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:rsidR="004D0913" w:rsidRDefault="004D0913" w:rsidP="004D0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sz w:val="28"/>
          <w:szCs w:val="28"/>
        </w:rPr>
        <w:t>Документ представляет собой техническое задание на создание программной системы «Личный дневник», предназначенной для ведения личных заметок, отслеживания эмоционального состояния и творческого оформления записей пользователем.</w:t>
      </w:r>
    </w:p>
    <w:p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46B4A">
        <w:rPr>
          <w:rFonts w:ascii="Times New Roman" w:hAnsi="Times New Roman" w:cs="Times New Roman"/>
          <w:b/>
          <w:sz w:val="28"/>
          <w:szCs w:val="28"/>
        </w:rPr>
        <w:t>Система включает в себя два компонента:</w:t>
      </w:r>
    </w:p>
    <w:p w:rsidR="004D0913" w:rsidRPr="004D0913" w:rsidRDefault="004D0913" w:rsidP="006502C9">
      <w:pPr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Настольн</w:t>
      </w:r>
      <w:r w:rsidR="006440BD">
        <w:rPr>
          <w:rFonts w:ascii="Times New Roman" w:eastAsia="Times New Roman" w:hAnsi="Times New Roman" w:cs="Times New Roman"/>
          <w:sz w:val="28"/>
          <w:szCs w:val="28"/>
        </w:rPr>
        <w:t>ое приложение (Desktop-версия) -</w:t>
      </w:r>
      <w:r w:rsidRPr="00035261">
        <w:rPr>
          <w:rFonts w:ascii="Times New Roman" w:eastAsia="Times New Roman" w:hAnsi="Times New Roman" w:cs="Times New Roman"/>
          <w:sz w:val="28"/>
          <w:szCs w:val="28"/>
        </w:rPr>
        <w:t xml:space="preserve"> с фиксированным экранным интерфейсом для ПК;</w:t>
      </w:r>
    </w:p>
    <w:p w:rsidR="00346B4A" w:rsidRPr="00346B4A" w:rsidRDefault="00346B4A" w:rsidP="006502C9">
      <w:pPr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Cs/>
          <w:sz w:val="28"/>
          <w:szCs w:val="28"/>
        </w:rPr>
        <w:t>Мобильное приложение</w:t>
      </w:r>
      <w:r w:rsidRPr="00346B4A">
        <w:rPr>
          <w:rFonts w:ascii="Times New Roman" w:hAnsi="Times New Roman" w:cs="Times New Roman"/>
          <w:sz w:val="28"/>
          <w:szCs w:val="28"/>
        </w:rPr>
        <w:t> </w:t>
      </w:r>
      <w:r w:rsidRPr="004D0913">
        <w:rPr>
          <w:rFonts w:ascii="Times New Roman" w:hAnsi="Times New Roman" w:cs="Times New Roman"/>
          <w:sz w:val="28"/>
          <w:szCs w:val="28"/>
        </w:rPr>
        <w:t xml:space="preserve">- </w:t>
      </w:r>
      <w:r w:rsidR="006440BD" w:rsidRPr="00035261">
        <w:rPr>
          <w:rFonts w:ascii="Times New Roman" w:eastAsia="Times New Roman" w:hAnsi="Times New Roman" w:cs="Times New Roman"/>
          <w:sz w:val="28"/>
          <w:szCs w:val="28"/>
        </w:rPr>
        <w:t>для портативных устройств под управлением Android и iOS</w:t>
      </w:r>
      <w:r w:rsidRPr="00346B4A">
        <w:rPr>
          <w:rFonts w:ascii="Times New Roman" w:hAnsi="Times New Roman" w:cs="Times New Roman"/>
          <w:sz w:val="28"/>
          <w:szCs w:val="28"/>
        </w:rPr>
        <w:t>.</w:t>
      </w:r>
    </w:p>
    <w:p w:rsidR="00346B4A" w:rsidRPr="00346B4A" w:rsidRDefault="006440BD" w:rsidP="006502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Оба компонента работают со встроенной локальной базой данных на основ</w:t>
      </w:r>
      <w:r w:rsidR="00533BFA">
        <w:rPr>
          <w:rFonts w:ascii="Times New Roman" w:eastAsia="Times New Roman" w:hAnsi="Times New Roman" w:cs="Times New Roman"/>
          <w:sz w:val="28"/>
          <w:szCs w:val="28"/>
        </w:rPr>
        <w:t>е легковесного хранилища shared_</w:t>
      </w:r>
      <w:r w:rsidRPr="00035261">
        <w:rPr>
          <w:rFonts w:ascii="Times New Roman" w:eastAsia="Times New Roman" w:hAnsi="Times New Roman" w:cs="Times New Roman"/>
          <w:sz w:val="28"/>
          <w:szCs w:val="28"/>
        </w:rPr>
        <w:t>preferences, что обеспечивает автономность, моментальное автосохранение и целостность пользовательских данных без необходимости развертывания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удаленного сервера</w:t>
      </w:r>
      <w:r w:rsidR="00346B4A" w:rsidRPr="00346B4A">
        <w:rPr>
          <w:rFonts w:ascii="Times New Roman" w:hAnsi="Times New Roman" w:cs="Times New Roman"/>
          <w:sz w:val="28"/>
          <w:szCs w:val="28"/>
        </w:rPr>
        <w:t>.</w:t>
      </w:r>
    </w:p>
    <w:p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 системы</w:t>
      </w:r>
    </w:p>
    <w:p w:rsidR="00346B4A" w:rsidRPr="00346B4A" w:rsidRDefault="006440BD" w:rsidP="006502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Назначение системы состоит в автоматизации процесса ведения личных записей, структурирования мыслей и сохранения мультимедиа-данных в безопасном локальном пространстве</w:t>
      </w:r>
      <w:r w:rsidR="00346B4A" w:rsidRPr="00346B4A">
        <w:rPr>
          <w:rFonts w:ascii="Times New Roman" w:hAnsi="Times New Roman" w:cs="Times New Roman"/>
          <w:sz w:val="28"/>
          <w:szCs w:val="28"/>
        </w:rPr>
        <w:t>.</w:t>
      </w:r>
    </w:p>
    <w:p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Основные задачи системы:</w:t>
      </w:r>
    </w:p>
    <w:p w:rsidR="00346B4A" w:rsidRPr="00346B4A" w:rsidRDefault="006440BD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облегчить пользователю ежедневный процесс фиксации заметок за счет интерактивного блочного ввода</w:t>
      </w:r>
      <w:r w:rsidR="00346B4A" w:rsidRPr="00346B4A"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снизить когнитивную нагрузку при поиске старых воспоминаний за счет умной фильтрации и календаря</w:t>
      </w:r>
      <w:r w:rsidR="00346B4A" w:rsidRPr="00346B4A"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предоставить пользователю удобный доступ к инструментам самовыражения (стикеры, выбор настроения, цветовые темы)</w:t>
      </w:r>
      <w:r w:rsidR="00346B4A" w:rsidRPr="00346B4A">
        <w:rPr>
          <w:rFonts w:ascii="Times New Roman" w:hAnsi="Times New Roman" w:cs="Times New Roman"/>
          <w:sz w:val="28"/>
          <w:szCs w:val="28"/>
        </w:rPr>
        <w:t>.</w:t>
      </w:r>
    </w:p>
    <w:p w:rsidR="00346B4A" w:rsidRPr="00346B4A" w:rsidRDefault="00346B4A" w:rsidP="006502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Система позволит:</w:t>
      </w:r>
    </w:p>
    <w:p w:rsidR="00346B4A" w:rsidRPr="00346B4A" w:rsidRDefault="006440BD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lastRenderedPageBreak/>
        <w:t>хранить информацию о записях (уникальный ID, заголовок, дата создания, выбранное настроение)</w:t>
      </w:r>
      <w:r w:rsidR="00346B4A" w:rsidRPr="00346B4A"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хранить текстовые блоки и пути к прикрепленным локальным изображениям</w:t>
      </w:r>
      <w:r w:rsidR="00346B4A" w:rsidRPr="00346B4A"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создавать, динамически перемещать и хранить координаты стикеров-эмодзи, наложенных на холст записи</w:t>
      </w:r>
      <w:r w:rsidR="00346B4A" w:rsidRPr="00346B4A"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осуществлять гибкий поиск по ключевым словам и фильтрацию по календарным дням</w:t>
      </w:r>
      <w:r w:rsidR="00346B4A" w:rsidRPr="00346B4A"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просматривать пользователю интерактивную статистику записей по дням</w:t>
      </w:r>
      <w:r w:rsidR="00346B4A" w:rsidRPr="00346B4A">
        <w:rPr>
          <w:rFonts w:ascii="Times New Roman" w:hAnsi="Times New Roman" w:cs="Times New Roman"/>
          <w:sz w:val="28"/>
          <w:szCs w:val="28"/>
        </w:rPr>
        <w:t>.</w:t>
      </w:r>
    </w:p>
    <w:p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 к системе</w:t>
      </w:r>
    </w:p>
    <w:p w:rsidR="00346B4A" w:rsidRPr="00346B4A" w:rsidRDefault="006440BD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b/>
          <w:sz w:val="28"/>
          <w:szCs w:val="28"/>
        </w:rPr>
        <w:t>3.1 Управление записями дневника (Общий функционал)</w:t>
      </w:r>
    </w:p>
    <w:p w:rsidR="00346B4A" w:rsidRPr="00346B4A" w:rsidRDefault="006440BD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Добавление новой записи с автоматической генерацией уникального временного идентификатора (ID)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Назначение кастомной даты для создаваемой или редактируемой записи с помощью графиче</w:t>
      </w:r>
      <w:r>
        <w:rPr>
          <w:rFonts w:ascii="Times New Roman" w:eastAsia="Times New Roman" w:hAnsi="Times New Roman" w:cs="Times New Roman"/>
          <w:sz w:val="28"/>
          <w:szCs w:val="28"/>
        </w:rPr>
        <w:t>ского календаря (DatePicker)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6B4A" w:rsidRPr="006440BD" w:rsidRDefault="006440BD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Выбор одного из базовых типов настроения в виде эмодзи для быстрой классификации эмоционального тона дня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440BD" w:rsidRPr="006440BD" w:rsidRDefault="006440BD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Просмотр списка всех сохраненных записей на главном экране в виде хронологической ленты карточек с предпросмотром заголовка, даты и первых строк текста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40BD" w:rsidRPr="00346B4A" w:rsidRDefault="006440BD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Удаление записи из системы свайпом «справа налево» (Dismissible) с обязательным модальным окном подтверждения действия во избежание случайной потери данных.</w:t>
      </w:r>
    </w:p>
    <w:p w:rsidR="00346B4A" w:rsidRPr="00346B4A" w:rsidRDefault="006440BD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3.2 Конструктор блочного контента (Экран редактирования)</w:t>
      </w:r>
    </w:p>
    <w:p w:rsidR="00346B4A" w:rsidRPr="00346B4A" w:rsidRDefault="006440BD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Построчное формирование содержимого записи: динамическое добавление текстовых полей ввода (type: 'text') и блоков изображений (type: 'image')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6B4A" w:rsidRPr="00346B4A" w:rsidRDefault="006440BD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Возможность удаления любого добавленного медиа-блока с автоматическим перестроением UI (кнопка закрытия «X» на изображении)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6B4A" w:rsidRDefault="006440BD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Полноэкранный просмотр прикрепленных к записи изображений с поддержкой масштабирования жестами пальцев (InteractiveViewer)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440BD" w:rsidRPr="00346B4A" w:rsidRDefault="006440BD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Система сквозного автосохранения (Auto-save): любые изменения в заголовке, текстовых блоках, дате или эмодзи мгновенно инициируют перезапись в локальное хранилище без явного нажатия кнопки «Сохранить».</w:t>
      </w:r>
    </w:p>
    <w:p w:rsidR="00346B4A" w:rsidRPr="00346B4A" w:rsidRDefault="006440BD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b/>
          <w:sz w:val="28"/>
          <w:szCs w:val="28"/>
        </w:rPr>
        <w:t>3.3 Интерактивная система стикеров</w:t>
      </w:r>
    </w:p>
    <w:p w:rsidR="00346B4A" w:rsidRPr="00346B4A" w:rsidRDefault="006440BD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Вызов контекстной панели со списком доступных декоративных стикеров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6B4A" w:rsidRDefault="006440BD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Добавление выбранного стикера на экран поверх контента с фиксацией его начальных координат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440BD" w:rsidRPr="00533BFA" w:rsidRDefault="006440BD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Свободное перемещение (Drag &amp; Drop) стикера по рабочей области экрана пальцем или курсором мыши с непрерывным обновлением его координат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3BFA" w:rsidRPr="00346B4A" w:rsidRDefault="00533BFA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t>Удаление стикера с холста по событию двойного тапа (Double Tap).</w:t>
      </w:r>
    </w:p>
    <w:p w:rsidR="00346B4A" w:rsidRPr="00346B4A" w:rsidRDefault="00533BF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b/>
          <w:sz w:val="28"/>
          <w:szCs w:val="28"/>
        </w:rPr>
        <w:t>3.4 Поиск и навигация по календарю</w:t>
      </w:r>
    </w:p>
    <w:p w:rsidR="00346B4A" w:rsidRPr="00346B4A" w:rsidRDefault="00533BF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5261">
        <w:rPr>
          <w:rFonts w:ascii="Times New Roman" w:eastAsia="Times New Roman" w:hAnsi="Times New Roman" w:cs="Times New Roman"/>
          <w:sz w:val="28"/>
          <w:szCs w:val="28"/>
        </w:rPr>
        <w:lastRenderedPageBreak/>
        <w:t>Интерактивный поиск на главном экране: фильтрация ленты в реальном времени при вводе поискового запроса. Поиск осуществляется одновременно по строкам заголовков и внутреннему содержимому всех текстовых блоков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346B4A" w:rsidRPr="00346B4A" w:rsidRDefault="00533BF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sz w:val="28"/>
          <w:szCs w:val="28"/>
        </w:rPr>
        <w:t>Фильтрация через календарный менеджер: вызов диалогового окна календаря, подсчет и вывод в отдельном списке всех записей, созданных в выбранный пользователем день. Быстрый переход к редактированию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выбранной из календаря заметки</w:t>
      </w:r>
      <w:r w:rsidR="00346B4A" w:rsidRPr="00346B4A">
        <w:rPr>
          <w:rFonts w:ascii="Times New Roman" w:hAnsi="Times New Roman" w:cs="Times New Roman"/>
          <w:sz w:val="28"/>
          <w:szCs w:val="28"/>
        </w:rPr>
        <w:t>.</w:t>
      </w:r>
    </w:p>
    <w:p w:rsidR="00346B4A" w:rsidRPr="00346B4A" w:rsidRDefault="00533BF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b/>
          <w:sz w:val="28"/>
          <w:szCs w:val="28"/>
        </w:rPr>
        <w:t>3.5 Персонализация, локализация и системные настройки</w:t>
      </w:r>
    </w:p>
    <w:p w:rsidR="00346B4A" w:rsidRPr="00346B4A" w:rsidRDefault="00533BF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sz w:val="28"/>
          <w:szCs w:val="28"/>
        </w:rPr>
        <w:t>Многоязычный интерфейс (Локализация): полная поддержка динамического переключения между русским (ru) и английским (en) языками интерфейса без перезапуска приложения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33BFA" w:rsidRPr="00533BFA" w:rsidRDefault="00533BF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sz w:val="28"/>
          <w:szCs w:val="28"/>
        </w:rPr>
        <w:t xml:space="preserve">Менеджер визуальных тем: поддержка трех предустановленных дизайнерских тем оформления: </w:t>
      </w:r>
    </w:p>
    <w:p w:rsidR="00533BFA" w:rsidRPr="00533BFA" w:rsidRDefault="00533BFA" w:rsidP="00533BFA">
      <w:pPr>
        <w:pStyle w:val="a4"/>
        <w:numPr>
          <w:ilvl w:val="0"/>
          <w:numId w:val="9"/>
        </w:numPr>
        <w:spacing w:line="360" w:lineRule="auto"/>
        <w:ind w:left="2127" w:hang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 xml:space="preserve">Глубокая синяя (Deep 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blue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 xml:space="preserve"> / 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Dark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 w:rsidRPr="00533BFA">
        <w:rPr>
          <w:rFonts w:ascii="Times New Roman" w:eastAsia="Times New Roman" w:hAnsi="Times New Roman" w:cs="Times New Roman"/>
          <w:sz w:val="28"/>
          <w:szCs w:val="28"/>
        </w:rPr>
        <w:t xml:space="preserve"> - темная палитра с неоново-оранжевыми акцентами для ночного использования.</w:t>
      </w:r>
    </w:p>
    <w:p w:rsidR="00533BFA" w:rsidRPr="00533BFA" w:rsidRDefault="00533BFA" w:rsidP="00533BFA">
      <w:pPr>
        <w:pStyle w:val="a4"/>
        <w:numPr>
          <w:ilvl w:val="0"/>
          <w:numId w:val="9"/>
        </w:numPr>
        <w:spacing w:line="360" w:lineRule="auto"/>
        <w:ind w:left="2127" w:hanging="1"/>
        <w:rPr>
          <w:rFonts w:ascii="Times New Roman" w:hAnsi="Times New Roman" w:cs="Times New Roman"/>
          <w:sz w:val="28"/>
          <w:szCs w:val="28"/>
        </w:rPr>
      </w:pPr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Мятная зеленая (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Mint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green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 xml:space="preserve"> / 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Light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 w:rsidRPr="00533BFA">
        <w:rPr>
          <w:rFonts w:ascii="Times New Roman" w:eastAsia="Times New Roman" w:hAnsi="Times New Roman" w:cs="Times New Roman"/>
          <w:sz w:val="28"/>
          <w:szCs w:val="28"/>
        </w:rPr>
        <w:t xml:space="preserve"> - натуральные зеленые оттенки с золотыми акцентами.</w:t>
      </w:r>
    </w:p>
    <w:p w:rsidR="00346B4A" w:rsidRPr="00533BFA" w:rsidRDefault="00533BFA" w:rsidP="00533BFA">
      <w:pPr>
        <w:pStyle w:val="a4"/>
        <w:numPr>
          <w:ilvl w:val="0"/>
          <w:numId w:val="9"/>
        </w:numPr>
        <w:spacing w:line="360" w:lineRule="auto"/>
        <w:ind w:left="2127" w:hanging="1"/>
        <w:rPr>
          <w:rFonts w:ascii="Times New Roman" w:hAnsi="Times New Roman" w:cs="Times New Roman"/>
          <w:sz w:val="28"/>
          <w:szCs w:val="28"/>
        </w:rPr>
      </w:pP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Розовая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 xml:space="preserve"> сакура (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Cherry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pink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 xml:space="preserve"> / </w:t>
      </w:r>
      <w:proofErr w:type="spellStart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Pink</w:t>
      </w:r>
      <w:proofErr w:type="spellEnd"/>
      <w:r w:rsidRPr="00533BFA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 w:rsidRPr="00533BFA">
        <w:rPr>
          <w:rFonts w:ascii="Times New Roman" w:eastAsia="Times New Roman" w:hAnsi="Times New Roman" w:cs="Times New Roman"/>
          <w:sz w:val="28"/>
          <w:szCs w:val="28"/>
        </w:rPr>
        <w:t xml:space="preserve"> - мягкая </w:t>
      </w:r>
      <w:proofErr w:type="spellStart"/>
      <w:r w:rsidRPr="00533BFA">
        <w:rPr>
          <w:rFonts w:ascii="Times New Roman" w:eastAsia="Times New Roman" w:hAnsi="Times New Roman" w:cs="Times New Roman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sz w:val="28"/>
          <w:szCs w:val="28"/>
        </w:rPr>
        <w:t>зовая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гамма с яркими акцентами.</w:t>
      </w:r>
    </w:p>
    <w:p w:rsidR="00533BFA" w:rsidRDefault="00533BFA" w:rsidP="004309A8">
      <w:pPr>
        <w:spacing w:before="360" w:after="36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sz w:val="28"/>
          <w:szCs w:val="28"/>
        </w:rPr>
        <w:t>Каждая тема включает в себя уникальное фоновое изображение-ассет, адаптированную палитру карточек, текста и акцентных элементов.</w:t>
      </w:r>
    </w:p>
    <w:p w:rsidR="0004702D" w:rsidRPr="0004702D" w:rsidRDefault="0004702D" w:rsidP="0004702D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sz w:val="28"/>
          <w:szCs w:val="28"/>
        </w:rPr>
        <w:t>Сохранение состояния: выбранный язык и активная тема автоматически записываются в память устройства и применяются при следующем запуске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4702D" w:rsidRPr="0004702D" w:rsidRDefault="0004702D" w:rsidP="0004702D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4C1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Десктопные ограничения: жесткая фиксация пропорций окна (500x900) при запуске на настольных ОС для симуляции мобильного интерфейса и предотвращения искажения верстки. </w:t>
      </w:r>
    </w:p>
    <w:p w:rsidR="00346B4A" w:rsidRPr="00CB04D1" w:rsidRDefault="00346B4A" w:rsidP="004309A8">
      <w:pPr>
        <w:spacing w:before="360" w:after="3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4309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Этапы разработки</w:t>
      </w:r>
    </w:p>
    <w:p w:rsidR="00346B4A" w:rsidRPr="00CB04D1" w:rsidRDefault="00346B4A" w:rsidP="000B61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1 представлены сроки и этапы разработки системы.</w:t>
      </w:r>
    </w:p>
    <w:p w:rsidR="00CB04D1" w:rsidRPr="00CB04D1" w:rsidRDefault="00346B4A" w:rsidP="000B61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Сроки и этапы разработки системы</w:t>
      </w:r>
    </w:p>
    <w:p w:rsidR="00CB04D1" w:rsidRPr="00CB04D1" w:rsidRDefault="00CB04D1" w:rsidP="000B612B">
      <w:pPr>
        <w:pStyle w:val="a4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40" w:type="dxa"/>
        <w:tblInd w:w="-3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7"/>
        <w:gridCol w:w="3291"/>
        <w:gridCol w:w="1701"/>
        <w:gridCol w:w="4111"/>
      </w:tblGrid>
      <w:tr w:rsidR="0061446C" w:rsidRPr="00346B4A" w:rsidTr="0061446C">
        <w:trPr>
          <w:trHeight w:val="578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Срок выполнения</w:t>
            </w: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1331" w:rsidRPr="00971331" w:rsidRDefault="00971331" w:rsidP="0061446C">
            <w:pPr>
              <w:spacing w:after="0" w:line="360" w:lineRule="auto"/>
              <w:ind w:left="12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 этапа</w:t>
            </w:r>
          </w:p>
          <w:p w:rsidR="00971331" w:rsidRPr="00971331" w:rsidRDefault="00971331" w:rsidP="006144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46C" w:rsidRPr="00346B4A" w:rsidTr="0061446C">
        <w:trPr>
          <w:trHeight w:val="578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 и моделирование данных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дня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1331" w:rsidRPr="0061446C" w:rsidRDefault="0061446C" w:rsidP="0061446C">
            <w:pPr>
              <w:spacing w:after="0" w:line="360" w:lineRule="auto"/>
              <w:ind w:left="12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Разработана архитектура классов </w:t>
            </w:r>
            <w:proofErr w:type="spellStart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DiaryEntry</w:t>
            </w:r>
            <w:proofErr w:type="spellEnd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BlockContent</w:t>
            </w:r>
            <w:proofErr w:type="spellEnd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PlacedSticker</w:t>
            </w:r>
            <w:proofErr w:type="spellEnd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Написана логика </w:t>
            </w:r>
            <w:proofErr w:type="spellStart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сериализации</w:t>
            </w:r>
            <w:proofErr w:type="spellEnd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десериализации</w:t>
            </w:r>
            <w:proofErr w:type="spellEnd"/>
            <w:r w:rsidR="00971331"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моделей в JSON формат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61446C" w:rsidRPr="00346B4A" w:rsidTr="0061446C">
        <w:trPr>
          <w:trHeight w:val="578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подсистемы хранения и локализации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дня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1331" w:rsidRPr="0061446C" w:rsidRDefault="00971331" w:rsidP="0061446C">
            <w:pPr>
              <w:spacing w:after="0" w:line="36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Интегрирован пакет shared_preferences. Реализованы методы сохранения/загрузки настроек пользователя и базы записей. Подключена инициализация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локалей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через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intl</w:t>
            </w:r>
            <w:proofErr w:type="spellEnd"/>
            <w:r w:rsidR="006144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61446C" w:rsidRPr="00346B4A" w:rsidTr="0061446C">
        <w:trPr>
          <w:trHeight w:val="606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Верстка интерфейсов и UI-компонентов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дней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1331" w:rsidRPr="0061446C" w:rsidRDefault="00971331" w:rsidP="0061446C">
            <w:pPr>
              <w:spacing w:after="0" w:line="36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Разработан главный экран приложения, боковая панель настроек (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Drawer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кастомные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карточки записей, а также логика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шейдеров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размытия фоновых изображений тем</w:t>
            </w:r>
            <w:r w:rsidR="006144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61446C" w:rsidRPr="00346B4A" w:rsidTr="0061446C">
        <w:trPr>
          <w:trHeight w:val="578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блочного редактора и медиа-функционала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дней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1331" w:rsidRPr="0061446C" w:rsidRDefault="00971331" w:rsidP="0061446C">
            <w:pPr>
              <w:spacing w:after="0" w:line="36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 экран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NewEntryScreen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Интегрирован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file_picker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Написан алгоритм динамического добавления текстовых и графических блоков, реализован полноэкранный просмотр изображений</w:t>
            </w:r>
            <w:r w:rsidR="006144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61446C" w:rsidRPr="00346B4A" w:rsidTr="0061446C">
        <w:trPr>
          <w:trHeight w:val="550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Drag &amp; Drop стикеров и интерактивных функций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дня</w:t>
            </w:r>
          </w:p>
          <w:p w:rsidR="00971331" w:rsidRPr="00971331" w:rsidRDefault="00971331" w:rsidP="0061446C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1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1331" w:rsidRPr="0061446C" w:rsidRDefault="00971331" w:rsidP="0061446C">
            <w:pPr>
              <w:spacing w:after="0" w:line="36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Внедрены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виджеты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отслеживания жестов панорамирования для перемещения стикеров. Написаны алгоритмы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real-time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поиска, календарного фильтра и подтверждения удаления через Dismissible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dialog</w:t>
            </w:r>
            <w:proofErr w:type="spellEnd"/>
            <w:r w:rsidR="006144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61446C" w:rsidTr="00614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85"/>
        </w:trPr>
        <w:tc>
          <w:tcPr>
            <w:tcW w:w="537" w:type="dxa"/>
          </w:tcPr>
          <w:p w:rsidR="00971331" w:rsidRPr="00971331" w:rsidRDefault="00971331" w:rsidP="006144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33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91" w:type="dxa"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Комплексное тестирование и оптимизация</w:t>
            </w:r>
          </w:p>
          <w:p w:rsidR="00971331" w:rsidRPr="00971331" w:rsidRDefault="00971331" w:rsidP="006144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971331" w:rsidRPr="00971331" w:rsidRDefault="00971331" w:rsidP="0061446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дня</w:t>
            </w:r>
          </w:p>
          <w:p w:rsidR="00971331" w:rsidRPr="00971331" w:rsidRDefault="00971331" w:rsidP="006144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971331" w:rsidRPr="0061446C" w:rsidRDefault="00971331" w:rsidP="0061446C">
            <w:pPr>
              <w:spacing w:after="0" w:line="36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Проведена проверка автосохранения при высоких нагрузках, тестирование корректности миграции тем, верстки на 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Desktop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Mobile</w:t>
            </w:r>
            <w:proofErr w:type="spellEnd"/>
            <w:r w:rsidRPr="009713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платформах. Исправление ошибок</w:t>
            </w:r>
            <w:r w:rsidR="006144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:rsidR="003E6DBE" w:rsidRPr="00346B4A" w:rsidRDefault="003E6DBE">
      <w:pPr>
        <w:rPr>
          <w:rFonts w:ascii="Times New Roman" w:hAnsi="Times New Roman" w:cs="Times New Roman"/>
          <w:sz w:val="28"/>
          <w:szCs w:val="28"/>
        </w:rPr>
      </w:pPr>
    </w:p>
    <w:sectPr w:rsidR="003E6DBE" w:rsidRPr="00346B4A" w:rsidSect="000947D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56202"/>
    <w:multiLevelType w:val="multilevel"/>
    <w:tmpl w:val="4D6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86E24"/>
    <w:multiLevelType w:val="multilevel"/>
    <w:tmpl w:val="46F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DB3320"/>
    <w:multiLevelType w:val="multilevel"/>
    <w:tmpl w:val="40A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2F582C"/>
    <w:multiLevelType w:val="hybridMultilevel"/>
    <w:tmpl w:val="65AC07E0"/>
    <w:lvl w:ilvl="0" w:tplc="756C32F6">
      <w:start w:val="1"/>
      <w:numFmt w:val="bullet"/>
      <w:lvlText w:val="o"/>
      <w:lvlJc w:val="left"/>
      <w:pPr>
        <w:ind w:left="2484" w:hanging="360"/>
      </w:pPr>
      <w:rPr>
        <w:rFonts w:ascii="Symbol" w:hAnsi="Symbol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>
    <w:nsid w:val="1E706CC6"/>
    <w:multiLevelType w:val="multilevel"/>
    <w:tmpl w:val="63A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A62A25"/>
    <w:multiLevelType w:val="multilevel"/>
    <w:tmpl w:val="00B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FF61C2"/>
    <w:multiLevelType w:val="multilevel"/>
    <w:tmpl w:val="36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2D1ED8"/>
    <w:multiLevelType w:val="multilevel"/>
    <w:tmpl w:val="0296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2C3195"/>
    <w:multiLevelType w:val="multilevel"/>
    <w:tmpl w:val="DDA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46B4A"/>
    <w:rsid w:val="0004702D"/>
    <w:rsid w:val="00060DF5"/>
    <w:rsid w:val="000947DF"/>
    <w:rsid w:val="000B612B"/>
    <w:rsid w:val="00120BDB"/>
    <w:rsid w:val="00137EB9"/>
    <w:rsid w:val="0014532C"/>
    <w:rsid w:val="0030191A"/>
    <w:rsid w:val="00346B4A"/>
    <w:rsid w:val="003A472C"/>
    <w:rsid w:val="003C78E8"/>
    <w:rsid w:val="003E6DBE"/>
    <w:rsid w:val="004309A8"/>
    <w:rsid w:val="004D0913"/>
    <w:rsid w:val="0051182D"/>
    <w:rsid w:val="00533BFA"/>
    <w:rsid w:val="005C7523"/>
    <w:rsid w:val="0061446C"/>
    <w:rsid w:val="006440BD"/>
    <w:rsid w:val="006502C9"/>
    <w:rsid w:val="00671C01"/>
    <w:rsid w:val="008631E7"/>
    <w:rsid w:val="00971331"/>
    <w:rsid w:val="00A447F8"/>
    <w:rsid w:val="00CB04D1"/>
    <w:rsid w:val="00DF286F"/>
    <w:rsid w:val="00E7728C"/>
    <w:rsid w:val="00EF6C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75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6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46B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5631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Milina Aoki</cp:lastModifiedBy>
  <cp:revision>2</cp:revision>
  <dcterms:created xsi:type="dcterms:W3CDTF">2026-05-26T16:41:00Z</dcterms:created>
  <dcterms:modified xsi:type="dcterms:W3CDTF">2026-05-26T16:41:00Z</dcterms:modified>
</cp:coreProperties>
</file>