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217" w:rsidRDefault="003A2217" w:rsidP="00517AD3">
      <w:pPr>
        <w:spacing w:before="100" w:beforeAutospacing="1" w:after="100" w:afterAutospacing="1" w:line="338" w:lineRule="atLeast"/>
        <w:ind w:firstLine="993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Матеріально – технічна база</w:t>
      </w:r>
    </w:p>
    <w:p w:rsidR="003A2217" w:rsidRDefault="003A2217" w:rsidP="00517AD3">
      <w:pPr>
        <w:spacing w:before="100" w:beforeAutospacing="1" w:after="100" w:afterAutospacing="1" w:line="338" w:lineRule="atLeast"/>
        <w:ind w:firstLine="993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517AD3" w:rsidRPr="003A2217" w:rsidRDefault="00517AD3" w:rsidP="00517AD3">
      <w:pPr>
        <w:spacing w:before="100" w:beforeAutospacing="1" w:after="100" w:afterAutospacing="1" w:line="338" w:lineRule="atLeast"/>
        <w:ind w:firstLine="993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A2217">
        <w:rPr>
          <w:rFonts w:ascii="Times New Roman" w:eastAsia="Times New Roman" w:hAnsi="Times New Roman" w:cs="Times New Roman"/>
          <w:sz w:val="28"/>
          <w:szCs w:val="28"/>
          <w:lang w:eastAsia="uk-UA"/>
        </w:rPr>
        <w:t>Заг</w:t>
      </w:r>
      <w:r w:rsidR="003A2217" w:rsidRPr="003A2217">
        <w:rPr>
          <w:rFonts w:ascii="Times New Roman" w:eastAsia="Times New Roman" w:hAnsi="Times New Roman" w:cs="Times New Roman"/>
          <w:sz w:val="28"/>
          <w:szCs w:val="28"/>
          <w:lang w:eastAsia="uk-UA"/>
        </w:rPr>
        <w:t>альна площа школи становить 1269</w:t>
      </w:r>
      <w:r w:rsidRPr="003A221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м² </w:t>
      </w:r>
    </w:p>
    <w:p w:rsidR="00517AD3" w:rsidRPr="003A2217" w:rsidRDefault="00517AD3" w:rsidP="00517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A2217">
        <w:rPr>
          <w:rFonts w:ascii="Times New Roman" w:eastAsia="Times New Roman" w:hAnsi="Times New Roman" w:cs="Times New Roman"/>
          <w:sz w:val="28"/>
          <w:szCs w:val="28"/>
          <w:lang w:eastAsia="uk-UA"/>
        </w:rPr>
        <w:t>Корисна загальна площа приміщень  (м</w:t>
      </w:r>
      <w:r w:rsidRPr="003A2217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uk-UA"/>
        </w:rPr>
        <w:t>2</w:t>
      </w:r>
      <w:r w:rsidRPr="003A2217">
        <w:rPr>
          <w:rFonts w:ascii="Times New Roman" w:eastAsia="Times New Roman" w:hAnsi="Times New Roman" w:cs="Times New Roman"/>
          <w:sz w:val="28"/>
          <w:szCs w:val="28"/>
          <w:lang w:eastAsia="uk-UA"/>
        </w:rPr>
        <w:t>)__</w:t>
      </w:r>
      <w:r w:rsidR="003A2217" w:rsidRPr="003A2217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440</w:t>
      </w:r>
      <w:r w:rsidRPr="003A2217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 м</w:t>
      </w:r>
      <w:r w:rsidRPr="003A2217">
        <w:rPr>
          <w:rFonts w:ascii="Times New Roman" w:eastAsia="Times New Roman" w:hAnsi="Times New Roman" w:cs="Times New Roman"/>
          <w:sz w:val="28"/>
          <w:szCs w:val="28"/>
          <w:u w:val="single"/>
          <w:vertAlign w:val="superscript"/>
          <w:lang w:eastAsia="uk-UA"/>
        </w:rPr>
        <w:t>2</w:t>
      </w:r>
      <w:r w:rsidRPr="003A221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517AD3" w:rsidRPr="003A2217" w:rsidRDefault="00517AD3" w:rsidP="00517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A221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  </w:t>
      </w:r>
    </w:p>
    <w:p w:rsidR="00517AD3" w:rsidRPr="003A2217" w:rsidRDefault="0075121E" w:rsidP="00517AD3">
      <w:pPr>
        <w:spacing w:before="100" w:beforeAutospacing="1" w:after="100" w:afterAutospacing="1" w:line="338" w:lineRule="atLeast"/>
        <w:ind w:firstLine="993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 закладі функціонують  1</w:t>
      </w:r>
      <w:r w:rsidRPr="0075121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2</w:t>
      </w:r>
      <w:r w:rsidR="00517AD3" w:rsidRPr="003A221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навчальних кабінетів, з них: </w:t>
      </w:r>
    </w:p>
    <w:p w:rsidR="00517AD3" w:rsidRPr="003A2217" w:rsidRDefault="00517AD3" w:rsidP="00517AD3">
      <w:pPr>
        <w:spacing w:before="100" w:beforeAutospacing="1" w:after="100" w:afterAutospacing="1" w:line="338" w:lineRule="atLeast"/>
        <w:ind w:left="1353"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A2217">
        <w:rPr>
          <w:rFonts w:ascii="Times New Roman" w:eastAsia="Times New Roman" w:hAnsi="Times New Roman" w:cs="Times New Roman"/>
          <w:sz w:val="28"/>
          <w:szCs w:val="28"/>
          <w:lang w:eastAsia="uk-UA"/>
        </w:rPr>
        <w:t>- 4</w:t>
      </w:r>
      <w:r w:rsidR="003A2217" w:rsidRPr="003A221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кабінети початкових класів </w:t>
      </w:r>
      <w:r w:rsidRPr="003A221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</w:t>
      </w:r>
    </w:p>
    <w:p w:rsidR="00517AD3" w:rsidRPr="003A2217" w:rsidRDefault="00517AD3" w:rsidP="00517AD3">
      <w:pPr>
        <w:spacing w:before="100" w:beforeAutospacing="1" w:after="100" w:afterAutospacing="1" w:line="338" w:lineRule="atLeast"/>
        <w:ind w:left="1353"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A2217">
        <w:rPr>
          <w:rFonts w:ascii="Times New Roman" w:eastAsia="Times New Roman" w:hAnsi="Times New Roman" w:cs="Times New Roman"/>
          <w:sz w:val="28"/>
          <w:szCs w:val="28"/>
          <w:lang w:eastAsia="uk-UA"/>
        </w:rPr>
        <w:t>- </w:t>
      </w:r>
      <w:r w:rsidR="003A2217" w:rsidRPr="003A221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1 фізики та математики </w:t>
      </w:r>
      <w:r w:rsidRPr="003A221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</w:t>
      </w:r>
    </w:p>
    <w:p w:rsidR="00517AD3" w:rsidRPr="003A2217" w:rsidRDefault="003A2217" w:rsidP="00517AD3">
      <w:pPr>
        <w:spacing w:before="100" w:beforeAutospacing="1" w:after="100" w:afterAutospacing="1" w:line="338" w:lineRule="atLeast"/>
        <w:ind w:left="1353"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A221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- 1 хімії та біології </w:t>
      </w:r>
      <w:r w:rsidR="00517AD3" w:rsidRPr="003A221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</w:t>
      </w:r>
    </w:p>
    <w:p w:rsidR="00517AD3" w:rsidRPr="003A2217" w:rsidRDefault="00517AD3" w:rsidP="00517AD3">
      <w:pPr>
        <w:spacing w:before="100" w:beforeAutospacing="1" w:after="100" w:afterAutospacing="1" w:line="338" w:lineRule="atLeast"/>
        <w:ind w:left="1353"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A2217">
        <w:rPr>
          <w:rFonts w:ascii="Times New Roman" w:eastAsia="Times New Roman" w:hAnsi="Times New Roman" w:cs="Times New Roman"/>
          <w:sz w:val="28"/>
          <w:szCs w:val="28"/>
          <w:lang w:eastAsia="uk-UA"/>
        </w:rPr>
        <w:t>- </w:t>
      </w:r>
      <w:r w:rsidR="003A2217" w:rsidRPr="003A221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1 історії та географії </w:t>
      </w:r>
      <w:r w:rsidRPr="003A221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</w:t>
      </w:r>
    </w:p>
    <w:p w:rsidR="00517AD3" w:rsidRPr="003A2217" w:rsidRDefault="00517AD3" w:rsidP="00517AD3">
      <w:pPr>
        <w:spacing w:before="100" w:beforeAutospacing="1" w:after="100" w:afterAutospacing="1" w:line="338" w:lineRule="atLeast"/>
        <w:ind w:left="1353"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A2217">
        <w:rPr>
          <w:rFonts w:ascii="Times New Roman" w:eastAsia="Times New Roman" w:hAnsi="Times New Roman" w:cs="Times New Roman"/>
          <w:sz w:val="28"/>
          <w:szCs w:val="28"/>
          <w:lang w:eastAsia="uk-UA"/>
        </w:rPr>
        <w:t>- 1 українсь</w:t>
      </w:r>
      <w:r w:rsidR="003A2217" w:rsidRPr="003A221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кої мови та літератури </w:t>
      </w:r>
      <w:r w:rsidRPr="003A221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</w:t>
      </w:r>
    </w:p>
    <w:p w:rsidR="00517AD3" w:rsidRPr="003A2217" w:rsidRDefault="003A2217" w:rsidP="00517AD3">
      <w:pPr>
        <w:spacing w:before="100" w:beforeAutospacing="1" w:after="100" w:afterAutospacing="1" w:line="338" w:lineRule="atLeast"/>
        <w:ind w:left="1353"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A2217">
        <w:rPr>
          <w:rFonts w:ascii="Times New Roman" w:eastAsia="Times New Roman" w:hAnsi="Times New Roman" w:cs="Times New Roman"/>
          <w:sz w:val="28"/>
          <w:szCs w:val="28"/>
          <w:lang w:eastAsia="uk-UA"/>
        </w:rPr>
        <w:t>- 1 іноземної мови</w:t>
      </w:r>
      <w:r w:rsidR="00517AD3" w:rsidRPr="003A221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</w:t>
      </w:r>
    </w:p>
    <w:p w:rsidR="0075121E" w:rsidRDefault="00517AD3" w:rsidP="00517AD3">
      <w:pPr>
        <w:spacing w:before="100" w:beforeAutospacing="1" w:after="100" w:afterAutospacing="1" w:line="338" w:lineRule="atLeast"/>
        <w:ind w:left="1353"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A2217">
        <w:rPr>
          <w:rFonts w:ascii="Times New Roman" w:eastAsia="Times New Roman" w:hAnsi="Times New Roman" w:cs="Times New Roman"/>
          <w:sz w:val="28"/>
          <w:szCs w:val="28"/>
          <w:lang w:eastAsia="uk-UA"/>
        </w:rPr>
        <w:t>-</w:t>
      </w:r>
      <w:r w:rsidR="0075121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3A221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1 основ інформатики й </w:t>
      </w:r>
      <w:r w:rsidR="0075121E">
        <w:rPr>
          <w:rFonts w:ascii="Times New Roman" w:eastAsia="Times New Roman" w:hAnsi="Times New Roman" w:cs="Times New Roman"/>
          <w:sz w:val="28"/>
          <w:szCs w:val="28"/>
          <w:lang w:eastAsia="uk-UA"/>
        </w:rPr>
        <w:t>обчислювальної техніки;</w:t>
      </w:r>
    </w:p>
    <w:p w:rsidR="0075121E" w:rsidRDefault="0075121E" w:rsidP="00517AD3">
      <w:pPr>
        <w:spacing w:before="100" w:beforeAutospacing="1" w:after="100" w:afterAutospacing="1" w:line="338" w:lineRule="atLeast"/>
        <w:ind w:left="1353"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- 1 музики;</w:t>
      </w:r>
    </w:p>
    <w:p w:rsidR="00517AD3" w:rsidRPr="003A2217" w:rsidRDefault="0075121E" w:rsidP="00517AD3">
      <w:pPr>
        <w:spacing w:before="100" w:beforeAutospacing="1" w:after="100" w:afterAutospacing="1" w:line="338" w:lineRule="atLeast"/>
        <w:ind w:left="1353"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- 1 захисту  Вітчизни.</w:t>
      </w:r>
      <w:r w:rsidR="00517AD3" w:rsidRPr="003A221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517AD3" w:rsidRPr="003A2217" w:rsidRDefault="00517AD3" w:rsidP="003A2217">
      <w:pPr>
        <w:spacing w:before="100" w:beforeAutospacing="1" w:after="100" w:afterAutospacing="1" w:line="338" w:lineRule="atLeast"/>
        <w:ind w:firstLine="45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A2217">
        <w:rPr>
          <w:rFonts w:ascii="Times New Roman" w:eastAsia="Times New Roman" w:hAnsi="Times New Roman" w:cs="Times New Roman"/>
          <w:sz w:val="28"/>
          <w:szCs w:val="28"/>
          <w:lang w:eastAsia="uk-UA"/>
        </w:rPr>
        <w:t>Працює</w:t>
      </w:r>
      <w:r w:rsidR="0075121E">
        <w:rPr>
          <w:rFonts w:ascii="Times New Roman" w:eastAsia="Times New Roman" w:hAnsi="Times New Roman" w:cs="Times New Roman"/>
          <w:sz w:val="28"/>
          <w:szCs w:val="28"/>
          <w:lang w:eastAsia="uk-UA"/>
        </w:rPr>
        <w:t>  фізкультурна</w:t>
      </w:r>
      <w:r w:rsidR="003A2217" w:rsidRPr="003A221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зал</w:t>
      </w:r>
      <w:r w:rsidR="0075121E">
        <w:rPr>
          <w:rFonts w:ascii="Times New Roman" w:eastAsia="Times New Roman" w:hAnsi="Times New Roman" w:cs="Times New Roman"/>
          <w:sz w:val="28"/>
          <w:szCs w:val="28"/>
          <w:lang w:eastAsia="uk-UA"/>
        </w:rPr>
        <w:t>а</w:t>
      </w:r>
      <w:r w:rsidR="003A2217" w:rsidRPr="003A2217">
        <w:rPr>
          <w:rFonts w:ascii="Times New Roman" w:eastAsia="Times New Roman" w:hAnsi="Times New Roman" w:cs="Times New Roman"/>
          <w:sz w:val="28"/>
          <w:szCs w:val="28"/>
          <w:lang w:eastAsia="uk-UA"/>
        </w:rPr>
        <w:t>, майстерня комбінованого типу,  їдальня.</w:t>
      </w:r>
    </w:p>
    <w:p w:rsidR="00517AD3" w:rsidRPr="003A2217" w:rsidRDefault="003A2217" w:rsidP="00517AD3">
      <w:pPr>
        <w:spacing w:before="100" w:beforeAutospacing="1" w:after="100" w:afterAutospacing="1" w:line="338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A2217">
        <w:rPr>
          <w:rFonts w:ascii="Times New Roman" w:eastAsia="Times New Roman" w:hAnsi="Times New Roman" w:cs="Times New Roman"/>
          <w:sz w:val="28"/>
          <w:szCs w:val="28"/>
          <w:lang w:eastAsia="uk-UA"/>
        </w:rPr>
        <w:t>У школі підключено Інтернет</w:t>
      </w:r>
      <w:r w:rsidR="00517AD3" w:rsidRPr="003A2217">
        <w:rPr>
          <w:rFonts w:ascii="Times New Roman" w:eastAsia="Times New Roman" w:hAnsi="Times New Roman" w:cs="Times New Roman"/>
          <w:sz w:val="28"/>
          <w:szCs w:val="28"/>
          <w:lang w:eastAsia="uk-UA"/>
        </w:rPr>
        <w:t>.  Кабінет інформаційно-комуніка</w:t>
      </w:r>
      <w:r w:rsidRPr="003A2217">
        <w:rPr>
          <w:rFonts w:ascii="Times New Roman" w:eastAsia="Times New Roman" w:hAnsi="Times New Roman" w:cs="Times New Roman"/>
          <w:sz w:val="28"/>
          <w:szCs w:val="28"/>
          <w:lang w:eastAsia="uk-UA"/>
        </w:rPr>
        <w:t>ційних технологій обладнаний  8</w:t>
      </w:r>
      <w:r w:rsidR="00517AD3" w:rsidRPr="003A221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робоч</w:t>
      </w:r>
      <w:r w:rsidRPr="003A2217">
        <w:rPr>
          <w:rFonts w:ascii="Times New Roman" w:eastAsia="Times New Roman" w:hAnsi="Times New Roman" w:cs="Times New Roman"/>
          <w:sz w:val="28"/>
          <w:szCs w:val="28"/>
          <w:lang w:eastAsia="uk-UA"/>
        </w:rPr>
        <w:t>ими місцями</w:t>
      </w:r>
      <w:r w:rsidR="00517AD3" w:rsidRPr="003A221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</w:p>
    <w:p w:rsidR="00517AD3" w:rsidRPr="003A2217" w:rsidRDefault="0075121E" w:rsidP="00517AD3">
      <w:pPr>
        <w:spacing w:before="100" w:beforeAutospacing="1" w:after="100" w:afterAutospacing="1" w:line="338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 закладі є 5</w:t>
      </w:r>
      <w:r w:rsidR="00517AD3" w:rsidRPr="003A221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ноутбуків підключених до всесвітньої мережі Інтернет. </w:t>
      </w:r>
    </w:p>
    <w:p w:rsidR="00517AD3" w:rsidRPr="003A2217" w:rsidRDefault="00517AD3" w:rsidP="00517AD3">
      <w:pPr>
        <w:spacing w:before="100" w:beforeAutospacing="1" w:after="100" w:afterAutospacing="1" w:line="338" w:lineRule="atLeast"/>
        <w:ind w:left="1353"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A2217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uk-UA"/>
        </w:rPr>
        <w:t> </w:t>
      </w:r>
      <w:r w:rsidRPr="003A221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517AD3" w:rsidRPr="00517AD3" w:rsidRDefault="00517AD3" w:rsidP="00517AD3">
      <w:pPr>
        <w:shd w:val="clear" w:color="auto" w:fill="FFFAE0"/>
        <w:spacing w:before="100" w:beforeAutospacing="1" w:after="100" w:afterAutospacing="1" w:line="338" w:lineRule="atLeast"/>
        <w:ind w:firstLine="993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17AD3">
        <w:rPr>
          <w:rFonts w:ascii="Times New Roman" w:eastAsia="Times New Roman" w:hAnsi="Times New Roman" w:cs="Times New Roman"/>
          <w:sz w:val="21"/>
          <w:szCs w:val="21"/>
          <w:lang w:eastAsia="uk-UA"/>
        </w:rPr>
        <w:t> </w:t>
      </w:r>
      <w:r w:rsidRPr="00517AD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517AD3" w:rsidRPr="00517AD3" w:rsidRDefault="00517AD3" w:rsidP="00517AD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17AD3">
        <w:rPr>
          <w:rFonts w:ascii="Times New Roman" w:eastAsia="Times New Roman" w:hAnsi="Times New Roman" w:cs="Times New Roman"/>
          <w:sz w:val="28"/>
          <w:szCs w:val="28"/>
          <w:lang w:eastAsia="uk-UA"/>
        </w:rPr>
        <w:t>2.Відомості про інформаційне забезпечення</w:t>
      </w:r>
      <w:r w:rsidRPr="00517AD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40"/>
        <w:gridCol w:w="1406"/>
        <w:gridCol w:w="1533"/>
        <w:gridCol w:w="1337"/>
        <w:gridCol w:w="1913"/>
      </w:tblGrid>
      <w:tr w:rsidR="00517AD3" w:rsidRPr="00517AD3" w:rsidTr="00517AD3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7AD3" w:rsidRPr="00517AD3" w:rsidRDefault="00517AD3" w:rsidP="00517AD3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17AD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Найменування виду інформаційного забезпечення</w:t>
            </w:r>
            <w:r w:rsidRPr="00517AD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7AD3" w:rsidRPr="00517AD3" w:rsidRDefault="00517AD3" w:rsidP="00517AD3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17AD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Наявність</w:t>
            </w:r>
            <w:r w:rsidRPr="00517AD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</w:r>
            <w:r w:rsidRPr="00517AD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br/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7AD3" w:rsidRPr="00517AD3" w:rsidRDefault="00517AD3" w:rsidP="00517AD3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17AD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Площа</w:t>
            </w:r>
            <w:r w:rsidRPr="00517AD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7AD3" w:rsidRPr="00517AD3" w:rsidRDefault="00517AD3" w:rsidP="00517AD3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17AD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Кількість місць</w:t>
            </w:r>
            <w:r w:rsidRPr="00517AD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7AD3" w:rsidRPr="00517AD3" w:rsidRDefault="00517AD3" w:rsidP="00517AD3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17AD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Обсяг бібліотечного фонду</w:t>
            </w:r>
            <w:r w:rsidRPr="00517AD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</w:p>
        </w:tc>
      </w:tr>
      <w:tr w:rsidR="00517AD3" w:rsidRPr="00517AD3" w:rsidTr="00517AD3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7AD3" w:rsidRPr="00517AD3" w:rsidRDefault="00517AD3" w:rsidP="00517AD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17AD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1.Бібліотека</w:t>
            </w:r>
            <w:r w:rsidRPr="00517AD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7AD3" w:rsidRPr="00517AD3" w:rsidRDefault="00517AD3" w:rsidP="00517AD3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17AD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так</w:t>
            </w:r>
            <w:r w:rsidRPr="00517AD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7AD3" w:rsidRPr="00517AD3" w:rsidRDefault="003A2217" w:rsidP="00517AD3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32,2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7AD3" w:rsidRPr="00517AD3" w:rsidRDefault="00517AD3" w:rsidP="00517AD3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17AD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-</w:t>
            </w:r>
            <w:r w:rsidRPr="00517AD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7AD3" w:rsidRPr="00517AD3" w:rsidRDefault="0075121E" w:rsidP="00517AD3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6311</w:t>
            </w:r>
            <w:bookmarkStart w:id="0" w:name="_GoBack"/>
            <w:bookmarkEnd w:id="0"/>
          </w:p>
        </w:tc>
      </w:tr>
      <w:tr w:rsidR="00517AD3" w:rsidRPr="00517AD3" w:rsidTr="00517AD3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7AD3" w:rsidRPr="00517AD3" w:rsidRDefault="00517AD3" w:rsidP="00517AD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17AD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2. Книгосховище</w:t>
            </w:r>
            <w:r w:rsidRPr="00517AD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7AD3" w:rsidRPr="00517AD3" w:rsidRDefault="00517AD3" w:rsidP="00517AD3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17AD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ні</w:t>
            </w:r>
            <w:r w:rsidRPr="00517AD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7AD3" w:rsidRPr="00517AD3" w:rsidRDefault="00517AD3" w:rsidP="00517AD3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17AD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-</w:t>
            </w:r>
            <w:r w:rsidRPr="00517AD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7AD3" w:rsidRPr="00517AD3" w:rsidRDefault="00517AD3" w:rsidP="00517AD3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17AD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-</w:t>
            </w:r>
            <w:r w:rsidRPr="00517AD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7AD3" w:rsidRPr="00517AD3" w:rsidRDefault="00517AD3" w:rsidP="00517AD3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17AD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-</w:t>
            </w:r>
            <w:r w:rsidRPr="00517AD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</w:p>
        </w:tc>
      </w:tr>
      <w:tr w:rsidR="00517AD3" w:rsidRPr="00517AD3" w:rsidTr="00517AD3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7AD3" w:rsidRPr="00517AD3" w:rsidRDefault="00517AD3" w:rsidP="00517AD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17AD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lastRenderedPageBreak/>
              <w:t>3. Зал для видачі літератури</w:t>
            </w:r>
            <w:r w:rsidRPr="00517AD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7AD3" w:rsidRPr="00517AD3" w:rsidRDefault="00517AD3" w:rsidP="00517AD3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17AD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ні</w:t>
            </w:r>
            <w:r w:rsidRPr="00517AD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7AD3" w:rsidRPr="00517AD3" w:rsidRDefault="00517AD3" w:rsidP="00517AD3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17AD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-</w:t>
            </w:r>
            <w:r w:rsidRPr="00517AD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7AD3" w:rsidRPr="00517AD3" w:rsidRDefault="00517AD3" w:rsidP="00517AD3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17AD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-</w:t>
            </w:r>
            <w:r w:rsidRPr="00517AD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7AD3" w:rsidRPr="00517AD3" w:rsidRDefault="00517AD3" w:rsidP="00517AD3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17AD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-</w:t>
            </w:r>
            <w:r w:rsidRPr="00517AD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</w:p>
        </w:tc>
      </w:tr>
      <w:tr w:rsidR="00517AD3" w:rsidRPr="00517AD3" w:rsidTr="00517AD3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7AD3" w:rsidRPr="00517AD3" w:rsidRDefault="00517AD3" w:rsidP="00517AD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17AD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4. Читальний зал</w:t>
            </w:r>
            <w:r w:rsidRPr="00517AD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7AD3" w:rsidRPr="00517AD3" w:rsidRDefault="00517AD3" w:rsidP="00517AD3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17AD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ні</w:t>
            </w:r>
            <w:r w:rsidRPr="00517AD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7AD3" w:rsidRPr="00517AD3" w:rsidRDefault="00517AD3" w:rsidP="00517AD3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17AD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-</w:t>
            </w:r>
            <w:r w:rsidRPr="00517AD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7AD3" w:rsidRPr="00517AD3" w:rsidRDefault="00517AD3" w:rsidP="00517AD3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17AD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-</w:t>
            </w:r>
            <w:r w:rsidRPr="00517AD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7AD3" w:rsidRPr="00517AD3" w:rsidRDefault="00517AD3" w:rsidP="00517AD3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17AD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-</w:t>
            </w:r>
            <w:r w:rsidRPr="00517AD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</w:p>
        </w:tc>
      </w:tr>
      <w:tr w:rsidR="00517AD3" w:rsidRPr="00517AD3" w:rsidTr="00517AD3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7AD3" w:rsidRPr="00517AD3" w:rsidRDefault="00517AD3" w:rsidP="00517AD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17AD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5.Електронна бібліотека</w:t>
            </w:r>
            <w:r w:rsidRPr="00517AD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7AD3" w:rsidRPr="00517AD3" w:rsidRDefault="00517AD3" w:rsidP="00517AD3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17AD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ні</w:t>
            </w:r>
            <w:r w:rsidRPr="00517AD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7AD3" w:rsidRPr="00517AD3" w:rsidRDefault="00517AD3" w:rsidP="00517AD3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17AD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-</w:t>
            </w:r>
            <w:r w:rsidRPr="00517AD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7AD3" w:rsidRPr="00517AD3" w:rsidRDefault="00517AD3" w:rsidP="00517AD3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17AD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-</w:t>
            </w:r>
            <w:r w:rsidRPr="00517AD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7AD3" w:rsidRPr="00517AD3" w:rsidRDefault="00517AD3" w:rsidP="00517AD3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17AD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-</w:t>
            </w:r>
            <w:r w:rsidRPr="00517AD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</w:p>
        </w:tc>
      </w:tr>
      <w:tr w:rsidR="00517AD3" w:rsidRPr="00517AD3" w:rsidTr="00517AD3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7AD3" w:rsidRPr="00517AD3" w:rsidRDefault="00517AD3" w:rsidP="00517AD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17AD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6. Інтернет</w:t>
            </w:r>
            <w:r w:rsidRPr="00517AD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7AD3" w:rsidRPr="00517AD3" w:rsidRDefault="00517AD3" w:rsidP="00517AD3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17AD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так</w:t>
            </w:r>
            <w:r w:rsidRPr="00517AD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7AD3" w:rsidRPr="00517AD3" w:rsidRDefault="00517AD3" w:rsidP="00517AD3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17AD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-</w:t>
            </w:r>
            <w:r w:rsidRPr="00517AD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7AD3" w:rsidRPr="00517AD3" w:rsidRDefault="00517AD3" w:rsidP="00517AD3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17AD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-</w:t>
            </w:r>
            <w:r w:rsidRPr="00517AD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7AD3" w:rsidRPr="00517AD3" w:rsidRDefault="00517AD3" w:rsidP="00517AD3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17AD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-</w:t>
            </w:r>
            <w:r w:rsidRPr="00517AD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</w:p>
        </w:tc>
      </w:tr>
      <w:tr w:rsidR="00517AD3" w:rsidRPr="00517AD3" w:rsidTr="00517AD3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7AD3" w:rsidRPr="00517AD3" w:rsidRDefault="00517AD3" w:rsidP="00517AD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17AD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7. Інше</w:t>
            </w:r>
            <w:r w:rsidRPr="00517AD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7AD3" w:rsidRPr="00517AD3" w:rsidRDefault="00517AD3" w:rsidP="00517AD3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17AD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-</w:t>
            </w:r>
            <w:r w:rsidRPr="00517AD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7AD3" w:rsidRPr="00517AD3" w:rsidRDefault="00517AD3" w:rsidP="00517AD3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17AD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-</w:t>
            </w:r>
            <w:r w:rsidRPr="00517AD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7AD3" w:rsidRPr="00517AD3" w:rsidRDefault="00517AD3" w:rsidP="00517AD3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17AD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-</w:t>
            </w:r>
            <w:r w:rsidRPr="00517AD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7AD3" w:rsidRPr="00517AD3" w:rsidRDefault="00517AD3" w:rsidP="00517AD3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17AD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-</w:t>
            </w:r>
            <w:r w:rsidRPr="00517AD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</w:p>
        </w:tc>
      </w:tr>
    </w:tbl>
    <w:p w:rsidR="00517AD3" w:rsidRPr="00517AD3" w:rsidRDefault="00517AD3" w:rsidP="00517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17AD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  </w:t>
      </w:r>
    </w:p>
    <w:p w:rsidR="00517AD3" w:rsidRPr="00517AD3" w:rsidRDefault="00517AD3" w:rsidP="00517AD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17AD3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517AD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AF6087" w:rsidRDefault="00AF6087"/>
    <w:sectPr w:rsidR="00AF608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A45"/>
    <w:rsid w:val="003A2217"/>
    <w:rsid w:val="00517AD3"/>
    <w:rsid w:val="00526A45"/>
    <w:rsid w:val="0075121E"/>
    <w:rsid w:val="00AF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8E70A"/>
  <w15:chartTrackingRefBased/>
  <w15:docId w15:val="{9C11212F-053D-4FA6-890B-8356F1874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7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6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685</Words>
  <Characters>392</Characters>
  <Application>Microsoft Office Word</Application>
  <DocSecurity>0</DocSecurity>
  <Lines>3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Школа</cp:lastModifiedBy>
  <cp:revision>7</cp:revision>
  <dcterms:created xsi:type="dcterms:W3CDTF">2020-03-24T10:37:00Z</dcterms:created>
  <dcterms:modified xsi:type="dcterms:W3CDTF">2020-03-26T10:57:00Z</dcterms:modified>
</cp:coreProperties>
</file>