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E8" w:rsidRPr="00A84DE8" w:rsidRDefault="00A84DE8" w:rsidP="00A84D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Правила поведінки здобувачів ос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віти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Симонівського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ЗЗСО</w:t>
      </w: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І – ІІІ ступенів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   Правила поведінки здобувачів освіти базуються на чинному законодавстві  України, наказах та положеннях Міністерства освіти та науки України, органів місцевого самоврядування, Статуту школи.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І ЗАГАЛЬНІ ПРАВИЛА ПОВЕДІНКИ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Учень приходить в школу за 15-20 хвилин до початку занять, чистий і охайний, займає своє робоче місце з першим дзвінком, готує все необхідне навчальне приладдя до майбутнього уроку.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2.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Школа -  територія, на якій не місце будь-яким видам зброї, в </w:t>
      </w:r>
      <w:proofErr w:type="spellStart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т.ч</w:t>
      </w:r>
      <w:proofErr w:type="spellEnd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. ножам, вибуховим, вогненебезпечним речовинам, алкогольним напоям, тютюновим виробам, наркотикам, токсичним речовинам.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3.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Іти  зі школи та її території можна лише з дозволу педагогів або медичної сестри (за узгодженням із батьками).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4.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пропуску занять учень зобов'язаний надати класному керівнику довідку або записку від батьків (осіб, що їх заміняють) про причину відсутності на заняттях. У разі пропуску занять більше трьох днів учень зобов'язаний надати довідку з медичного закладу.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5.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поводяться ввічливо, піклуються про молодших школярів.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6.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 У школі та поза школою учні поводяться гідно та поважають честь і гідність людей, які знаходяться поруч.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7.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Учні бережуть майно школи, дбайливо ставляться як до свого, так і до чужого майна, дотримуються чистоти й порядку на території школи.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8.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 разі нанесення шкоди чужому майну, батьки учнів, які її заподіяли, несуть матеріальну відповідальність.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9.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Учням, які знайшли втрачені або забуті речі, належить здати їх черговому, який знаходиться на першому поверсі школи, черговому вчителю, класному керівнику або адміністрації школи.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10.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Цькування, бійки, залякування, лихослів’я та знущання над людиною та тваринами є неприпустимими формами поведінки учнів у школі та за її межами.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11.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Недопустимо на </w:t>
      </w:r>
      <w:proofErr w:type="spellStart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уроках</w:t>
      </w:r>
      <w:proofErr w:type="spellEnd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жувати гумку, користуватися </w:t>
      </w:r>
      <w:proofErr w:type="spellStart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плеєром</w:t>
      </w:r>
      <w:proofErr w:type="spellEnd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12.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Учень старанно виконує домашні завдання.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13.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 Учень подає щоденник на першу вимогу вчителя.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lastRenderedPageBreak/>
        <w:t>14.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Учень охайно веде записи домашніх завдань у щоденнику.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ІІ.ПОВЕДІНКА НА УРОКАХ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1.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Учень вчасно приходить на </w:t>
      </w:r>
      <w:proofErr w:type="spellStart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уроки</w:t>
      </w:r>
      <w:proofErr w:type="spellEnd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2.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вчитель входить у клас, учні встають, вітаючи вчителя. Так само учні вітають будь-якого дорослого, який увійшов до класу під час занять.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3.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уроку учень не порушує дисципліну, займається справами, що  стосуються тільки уроку.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6"/>
          <w:szCs w:val="26"/>
          <w:lang w:eastAsia="uk-UA"/>
        </w:rPr>
        <w:t>4.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кожним учнем у кожному кабінеті закріплено окреме місце. Кожен учень відповідає за збереження санітарного стану та майна на своєму робочому місці.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5.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Учень виходить із класу під час уроку з дозволу вчителя.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6.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уроку учень виконує всі вимоги вчителя.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7.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Учень відповідає  на запитання вчителя голосно, виразно, зрозуміло.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8.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учень хоче поставити питання вчителеві або відповісти на питання вчителя, він піднімає руку.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9.</w:t>
      </w:r>
      <w:r w:rsidRPr="00A84DE8">
        <w:rPr>
          <w:rFonts w:ascii="Times New Roman" w:eastAsia="Times New Roman" w:hAnsi="Times New Roman" w:cs="Times New Roman"/>
          <w:sz w:val="14"/>
          <w:szCs w:val="14"/>
          <w:lang w:eastAsia="uk-UA"/>
        </w:rPr>
        <w:t>    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</w:t>
      </w:r>
      <w:proofErr w:type="spellStart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уроці</w:t>
      </w:r>
      <w:proofErr w:type="spellEnd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учень має право ставити питання вчителеві, якщо не зрозумів матеріал під час пояснення.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10.На </w:t>
      </w:r>
      <w:proofErr w:type="spellStart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уроки</w:t>
      </w:r>
      <w:proofErr w:type="spellEnd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фізичної культури учні приходять у спортивній формі та спортивному взутті. Учні, звільнені від занять фізкультурою, обов'язково присутні в залі.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11.Учні залишають клас, коли вчитель оголосить про закінчення заняття,  при виході вчителя або іншого дорослого з класу учні встають.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after="0" w:line="240" w:lineRule="auto"/>
        <w:ind w:left="735" w:hanging="375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12.Учень дотримується правил техніки безпеки як під час уроків, так і після їх закінчення.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ІІІ.ПОВЕДІНКА УЧНІВ ДОПОЧАТКУ, НА ПЕРЕРВАХ ІПІСЛЯ УРОКІВ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1. Під час перерви учень: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- підтримує чистоту і порядок на своєму робочому місці;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- виходить з класу, якщо попросить учитель;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- слухає чергового вчителя по поверху;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- при зустрічі з вчителями, батьками, дорослими відвідувачами школи учні вітаються і звільняють дорогу;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- учень  заходить до вчительської з дозволу;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2. Час перерви — особистий час кожного учня. Він може його проводити за власним розсудом, але не заважаючи іншим.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3. Під час перерви учні  вільно переміщаються по школі, окрім тих місць, де їм заборонено знаходитися з метою безпеки (горище, підвал, аварійні виходи).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4.Під час перерв учні  залишаються на території школи з метою уникнення випадків травматизму серед учнів.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Під час перерв учні спокійно ходять по школі, по  східцях, поблизу віконних отворів, не грають з </w:t>
      </w:r>
      <w:proofErr w:type="spellStart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м’ячем</w:t>
      </w:r>
      <w:proofErr w:type="spellEnd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класі, коридорах та інших місцях, не пристосованих для ігор.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6. Під час перерв учні поводяться гідно у ставленні один до одного, граються в безпечні ігри.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7. У школі та на її території недопустиме тютюнопаління та вживання алкогольних напоїв.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8. Провітрювати класну кімнату під час перерв під наглядом чергового вчителя або класного керівника.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9. На перервах учень  звертається до свого класного керівника, чергового вчителя за допомогою, якщо проти нього здійснюються протиправні дії.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ІV. ПОВЕДІНКА УЧНІВ У ЇДАЛЬНІ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1.Під час харчування в їдальні учні дотримуються хороших манер і поводитися гідно.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2.Учні  шанобливо ставляться до працівників їдальні.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3.Учні приходять в їдал</w:t>
      </w:r>
      <w:r w:rsidR="00EF13F0">
        <w:rPr>
          <w:rFonts w:ascii="Times New Roman" w:eastAsia="Times New Roman" w:hAnsi="Times New Roman" w:cs="Times New Roman"/>
          <w:sz w:val="28"/>
          <w:szCs w:val="28"/>
          <w:lang w:eastAsia="uk-UA"/>
        </w:rPr>
        <w:t>ьню після закінчення уроку</w:t>
      </w:r>
      <w:bookmarkStart w:id="0" w:name="_GoBack"/>
      <w:bookmarkEnd w:id="0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4. Учні розмовляють під час прийому їжі неголосно, щоб не турбувати тих, хто їсть поряд.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5. Учні повинні вживати їжу й напої, придбані тільки в їдальні.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6.Учні самі прибирають посуд зі столу після вживання їжі.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7.Учні дбайливо ставляться до майна шкільної їдальні.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8. Учні заходять в їдальню без верхнього одягу.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9. Учні не виносять  їжу з їдальні.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V.РЕКОМЕНДАЦІЇ ДО ЗОВНІШНЬОГО ВИГЛЯДУ УЧНІВ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1.У школу учні приходять в одязі ділового стилю, без зловживання косметикою 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3.Спортивний одяг, призначений для уроків фізкультури, на інших </w:t>
      </w:r>
      <w:proofErr w:type="spellStart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уроках</w:t>
      </w:r>
      <w:proofErr w:type="spellEnd"/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недоречний.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4.Знаходитися в школі у верхньому одязі без особливих причин – ознака поганих манер.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5.На урочисті загальношкільні заходи учні приходять у святковому одязі.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VІ.ЧЕРГОВИЙ ПО КЛАСУ І ШКОЛІ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1.Черговий по класу учень під час перерви має перевірити навчальний кабінет, підготувати дошку, забезпечити порядок у кабінеті.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2.Черговий учень має право зробити зауваження іншим учням щодо правил поведінки та санітарних правил у навчальному кабінеті.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3.Черговий клас по школі має приступити до чергування за 30 хв. до початку занять. Чергування по школі триває один навчальний тиждень протягом робочого дня.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4.Чергові учні допомагають черговому вчителю у здійсненні контролю за чистотою, порядком по школі,  слідкують за виконанням всіма учнями цих правил.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45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bdr w:val="none" w:sz="0" w:space="0" w:color="auto" w:frame="1"/>
          <w:lang w:eastAsia="ru-RU"/>
        </w:rPr>
        <w:t>ГОЛОВНЕ: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1. Намагайтесь жити так, щоб людям поруч з вами було добре.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2. Під час  звернення до людини, посміхніться їй: адже добрі стосунки починаються з посмішки.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3. Навчіться радіти не лише своїм успіхам, але й успіхам однокласників та друзів.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4. Ніколи нікому не заздріть та не зраджуйте: це відштовхує людей і руйнує стосунки.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5. Намагайтесь прийти на допомогу людині, не чекайте, доки вас про це попросять.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A84DE8" w:rsidRPr="00A84DE8" w:rsidRDefault="00A84DE8" w:rsidP="00A84DE8">
      <w:pPr>
        <w:spacing w:before="100" w:beforeAutospacing="1" w:after="180"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4DE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6. Якщо Вам буде погано, не поспішайте звинувачувати в цьому інших, вчіться терпіти неприємності: погане швидко проходить.</w:t>
      </w:r>
      <w:r w:rsidRPr="00A84DE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2F4C58" w:rsidRDefault="002F4C58"/>
    <w:sectPr w:rsidR="002F4C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9E"/>
    <w:rsid w:val="002F4C58"/>
    <w:rsid w:val="00A84DE8"/>
    <w:rsid w:val="00B0209E"/>
    <w:rsid w:val="00E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9232"/>
  <w15:chartTrackingRefBased/>
  <w15:docId w15:val="{D77209D6-15B1-465F-8604-F1206ED7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4320</Words>
  <Characters>2463</Characters>
  <Application>Microsoft Office Word</Application>
  <DocSecurity>0</DocSecurity>
  <Lines>20</Lines>
  <Paragraphs>13</Paragraphs>
  <ScaleCrop>false</ScaleCrop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5</cp:revision>
  <dcterms:created xsi:type="dcterms:W3CDTF">2020-03-24T10:02:00Z</dcterms:created>
  <dcterms:modified xsi:type="dcterms:W3CDTF">2020-03-24T19:41:00Z</dcterms:modified>
</cp:coreProperties>
</file>