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fetpdv97itp" w:id="0"/>
      <w:bookmarkEnd w:id="0"/>
      <w:r w:rsidDel="00000000" w:rsidR="00000000" w:rsidRPr="00000000">
        <w:rPr>
          <w:rtl w:val="0"/>
        </w:rPr>
        <w:t xml:space="preserve">Portfolio startopdracht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Tijdsindicatie: 2 tot 3 uur.</w:t>
      </w:r>
    </w:p>
    <w:p w:rsidR="00000000" w:rsidDel="00000000" w:rsidP="00000000" w:rsidRDefault="00000000" w:rsidRPr="00000000" w14:paraId="00000004">
      <w:pPr>
        <w:rPr/>
      </w:pPr>
      <w:r w:rsidDel="00000000" w:rsidR="00000000" w:rsidRPr="00000000">
        <w:rPr>
          <w:rtl w:val="0"/>
        </w:rPr>
        <w:t xml:space="preserve">Niveau: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Vanaf het begin van het jaar houd je je eigen portfolio bij. Omdat dit informatica is, doe je dat door zelf een website te bouwen. Dat kan eenvoudig met google sites, net zoals bij O&amp;O. Dat kan ook uitdagend door zelf HTML/CSS/Java code te schrijven. We beginnen met google sites.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Ga naar </w:t>
      </w:r>
      <w:hyperlink r:id="rId6">
        <w:r w:rsidDel="00000000" w:rsidR="00000000" w:rsidRPr="00000000">
          <w:rPr>
            <w:color w:val="1155cc"/>
            <w:u w:val="single"/>
            <w:rtl w:val="0"/>
          </w:rPr>
          <w:t xml:space="preserve">sites.google.com</w:t>
        </w:r>
      </w:hyperlink>
      <w:r w:rsidDel="00000000" w:rsidR="00000000" w:rsidRPr="00000000">
        <w:rPr>
          <w:rtl w:val="0"/>
        </w:rPr>
        <w:t xml:space="preserve">.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Controleer of je bent ingelogd met je schoolaccount.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Maak een nieuwe site aan. Gebruik eventueel een template.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Geef de site een naam </w:t>
      </w:r>
      <w:r w:rsidDel="00000000" w:rsidR="00000000" w:rsidRPr="00000000">
        <w:rPr>
          <w:b w:val="1"/>
          <w:rtl w:val="0"/>
        </w:rPr>
        <w:t xml:space="preserve">([je naam] Informatica 2025-2026)</w:t>
      </w:r>
      <w:r w:rsidDel="00000000" w:rsidR="00000000" w:rsidRPr="00000000">
        <w:rPr>
          <w:rtl w:val="0"/>
        </w:rPr>
        <w:t xml:space="preserve"> en een titel.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Deel deze site met meneer Treffers en meneer Winder.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Kleed je portfolio aan met achtergrondinformatie over jezelf. </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Let op privacygevoeligheid. </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Vertel wat over waarom je dit vak hebt gekozen</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Voeg plaatjes toe</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Vertel wat over je eigen interesses/hobby projecten die relevant zijn aan het vak.</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Creëer een plaats op je website waar je je toekomstige opdrachten gaat presenteren. </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Denk na over een goede vormgeving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sectPr>
          <w:pgSz w:h="16834" w:w="11909" w:orient="portrait"/>
          <w:pgMar w:bottom="1440.0000000000002" w:top="1440.0000000000002" w:left="1440.0000000000002" w:right="1440.0000000000002" w:header="720" w:footer="720"/>
          <w:pgNumType w:start="1"/>
        </w:sectPr>
      </w:pPr>
      <w:bookmarkStart w:colFirst="0" w:colLast="0" w:name="_lg52dx2lu8s" w:id="1"/>
      <w:bookmarkEnd w:id="1"/>
      <w:r w:rsidDel="00000000" w:rsidR="00000000" w:rsidRPr="00000000">
        <w:rPr>
          <w:rtl w:val="0"/>
        </w:rPr>
      </w:r>
    </w:p>
    <w:p w:rsidR="00000000" w:rsidDel="00000000" w:rsidP="00000000" w:rsidRDefault="00000000" w:rsidRPr="00000000" w14:paraId="00000016">
      <w:pPr>
        <w:pStyle w:val="Heading1"/>
        <w:rPr/>
      </w:pPr>
      <w:bookmarkStart w:colFirst="0" w:colLast="0" w:name="_kk4pv3isrxaq" w:id="2"/>
      <w:bookmarkEnd w:id="2"/>
      <w:r w:rsidDel="00000000" w:rsidR="00000000" w:rsidRPr="00000000">
        <w:rPr>
          <w:rtl w:val="0"/>
        </w:rPr>
        <w:t xml:space="preserve">Beoordelingsmodel</w:t>
      </w:r>
    </w:p>
    <w:p w:rsidR="00000000" w:rsidDel="00000000" w:rsidP="00000000" w:rsidRDefault="00000000" w:rsidRPr="00000000" w14:paraId="00000017">
      <w:pPr>
        <w:rPr/>
      </w:pPr>
      <w:r w:rsidDel="00000000" w:rsidR="00000000" w:rsidRPr="00000000">
        <w:rPr>
          <w:rtl w:val="0"/>
        </w:rPr>
      </w:r>
    </w:p>
    <w:tbl>
      <w:tblPr>
        <w:tblStyle w:val="Table1"/>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8"/>
        <w:gridCol w:w="2790.8"/>
        <w:gridCol w:w="2790.8"/>
        <w:gridCol w:w="2790.8"/>
        <w:gridCol w:w="2790.8"/>
        <w:tblGridChange w:id="0">
          <w:tblGrid>
            <w:gridCol w:w="2790.8"/>
            <w:gridCol w:w="2790.8"/>
            <w:gridCol w:w="2790.8"/>
            <w:gridCol w:w="2790.8"/>
            <w:gridCol w:w="2790.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Inhoud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wordt niets verteld over je achtergrond.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wordt kort wat verteld over je achtergrond.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wordt duidelijk verteld waarom dit vak is gekozen. Er wordt minimaal vertelt over andere hobbyprojecten.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wordt een uitgebreid beeld geschetst van je achtergrond en waarom je dit vak hebt gekozen. Er wordt uitgebreid verteld over je hobbyprojecten.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VWO: Er komen nog extra onderwerpen aan bod die inspiratie opwekken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Vormgeving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zijn geen afbeeldingen geplaatst.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zijn afbeeldingen geplaatst, maar die staan niet op mooie/handige plekken.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is een duidelijke structuur te vinden in de website. Afbeeldingen worden op een ondersteunende manier toegepast. Titels, kaders en kleuren worden toegepast om het geheel visueel rustig en mooi te 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Er is een duidelijke structuur te vinden in de website. Afbeeldingen worden op een ondersteunende manier toegepast. Titels, kaders en kleuren worden toegepast om het geheel visueel rustig en mooi te maken. Er is een goede balans tussen het aantal pagina’s, waardoor de website snel te gebruiken is (niet te weinig/niet te veel).</w:t>
            </w:r>
          </w:p>
          <w:p w:rsidR="00000000" w:rsidDel="00000000" w:rsidP="00000000" w:rsidRDefault="00000000" w:rsidRPr="00000000" w14:paraId="00000028">
            <w:pPr>
              <w:widowControl w:val="0"/>
              <w:spacing w:line="240" w:lineRule="auto"/>
              <w:rPr/>
            </w:pPr>
            <w:r w:rsidDel="00000000" w:rsidR="00000000" w:rsidRPr="00000000">
              <w:rPr>
                <w:rtl w:val="0"/>
              </w:rPr>
              <w:t xml:space="preserve">VWO: verschillende onderdelen op de website zijn aanklikbaar en dat ondersteunt het gebruiksgemak.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Creativiteit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wordt niks inspirerends verteld.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Het is duidelijk dat in de website een eigen vormgeving is gebruikt. De website geeft een goed beeld van wie je bent.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Er is een poging gedaan om humor in het portfolio te verwerken.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 zijn onverwachte toevoegingen gedaan aan de website, die de gebruiker inspireert tot het starten van een nieuw hobbyproject. </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Cijferberekening: cijfer is het aantal punten + 1. </w:t>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te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