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DD92" w14:textId="3D242428" w:rsidR="00AC0FEA" w:rsidRPr="00AC0FEA" w:rsidRDefault="00AC0FEA" w:rsidP="005B04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FEA">
        <w:rPr>
          <w:rFonts w:ascii="Times New Roman" w:hAnsi="Times New Roman" w:cs="Times New Roman"/>
          <w:b/>
          <w:bCs/>
          <w:sz w:val="28"/>
          <w:szCs w:val="28"/>
        </w:rPr>
        <w:t>PROYEK PERANGKAT LUNAK</w:t>
      </w:r>
    </w:p>
    <w:p w14:paraId="7D836EE8" w14:textId="0CEDADDD" w:rsidR="00FC0BC5" w:rsidRPr="00AC0FEA" w:rsidRDefault="00E926AB" w:rsidP="005B04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0FEA"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AC0F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0FEA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AC0F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0FEA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AC0F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0FEA"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</w:p>
    <w:p w14:paraId="1533B1F5" w14:textId="3295ADD2" w:rsidR="00AC0FEA" w:rsidRPr="00AC0FEA" w:rsidRDefault="00AC0FEA" w:rsidP="005B042D">
      <w:pPr>
        <w:jc w:val="center"/>
        <w:rPr>
          <w:rFonts w:ascii="Times New Roman" w:hAnsi="Times New Roman" w:cs="Times New Roman"/>
        </w:rPr>
      </w:pPr>
      <w:r w:rsidRPr="00AC0FEA">
        <w:rPr>
          <w:rFonts w:ascii="Times New Roman" w:hAnsi="Times New Roman" w:cs="Times New Roman"/>
        </w:rPr>
        <w:t>(</w:t>
      </w:r>
      <w:proofErr w:type="spellStart"/>
      <w:r w:rsidRPr="00AC0FEA">
        <w:rPr>
          <w:rFonts w:ascii="Times New Roman" w:hAnsi="Times New Roman" w:cs="Times New Roman"/>
        </w:rPr>
        <w:t>Disusun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untuk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memenuhi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tugas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mata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kuliah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Proyek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Perangkat</w:t>
      </w:r>
      <w:proofErr w:type="spellEnd"/>
      <w:r w:rsidRPr="00AC0FEA">
        <w:rPr>
          <w:rFonts w:ascii="Times New Roman" w:hAnsi="Times New Roman" w:cs="Times New Roman"/>
        </w:rPr>
        <w:t xml:space="preserve"> </w:t>
      </w:r>
      <w:proofErr w:type="spellStart"/>
      <w:r w:rsidRPr="00AC0FEA">
        <w:rPr>
          <w:rFonts w:ascii="Times New Roman" w:hAnsi="Times New Roman" w:cs="Times New Roman"/>
        </w:rPr>
        <w:t>Lunak</w:t>
      </w:r>
      <w:proofErr w:type="spellEnd"/>
      <w:r w:rsidRPr="00AC0FEA">
        <w:rPr>
          <w:rFonts w:ascii="Times New Roman" w:hAnsi="Times New Roman" w:cs="Times New Roman"/>
        </w:rPr>
        <w:t>)</w:t>
      </w:r>
    </w:p>
    <w:p w14:paraId="4FC1E910" w14:textId="7DC733BC" w:rsidR="00071F84" w:rsidRDefault="00071F84" w:rsidP="005B0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18A470" w14:textId="77777777" w:rsidR="00AC0FEA" w:rsidRDefault="00AC0FEA" w:rsidP="005B0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880C6" w14:textId="6BA6BE56" w:rsidR="00071F84" w:rsidRDefault="00071F84" w:rsidP="005B0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F3FBC" wp14:editId="60831A38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C89F" w14:textId="5D82013D" w:rsidR="00071F84" w:rsidRDefault="00071F84" w:rsidP="005B0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E1385" w14:textId="77777777" w:rsidR="00071F84" w:rsidRPr="00AC0FEA" w:rsidRDefault="00071F84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0FE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C0F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FEA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62935571" w14:textId="77777777" w:rsidR="00071F84" w:rsidRPr="00AC0FEA" w:rsidRDefault="00071F84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FEA">
        <w:rPr>
          <w:rFonts w:ascii="Times New Roman" w:hAnsi="Times New Roman" w:cs="Times New Roman"/>
          <w:sz w:val="24"/>
          <w:szCs w:val="24"/>
        </w:rPr>
        <w:t>Servasius Khristna Budi Kurniawan</w:t>
      </w:r>
    </w:p>
    <w:p w14:paraId="325640E1" w14:textId="77777777" w:rsidR="00071F84" w:rsidRPr="00AC0FEA" w:rsidRDefault="00071F84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FEA">
        <w:rPr>
          <w:rFonts w:ascii="Times New Roman" w:hAnsi="Times New Roman" w:cs="Times New Roman"/>
          <w:sz w:val="24"/>
          <w:szCs w:val="24"/>
        </w:rPr>
        <w:t>A11.2019.11674</w:t>
      </w:r>
    </w:p>
    <w:p w14:paraId="551668C2" w14:textId="2E8BE661" w:rsidR="00071F84" w:rsidRDefault="00071F84" w:rsidP="005B0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1D488" w14:textId="6F132F35" w:rsidR="00AC0FEA" w:rsidRDefault="00AC0FEA" w:rsidP="005B0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7013C" w14:textId="77777777" w:rsidR="00AC0FEA" w:rsidRDefault="00AC0FEA" w:rsidP="005B0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BBCEA" w14:textId="77777777" w:rsidR="00AC0FEA" w:rsidRPr="00AC0FEA" w:rsidRDefault="00AC0FEA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FE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C0FE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C0FEA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C0FE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5C9D9F5" w14:textId="77777777" w:rsidR="00AC0FEA" w:rsidRPr="00AC0FEA" w:rsidRDefault="00AC0FEA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0FEA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AC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FE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C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FEA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9E69964" w14:textId="77777777" w:rsidR="00AC0FEA" w:rsidRPr="00AC0FEA" w:rsidRDefault="00AC0FEA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FEA">
        <w:rPr>
          <w:rFonts w:ascii="Times New Roman" w:hAnsi="Times New Roman" w:cs="Times New Roman"/>
          <w:sz w:val="24"/>
          <w:szCs w:val="24"/>
        </w:rPr>
        <w:t xml:space="preserve">Universitas Dian </w:t>
      </w:r>
      <w:proofErr w:type="spellStart"/>
      <w:r w:rsidRPr="00AC0FEA">
        <w:rPr>
          <w:rFonts w:ascii="Times New Roman" w:hAnsi="Times New Roman" w:cs="Times New Roman"/>
          <w:sz w:val="24"/>
          <w:szCs w:val="24"/>
        </w:rPr>
        <w:t>Nuswantoro</w:t>
      </w:r>
      <w:proofErr w:type="spellEnd"/>
    </w:p>
    <w:p w14:paraId="487A9342" w14:textId="77777777" w:rsidR="00AC0FEA" w:rsidRPr="00AC0FEA" w:rsidRDefault="00AC0FEA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FEA">
        <w:rPr>
          <w:rFonts w:ascii="Times New Roman" w:hAnsi="Times New Roman" w:cs="Times New Roman"/>
          <w:sz w:val="24"/>
          <w:szCs w:val="24"/>
        </w:rPr>
        <w:t>Semarang</w:t>
      </w:r>
    </w:p>
    <w:p w14:paraId="21E1ED00" w14:textId="77777777" w:rsidR="00AC0FEA" w:rsidRDefault="00AC0FEA" w:rsidP="005B042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FEA">
        <w:rPr>
          <w:rFonts w:ascii="Times New Roman" w:hAnsi="Times New Roman" w:cs="Times New Roman"/>
          <w:sz w:val="24"/>
          <w:szCs w:val="24"/>
        </w:rPr>
        <w:t>2022</w:t>
      </w:r>
    </w:p>
    <w:p w14:paraId="0D143A31" w14:textId="77777777" w:rsidR="00AC0FEA" w:rsidRDefault="00AC0FEA" w:rsidP="005B04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9C572" w14:textId="77777777" w:rsidR="00AC0FEA" w:rsidRDefault="00AC0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767A18" w14:textId="00761BEC" w:rsidR="00071F84" w:rsidRDefault="00655013" w:rsidP="006550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Pengembangan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 w:rsidR="0042482B">
        <w:rPr>
          <w:rFonts w:ascii="Times New Roman" w:hAnsi="Times New Roman" w:cs="Times New Roman"/>
          <w:b/>
          <w:bCs/>
          <w:sz w:val="28"/>
          <w:szCs w:val="28"/>
        </w:rPr>
        <w:t>odel</w:t>
      </w:r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Agile</w:t>
      </w:r>
    </w:p>
    <w:p w14:paraId="4D0E96E1" w14:textId="573DB67F" w:rsidR="00772853" w:rsidRPr="00772853" w:rsidRDefault="00772853" w:rsidP="007728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2853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772853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="00F454DB"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Pr="00772853">
        <w:rPr>
          <w:rFonts w:ascii="Times New Roman" w:hAnsi="Times New Roman" w:cs="Times New Roman"/>
          <w:b/>
          <w:bCs/>
          <w:sz w:val="24"/>
          <w:szCs w:val="24"/>
        </w:rPr>
        <w:t xml:space="preserve"> Agile</w:t>
      </w:r>
    </w:p>
    <w:p w14:paraId="3E715C2C" w14:textId="77777777" w:rsidR="00772853" w:rsidRDefault="00655013" w:rsidP="0077285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50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scrum. Jika scrum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, agile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improvisasi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, uji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501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550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163FF" w14:textId="26670F2B" w:rsidR="00655013" w:rsidRDefault="00772853" w:rsidP="00772853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ABF42CE" wp14:editId="372F6F9B">
                <wp:simplePos x="0" y="0"/>
                <wp:positionH relativeFrom="column">
                  <wp:posOffset>1171575</wp:posOffset>
                </wp:positionH>
                <wp:positionV relativeFrom="paragraph">
                  <wp:posOffset>4002405</wp:posOffset>
                </wp:positionV>
                <wp:extent cx="3387090" cy="635"/>
                <wp:effectExtent l="0" t="0" r="381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EB0EB" w14:textId="364109E0" w:rsidR="00772853" w:rsidRPr="00D65B5E" w:rsidRDefault="00772853" w:rsidP="0077285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Model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F42C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2.25pt;margin-top:315.15pt;width:266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" stroked="f">
                <v:textbox style="mso-fit-shape-to-text:t" inset="0,0,0,0">
                  <w:txbxContent>
                    <w:p w14:paraId="322EB0EB" w14:textId="364109E0" w:rsidR="00772853" w:rsidRPr="00D65B5E" w:rsidRDefault="00772853" w:rsidP="0077285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Model Agile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013" w:rsidRPr="0065501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>.</w:t>
      </w:r>
      <w:r w:rsid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data -data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5013" w:rsidRPr="006550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55013" w:rsidRPr="00655013">
        <w:rPr>
          <w:rFonts w:ascii="Times New Roman" w:hAnsi="Times New Roman" w:cs="Times New Roman"/>
          <w:sz w:val="24"/>
          <w:szCs w:val="24"/>
        </w:rPr>
        <w:t>.</w:t>
      </w:r>
      <w:r w:rsidR="00655013" w:rsidRPr="0065501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16875B" w14:textId="5ABDA313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F6D043" wp14:editId="3825E5CF">
            <wp:simplePos x="0" y="0"/>
            <wp:positionH relativeFrom="margin">
              <wp:align>center</wp:align>
            </wp:positionH>
            <wp:positionV relativeFrom="margin">
              <wp:posOffset>2943225</wp:posOffset>
            </wp:positionV>
            <wp:extent cx="3387097" cy="25200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7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27036" w14:textId="75C78FD8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03E65592" w14:textId="366D7E82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219B0B1C" w14:textId="5405E865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01B13F84" w14:textId="07DE4FBF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76A60CFB" w14:textId="5B4CEBAA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30F9B871" w14:textId="77259F2A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7957FF79" w14:textId="3FF0B07B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0FAF2B57" w14:textId="4E1E551D" w:rsidR="00772853" w:rsidRPr="00772853" w:rsidRDefault="00772853" w:rsidP="00772853">
      <w:pPr>
        <w:rPr>
          <w:rFonts w:ascii="Times New Roman" w:hAnsi="Times New Roman" w:cs="Times New Roman"/>
          <w:sz w:val="24"/>
          <w:szCs w:val="24"/>
        </w:rPr>
      </w:pPr>
    </w:p>
    <w:p w14:paraId="7CB40F53" w14:textId="22BCE288" w:rsidR="00772853" w:rsidRDefault="00772853" w:rsidP="00772853">
      <w:pPr>
        <w:rPr>
          <w:rFonts w:ascii="Times New Roman" w:hAnsi="Times New Roman" w:cs="Times New Roman"/>
          <w:noProof/>
          <w:sz w:val="24"/>
          <w:szCs w:val="24"/>
        </w:rPr>
      </w:pPr>
    </w:p>
    <w:p w14:paraId="434B4D27" w14:textId="3ADBB187" w:rsidR="00772853" w:rsidRDefault="00772853" w:rsidP="00772853">
      <w:pPr>
        <w:rPr>
          <w:rFonts w:ascii="Times New Roman" w:hAnsi="Times New Roman" w:cs="Times New Roman"/>
          <w:noProof/>
          <w:sz w:val="24"/>
          <w:szCs w:val="24"/>
        </w:rPr>
      </w:pPr>
    </w:p>
    <w:p w14:paraId="7D6D91E0" w14:textId="72F0803C" w:rsidR="001A4FDE" w:rsidRPr="00F454DB" w:rsidRDefault="00772853" w:rsidP="00772853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 w:rsidR="00F454DB"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Agile</w:t>
      </w:r>
    </w:p>
    <w:p w14:paraId="22A94D8F" w14:textId="38BD3B02" w:rsidR="001A4FDE" w:rsidRDefault="001A4FDE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agile :</w:t>
      </w:r>
      <w:proofErr w:type="gramEnd"/>
    </w:p>
    <w:p w14:paraId="7622A864" w14:textId="77777777" w:rsidR="001A4FDE" w:rsidRPr="001A4FDE" w:rsidRDefault="001A4FDE" w:rsidP="00F454DB">
      <w:pPr>
        <w:pStyle w:val="ListParagraph"/>
        <w:numPr>
          <w:ilvl w:val="0"/>
          <w:numId w:val="2"/>
        </w:num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4FDE">
        <w:rPr>
          <w:rFonts w:ascii="Times New Roman" w:hAnsi="Times New Roman" w:cs="Times New Roman"/>
          <w:sz w:val="24"/>
          <w:szCs w:val="24"/>
        </w:rPr>
        <w:t>High – value &amp; working app system</w:t>
      </w:r>
    </w:p>
    <w:p w14:paraId="2AA30402" w14:textId="7A148CE5" w:rsid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>.</w:t>
      </w:r>
    </w:p>
    <w:p w14:paraId="016E1BCA" w14:textId="77777777" w:rsidR="001A4FDE" w:rsidRP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62F382" w14:textId="77777777" w:rsidR="001A4FDE" w:rsidRPr="001A4FDE" w:rsidRDefault="001A4FDE" w:rsidP="00F454DB">
      <w:pPr>
        <w:pStyle w:val="ListParagraph"/>
        <w:numPr>
          <w:ilvl w:val="0"/>
          <w:numId w:val="2"/>
        </w:num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4FDE">
        <w:rPr>
          <w:rFonts w:ascii="Times New Roman" w:hAnsi="Times New Roman" w:cs="Times New Roman"/>
          <w:sz w:val="24"/>
          <w:szCs w:val="24"/>
        </w:rPr>
        <w:t>Iterative, incremental, evolutionary</w:t>
      </w:r>
    </w:p>
    <w:p w14:paraId="3E248D01" w14:textId="782CCBC0" w:rsid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>.</w:t>
      </w:r>
    </w:p>
    <w:p w14:paraId="69918DDE" w14:textId="0FFC7277" w:rsid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8BD994" w14:textId="77777777" w:rsidR="001A4FDE" w:rsidRPr="001A4FDE" w:rsidRDefault="001A4FDE" w:rsidP="00F454DB">
      <w:pPr>
        <w:pStyle w:val="ListParagraph"/>
        <w:numPr>
          <w:ilvl w:val="0"/>
          <w:numId w:val="2"/>
        </w:num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4FDE">
        <w:rPr>
          <w:rFonts w:ascii="Times New Roman" w:hAnsi="Times New Roman" w:cs="Times New Roman"/>
          <w:sz w:val="24"/>
          <w:szCs w:val="24"/>
        </w:rPr>
        <w:t>Cost control &amp; value – driven development</w:t>
      </w:r>
    </w:p>
    <w:p w14:paraId="5B26E67E" w14:textId="77777777" w:rsidR="001A4FDE" w:rsidRP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>.</w:t>
      </w:r>
    </w:p>
    <w:p w14:paraId="381495F1" w14:textId="77777777" w:rsidR="001A4FDE" w:rsidRPr="001A4FDE" w:rsidRDefault="001A4FDE" w:rsidP="00F454DB">
      <w:pPr>
        <w:pStyle w:val="ListParagraph"/>
        <w:numPr>
          <w:ilvl w:val="0"/>
          <w:numId w:val="2"/>
        </w:num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4FDE">
        <w:rPr>
          <w:rFonts w:ascii="Times New Roman" w:hAnsi="Times New Roman" w:cs="Times New Roman"/>
          <w:sz w:val="24"/>
          <w:szCs w:val="24"/>
        </w:rPr>
        <w:lastRenderedPageBreak/>
        <w:t>High – quality production</w:t>
      </w:r>
    </w:p>
    <w:p w14:paraId="08C90955" w14:textId="0876F377" w:rsid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>.</w:t>
      </w:r>
    </w:p>
    <w:p w14:paraId="5666DAA5" w14:textId="77777777" w:rsidR="001A4FDE" w:rsidRP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22653F" w14:textId="77777777" w:rsidR="001A4FDE" w:rsidRPr="001A4FDE" w:rsidRDefault="001A4FDE" w:rsidP="00F454DB">
      <w:pPr>
        <w:pStyle w:val="ListParagraph"/>
        <w:numPr>
          <w:ilvl w:val="0"/>
          <w:numId w:val="2"/>
        </w:num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4FDE">
        <w:rPr>
          <w:rFonts w:ascii="Times New Roman" w:hAnsi="Times New Roman" w:cs="Times New Roman"/>
          <w:sz w:val="24"/>
          <w:szCs w:val="24"/>
        </w:rPr>
        <w:t>Flexible &amp; risk management</w:t>
      </w:r>
    </w:p>
    <w:p w14:paraId="23930804" w14:textId="77777777" w:rsidR="001A4FDE" w:rsidRP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proses deploy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>.</w:t>
      </w:r>
    </w:p>
    <w:p w14:paraId="5AA74B08" w14:textId="77777777" w:rsidR="001A4FDE" w:rsidRP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37C6CE8" w14:textId="77777777" w:rsidR="001A4FDE" w:rsidRPr="001A4FDE" w:rsidRDefault="001A4FDE" w:rsidP="00F454DB">
      <w:pPr>
        <w:pStyle w:val="ListParagraph"/>
        <w:numPr>
          <w:ilvl w:val="0"/>
          <w:numId w:val="2"/>
        </w:num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4FDE">
        <w:rPr>
          <w:rFonts w:ascii="Times New Roman" w:hAnsi="Times New Roman" w:cs="Times New Roman"/>
          <w:sz w:val="24"/>
          <w:szCs w:val="24"/>
        </w:rPr>
        <w:t>Collaboration</w:t>
      </w:r>
    </w:p>
    <w:p w14:paraId="62BFF986" w14:textId="30BBCAF7" w:rsid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feedback yang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klien</w:t>
      </w:r>
      <w:proofErr w:type="spellEnd"/>
    </w:p>
    <w:p w14:paraId="2F662918" w14:textId="7D433C81" w:rsid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81584BA" w14:textId="77777777" w:rsidR="001A4FDE" w:rsidRPr="001A4FDE" w:rsidRDefault="001A4FDE" w:rsidP="00F454DB">
      <w:pPr>
        <w:pStyle w:val="ListParagraph"/>
        <w:numPr>
          <w:ilvl w:val="0"/>
          <w:numId w:val="2"/>
        </w:num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A4FDE">
        <w:rPr>
          <w:rFonts w:ascii="Times New Roman" w:hAnsi="Times New Roman" w:cs="Times New Roman"/>
          <w:sz w:val="24"/>
          <w:szCs w:val="24"/>
        </w:rPr>
        <w:t>Self – organizing, self – managing teams</w:t>
      </w:r>
    </w:p>
    <w:p w14:paraId="4C91C6BC" w14:textId="0AB744A9" w:rsidR="001A4FDE" w:rsidRPr="001A4FDE" w:rsidRDefault="001A4FDE" w:rsidP="00F454DB">
      <w:pPr>
        <w:pStyle w:val="ListParagraph"/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4FDE">
        <w:rPr>
          <w:rFonts w:ascii="Times New Roman" w:hAnsi="Times New Roman" w:cs="Times New Roman"/>
          <w:sz w:val="24"/>
          <w:szCs w:val="24"/>
        </w:rPr>
        <w:t xml:space="preserve">development.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FD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A4FDE">
        <w:rPr>
          <w:rFonts w:ascii="Times New Roman" w:hAnsi="Times New Roman" w:cs="Times New Roman"/>
          <w:sz w:val="24"/>
          <w:szCs w:val="24"/>
        </w:rPr>
        <w:t xml:space="preserve"> miss communication.</w:t>
      </w:r>
    </w:p>
    <w:p w14:paraId="1DA8C019" w14:textId="6DDE3747" w:rsidR="001A4FDE" w:rsidRDefault="001A4FDE" w:rsidP="001A4FDE">
      <w:pPr>
        <w:pStyle w:val="ListParagraph"/>
        <w:tabs>
          <w:tab w:val="left" w:pos="270"/>
          <w:tab w:val="left" w:pos="6090"/>
        </w:tabs>
        <w:rPr>
          <w:rFonts w:ascii="Times New Roman" w:hAnsi="Times New Roman" w:cs="Times New Roman"/>
          <w:sz w:val="24"/>
          <w:szCs w:val="24"/>
        </w:rPr>
      </w:pPr>
    </w:p>
    <w:p w14:paraId="4E8D9A49" w14:textId="62157E86" w:rsidR="001A4FDE" w:rsidRPr="00F454DB" w:rsidRDefault="00F454DB" w:rsidP="001A4FDE">
      <w:pPr>
        <w:tabs>
          <w:tab w:val="left" w:pos="270"/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Model Agile</w:t>
      </w:r>
    </w:p>
    <w:p w14:paraId="437E3962" w14:textId="2AC2D455" w:rsidR="00F454DB" w:rsidRDefault="00F454DB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54D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agile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>.</w:t>
      </w:r>
    </w:p>
    <w:p w14:paraId="5020D99E" w14:textId="5C6C2E68" w:rsidR="00F454DB" w:rsidRPr="00F454DB" w:rsidRDefault="00F454DB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agile juga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improvisasi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barunya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674BC776" w14:textId="6865AF0D" w:rsidR="00F454DB" w:rsidRDefault="00F454DB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dipacu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zaman. Tim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solid dan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4D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454DB">
        <w:rPr>
          <w:rFonts w:ascii="Times New Roman" w:hAnsi="Times New Roman" w:cs="Times New Roman"/>
          <w:sz w:val="24"/>
          <w:szCs w:val="24"/>
        </w:rPr>
        <w:t>.</w:t>
      </w:r>
    </w:p>
    <w:p w14:paraId="6D5D7BFE" w14:textId="0A33D801" w:rsidR="00F454DB" w:rsidRDefault="00F454DB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F2506B" w14:textId="09F91C84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C7A256" w14:textId="69AB816D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9117AC" w14:textId="204622F6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B80C69" w14:textId="58C0F834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FEB77B" w14:textId="2FD1ECA9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70D65B" w14:textId="3ADC150F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20BC8A" w14:textId="0AEDB6AE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85DBB2" w14:textId="164A1522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19682F" w14:textId="70BE9AB4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B41DE1B" w14:textId="77777777" w:rsidR="00357D0C" w:rsidRDefault="00357D0C" w:rsidP="00F454DB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5FEB723" w14:textId="7C3DA669" w:rsidR="00F454DB" w:rsidRDefault="00F454DB" w:rsidP="00F454DB">
      <w:pPr>
        <w:tabs>
          <w:tab w:val="left" w:pos="270"/>
          <w:tab w:val="left" w:pos="609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Pengembangan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3B9C">
        <w:rPr>
          <w:rFonts w:ascii="Times New Roman" w:hAnsi="Times New Roman" w:cs="Times New Roman"/>
          <w:b/>
          <w:bCs/>
          <w:sz w:val="28"/>
          <w:szCs w:val="28"/>
        </w:rPr>
        <w:t>Fountain</w:t>
      </w:r>
    </w:p>
    <w:p w14:paraId="7F2F6773" w14:textId="4995EB14" w:rsidR="00F454DB" w:rsidRDefault="00F454DB" w:rsidP="00F454DB">
      <w:pPr>
        <w:tabs>
          <w:tab w:val="left" w:pos="270"/>
          <w:tab w:val="left" w:pos="609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 w:rsidR="00573B9C">
        <w:rPr>
          <w:rFonts w:ascii="Times New Roman" w:hAnsi="Times New Roman" w:cs="Times New Roman"/>
          <w:b/>
          <w:bCs/>
          <w:sz w:val="24"/>
          <w:szCs w:val="24"/>
        </w:rPr>
        <w:t>Fountain</w:t>
      </w:r>
    </w:p>
    <w:p w14:paraId="0FE9180F" w14:textId="6B046F7B" w:rsidR="00F454DB" w:rsidRDefault="00357D0C" w:rsidP="00357D0C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57D0C">
        <w:rPr>
          <w:rFonts w:ascii="Times New Roman" w:hAnsi="Times New Roman" w:cs="Times New Roman"/>
          <w:sz w:val="24"/>
          <w:szCs w:val="24"/>
        </w:rPr>
        <w:t>M</w:t>
      </w:r>
      <w:r w:rsidR="0042482B">
        <w:rPr>
          <w:rFonts w:ascii="Times New Roman" w:hAnsi="Times New Roman" w:cs="Times New Roman"/>
          <w:sz w:val="24"/>
          <w:szCs w:val="24"/>
        </w:rPr>
        <w:t>odel</w:t>
      </w:r>
      <w:r w:rsidRPr="00357D0C">
        <w:rPr>
          <w:rFonts w:ascii="Times New Roman" w:hAnsi="Times New Roman" w:cs="Times New Roman"/>
          <w:sz w:val="24"/>
          <w:szCs w:val="24"/>
        </w:rPr>
        <w:t xml:space="preserve"> fountain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waterfall, di mana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didahulukan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D0C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357D0C">
        <w:rPr>
          <w:rFonts w:ascii="Times New Roman" w:hAnsi="Times New Roman" w:cs="Times New Roman"/>
          <w:sz w:val="24"/>
          <w:szCs w:val="24"/>
        </w:rPr>
        <w:t>.</w:t>
      </w:r>
    </w:p>
    <w:p w14:paraId="3479666A" w14:textId="42B7855C" w:rsidR="00357D0C" w:rsidRPr="00357D0C" w:rsidRDefault="00357D0C" w:rsidP="00357D0C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3F2B1" wp14:editId="2F041AA7">
                <wp:simplePos x="0" y="0"/>
                <wp:positionH relativeFrom="column">
                  <wp:posOffset>2122805</wp:posOffset>
                </wp:positionH>
                <wp:positionV relativeFrom="paragraph">
                  <wp:posOffset>3922395</wp:posOffset>
                </wp:positionV>
                <wp:extent cx="147701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DCE80" w14:textId="18061193" w:rsidR="00357D0C" w:rsidRPr="00B268BB" w:rsidRDefault="00357D0C" w:rsidP="00357D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Model Fountain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F2B1" id="Text Box 6" o:spid="_x0000_s1027" type="#_x0000_t202" style="position:absolute;left:0;text-align:left;margin-left:167.15pt;margin-top:308.85pt;width:116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" stroked="f">
                <v:textbox style="mso-fit-shape-to-text:t" inset="0,0,0,0">
                  <w:txbxContent>
                    <w:p w14:paraId="190DCE80" w14:textId="18061193" w:rsidR="00357D0C" w:rsidRPr="00B268BB" w:rsidRDefault="00357D0C" w:rsidP="00357D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Model Fountain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42544B7" wp14:editId="2CFD7CEA">
            <wp:simplePos x="0" y="0"/>
            <wp:positionH relativeFrom="margin">
              <wp:align>center</wp:align>
            </wp:positionH>
            <wp:positionV relativeFrom="margin">
              <wp:posOffset>1628775</wp:posOffset>
            </wp:positionV>
            <wp:extent cx="1477311" cy="3708000"/>
            <wp:effectExtent l="0" t="0" r="889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311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5A4A0" w14:textId="3884792F" w:rsidR="00F454DB" w:rsidRDefault="00F454DB" w:rsidP="00F454DB">
      <w:pPr>
        <w:tabs>
          <w:tab w:val="left" w:pos="270"/>
          <w:tab w:val="left" w:pos="60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29D75D" w14:textId="5937FC13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53CE5751" w14:textId="2DF8A647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370FC231" w14:textId="7299A7D1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0BC7EAD9" w14:textId="0F894C4B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21409B56" w14:textId="4693EDA9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341147CF" w14:textId="15FC9AC1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16C9ADB1" w14:textId="52190F08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2662746F" w14:textId="2A198797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3073675A" w14:textId="5650A3B6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6EA569E9" w14:textId="5ADD05F4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6C3A5AA6" w14:textId="15B4798F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47A8221D" w14:textId="18319119" w:rsidR="00357D0C" w:rsidRP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40982866" w14:textId="2852B35D" w:rsid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07B7B641" w14:textId="2DD78952" w:rsidR="00357D0C" w:rsidRDefault="00357D0C" w:rsidP="00357D0C">
      <w:pPr>
        <w:rPr>
          <w:rFonts w:ascii="Times New Roman" w:hAnsi="Times New Roman" w:cs="Times New Roman"/>
          <w:sz w:val="24"/>
          <w:szCs w:val="24"/>
        </w:rPr>
      </w:pPr>
    </w:p>
    <w:p w14:paraId="274B012B" w14:textId="252E4472" w:rsidR="00357D0C" w:rsidRPr="00F454DB" w:rsidRDefault="00357D0C" w:rsidP="00357D0C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odel</w:t>
      </w:r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Fou</w:t>
      </w:r>
      <w:r w:rsidR="00463E4B">
        <w:rPr>
          <w:rFonts w:ascii="Times New Roman" w:hAnsi="Times New Roman" w:cs="Times New Roman"/>
          <w:b/>
          <w:bCs/>
          <w:sz w:val="24"/>
          <w:szCs w:val="24"/>
        </w:rPr>
        <w:t>ntai</w:t>
      </w:r>
      <w:proofErr w:type="spellEnd"/>
    </w:p>
    <w:p w14:paraId="0378A83D" w14:textId="31B808DC" w:rsidR="00357D0C" w:rsidRDefault="00357D0C" w:rsidP="00357D0C">
      <w:pPr>
        <w:tabs>
          <w:tab w:val="left" w:pos="270"/>
          <w:tab w:val="left" w:pos="60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proofErr w:type="gramStart"/>
      <w:r w:rsidR="00463E4B">
        <w:rPr>
          <w:rFonts w:ascii="Times New Roman" w:hAnsi="Times New Roman" w:cs="Times New Roman"/>
          <w:sz w:val="24"/>
          <w:szCs w:val="24"/>
        </w:rPr>
        <w:t>fountai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AED421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User requirement specification</w:t>
      </w:r>
    </w:p>
    <w:p w14:paraId="7E0CE986" w14:textId="7C4F5BD0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0B822F9B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67BD7A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Software requirement specification</w:t>
      </w:r>
    </w:p>
    <w:p w14:paraId="36DCDEA4" w14:textId="1C68F64C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01BD82CD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25613F1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System design</w:t>
      </w:r>
    </w:p>
    <w:p w14:paraId="4B47E0A3" w14:textId="5E4FA6FF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30C66B24" w14:textId="47092124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492C7B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F81B01F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lastRenderedPageBreak/>
        <w:t>Program design</w:t>
      </w:r>
    </w:p>
    <w:p w14:paraId="4D4E661C" w14:textId="463C52AF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133CE1E9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3B019A3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Implementation</w:t>
      </w:r>
    </w:p>
    <w:p w14:paraId="25D45769" w14:textId="21B3756C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7CAC7889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E2A1EC6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Program testing: unit</w:t>
      </w:r>
    </w:p>
    <w:p w14:paraId="10EB84A6" w14:textId="7F992AD5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unit-unit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320D3261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4C8B4E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Program testing: system</w:t>
      </w:r>
    </w:p>
    <w:p w14:paraId="3188EF40" w14:textId="3F527699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599CB0BC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4F41C4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Program use</w:t>
      </w:r>
    </w:p>
    <w:p w14:paraId="149ADC0A" w14:textId="6B34FE60" w:rsid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6B0FA029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F82B66" w14:textId="77777777" w:rsidR="00463E4B" w:rsidRPr="00463E4B" w:rsidRDefault="00463E4B" w:rsidP="0042482B">
      <w:pPr>
        <w:pStyle w:val="ListParagraph"/>
        <w:numPr>
          <w:ilvl w:val="0"/>
          <w:numId w:val="2"/>
        </w:numPr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>Software maintenance</w:t>
      </w:r>
    </w:p>
    <w:p w14:paraId="32A5B1A3" w14:textId="77777777" w:rsidR="00463E4B" w:rsidRPr="00463E4B" w:rsidRDefault="00463E4B" w:rsidP="0042482B">
      <w:pPr>
        <w:pStyle w:val="ListParagraph"/>
        <w:tabs>
          <w:tab w:val="left" w:pos="13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E4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bugs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>.</w:t>
      </w:r>
    </w:p>
    <w:p w14:paraId="5FE19A10" w14:textId="51802554" w:rsidR="00357D0C" w:rsidRDefault="00357D0C" w:rsidP="00463E4B">
      <w:pPr>
        <w:pStyle w:val="ListParagraph"/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3C24D8AA" w14:textId="6C98C0BB" w:rsidR="00463E4B" w:rsidRDefault="00463E4B" w:rsidP="00463E4B">
      <w:pPr>
        <w:pStyle w:val="ListParagraph"/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14:paraId="7324299C" w14:textId="2E4D576E" w:rsidR="00463E4B" w:rsidRDefault="00463E4B" w:rsidP="00463E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>
        <w:rPr>
          <w:rFonts w:ascii="Times New Roman" w:hAnsi="Times New Roman" w:cs="Times New Roman"/>
          <w:b/>
          <w:bCs/>
          <w:sz w:val="24"/>
          <w:szCs w:val="24"/>
        </w:rPr>
        <w:t>Fountain</w:t>
      </w:r>
    </w:p>
    <w:p w14:paraId="681FED5A" w14:textId="5CD68199" w:rsidR="00463E4B" w:rsidRDefault="00463E4B" w:rsidP="004248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3E4B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fountain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m</w:t>
      </w:r>
      <w:r w:rsidR="0042482B">
        <w:rPr>
          <w:rFonts w:ascii="Times New Roman" w:hAnsi="Times New Roman" w:cs="Times New Roman"/>
          <w:sz w:val="24"/>
          <w:szCs w:val="24"/>
        </w:rPr>
        <w:t>odel</w:t>
      </w:r>
      <w:r w:rsidRPr="00463E4B">
        <w:rPr>
          <w:rFonts w:ascii="Times New Roman" w:hAnsi="Times New Roman" w:cs="Times New Roman"/>
          <w:sz w:val="24"/>
          <w:szCs w:val="24"/>
        </w:rPr>
        <w:t xml:space="preserve"> waterfall,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m</w:t>
      </w:r>
      <w:r w:rsidR="0042482B">
        <w:rPr>
          <w:rFonts w:ascii="Times New Roman" w:hAnsi="Times New Roman" w:cs="Times New Roman"/>
          <w:sz w:val="24"/>
          <w:szCs w:val="24"/>
        </w:rPr>
        <w:t>odel</w:t>
      </w:r>
      <w:r w:rsidRPr="00463E4B">
        <w:rPr>
          <w:rFonts w:ascii="Times New Roman" w:hAnsi="Times New Roman" w:cs="Times New Roman"/>
          <w:sz w:val="24"/>
          <w:szCs w:val="24"/>
        </w:rPr>
        <w:t xml:space="preserve"> waterfall.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m</w:t>
      </w:r>
      <w:r w:rsidR="0042482B">
        <w:rPr>
          <w:rFonts w:ascii="Times New Roman" w:hAnsi="Times New Roman" w:cs="Times New Roman"/>
          <w:sz w:val="24"/>
          <w:szCs w:val="24"/>
        </w:rPr>
        <w:t>odel</w:t>
      </w:r>
      <w:r w:rsidRPr="00463E4B">
        <w:rPr>
          <w:rFonts w:ascii="Times New Roman" w:hAnsi="Times New Roman" w:cs="Times New Roman"/>
          <w:sz w:val="24"/>
          <w:szCs w:val="24"/>
        </w:rPr>
        <w:t xml:space="preserve"> fountain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terjadwal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(predictable)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mendahulukan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tumpah</w:t>
      </w:r>
      <w:proofErr w:type="spellEnd"/>
      <w:r w:rsidRPr="00463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E4B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="004248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82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r w:rsidR="0042482B">
        <w:rPr>
          <w:rFonts w:ascii="Times New Roman" w:hAnsi="Times New Roman" w:cs="Times New Roman"/>
          <w:sz w:val="24"/>
          <w:szCs w:val="24"/>
        </w:rPr>
        <w:t xml:space="preserve">model fountain; </w:t>
      </w:r>
      <w:r w:rsidR="0042482B" w:rsidRPr="0042482B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424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lama</w:t>
      </w:r>
      <w:r w:rsidR="0042482B">
        <w:rPr>
          <w:rFonts w:ascii="Times New Roman" w:hAnsi="Times New Roman" w:cs="Times New Roman"/>
          <w:sz w:val="24"/>
          <w:szCs w:val="24"/>
        </w:rPr>
        <w:t xml:space="preserve">, </w:t>
      </w:r>
      <w:r w:rsidR="0042482B" w:rsidRPr="0042482B">
        <w:rPr>
          <w:rFonts w:ascii="Times New Roman" w:hAnsi="Times New Roman" w:cs="Times New Roman"/>
          <w:sz w:val="24"/>
          <w:szCs w:val="24"/>
        </w:rPr>
        <w:t xml:space="preserve">Model fountain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42482B" w:rsidRPr="00424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82B" w:rsidRPr="0042482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2482B">
        <w:rPr>
          <w:rFonts w:ascii="Times New Roman" w:hAnsi="Times New Roman" w:cs="Times New Roman"/>
          <w:sz w:val="24"/>
          <w:szCs w:val="24"/>
        </w:rPr>
        <w:t>.</w:t>
      </w:r>
    </w:p>
    <w:p w14:paraId="0A854634" w14:textId="02F153EB" w:rsidR="00463E4B" w:rsidRDefault="00463E4B" w:rsidP="00463E4B">
      <w:pPr>
        <w:rPr>
          <w:rFonts w:ascii="Times New Roman" w:hAnsi="Times New Roman" w:cs="Times New Roman"/>
          <w:sz w:val="24"/>
          <w:szCs w:val="24"/>
        </w:rPr>
      </w:pPr>
    </w:p>
    <w:p w14:paraId="7F2D0ABA" w14:textId="33FBD1F3" w:rsidR="0042482B" w:rsidRDefault="0042482B" w:rsidP="00463E4B">
      <w:pPr>
        <w:rPr>
          <w:rFonts w:ascii="Times New Roman" w:hAnsi="Times New Roman" w:cs="Times New Roman"/>
          <w:sz w:val="24"/>
          <w:szCs w:val="24"/>
        </w:rPr>
      </w:pPr>
    </w:p>
    <w:p w14:paraId="0167BA01" w14:textId="65A4A915" w:rsidR="0042482B" w:rsidRDefault="0042482B" w:rsidP="00463E4B">
      <w:pPr>
        <w:rPr>
          <w:rFonts w:ascii="Times New Roman" w:hAnsi="Times New Roman" w:cs="Times New Roman"/>
          <w:sz w:val="24"/>
          <w:szCs w:val="24"/>
        </w:rPr>
      </w:pPr>
    </w:p>
    <w:p w14:paraId="78F77207" w14:textId="77777777" w:rsidR="0042482B" w:rsidRDefault="0042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E69DC" w14:textId="312EF15F" w:rsidR="0042482B" w:rsidRDefault="0042482B" w:rsidP="0042482B">
      <w:pPr>
        <w:tabs>
          <w:tab w:val="left" w:pos="270"/>
          <w:tab w:val="left" w:pos="609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Pengembangan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Lunak</w:t>
      </w:r>
      <w:proofErr w:type="spellEnd"/>
      <w:r w:rsidRPr="006550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013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sz w:val="28"/>
          <w:szCs w:val="28"/>
        </w:rPr>
        <w:t>odel Scrum</w:t>
      </w:r>
    </w:p>
    <w:p w14:paraId="4B35AFC3" w14:textId="4F00C8B7" w:rsidR="0042482B" w:rsidRDefault="0042482B" w:rsidP="0042482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741C3EFF" w14:textId="51F33C9D" w:rsidR="007570C0" w:rsidRPr="007570C0" w:rsidRDefault="007570C0" w:rsidP="007570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agile. S</w:t>
      </w:r>
      <w:r w:rsidRPr="007570C0">
        <w:rPr>
          <w:rFonts w:ascii="Times New Roman" w:hAnsi="Times New Roman" w:cs="Times New Roman"/>
          <w:sz w:val="24"/>
          <w:szCs w:val="24"/>
        </w:rPr>
        <w:t xml:space="preserve">crum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inkremental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berangsur-angsur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Kabarnya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Google, Microsoft,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Spotify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>.</w:t>
      </w:r>
    </w:p>
    <w:p w14:paraId="0474AB72" w14:textId="77777777" w:rsidR="00A5051E" w:rsidRDefault="00A5051E" w:rsidP="00A5051E">
      <w:pPr>
        <w:keepNext/>
        <w:jc w:val="center"/>
      </w:pPr>
      <w:r>
        <w:rPr>
          <w:noProof/>
        </w:rPr>
        <w:drawing>
          <wp:inline distT="0" distB="0" distL="0" distR="0" wp14:anchorId="7F258D35" wp14:editId="56543B46">
            <wp:extent cx="4179608" cy="26640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08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C0D" w14:textId="6D619CF2" w:rsidR="007570C0" w:rsidRPr="007570C0" w:rsidRDefault="00A5051E" w:rsidP="00A5051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>Model Scrum</w:t>
      </w:r>
    </w:p>
    <w:p w14:paraId="1BBE0025" w14:textId="13AD21F6" w:rsidR="007570C0" w:rsidRPr="007570C0" w:rsidRDefault="007570C0" w:rsidP="00A505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waterfall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, scrum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imperatif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inkremental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target-target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sprint.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lari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>.</w:t>
      </w:r>
    </w:p>
    <w:p w14:paraId="6C20FD4E" w14:textId="54CEEACC" w:rsidR="0042482B" w:rsidRDefault="007570C0" w:rsidP="00A505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target sprint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target sprint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penggarapan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sprint.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 xml:space="preserve"> pada sprint </w:t>
      </w:r>
      <w:proofErr w:type="spellStart"/>
      <w:r w:rsidRPr="007570C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570C0">
        <w:rPr>
          <w:rFonts w:ascii="Times New Roman" w:hAnsi="Times New Roman" w:cs="Times New Roman"/>
          <w:sz w:val="24"/>
          <w:szCs w:val="24"/>
        </w:rPr>
        <w:t>.</w:t>
      </w:r>
    </w:p>
    <w:p w14:paraId="105F1DCB" w14:textId="2C06ADFE" w:rsidR="00A5051E" w:rsidRDefault="00A5051E" w:rsidP="00A505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948DBF" w14:textId="5991AC0E" w:rsidR="00A5051E" w:rsidRDefault="00A5051E" w:rsidP="00A5051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454DB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F454DB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r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6B373D2F" w14:textId="77777777" w:rsidR="00A5051E" w:rsidRPr="00A5051E" w:rsidRDefault="00A5051E" w:rsidP="00A5051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. Pun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mendelegasikan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>.</w:t>
      </w:r>
    </w:p>
    <w:p w14:paraId="4133158E" w14:textId="77777777" w:rsidR="00A5051E" w:rsidRPr="00A5051E" w:rsidRDefault="00A5051E" w:rsidP="00A5051E">
      <w:pPr>
        <w:rPr>
          <w:rFonts w:ascii="Times New Roman" w:hAnsi="Times New Roman" w:cs="Times New Roman"/>
          <w:sz w:val="24"/>
          <w:szCs w:val="24"/>
        </w:rPr>
      </w:pPr>
    </w:p>
    <w:p w14:paraId="448274FF" w14:textId="5FCECE90" w:rsidR="00A5051E" w:rsidRPr="00A5051E" w:rsidRDefault="00A5051E" w:rsidP="00A5051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target sprint-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Imbasnya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ritme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improvisasi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5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5051E">
        <w:rPr>
          <w:rFonts w:ascii="Times New Roman" w:hAnsi="Times New Roman" w:cs="Times New Roman"/>
          <w:sz w:val="24"/>
          <w:szCs w:val="24"/>
        </w:rPr>
        <w:t>.</w:t>
      </w:r>
    </w:p>
    <w:sectPr w:rsidR="00A5051E" w:rsidRPr="00A5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7BE9"/>
    <w:multiLevelType w:val="hybridMultilevel"/>
    <w:tmpl w:val="F86E4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2F9F"/>
    <w:multiLevelType w:val="hybridMultilevel"/>
    <w:tmpl w:val="39A2773C"/>
    <w:lvl w:ilvl="0" w:tplc="3809000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9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6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4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1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8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AB"/>
    <w:rsid w:val="00071F84"/>
    <w:rsid w:val="001A4FDE"/>
    <w:rsid w:val="00357D0C"/>
    <w:rsid w:val="0042482B"/>
    <w:rsid w:val="00463E4B"/>
    <w:rsid w:val="00573B9C"/>
    <w:rsid w:val="005B042D"/>
    <w:rsid w:val="00655013"/>
    <w:rsid w:val="007570C0"/>
    <w:rsid w:val="00772853"/>
    <w:rsid w:val="00A5051E"/>
    <w:rsid w:val="00AC0FEA"/>
    <w:rsid w:val="00E926AB"/>
    <w:rsid w:val="00F454DB"/>
    <w:rsid w:val="00F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001A"/>
  <w15:chartTrackingRefBased/>
  <w15:docId w15:val="{5D794409-07D3-4277-9A90-E6AB4B9A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2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7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servasius khristna</dc:creator>
  <cp:keywords/>
  <dc:description/>
  <cp:lastModifiedBy>servasius khristna</cp:lastModifiedBy>
  <cp:revision>1</cp:revision>
  <dcterms:created xsi:type="dcterms:W3CDTF">2022-03-29T14:22:00Z</dcterms:created>
  <dcterms:modified xsi:type="dcterms:W3CDTF">2022-03-29T16:03:00Z</dcterms:modified>
</cp:coreProperties>
</file>