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8D815" w14:textId="0397E93F" w:rsidR="00DD336E" w:rsidRPr="004C575D" w:rsidRDefault="00103F48" w:rsidP="00103F48">
      <w:pPr>
        <w:jc w:val="center"/>
        <w:rPr>
          <w:rFonts w:ascii="Times New Roman" w:hAnsi="Times New Roman" w:cs="Times New Roman"/>
          <w:sz w:val="32"/>
          <w:szCs w:val="32"/>
        </w:rPr>
      </w:pPr>
      <w:r w:rsidRPr="004C575D">
        <w:rPr>
          <w:rFonts w:ascii="Times New Roman" w:hAnsi="Times New Roman" w:cs="Times New Roman"/>
          <w:sz w:val="32"/>
          <w:szCs w:val="32"/>
        </w:rPr>
        <w:t>UJIAN TENGAH SEMESTER</w:t>
      </w:r>
    </w:p>
    <w:p w14:paraId="75DBC5FD" w14:textId="649B3761" w:rsidR="00103F48" w:rsidRPr="004C575D" w:rsidRDefault="00103F48" w:rsidP="00103F48">
      <w:pPr>
        <w:jc w:val="center"/>
        <w:rPr>
          <w:rFonts w:ascii="Times New Roman" w:hAnsi="Times New Roman" w:cs="Times New Roman"/>
          <w:sz w:val="28"/>
          <w:szCs w:val="28"/>
        </w:rPr>
      </w:pPr>
      <w:r w:rsidRPr="004C575D">
        <w:rPr>
          <w:rFonts w:ascii="Times New Roman" w:hAnsi="Times New Roman" w:cs="Times New Roman"/>
          <w:sz w:val="28"/>
          <w:szCs w:val="28"/>
        </w:rPr>
        <w:t>PROPOSAL PROYEK PERANGKAT LUNAK</w:t>
      </w:r>
    </w:p>
    <w:p w14:paraId="31A879A7" w14:textId="4C18FA3C" w:rsidR="00103F48" w:rsidRPr="004C575D" w:rsidRDefault="00103F48" w:rsidP="00103F4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C575D">
        <w:rPr>
          <w:rFonts w:ascii="Times New Roman" w:hAnsi="Times New Roman" w:cs="Times New Roman"/>
          <w:sz w:val="28"/>
          <w:szCs w:val="28"/>
        </w:rPr>
        <w:t>“ FITUR</w:t>
      </w:r>
      <w:proofErr w:type="gramEnd"/>
      <w:r w:rsidRPr="004C575D">
        <w:rPr>
          <w:rFonts w:ascii="Times New Roman" w:hAnsi="Times New Roman" w:cs="Times New Roman"/>
          <w:sz w:val="28"/>
          <w:szCs w:val="28"/>
        </w:rPr>
        <w:t xml:space="preserve"> PAYMENT, PENAMBAHAN CHART, FITUR PENCARIAN PRODUK PADA APLIKASI TOKOPEDIA”</w:t>
      </w:r>
    </w:p>
    <w:p w14:paraId="75449B2C" w14:textId="6401DCD8" w:rsidR="00103F48" w:rsidRPr="004C575D" w:rsidRDefault="00103F48" w:rsidP="00103F48">
      <w:pPr>
        <w:jc w:val="center"/>
        <w:rPr>
          <w:rFonts w:ascii="Times New Roman" w:hAnsi="Times New Roman" w:cs="Times New Roman"/>
        </w:rPr>
      </w:pPr>
    </w:p>
    <w:p w14:paraId="36824008" w14:textId="0B1759E8" w:rsidR="00103F48" w:rsidRPr="004C575D" w:rsidRDefault="00103F48" w:rsidP="00103F48">
      <w:pPr>
        <w:jc w:val="center"/>
        <w:rPr>
          <w:rFonts w:ascii="Times New Roman" w:hAnsi="Times New Roman" w:cs="Times New Roman"/>
        </w:rPr>
      </w:pPr>
      <w:r w:rsidRPr="004C57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F76CC0" wp14:editId="3014052D">
            <wp:extent cx="288000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C27F" w14:textId="5E9231DD" w:rsidR="00103F48" w:rsidRPr="004C575D" w:rsidRDefault="00103F48" w:rsidP="00103F48">
      <w:pPr>
        <w:jc w:val="center"/>
        <w:rPr>
          <w:rFonts w:ascii="Times New Roman" w:hAnsi="Times New Roman" w:cs="Times New Roman"/>
        </w:rPr>
      </w:pPr>
    </w:p>
    <w:p w14:paraId="659CD3DA" w14:textId="77777777" w:rsidR="00775B99" w:rsidRPr="004C575D" w:rsidRDefault="00775B99" w:rsidP="00775B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784057" w14:textId="77777777" w:rsidR="00775B99" w:rsidRPr="004C575D" w:rsidRDefault="00775B99" w:rsidP="00775B9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C575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575D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3C4923E5" w14:textId="77777777" w:rsidR="00775B99" w:rsidRPr="004C575D" w:rsidRDefault="00775B99" w:rsidP="00775B99">
      <w:pPr>
        <w:jc w:val="center"/>
        <w:rPr>
          <w:rFonts w:ascii="Times New Roman" w:hAnsi="Times New Roman" w:cs="Times New Roman"/>
          <w:sz w:val="24"/>
          <w:szCs w:val="24"/>
        </w:rPr>
      </w:pPr>
      <w:r w:rsidRPr="004C575D">
        <w:rPr>
          <w:rFonts w:ascii="Times New Roman" w:hAnsi="Times New Roman" w:cs="Times New Roman"/>
          <w:sz w:val="24"/>
          <w:szCs w:val="24"/>
        </w:rPr>
        <w:t>Servasius Khristna Budi Kurniawan</w:t>
      </w:r>
    </w:p>
    <w:p w14:paraId="5CF2DD4F" w14:textId="610E999A" w:rsidR="00775B99" w:rsidRDefault="00775B99" w:rsidP="00775B99">
      <w:pPr>
        <w:jc w:val="center"/>
        <w:rPr>
          <w:rFonts w:ascii="Times New Roman" w:hAnsi="Times New Roman" w:cs="Times New Roman"/>
          <w:sz w:val="24"/>
          <w:szCs w:val="24"/>
        </w:rPr>
      </w:pPr>
      <w:r w:rsidRPr="004C575D">
        <w:rPr>
          <w:rFonts w:ascii="Times New Roman" w:hAnsi="Times New Roman" w:cs="Times New Roman"/>
          <w:sz w:val="24"/>
          <w:szCs w:val="24"/>
        </w:rPr>
        <w:t>A11.2019.11674</w:t>
      </w:r>
    </w:p>
    <w:p w14:paraId="0827A58E" w14:textId="24E578F0" w:rsidR="00C67A7A" w:rsidRPr="004C575D" w:rsidRDefault="00C67A7A" w:rsidP="00775B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A11.4605</w:t>
      </w:r>
    </w:p>
    <w:p w14:paraId="6C2106B9" w14:textId="77777777" w:rsidR="00775B99" w:rsidRPr="004C575D" w:rsidRDefault="00775B99" w:rsidP="00775B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0BDE0B" w14:textId="77777777" w:rsidR="00775B99" w:rsidRPr="004C575D" w:rsidRDefault="00775B99" w:rsidP="00775B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522922" w14:textId="77777777" w:rsidR="00775B99" w:rsidRPr="004C575D" w:rsidRDefault="00775B99" w:rsidP="00775B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0CEBA" w14:textId="77777777" w:rsidR="00775B99" w:rsidRPr="004C575D" w:rsidRDefault="00775B99" w:rsidP="00775B99">
      <w:pPr>
        <w:jc w:val="center"/>
        <w:rPr>
          <w:rFonts w:ascii="Times New Roman" w:hAnsi="Times New Roman" w:cs="Times New Roman"/>
          <w:sz w:val="24"/>
          <w:szCs w:val="24"/>
        </w:rPr>
      </w:pPr>
      <w:r w:rsidRPr="004C575D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7D077315" w14:textId="77777777" w:rsidR="00775B99" w:rsidRPr="004C575D" w:rsidRDefault="00775B99" w:rsidP="00775B9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C575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21D6F1B4" w14:textId="77777777" w:rsidR="00775B99" w:rsidRPr="004C575D" w:rsidRDefault="00775B99" w:rsidP="00775B99">
      <w:pPr>
        <w:jc w:val="center"/>
        <w:rPr>
          <w:rFonts w:ascii="Times New Roman" w:hAnsi="Times New Roman" w:cs="Times New Roman"/>
          <w:sz w:val="24"/>
          <w:szCs w:val="24"/>
        </w:rPr>
      </w:pPr>
      <w:r w:rsidRPr="004C575D">
        <w:rPr>
          <w:rFonts w:ascii="Times New Roman" w:hAnsi="Times New Roman" w:cs="Times New Roman"/>
          <w:sz w:val="24"/>
          <w:szCs w:val="24"/>
        </w:rPr>
        <w:t xml:space="preserve">Universitas Dian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Nuswantoro</w:t>
      </w:r>
      <w:proofErr w:type="spellEnd"/>
    </w:p>
    <w:p w14:paraId="4E0350A5" w14:textId="77777777" w:rsidR="00775B99" w:rsidRPr="004C575D" w:rsidRDefault="00775B99" w:rsidP="00775B99">
      <w:pPr>
        <w:jc w:val="center"/>
        <w:rPr>
          <w:rFonts w:ascii="Times New Roman" w:hAnsi="Times New Roman" w:cs="Times New Roman"/>
          <w:sz w:val="24"/>
          <w:szCs w:val="24"/>
        </w:rPr>
      </w:pPr>
      <w:r w:rsidRPr="004C575D">
        <w:rPr>
          <w:rFonts w:ascii="Times New Roman" w:hAnsi="Times New Roman" w:cs="Times New Roman"/>
          <w:sz w:val="24"/>
          <w:szCs w:val="24"/>
        </w:rPr>
        <w:t>Semarang</w:t>
      </w:r>
    </w:p>
    <w:p w14:paraId="7039A401" w14:textId="77777777" w:rsidR="00775B99" w:rsidRPr="004C575D" w:rsidRDefault="00775B99" w:rsidP="00775B99">
      <w:pPr>
        <w:jc w:val="center"/>
        <w:rPr>
          <w:rFonts w:ascii="Times New Roman" w:hAnsi="Times New Roman" w:cs="Times New Roman"/>
          <w:sz w:val="24"/>
          <w:szCs w:val="24"/>
        </w:rPr>
      </w:pPr>
      <w:r w:rsidRPr="004C575D">
        <w:rPr>
          <w:rFonts w:ascii="Times New Roman" w:hAnsi="Times New Roman" w:cs="Times New Roman"/>
          <w:sz w:val="24"/>
          <w:szCs w:val="24"/>
        </w:rPr>
        <w:t>2022</w:t>
      </w:r>
    </w:p>
    <w:p w14:paraId="298FE02D" w14:textId="77017F0F" w:rsidR="00775B99" w:rsidRPr="004C575D" w:rsidRDefault="00775B99" w:rsidP="00103F48">
      <w:pPr>
        <w:jc w:val="center"/>
        <w:rPr>
          <w:rFonts w:ascii="Times New Roman" w:hAnsi="Times New Roman" w:cs="Times New Roman"/>
        </w:rPr>
      </w:pPr>
    </w:p>
    <w:p w14:paraId="660C0AA6" w14:textId="125D5DDE" w:rsidR="00103F48" w:rsidRPr="00C67A7A" w:rsidRDefault="00775B99" w:rsidP="00775B99">
      <w:pPr>
        <w:rPr>
          <w:rFonts w:ascii="Times New Roman" w:hAnsi="Times New Roman" w:cs="Times New Roman"/>
        </w:rPr>
      </w:pPr>
      <w:r w:rsidRPr="004C575D">
        <w:rPr>
          <w:rFonts w:ascii="Times New Roman" w:hAnsi="Times New Roman" w:cs="Times New Roman"/>
        </w:rPr>
        <w:br w:type="page"/>
      </w:r>
      <w:r w:rsidRPr="004C575D">
        <w:rPr>
          <w:rFonts w:ascii="Times New Roman" w:hAnsi="Times New Roman" w:cs="Times New Roman"/>
          <w:b/>
          <w:bCs/>
          <w:sz w:val="28"/>
          <w:szCs w:val="28"/>
        </w:rPr>
        <w:lastRenderedPageBreak/>
        <w:t>SKB Corporation</w:t>
      </w:r>
    </w:p>
    <w:p w14:paraId="618EDBD9" w14:textId="7CC9B349" w:rsidR="00775B99" w:rsidRPr="004C575D" w:rsidRDefault="00775B99" w:rsidP="004B0E99">
      <w:pPr>
        <w:jc w:val="both"/>
        <w:rPr>
          <w:rFonts w:ascii="Times New Roman" w:hAnsi="Times New Roman" w:cs="Times New Roman"/>
          <w:sz w:val="24"/>
          <w:szCs w:val="24"/>
        </w:rPr>
      </w:pPr>
      <w:r w:rsidRPr="004C575D">
        <w:rPr>
          <w:rFonts w:ascii="Times New Roman" w:hAnsi="Times New Roman" w:cs="Times New Roman"/>
          <w:b/>
          <w:bCs/>
          <w:sz w:val="24"/>
          <w:szCs w:val="24"/>
        </w:rPr>
        <w:t>Nama Project</w:t>
      </w:r>
      <w:r w:rsidRPr="004C575D">
        <w:rPr>
          <w:rFonts w:ascii="Times New Roman" w:hAnsi="Times New Roman" w:cs="Times New Roman"/>
        </w:rPr>
        <w:tab/>
      </w:r>
      <w:r w:rsidR="004B0E99" w:rsidRPr="004C575D">
        <w:rPr>
          <w:rFonts w:ascii="Times New Roman" w:hAnsi="Times New Roman" w:cs="Times New Roman"/>
        </w:rPr>
        <w:tab/>
      </w:r>
      <w:r w:rsidR="00FA2134" w:rsidRPr="004C575D">
        <w:rPr>
          <w:rFonts w:ascii="Times New Roman" w:hAnsi="Times New Roman" w:cs="Times New Roman"/>
        </w:rPr>
        <w:tab/>
      </w:r>
      <w:r w:rsidRPr="004C575D">
        <w:rPr>
          <w:rFonts w:ascii="Times New Roman" w:hAnsi="Times New Roman" w:cs="Times New Roman"/>
        </w:rPr>
        <w:t xml:space="preserve">: </w:t>
      </w:r>
      <w:r w:rsidRPr="004C575D">
        <w:rPr>
          <w:rFonts w:ascii="Times New Roman" w:hAnsi="Times New Roman" w:cs="Times New Roman"/>
          <w:sz w:val="24"/>
          <w:szCs w:val="24"/>
        </w:rPr>
        <w:t>F</w:t>
      </w:r>
      <w:r w:rsidR="004B0E99" w:rsidRPr="004C575D">
        <w:rPr>
          <w:rFonts w:ascii="Times New Roman" w:hAnsi="Times New Roman" w:cs="Times New Roman"/>
          <w:sz w:val="24"/>
          <w:szCs w:val="24"/>
        </w:rPr>
        <w:t>itur payment</w:t>
      </w:r>
      <w:r w:rsidRPr="004C57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P</w:t>
      </w:r>
      <w:r w:rsidR="004B0E99" w:rsidRPr="004C575D">
        <w:rPr>
          <w:rFonts w:ascii="Times New Roman" w:hAnsi="Times New Roman" w:cs="Times New Roman"/>
          <w:sz w:val="24"/>
          <w:szCs w:val="24"/>
        </w:rPr>
        <w:t>enambahan</w:t>
      </w:r>
      <w:proofErr w:type="spellEnd"/>
      <w:r w:rsidR="004B0E99" w:rsidRPr="004C575D">
        <w:rPr>
          <w:rFonts w:ascii="Times New Roman" w:hAnsi="Times New Roman" w:cs="Times New Roman"/>
          <w:sz w:val="24"/>
          <w:szCs w:val="24"/>
        </w:rPr>
        <w:t xml:space="preserve"> Chart</w:t>
      </w:r>
      <w:r w:rsidRPr="004C575D">
        <w:rPr>
          <w:rFonts w:ascii="Times New Roman" w:hAnsi="Times New Roman" w:cs="Times New Roman"/>
          <w:sz w:val="24"/>
          <w:szCs w:val="24"/>
        </w:rPr>
        <w:t>, F</w:t>
      </w:r>
      <w:r w:rsidR="004B0E99" w:rsidRPr="004C575D">
        <w:rPr>
          <w:rFonts w:ascii="Times New Roman" w:hAnsi="Times New Roman" w:cs="Times New Roman"/>
          <w:sz w:val="24"/>
          <w:szCs w:val="24"/>
        </w:rPr>
        <w:t xml:space="preserve">itur </w:t>
      </w:r>
      <w:proofErr w:type="spellStart"/>
      <w:r w:rsidR="004B0E99" w:rsidRPr="004C575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4B0E99"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E99" w:rsidRPr="004C575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4B0E99" w:rsidRPr="004C575D">
        <w:rPr>
          <w:rFonts w:ascii="Times New Roman" w:hAnsi="Times New Roman" w:cs="Times New Roman"/>
          <w:sz w:val="24"/>
          <w:szCs w:val="24"/>
        </w:rPr>
        <w:t xml:space="preserve"> pada</w:t>
      </w:r>
      <w:r w:rsidRPr="004C575D">
        <w:rPr>
          <w:rFonts w:ascii="Times New Roman" w:hAnsi="Times New Roman" w:cs="Times New Roman"/>
          <w:sz w:val="24"/>
          <w:szCs w:val="24"/>
        </w:rPr>
        <w:t xml:space="preserve"> APLIKASI TOKOPEDIA</w:t>
      </w:r>
    </w:p>
    <w:p w14:paraId="5E450F2F" w14:textId="76FDAC58" w:rsidR="00775B99" w:rsidRPr="004C575D" w:rsidRDefault="00CE0908" w:rsidP="004B0E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575D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4C575D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  <w:r w:rsidRPr="004C575D">
        <w:rPr>
          <w:rFonts w:ascii="Times New Roman" w:hAnsi="Times New Roman" w:cs="Times New Roman"/>
          <w:sz w:val="24"/>
          <w:szCs w:val="24"/>
        </w:rPr>
        <w:tab/>
      </w:r>
      <w:r w:rsidR="00FA2134" w:rsidRPr="004C575D">
        <w:rPr>
          <w:rFonts w:ascii="Times New Roman" w:hAnsi="Times New Roman" w:cs="Times New Roman"/>
          <w:sz w:val="24"/>
          <w:szCs w:val="24"/>
        </w:rPr>
        <w:tab/>
      </w:r>
      <w:r w:rsidRPr="004C575D">
        <w:rPr>
          <w:rFonts w:ascii="Times New Roman" w:hAnsi="Times New Roman" w:cs="Times New Roman"/>
          <w:sz w:val="24"/>
          <w:szCs w:val="24"/>
        </w:rPr>
        <w:t xml:space="preserve">: Fitur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virtual account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via bank, dan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memalui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system COD </w:t>
      </w:r>
      <w:proofErr w:type="gramStart"/>
      <w:r w:rsidRPr="004C575D">
        <w:rPr>
          <w:rFonts w:ascii="Times New Roman" w:hAnsi="Times New Roman" w:cs="Times New Roman"/>
          <w:sz w:val="24"/>
          <w:szCs w:val="24"/>
        </w:rPr>
        <w:t>( cash</w:t>
      </w:r>
      <w:proofErr w:type="gramEnd"/>
      <w:r w:rsidRPr="004C575D">
        <w:rPr>
          <w:rFonts w:ascii="Times New Roman" w:hAnsi="Times New Roman" w:cs="Times New Roman"/>
          <w:sz w:val="24"/>
          <w:szCs w:val="24"/>
        </w:rPr>
        <w:t xml:space="preserve"> on delivery).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chart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meilih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dan juga pada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chart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chart. </w:t>
      </w:r>
      <w:r w:rsidR="004B0E99" w:rsidRPr="004C575D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4B0E99" w:rsidRPr="004C575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4B0E99"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E99" w:rsidRPr="004C575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4B0E99"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E99" w:rsidRPr="004C57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B0E99"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E99" w:rsidRPr="004C575D">
        <w:rPr>
          <w:rFonts w:ascii="Times New Roman" w:hAnsi="Times New Roman" w:cs="Times New Roman"/>
          <w:sz w:val="24"/>
          <w:szCs w:val="24"/>
        </w:rPr>
        <w:t>memudah</w:t>
      </w:r>
      <w:proofErr w:type="spellEnd"/>
      <w:r w:rsidR="004B0E99"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E99" w:rsidRPr="004C575D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4B0E99"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E99" w:rsidRPr="004C575D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4B0E99"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E99" w:rsidRPr="004C57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B0E99"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E99" w:rsidRPr="004C575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4B0E99"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E99" w:rsidRPr="004C575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4B0E99" w:rsidRPr="004C57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0E99" w:rsidRPr="004C575D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4B0E99"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E99" w:rsidRPr="004C575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4B0E99"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E99" w:rsidRPr="004C57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B0E99"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E99" w:rsidRPr="004C575D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4B0E99"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E99" w:rsidRPr="004C575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4B0E99" w:rsidRPr="004C57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0E99" w:rsidRPr="004C575D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4B0E99" w:rsidRPr="004C575D">
        <w:rPr>
          <w:rFonts w:ascii="Times New Roman" w:hAnsi="Times New Roman" w:cs="Times New Roman"/>
          <w:sz w:val="24"/>
          <w:szCs w:val="24"/>
        </w:rPr>
        <w:t>.</w:t>
      </w:r>
    </w:p>
    <w:p w14:paraId="2B78E2A6" w14:textId="1FE04660" w:rsidR="004B0E99" w:rsidRPr="004C575D" w:rsidRDefault="004B0E99" w:rsidP="004B0E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575D">
        <w:rPr>
          <w:rFonts w:ascii="Times New Roman" w:hAnsi="Times New Roman" w:cs="Times New Roman"/>
          <w:b/>
          <w:bCs/>
          <w:sz w:val="24"/>
          <w:szCs w:val="24"/>
        </w:rPr>
        <w:t>Manajer</w:t>
      </w:r>
      <w:proofErr w:type="spellEnd"/>
      <w:r w:rsidRPr="004C575D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  <w:r w:rsidRPr="004C575D">
        <w:rPr>
          <w:rFonts w:ascii="Times New Roman" w:hAnsi="Times New Roman" w:cs="Times New Roman"/>
          <w:sz w:val="24"/>
          <w:szCs w:val="24"/>
        </w:rPr>
        <w:tab/>
      </w:r>
      <w:r w:rsidRPr="004C575D">
        <w:rPr>
          <w:rFonts w:ascii="Times New Roman" w:hAnsi="Times New Roman" w:cs="Times New Roman"/>
          <w:sz w:val="24"/>
          <w:szCs w:val="24"/>
        </w:rPr>
        <w:tab/>
        <w:t>: Servasius Khristna Budi Kurniawan</w:t>
      </w:r>
    </w:p>
    <w:p w14:paraId="79F88E3D" w14:textId="12E1AEDA" w:rsidR="004B0E99" w:rsidRPr="004C575D" w:rsidRDefault="00FA2134" w:rsidP="004B0E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575D">
        <w:rPr>
          <w:rFonts w:ascii="Times New Roman" w:hAnsi="Times New Roman" w:cs="Times New Roman"/>
          <w:b/>
          <w:bCs/>
          <w:sz w:val="24"/>
          <w:szCs w:val="24"/>
        </w:rPr>
        <w:t>Pendekatan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ab/>
      </w:r>
      <w:r w:rsidRPr="004C575D">
        <w:rPr>
          <w:rFonts w:ascii="Times New Roman" w:hAnsi="Times New Roman" w:cs="Times New Roman"/>
          <w:sz w:val="24"/>
          <w:szCs w:val="24"/>
        </w:rPr>
        <w:tab/>
      </w:r>
      <w:r w:rsidRPr="004C575D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691B703D" w14:textId="41A81C7C" w:rsidR="00FA2134" w:rsidRPr="004C575D" w:rsidRDefault="00FA2134" w:rsidP="00FA21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575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requirement-requirement yang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>.</w:t>
      </w:r>
    </w:p>
    <w:p w14:paraId="129F1222" w14:textId="22E52938" w:rsidR="00FA2134" w:rsidRPr="004C575D" w:rsidRDefault="00FA2134" w:rsidP="00FA21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575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template internal dan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contoh-contoh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14EB558C" w14:textId="47B29BB2" w:rsidR="00FA2134" w:rsidRPr="004C575D" w:rsidRDefault="00FA2134" w:rsidP="00FA21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575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input</w:t>
      </w:r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2C97F3A6" w14:textId="6267523B" w:rsidR="00FA2134" w:rsidRPr="004C575D" w:rsidRDefault="00FA2134" w:rsidP="00FA21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575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30CA9174" w14:textId="60EFF985" w:rsidR="00FA2134" w:rsidRPr="004C575D" w:rsidRDefault="00FA2134" w:rsidP="00FA213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575D">
        <w:rPr>
          <w:rFonts w:ascii="Times New Roman" w:hAnsi="Times New Roman" w:cs="Times New Roman"/>
          <w:b/>
          <w:bCs/>
          <w:sz w:val="24"/>
          <w:szCs w:val="24"/>
        </w:rPr>
        <w:t>Peranan</w:t>
      </w:r>
      <w:proofErr w:type="spellEnd"/>
      <w:r w:rsidRPr="004C575D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4C575D">
        <w:rPr>
          <w:rFonts w:ascii="Times New Roman" w:hAnsi="Times New Roman" w:cs="Times New Roman"/>
          <w:b/>
          <w:bCs/>
          <w:sz w:val="24"/>
          <w:szCs w:val="24"/>
        </w:rPr>
        <w:t>Tanggung</w:t>
      </w:r>
      <w:proofErr w:type="spellEnd"/>
      <w:r w:rsidRPr="004C575D">
        <w:rPr>
          <w:rFonts w:ascii="Times New Roman" w:hAnsi="Times New Roman" w:cs="Times New Roman"/>
          <w:b/>
          <w:bCs/>
          <w:sz w:val="24"/>
          <w:szCs w:val="24"/>
        </w:rPr>
        <w:t xml:space="preserve"> Jawab</w:t>
      </w:r>
      <w:r w:rsidRPr="004C575D">
        <w:rPr>
          <w:rFonts w:ascii="Times New Roman" w:hAnsi="Times New Roman" w:cs="Times New Roman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2134" w:rsidRPr="004C575D" w14:paraId="4C1EE49F" w14:textId="77777777" w:rsidTr="00FA2134">
        <w:tc>
          <w:tcPr>
            <w:tcW w:w="3005" w:type="dxa"/>
          </w:tcPr>
          <w:p w14:paraId="1FB41332" w14:textId="1C56061F" w:rsidR="00FA2134" w:rsidRPr="004C575D" w:rsidRDefault="00FA2134" w:rsidP="008A28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005" w:type="dxa"/>
          </w:tcPr>
          <w:p w14:paraId="5A512F44" w14:textId="1BC31205" w:rsidR="00FA2134" w:rsidRPr="004C575D" w:rsidRDefault="00FA2134" w:rsidP="008A28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57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Peranan</w:t>
            </w:r>
            <w:proofErr w:type="spellEnd"/>
          </w:p>
        </w:tc>
        <w:tc>
          <w:tcPr>
            <w:tcW w:w="3006" w:type="dxa"/>
          </w:tcPr>
          <w:p w14:paraId="778F3631" w14:textId="70CDF98E" w:rsidR="00FA2134" w:rsidRPr="004C575D" w:rsidRDefault="00FA2134" w:rsidP="008A28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57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Posisi</w:t>
            </w:r>
            <w:proofErr w:type="spellEnd"/>
          </w:p>
        </w:tc>
      </w:tr>
      <w:tr w:rsidR="00FA2134" w:rsidRPr="004C575D" w14:paraId="14BEAF1D" w14:textId="77777777" w:rsidTr="00FA2134">
        <w:tc>
          <w:tcPr>
            <w:tcW w:w="3005" w:type="dxa"/>
          </w:tcPr>
          <w:p w14:paraId="5835741D" w14:textId="0E6947A6" w:rsidR="00FA2134" w:rsidRPr="004C575D" w:rsidRDefault="00FA2134" w:rsidP="008A28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Servasius Khristna Budi Kurniawan</w:t>
            </w:r>
          </w:p>
        </w:tc>
        <w:tc>
          <w:tcPr>
            <w:tcW w:w="3005" w:type="dxa"/>
          </w:tcPr>
          <w:p w14:paraId="69B088BF" w14:textId="77777777" w:rsidR="00FA2134" w:rsidRPr="004C575D" w:rsidRDefault="00FA2134" w:rsidP="008A28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  <w:p w14:paraId="15B459E6" w14:textId="347AF1A3" w:rsidR="00FA2134" w:rsidRPr="004C575D" w:rsidRDefault="00FA2134" w:rsidP="008A28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3006" w:type="dxa"/>
          </w:tcPr>
          <w:p w14:paraId="73DEAA1C" w14:textId="0DB13B8E" w:rsidR="00FA2134" w:rsidRPr="004C575D" w:rsidRDefault="00FA2134" w:rsidP="008A28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SKB Corporation</w:t>
            </w: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2E98C78" w14:textId="1EEDB0E8" w:rsidR="00FA2134" w:rsidRPr="004C575D" w:rsidRDefault="00FA2134" w:rsidP="008A28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  <w:r w:rsidR="008A28B3" w:rsidRPr="004C575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FA2134" w:rsidRPr="004C575D" w14:paraId="49527E9F" w14:textId="77777777" w:rsidTr="00FA2134">
        <w:tc>
          <w:tcPr>
            <w:tcW w:w="3005" w:type="dxa"/>
          </w:tcPr>
          <w:p w14:paraId="7250A501" w14:textId="70889B92" w:rsidR="00FA2134" w:rsidRPr="004C575D" w:rsidRDefault="008A28B3" w:rsidP="008A28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Fajrin</w:t>
            </w:r>
            <w:proofErr w:type="spellEnd"/>
            <w:r w:rsidRPr="004C57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Rasyid</w:t>
            </w:r>
            <w:proofErr w:type="spellEnd"/>
          </w:p>
        </w:tc>
        <w:tc>
          <w:tcPr>
            <w:tcW w:w="3005" w:type="dxa"/>
          </w:tcPr>
          <w:p w14:paraId="1AD6FD6B" w14:textId="7E73F0B8" w:rsidR="00FA2134" w:rsidRPr="004C575D" w:rsidRDefault="008A28B3" w:rsidP="008A28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4C57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</w:p>
        </w:tc>
        <w:tc>
          <w:tcPr>
            <w:tcW w:w="3006" w:type="dxa"/>
          </w:tcPr>
          <w:p w14:paraId="1705A2CA" w14:textId="618D3086" w:rsidR="008A28B3" w:rsidRPr="004C575D" w:rsidRDefault="008A28B3" w:rsidP="008A28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SKB Corporation</w:t>
            </w: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4C4B4A2" w14:textId="1FA8697C" w:rsidR="00FA2134" w:rsidRPr="004C575D" w:rsidRDefault="008A28B3" w:rsidP="008A28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Software Analyst</w:t>
            </w: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Software Developer</w:t>
            </w:r>
          </w:p>
        </w:tc>
      </w:tr>
      <w:tr w:rsidR="00FA2134" w:rsidRPr="004C575D" w14:paraId="1DD1B551" w14:textId="77777777" w:rsidTr="00FA2134">
        <w:tc>
          <w:tcPr>
            <w:tcW w:w="3005" w:type="dxa"/>
          </w:tcPr>
          <w:p w14:paraId="7CD07672" w14:textId="54B72E3C" w:rsidR="00FA2134" w:rsidRPr="004C575D" w:rsidRDefault="008A28B3" w:rsidP="008A28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Ardian</w:t>
            </w:r>
            <w:proofErr w:type="spellEnd"/>
            <w:r w:rsidRPr="004C57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Franindo</w:t>
            </w:r>
            <w:proofErr w:type="spellEnd"/>
          </w:p>
        </w:tc>
        <w:tc>
          <w:tcPr>
            <w:tcW w:w="3005" w:type="dxa"/>
          </w:tcPr>
          <w:p w14:paraId="645CE7B3" w14:textId="469E8BA8" w:rsidR="00FA2134" w:rsidRPr="004C575D" w:rsidRDefault="008A28B3" w:rsidP="008A28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4C575D">
              <w:rPr>
                <w:rFonts w:ascii="Times New Roman" w:hAnsi="Times New Roman" w:cs="Times New Roman"/>
                <w:sz w:val="24"/>
                <w:szCs w:val="24"/>
              </w:rPr>
              <w:t xml:space="preserve"> Tim</w:t>
            </w:r>
          </w:p>
        </w:tc>
        <w:tc>
          <w:tcPr>
            <w:tcW w:w="3006" w:type="dxa"/>
          </w:tcPr>
          <w:p w14:paraId="4BB6D817" w14:textId="227A9149" w:rsidR="008A28B3" w:rsidRPr="004C575D" w:rsidRDefault="008A28B3" w:rsidP="008A28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SKB Corporation</w:t>
            </w: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08CD222" w14:textId="77777777" w:rsidR="008A28B3" w:rsidRPr="004C575D" w:rsidRDefault="008A28B3" w:rsidP="008A28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Software Developer</w:t>
            </w:r>
          </w:p>
          <w:p w14:paraId="5B31BAA2" w14:textId="75662BC7" w:rsidR="00FA2134" w:rsidRPr="004C575D" w:rsidRDefault="008A28B3" w:rsidP="008A28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progammer</w:t>
            </w:r>
            <w:proofErr w:type="spellEnd"/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14442D9" w14:textId="1AE36C2D" w:rsidR="00FA2134" w:rsidRPr="004C575D" w:rsidRDefault="00FA2134" w:rsidP="008A28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B9C1AE" w14:textId="71F67BBE" w:rsidR="008A28B3" w:rsidRPr="004C575D" w:rsidRDefault="008A28B3" w:rsidP="008A28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575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C575D">
        <w:rPr>
          <w:rFonts w:ascii="Times New Roman" w:hAnsi="Times New Roman" w:cs="Times New Roman"/>
          <w:b/>
          <w:bCs/>
          <w:sz w:val="24"/>
          <w:szCs w:val="24"/>
        </w:rPr>
        <w:t>ktivitas</w:t>
      </w:r>
      <w:proofErr w:type="spellEnd"/>
      <w:r w:rsidRPr="004C57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ab/>
      </w:r>
      <w:r w:rsidRPr="004C575D">
        <w:rPr>
          <w:rFonts w:ascii="Times New Roman" w:hAnsi="Times New Roman" w:cs="Times New Roman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A28B3" w:rsidRPr="004C575D" w14:paraId="48D369A0" w14:textId="77777777" w:rsidTr="008A28B3">
        <w:tc>
          <w:tcPr>
            <w:tcW w:w="1838" w:type="dxa"/>
          </w:tcPr>
          <w:p w14:paraId="1459F4B3" w14:textId="363CB930" w:rsidR="008A28B3" w:rsidRPr="004C575D" w:rsidRDefault="008A28B3" w:rsidP="00BE6B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WBS</w:t>
            </w:r>
          </w:p>
        </w:tc>
        <w:tc>
          <w:tcPr>
            <w:tcW w:w="7178" w:type="dxa"/>
          </w:tcPr>
          <w:p w14:paraId="5A0D3C69" w14:textId="5EC0F1FC" w:rsidR="008A28B3" w:rsidRPr="004C575D" w:rsidRDefault="008A28B3" w:rsidP="00BE6B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C57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</w:t>
            </w:r>
            <w:proofErr w:type="spellEnd"/>
            <w:r w:rsidRPr="004C57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C57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Proyek</w:t>
            </w:r>
            <w:proofErr w:type="spellEnd"/>
          </w:p>
        </w:tc>
      </w:tr>
      <w:tr w:rsidR="008A28B3" w:rsidRPr="004C575D" w14:paraId="49F6FA47" w14:textId="77777777" w:rsidTr="008A28B3">
        <w:tc>
          <w:tcPr>
            <w:tcW w:w="1838" w:type="dxa"/>
          </w:tcPr>
          <w:p w14:paraId="71880506" w14:textId="652123CF" w:rsidR="008A28B3" w:rsidRPr="004C575D" w:rsidRDefault="008A28B3" w:rsidP="008A28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178" w:type="dxa"/>
          </w:tcPr>
          <w:p w14:paraId="462A66C1" w14:textId="77777777" w:rsidR="00BE6B17" w:rsidRPr="004C575D" w:rsidRDefault="00BE6B17" w:rsidP="00BE6B17">
            <w:pPr>
              <w:pStyle w:val="Default"/>
            </w:pPr>
            <w:proofErr w:type="spellStart"/>
            <w:r w:rsidRPr="004C575D">
              <w:rPr>
                <w:b/>
                <w:bCs/>
              </w:rPr>
              <w:t>Studi</w:t>
            </w:r>
            <w:proofErr w:type="spellEnd"/>
            <w:r w:rsidRPr="004C575D">
              <w:rPr>
                <w:b/>
                <w:bCs/>
              </w:rPr>
              <w:t xml:space="preserve"> </w:t>
            </w:r>
            <w:proofErr w:type="spellStart"/>
            <w:r w:rsidRPr="004C575D">
              <w:rPr>
                <w:b/>
                <w:bCs/>
              </w:rPr>
              <w:t>kelayakan</w:t>
            </w:r>
            <w:proofErr w:type="spellEnd"/>
            <w:r w:rsidRPr="004C575D">
              <w:rPr>
                <w:b/>
                <w:bCs/>
              </w:rPr>
              <w:t xml:space="preserve"> </w:t>
            </w:r>
          </w:p>
          <w:p w14:paraId="0A35B896" w14:textId="77777777" w:rsidR="008A28B3" w:rsidRPr="004C575D" w:rsidRDefault="008A28B3" w:rsidP="008A28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8B3" w:rsidRPr="004C575D" w14:paraId="4D9139D0" w14:textId="77777777" w:rsidTr="008A28B3">
        <w:tc>
          <w:tcPr>
            <w:tcW w:w="1838" w:type="dxa"/>
          </w:tcPr>
          <w:p w14:paraId="22EC60F1" w14:textId="06D74810" w:rsidR="008A28B3" w:rsidRPr="004C575D" w:rsidRDefault="00BE6B17" w:rsidP="008A28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7178" w:type="dxa"/>
          </w:tcPr>
          <w:p w14:paraId="1D3D70F3" w14:textId="77777777" w:rsidR="00BE6B17" w:rsidRPr="004C575D" w:rsidRDefault="00BE6B17" w:rsidP="00BE6B17">
            <w:pPr>
              <w:pStyle w:val="Default"/>
            </w:pPr>
            <w:proofErr w:type="spellStart"/>
            <w:r w:rsidRPr="004C575D">
              <w:t>Melakukan</w:t>
            </w:r>
            <w:proofErr w:type="spellEnd"/>
            <w:r w:rsidRPr="004C575D">
              <w:t xml:space="preserve"> </w:t>
            </w:r>
            <w:proofErr w:type="spellStart"/>
            <w:r w:rsidRPr="004C575D">
              <w:t>identifikasi</w:t>
            </w:r>
            <w:proofErr w:type="spellEnd"/>
            <w:r w:rsidRPr="004C575D">
              <w:t xml:space="preserve"> data </w:t>
            </w:r>
          </w:p>
          <w:p w14:paraId="614FCDA6" w14:textId="77777777" w:rsidR="008A28B3" w:rsidRPr="004C575D" w:rsidRDefault="008A28B3" w:rsidP="008A28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8B3" w:rsidRPr="004C575D" w14:paraId="52FF055E" w14:textId="77777777" w:rsidTr="008A28B3">
        <w:tc>
          <w:tcPr>
            <w:tcW w:w="1838" w:type="dxa"/>
          </w:tcPr>
          <w:p w14:paraId="5763B89A" w14:textId="1CCD0391" w:rsidR="008A28B3" w:rsidRPr="004C575D" w:rsidRDefault="00BE6B17" w:rsidP="008A28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7178" w:type="dxa"/>
          </w:tcPr>
          <w:p w14:paraId="73E1576E" w14:textId="77777777" w:rsidR="00BE6B17" w:rsidRPr="004C575D" w:rsidRDefault="00BE6B17" w:rsidP="00BE6B17">
            <w:pPr>
              <w:pStyle w:val="Default"/>
            </w:pPr>
            <w:proofErr w:type="spellStart"/>
            <w:r w:rsidRPr="004C575D">
              <w:t>Melakukan</w:t>
            </w:r>
            <w:proofErr w:type="spellEnd"/>
            <w:r w:rsidRPr="004C575D">
              <w:t xml:space="preserve"> </w:t>
            </w:r>
            <w:proofErr w:type="spellStart"/>
            <w:r w:rsidRPr="004C575D">
              <w:t>perancangan</w:t>
            </w:r>
            <w:proofErr w:type="spellEnd"/>
            <w:r w:rsidRPr="004C575D">
              <w:t xml:space="preserve"> </w:t>
            </w:r>
            <w:proofErr w:type="spellStart"/>
            <w:r w:rsidRPr="004C575D">
              <w:t>aplikasi</w:t>
            </w:r>
            <w:proofErr w:type="spellEnd"/>
            <w:r w:rsidRPr="004C575D">
              <w:t xml:space="preserve"> </w:t>
            </w:r>
          </w:p>
          <w:p w14:paraId="27ADD632" w14:textId="77777777" w:rsidR="008A28B3" w:rsidRPr="004C575D" w:rsidRDefault="008A28B3" w:rsidP="008A28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8B3" w:rsidRPr="004C575D" w14:paraId="10FEE49C" w14:textId="77777777" w:rsidTr="008A28B3">
        <w:tc>
          <w:tcPr>
            <w:tcW w:w="1838" w:type="dxa"/>
          </w:tcPr>
          <w:p w14:paraId="1C7DD2BF" w14:textId="2C5F7AED" w:rsidR="008A28B3" w:rsidRPr="004C575D" w:rsidRDefault="00BE6B17" w:rsidP="008A28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178" w:type="dxa"/>
          </w:tcPr>
          <w:p w14:paraId="6FAE313C" w14:textId="77777777" w:rsidR="00BE6B17" w:rsidRPr="004C575D" w:rsidRDefault="00BE6B17" w:rsidP="00BE6B17">
            <w:pPr>
              <w:pStyle w:val="Default"/>
            </w:pPr>
            <w:r w:rsidRPr="004C575D">
              <w:rPr>
                <w:b/>
                <w:bCs/>
              </w:rPr>
              <w:t xml:space="preserve">Desain </w:t>
            </w:r>
            <w:proofErr w:type="spellStart"/>
            <w:r w:rsidRPr="004C575D">
              <w:rPr>
                <w:b/>
                <w:bCs/>
              </w:rPr>
              <w:t>fungsi</w:t>
            </w:r>
            <w:proofErr w:type="spellEnd"/>
            <w:r w:rsidRPr="004C575D">
              <w:rPr>
                <w:b/>
                <w:bCs/>
              </w:rPr>
              <w:t xml:space="preserve"> </w:t>
            </w:r>
          </w:p>
          <w:p w14:paraId="220ABCEF" w14:textId="77777777" w:rsidR="008A28B3" w:rsidRPr="004C575D" w:rsidRDefault="008A28B3" w:rsidP="008A28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8B3" w:rsidRPr="004C575D" w14:paraId="07235C0F" w14:textId="77777777" w:rsidTr="008A28B3">
        <w:tc>
          <w:tcPr>
            <w:tcW w:w="1838" w:type="dxa"/>
          </w:tcPr>
          <w:p w14:paraId="1D94E89A" w14:textId="6AB2B7E3" w:rsidR="008A28B3" w:rsidRPr="004C575D" w:rsidRDefault="00BE6B17" w:rsidP="008A28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7178" w:type="dxa"/>
          </w:tcPr>
          <w:p w14:paraId="44CC9FD1" w14:textId="77777777" w:rsidR="00BE6B17" w:rsidRPr="004C575D" w:rsidRDefault="00BE6B17" w:rsidP="00BE6B17">
            <w:pPr>
              <w:pStyle w:val="Default"/>
            </w:pPr>
            <w:proofErr w:type="spellStart"/>
            <w:r w:rsidRPr="004C575D">
              <w:t>Membuat</w:t>
            </w:r>
            <w:proofErr w:type="spellEnd"/>
            <w:r w:rsidRPr="004C575D">
              <w:t xml:space="preserve"> Data Flow Diagram (DFD) </w:t>
            </w:r>
          </w:p>
          <w:p w14:paraId="74AC0AB3" w14:textId="77777777" w:rsidR="008A28B3" w:rsidRPr="004C575D" w:rsidRDefault="008A28B3" w:rsidP="008A28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8B3" w:rsidRPr="004C575D" w14:paraId="2B32C3AA" w14:textId="77777777" w:rsidTr="008A28B3">
        <w:tc>
          <w:tcPr>
            <w:tcW w:w="1838" w:type="dxa"/>
          </w:tcPr>
          <w:p w14:paraId="728F55A2" w14:textId="34BA6CD5" w:rsidR="008A28B3" w:rsidRPr="004C575D" w:rsidRDefault="00BE6B17" w:rsidP="008A28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7178" w:type="dxa"/>
          </w:tcPr>
          <w:p w14:paraId="0F4F0177" w14:textId="77777777" w:rsidR="00BE6B17" w:rsidRPr="004C575D" w:rsidRDefault="00BE6B17" w:rsidP="00BE6B17">
            <w:pPr>
              <w:pStyle w:val="Default"/>
            </w:pPr>
            <w:proofErr w:type="spellStart"/>
            <w:r w:rsidRPr="004C575D">
              <w:t>Mendesain</w:t>
            </w:r>
            <w:proofErr w:type="spellEnd"/>
            <w:r w:rsidRPr="004C575D">
              <w:t xml:space="preserve"> </w:t>
            </w:r>
          </w:p>
          <w:p w14:paraId="7FD50BCD" w14:textId="77777777" w:rsidR="008A28B3" w:rsidRPr="004C575D" w:rsidRDefault="008A28B3" w:rsidP="008A28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8B3" w:rsidRPr="004C575D" w14:paraId="4B398450" w14:textId="77777777" w:rsidTr="008A28B3">
        <w:tc>
          <w:tcPr>
            <w:tcW w:w="1838" w:type="dxa"/>
          </w:tcPr>
          <w:p w14:paraId="558924E7" w14:textId="0B10549D" w:rsidR="008A28B3" w:rsidRPr="004C575D" w:rsidRDefault="00BE6B17" w:rsidP="008A28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178" w:type="dxa"/>
          </w:tcPr>
          <w:p w14:paraId="30993E29" w14:textId="77777777" w:rsidR="00BE6B17" w:rsidRPr="004C575D" w:rsidRDefault="00BE6B17" w:rsidP="00BE6B17">
            <w:pPr>
              <w:pStyle w:val="Default"/>
            </w:pPr>
            <w:proofErr w:type="spellStart"/>
            <w:r w:rsidRPr="004C575D">
              <w:rPr>
                <w:b/>
                <w:bCs/>
              </w:rPr>
              <w:t>Pemrograman</w:t>
            </w:r>
            <w:proofErr w:type="spellEnd"/>
            <w:r w:rsidRPr="004C575D">
              <w:rPr>
                <w:b/>
                <w:bCs/>
              </w:rPr>
              <w:t xml:space="preserve"> </w:t>
            </w:r>
          </w:p>
          <w:p w14:paraId="09598B16" w14:textId="77777777" w:rsidR="008A28B3" w:rsidRPr="004C575D" w:rsidRDefault="008A28B3" w:rsidP="008A28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8B3" w:rsidRPr="004C575D" w14:paraId="1742E3D6" w14:textId="77777777" w:rsidTr="008A28B3">
        <w:tc>
          <w:tcPr>
            <w:tcW w:w="1838" w:type="dxa"/>
          </w:tcPr>
          <w:p w14:paraId="7895C92D" w14:textId="1F2E0606" w:rsidR="008A28B3" w:rsidRPr="004C575D" w:rsidRDefault="00BE6B17" w:rsidP="008A28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7178" w:type="dxa"/>
          </w:tcPr>
          <w:p w14:paraId="3937F050" w14:textId="77777777" w:rsidR="00BE6B17" w:rsidRPr="004C575D" w:rsidRDefault="00BE6B17" w:rsidP="00BE6B17">
            <w:pPr>
              <w:pStyle w:val="Default"/>
            </w:pPr>
            <w:proofErr w:type="spellStart"/>
            <w:r w:rsidRPr="004C575D">
              <w:t>Melakukan</w:t>
            </w:r>
            <w:proofErr w:type="spellEnd"/>
            <w:r w:rsidRPr="004C575D">
              <w:t xml:space="preserve"> coding </w:t>
            </w:r>
          </w:p>
          <w:p w14:paraId="2553B491" w14:textId="77777777" w:rsidR="008A28B3" w:rsidRPr="004C575D" w:rsidRDefault="008A28B3" w:rsidP="008A28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8B3" w:rsidRPr="004C575D" w14:paraId="1328BE4B" w14:textId="77777777" w:rsidTr="008A28B3">
        <w:tc>
          <w:tcPr>
            <w:tcW w:w="1838" w:type="dxa"/>
          </w:tcPr>
          <w:p w14:paraId="7C2B5551" w14:textId="308364A2" w:rsidR="008A28B3" w:rsidRPr="004C575D" w:rsidRDefault="00BE6B17" w:rsidP="008A28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178" w:type="dxa"/>
          </w:tcPr>
          <w:p w14:paraId="655DC813" w14:textId="77777777" w:rsidR="00BE6B17" w:rsidRPr="004C575D" w:rsidRDefault="00BE6B17" w:rsidP="00BE6B17">
            <w:pPr>
              <w:pStyle w:val="Default"/>
            </w:pPr>
            <w:proofErr w:type="spellStart"/>
            <w:r w:rsidRPr="004C575D">
              <w:rPr>
                <w:b/>
                <w:bCs/>
              </w:rPr>
              <w:t>Pengujian</w:t>
            </w:r>
            <w:proofErr w:type="spellEnd"/>
            <w:r w:rsidRPr="004C575D">
              <w:rPr>
                <w:b/>
                <w:bCs/>
              </w:rPr>
              <w:t xml:space="preserve"> </w:t>
            </w:r>
          </w:p>
          <w:p w14:paraId="2574F6B2" w14:textId="77777777" w:rsidR="008A28B3" w:rsidRPr="004C575D" w:rsidRDefault="008A28B3" w:rsidP="008A28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8B3" w:rsidRPr="004C575D" w14:paraId="78C9B2B5" w14:textId="77777777" w:rsidTr="008A28B3">
        <w:tc>
          <w:tcPr>
            <w:tcW w:w="1838" w:type="dxa"/>
          </w:tcPr>
          <w:p w14:paraId="1D18FC7E" w14:textId="7F924DF4" w:rsidR="008A28B3" w:rsidRPr="004C575D" w:rsidRDefault="00BE6B17" w:rsidP="008A28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4.1.</w:t>
            </w:r>
          </w:p>
        </w:tc>
        <w:tc>
          <w:tcPr>
            <w:tcW w:w="7178" w:type="dxa"/>
          </w:tcPr>
          <w:p w14:paraId="0C4CE043" w14:textId="77777777" w:rsidR="00BE6B17" w:rsidRPr="004C575D" w:rsidRDefault="00BE6B17" w:rsidP="00BE6B17">
            <w:pPr>
              <w:pStyle w:val="Default"/>
            </w:pPr>
            <w:proofErr w:type="spellStart"/>
            <w:r w:rsidRPr="004C575D">
              <w:t>Melakukan</w:t>
            </w:r>
            <w:proofErr w:type="spellEnd"/>
            <w:r w:rsidRPr="004C575D">
              <w:t xml:space="preserve"> testing (</w:t>
            </w:r>
            <w:proofErr w:type="spellStart"/>
            <w:r w:rsidRPr="004C575D">
              <w:t>Behavior</w:t>
            </w:r>
            <w:proofErr w:type="spellEnd"/>
            <w:r w:rsidRPr="004C575D">
              <w:t xml:space="preserve"> Testing) </w:t>
            </w:r>
          </w:p>
          <w:p w14:paraId="629B3EEB" w14:textId="77777777" w:rsidR="008A28B3" w:rsidRPr="004C575D" w:rsidRDefault="008A28B3" w:rsidP="008A28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8B3" w:rsidRPr="004C575D" w14:paraId="142B3A05" w14:textId="77777777" w:rsidTr="008A28B3">
        <w:tc>
          <w:tcPr>
            <w:tcW w:w="1838" w:type="dxa"/>
          </w:tcPr>
          <w:p w14:paraId="6CD9B4D3" w14:textId="798D7B09" w:rsidR="008A28B3" w:rsidRPr="004C575D" w:rsidRDefault="00BE6B17" w:rsidP="008A28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178" w:type="dxa"/>
          </w:tcPr>
          <w:p w14:paraId="3A290FEF" w14:textId="77777777" w:rsidR="00BE6B17" w:rsidRPr="004C575D" w:rsidRDefault="00BE6B17" w:rsidP="00BE6B17">
            <w:pPr>
              <w:pStyle w:val="Default"/>
            </w:pPr>
            <w:proofErr w:type="spellStart"/>
            <w:r w:rsidRPr="004C575D">
              <w:rPr>
                <w:b/>
                <w:bCs/>
              </w:rPr>
              <w:t>Pelatihan</w:t>
            </w:r>
            <w:proofErr w:type="spellEnd"/>
            <w:r w:rsidRPr="004C575D">
              <w:rPr>
                <w:b/>
                <w:bCs/>
              </w:rPr>
              <w:t xml:space="preserve"> </w:t>
            </w:r>
          </w:p>
          <w:p w14:paraId="76FAF238" w14:textId="77777777" w:rsidR="008A28B3" w:rsidRPr="004C575D" w:rsidRDefault="008A28B3" w:rsidP="008A28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8B3" w:rsidRPr="004C575D" w14:paraId="445FB6AB" w14:textId="77777777" w:rsidTr="008A28B3">
        <w:tc>
          <w:tcPr>
            <w:tcW w:w="1838" w:type="dxa"/>
          </w:tcPr>
          <w:p w14:paraId="595D860A" w14:textId="7C465362" w:rsidR="008A28B3" w:rsidRPr="004C575D" w:rsidRDefault="00BE6B17" w:rsidP="008A28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178" w:type="dxa"/>
          </w:tcPr>
          <w:p w14:paraId="2903710B" w14:textId="77777777" w:rsidR="00BE6B17" w:rsidRPr="004C575D" w:rsidRDefault="00BE6B17" w:rsidP="00BE6B17">
            <w:pPr>
              <w:pStyle w:val="Default"/>
            </w:pPr>
            <w:proofErr w:type="spellStart"/>
            <w:r w:rsidRPr="004C575D">
              <w:rPr>
                <w:b/>
                <w:bCs/>
              </w:rPr>
              <w:t>Pemeliharaan</w:t>
            </w:r>
            <w:proofErr w:type="spellEnd"/>
            <w:r w:rsidRPr="004C575D">
              <w:rPr>
                <w:b/>
                <w:bCs/>
              </w:rPr>
              <w:t xml:space="preserve"> </w:t>
            </w:r>
          </w:p>
          <w:p w14:paraId="73EC1E9F" w14:textId="77777777" w:rsidR="008A28B3" w:rsidRPr="004C575D" w:rsidRDefault="008A28B3" w:rsidP="008A28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8B3" w:rsidRPr="004C575D" w14:paraId="2D127665" w14:textId="77777777" w:rsidTr="008A28B3">
        <w:tc>
          <w:tcPr>
            <w:tcW w:w="1838" w:type="dxa"/>
          </w:tcPr>
          <w:p w14:paraId="26EF902B" w14:textId="7C7305FD" w:rsidR="008A28B3" w:rsidRPr="004C575D" w:rsidRDefault="00BE6B17" w:rsidP="008A28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178" w:type="dxa"/>
          </w:tcPr>
          <w:p w14:paraId="25A503BD" w14:textId="77777777" w:rsidR="00BE6B17" w:rsidRPr="004C575D" w:rsidRDefault="00BE6B17" w:rsidP="00BE6B17">
            <w:pPr>
              <w:pStyle w:val="Default"/>
            </w:pPr>
            <w:proofErr w:type="spellStart"/>
            <w:r w:rsidRPr="004C575D">
              <w:rPr>
                <w:b/>
                <w:bCs/>
              </w:rPr>
              <w:t>Dokumentasi</w:t>
            </w:r>
            <w:proofErr w:type="spellEnd"/>
            <w:r w:rsidRPr="004C575D">
              <w:rPr>
                <w:b/>
                <w:bCs/>
              </w:rPr>
              <w:t xml:space="preserve"> </w:t>
            </w:r>
          </w:p>
          <w:p w14:paraId="4F7A977D" w14:textId="77777777" w:rsidR="008A28B3" w:rsidRPr="004C575D" w:rsidRDefault="008A28B3" w:rsidP="008A28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495DD6" w14:textId="3515B83E" w:rsidR="008A28B3" w:rsidRPr="004C575D" w:rsidRDefault="008A28B3" w:rsidP="008A28B3">
      <w:pPr>
        <w:rPr>
          <w:rFonts w:ascii="Times New Roman" w:hAnsi="Times New Roman" w:cs="Times New Roman"/>
          <w:sz w:val="24"/>
          <w:szCs w:val="24"/>
        </w:rPr>
      </w:pPr>
    </w:p>
    <w:p w14:paraId="1D49F34C" w14:textId="488E2CBE" w:rsidR="00884389" w:rsidRPr="004C575D" w:rsidRDefault="00884389" w:rsidP="008A28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75D">
        <w:rPr>
          <w:rFonts w:ascii="Times New Roman" w:hAnsi="Times New Roman" w:cs="Times New Roman"/>
          <w:b/>
          <w:bCs/>
          <w:sz w:val="24"/>
          <w:szCs w:val="24"/>
        </w:rPr>
        <w:t>WBS (</w:t>
      </w:r>
      <w:r w:rsidRPr="004C57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Work Breakdown Structure</w:t>
      </w:r>
      <w:r w:rsidRPr="004C575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1576379" w14:textId="71968050" w:rsidR="00884389" w:rsidRPr="004C575D" w:rsidRDefault="001D2433" w:rsidP="008A28B3">
      <w:pPr>
        <w:rPr>
          <w:rFonts w:ascii="Times New Roman" w:hAnsi="Times New Roman" w:cs="Times New Roman"/>
        </w:rPr>
      </w:pPr>
      <w:r w:rsidRPr="004C575D">
        <w:rPr>
          <w:rFonts w:ascii="Times New Roman" w:hAnsi="Times New Roman" w:cs="Times New Roman"/>
          <w:noProof/>
        </w:rPr>
        <w:drawing>
          <wp:inline distT="0" distB="0" distL="0" distR="0" wp14:anchorId="1C585954" wp14:editId="4C0186A0">
            <wp:extent cx="5981700" cy="4286250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5C57540" w14:textId="732FD936" w:rsidR="00692284" w:rsidRPr="004C575D" w:rsidRDefault="00692284">
      <w:pPr>
        <w:rPr>
          <w:rFonts w:ascii="Times New Roman" w:hAnsi="Times New Roman" w:cs="Times New Roman"/>
        </w:rPr>
      </w:pPr>
      <w:r w:rsidRPr="004C575D">
        <w:rPr>
          <w:rFonts w:ascii="Times New Roman" w:hAnsi="Times New Roman" w:cs="Times New Roman"/>
        </w:rPr>
        <w:br w:type="page"/>
      </w:r>
    </w:p>
    <w:p w14:paraId="0DACD8F8" w14:textId="034EC8A4" w:rsidR="00692284" w:rsidRPr="004C575D" w:rsidRDefault="00692284" w:rsidP="008A28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75D">
        <w:rPr>
          <w:rFonts w:ascii="Times New Roman" w:hAnsi="Times New Roman" w:cs="Times New Roman"/>
          <w:b/>
          <w:bCs/>
          <w:sz w:val="24"/>
          <w:szCs w:val="24"/>
        </w:rPr>
        <w:lastRenderedPageBreak/>
        <w:t>Timeline</w:t>
      </w:r>
    </w:p>
    <w:p w14:paraId="0073FF9E" w14:textId="452D15F9" w:rsidR="00692284" w:rsidRPr="004C575D" w:rsidRDefault="00036DAE" w:rsidP="008A28B3">
      <w:pPr>
        <w:rPr>
          <w:rFonts w:ascii="Times New Roman" w:hAnsi="Times New Roman" w:cs="Times New Roman"/>
          <w:b/>
          <w:bCs/>
        </w:rPr>
      </w:pPr>
      <w:r w:rsidRPr="004C575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E1AF283" wp14:editId="3D0D601D">
            <wp:extent cx="5731510" cy="46704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B856" w14:textId="76B030A7" w:rsidR="00036DAE" w:rsidRPr="004C575D" w:rsidRDefault="00036DAE" w:rsidP="008A28B3">
      <w:pPr>
        <w:rPr>
          <w:rFonts w:ascii="Times New Roman" w:hAnsi="Times New Roman" w:cs="Times New Roman"/>
          <w:b/>
          <w:bCs/>
        </w:rPr>
      </w:pPr>
    </w:p>
    <w:p w14:paraId="70572557" w14:textId="40C0A1CC" w:rsidR="004C575D" w:rsidRPr="004C575D" w:rsidRDefault="00036DAE" w:rsidP="004C575D">
      <w:pPr>
        <w:tabs>
          <w:tab w:val="left" w:pos="1785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575D">
        <w:rPr>
          <w:rFonts w:ascii="Times New Roman" w:hAnsi="Times New Roman" w:cs="Times New Roman"/>
          <w:b/>
          <w:bCs/>
          <w:sz w:val="24"/>
          <w:szCs w:val="24"/>
        </w:rPr>
        <w:t>Estimasi</w:t>
      </w:r>
      <w:proofErr w:type="spellEnd"/>
      <w:r w:rsidRPr="004C57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b/>
          <w:bCs/>
          <w:sz w:val="24"/>
          <w:szCs w:val="24"/>
        </w:rPr>
        <w:t>Biaya</w:t>
      </w:r>
      <w:proofErr w:type="spellEnd"/>
      <w:r w:rsidR="004C575D" w:rsidRPr="004C575D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0"/>
        <w:gridCol w:w="3021"/>
      </w:tblGrid>
      <w:tr w:rsidR="004C575D" w:rsidRPr="004C575D" w14:paraId="7305535D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6041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5A40623B" w14:textId="2C6209DF" w:rsidR="004C575D" w:rsidRPr="004C575D" w:rsidRDefault="004C575D" w:rsidP="004C5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Total </w:t>
            </w:r>
            <w:proofErr w:type="spellStart"/>
            <w:r w:rsidRPr="004C57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Anggaran</w:t>
            </w:r>
            <w:proofErr w:type="spellEnd"/>
            <w:r w:rsidRPr="004C57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57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Biaya</w:t>
            </w:r>
            <w:proofErr w:type="spellEnd"/>
          </w:p>
        </w:tc>
      </w:tr>
      <w:tr w:rsidR="004C575D" w:rsidRPr="004C575D" w14:paraId="6EFFF99B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0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E5C0023" w14:textId="48217E63" w:rsidR="004C575D" w:rsidRPr="004C575D" w:rsidRDefault="004C575D" w:rsidP="004C5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C57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Anggaran</w:t>
            </w:r>
            <w:proofErr w:type="spellEnd"/>
            <w:r w:rsidRPr="004C57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Per </w:t>
            </w:r>
            <w:proofErr w:type="spellStart"/>
            <w:r w:rsidRPr="004C57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tahap</w:t>
            </w:r>
            <w:proofErr w:type="spellEnd"/>
          </w:p>
        </w:tc>
        <w:tc>
          <w:tcPr>
            <w:tcW w:w="30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A7E012E" w14:textId="47FA75A7" w:rsidR="004C575D" w:rsidRPr="004C575D" w:rsidRDefault="004C575D" w:rsidP="004C5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C57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</w:p>
        </w:tc>
      </w:tr>
      <w:tr w:rsidR="004C575D" w:rsidRPr="004C575D" w14:paraId="11E3E173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0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D179C7A" w14:textId="6E8071C4" w:rsidR="004C575D" w:rsidRPr="004C575D" w:rsidRDefault="004C575D" w:rsidP="004C5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Analisa </w:t>
            </w:r>
            <w:proofErr w:type="spellStart"/>
            <w:r w:rsidRPr="004C57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0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DDAE730" w14:textId="50994DD6" w:rsidR="004C575D" w:rsidRPr="004C575D" w:rsidRDefault="004C575D" w:rsidP="004C5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 7.000.000</w:t>
            </w:r>
          </w:p>
        </w:tc>
      </w:tr>
      <w:tr w:rsidR="004C575D" w:rsidRPr="004C575D" w14:paraId="03AE6AB2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0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E4CB76A" w14:textId="244BD84C" w:rsidR="004C575D" w:rsidRPr="004C575D" w:rsidRDefault="004C575D" w:rsidP="004C5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Desain </w:t>
            </w:r>
            <w:proofErr w:type="spellStart"/>
            <w:r w:rsidRPr="004C57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30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0255805" w14:textId="0CB58F03" w:rsidR="004C575D" w:rsidRPr="004C575D" w:rsidRDefault="004C575D" w:rsidP="004C5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 10.000.000</w:t>
            </w:r>
          </w:p>
        </w:tc>
      </w:tr>
      <w:tr w:rsidR="004C575D" w:rsidRPr="004C575D" w14:paraId="04D66A72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0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53FEEF4" w14:textId="2C3C30CB" w:rsidR="004C575D" w:rsidRPr="004C575D" w:rsidRDefault="004C575D" w:rsidP="004C5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C57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Pemrograman</w:t>
            </w:r>
            <w:proofErr w:type="spellEnd"/>
          </w:p>
        </w:tc>
        <w:tc>
          <w:tcPr>
            <w:tcW w:w="30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0BEDAA3" w14:textId="1C28B942" w:rsidR="004C575D" w:rsidRPr="004C575D" w:rsidRDefault="004C575D" w:rsidP="004C5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 25.000.000</w:t>
            </w:r>
          </w:p>
        </w:tc>
      </w:tr>
      <w:tr w:rsidR="004C575D" w:rsidRPr="004C575D" w14:paraId="68597155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0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0BE58FA" w14:textId="6157E6D3" w:rsidR="004C575D" w:rsidRPr="004C575D" w:rsidRDefault="004C575D" w:rsidP="004C5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C57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30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1684631" w14:textId="043F224B" w:rsidR="004C575D" w:rsidRPr="004C575D" w:rsidRDefault="004C575D" w:rsidP="004C5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 2.000.000</w:t>
            </w:r>
          </w:p>
        </w:tc>
      </w:tr>
      <w:tr w:rsidR="004C575D" w:rsidRPr="004C575D" w14:paraId="3297DC7F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0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A5DB82C" w14:textId="05135178" w:rsidR="004C575D" w:rsidRPr="004C575D" w:rsidRDefault="004C575D" w:rsidP="004C5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C57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30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86F5837" w14:textId="5129213D" w:rsidR="004C575D" w:rsidRPr="004C575D" w:rsidRDefault="004C575D" w:rsidP="004C5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 8.000.000</w:t>
            </w:r>
          </w:p>
        </w:tc>
      </w:tr>
      <w:tr w:rsidR="004C575D" w:rsidRPr="004C575D" w14:paraId="2E64FFCF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0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6F2B58E" w14:textId="31ED074A" w:rsidR="004C575D" w:rsidRPr="004C575D" w:rsidRDefault="004C575D" w:rsidP="004C5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C57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Pemeliharaan</w:t>
            </w:r>
            <w:proofErr w:type="spellEnd"/>
          </w:p>
        </w:tc>
        <w:tc>
          <w:tcPr>
            <w:tcW w:w="30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82BABA7" w14:textId="6D3D6B76" w:rsidR="004C575D" w:rsidRPr="004C575D" w:rsidRDefault="004C575D" w:rsidP="004C5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 9.500.000</w:t>
            </w:r>
          </w:p>
        </w:tc>
      </w:tr>
      <w:tr w:rsidR="004C575D" w:rsidRPr="004C575D" w14:paraId="631B0A06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0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3B66F61" w14:textId="685075F1" w:rsidR="004C575D" w:rsidRPr="004C575D" w:rsidRDefault="004C575D" w:rsidP="004C5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C57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30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8DBCB82" w14:textId="71C983ED" w:rsidR="004C575D" w:rsidRPr="004C575D" w:rsidRDefault="004C575D" w:rsidP="004C5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 3.500.000</w:t>
            </w:r>
          </w:p>
        </w:tc>
      </w:tr>
      <w:tr w:rsidR="004C575D" w:rsidRPr="004C575D" w14:paraId="0972ECC4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0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F5C732E" w14:textId="5AD71215" w:rsidR="004C575D" w:rsidRPr="004C575D" w:rsidRDefault="004C575D" w:rsidP="004C5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0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8BB6DE0" w14:textId="07DD9A8E" w:rsidR="004C575D" w:rsidRPr="004C575D" w:rsidRDefault="004C575D" w:rsidP="004C5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 65.000.000</w:t>
            </w:r>
          </w:p>
        </w:tc>
      </w:tr>
    </w:tbl>
    <w:p w14:paraId="4B1196C0" w14:textId="4BC6BFBF" w:rsidR="00036DAE" w:rsidRPr="004C575D" w:rsidRDefault="00036DAE" w:rsidP="008A28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B6D9C1" w14:textId="77777777" w:rsidR="004C575D" w:rsidRPr="004C575D" w:rsidRDefault="004C575D" w:rsidP="008A28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3440F5" w14:textId="5BCC9302" w:rsidR="004C575D" w:rsidRPr="004C575D" w:rsidRDefault="004C575D" w:rsidP="008A28B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575D">
        <w:rPr>
          <w:rFonts w:ascii="Times New Roman" w:hAnsi="Times New Roman" w:cs="Times New Roman"/>
          <w:b/>
          <w:bCs/>
          <w:sz w:val="24"/>
          <w:szCs w:val="24"/>
        </w:rPr>
        <w:lastRenderedPageBreak/>
        <w:t>Potensi</w:t>
      </w:r>
      <w:proofErr w:type="spellEnd"/>
      <w:r w:rsidRPr="004C57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b/>
          <w:bCs/>
          <w:sz w:val="24"/>
          <w:szCs w:val="24"/>
        </w:rPr>
        <w:t>Resiko</w:t>
      </w:r>
      <w:proofErr w:type="spellEnd"/>
      <w:r w:rsidRPr="004C57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C575D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p w14:paraId="5230A205" w14:textId="7A8AB3E6" w:rsidR="004C575D" w:rsidRPr="004C575D" w:rsidRDefault="004C575D" w:rsidP="004C57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575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r w:rsidRPr="004C575D">
        <w:rPr>
          <w:rFonts w:ascii="Times New Roman" w:hAnsi="Times New Roman" w:cs="Times New Roman"/>
          <w:sz w:val="24"/>
          <w:szCs w:val="24"/>
        </w:rPr>
        <w:t xml:space="preserve">data input oleh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pada</w:t>
      </w:r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iseng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masal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>.</w:t>
      </w:r>
    </w:p>
    <w:p w14:paraId="56BDD5FA" w14:textId="77777777" w:rsidR="004C575D" w:rsidRPr="004C575D" w:rsidRDefault="004C575D" w:rsidP="008A28B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C575D" w:rsidRPr="004C575D" w:rsidSect="007903B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F47AA"/>
    <w:multiLevelType w:val="hybridMultilevel"/>
    <w:tmpl w:val="1D5A72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67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BA"/>
    <w:rsid w:val="00036DAE"/>
    <w:rsid w:val="00103F48"/>
    <w:rsid w:val="001D2433"/>
    <w:rsid w:val="004B0E99"/>
    <w:rsid w:val="004C575D"/>
    <w:rsid w:val="00692284"/>
    <w:rsid w:val="00775B99"/>
    <w:rsid w:val="007903BA"/>
    <w:rsid w:val="00884389"/>
    <w:rsid w:val="008A28B3"/>
    <w:rsid w:val="00BE6B17"/>
    <w:rsid w:val="00C67A7A"/>
    <w:rsid w:val="00CE0908"/>
    <w:rsid w:val="00DB6BFA"/>
    <w:rsid w:val="00DD336E"/>
    <w:rsid w:val="00FA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1ACFF"/>
  <w15:chartTrackingRefBased/>
  <w15:docId w15:val="{A063544B-2B74-410D-B926-9D674A50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134"/>
    <w:pPr>
      <w:ind w:left="720"/>
      <w:contextualSpacing/>
    </w:pPr>
  </w:style>
  <w:style w:type="table" w:styleId="TableGrid">
    <w:name w:val="Table Grid"/>
    <w:basedOn w:val="TableNormal"/>
    <w:uiPriority w:val="39"/>
    <w:rsid w:val="00FA2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6B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CB2BB4-04C6-4832-970B-D92F32041979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D"/>
        </a:p>
      </dgm:t>
    </dgm:pt>
    <dgm:pt modelId="{5F75E325-2C1B-4FC2-83E8-D69AB15A5391}">
      <dgm:prSet phldrT="[Text]"/>
      <dgm:spPr/>
      <dgm:t>
        <a:bodyPr/>
        <a:lstStyle/>
        <a:p>
          <a:r>
            <a:rPr lang="en-ID"/>
            <a:t>Fitur payment, Penambahan Chart, Fitur pencarian produk pada APLIKASI TOKOPEDIA</a:t>
          </a:r>
        </a:p>
      </dgm:t>
    </dgm:pt>
    <dgm:pt modelId="{A9AC1EED-811C-4457-AF90-882854288ADC}" type="parTrans" cxnId="{2F204210-D67E-4DF1-9D35-97744802D386}">
      <dgm:prSet/>
      <dgm:spPr/>
      <dgm:t>
        <a:bodyPr/>
        <a:lstStyle/>
        <a:p>
          <a:endParaRPr lang="en-ID"/>
        </a:p>
      </dgm:t>
    </dgm:pt>
    <dgm:pt modelId="{0C3D720C-D6AA-4215-A436-A629C3BD749A}" type="sibTrans" cxnId="{2F204210-D67E-4DF1-9D35-97744802D386}">
      <dgm:prSet/>
      <dgm:spPr/>
      <dgm:t>
        <a:bodyPr/>
        <a:lstStyle/>
        <a:p>
          <a:endParaRPr lang="en-ID"/>
        </a:p>
      </dgm:t>
    </dgm:pt>
    <dgm:pt modelId="{62EA6C27-125E-4AC9-A256-7AEEEF30CC07}">
      <dgm:prSet phldrT="[Text]"/>
      <dgm:spPr/>
      <dgm:t>
        <a:bodyPr/>
        <a:lstStyle/>
        <a:p>
          <a:r>
            <a:rPr lang="en-ID"/>
            <a:t>Studi Kelayakan</a:t>
          </a:r>
        </a:p>
      </dgm:t>
    </dgm:pt>
    <dgm:pt modelId="{F34DA68F-9F25-4E1F-9E49-877B75D31C16}" type="parTrans" cxnId="{72EC3D29-7936-40C0-97AD-A7CDE341BD8F}">
      <dgm:prSet/>
      <dgm:spPr/>
      <dgm:t>
        <a:bodyPr/>
        <a:lstStyle/>
        <a:p>
          <a:endParaRPr lang="en-ID"/>
        </a:p>
      </dgm:t>
    </dgm:pt>
    <dgm:pt modelId="{BA7F0B4D-A708-4F54-B7B6-01F39A54007A}" type="sibTrans" cxnId="{72EC3D29-7936-40C0-97AD-A7CDE341BD8F}">
      <dgm:prSet/>
      <dgm:spPr/>
      <dgm:t>
        <a:bodyPr/>
        <a:lstStyle/>
        <a:p>
          <a:endParaRPr lang="en-ID"/>
        </a:p>
      </dgm:t>
    </dgm:pt>
    <dgm:pt modelId="{D6F2E8A9-DCF8-4610-B7FA-53CCD3F63074}">
      <dgm:prSet phldrT="[Text]"/>
      <dgm:spPr/>
      <dgm:t>
        <a:bodyPr/>
        <a:lstStyle/>
        <a:p>
          <a:r>
            <a:rPr lang="en-ID"/>
            <a:t>Desain Fungsi</a:t>
          </a:r>
        </a:p>
      </dgm:t>
    </dgm:pt>
    <dgm:pt modelId="{F19098E4-6990-4499-AE5E-2B6A60B83AAE}" type="parTrans" cxnId="{D9EDD5D7-84C2-4793-B8A9-D10F5BC20397}">
      <dgm:prSet/>
      <dgm:spPr/>
      <dgm:t>
        <a:bodyPr/>
        <a:lstStyle/>
        <a:p>
          <a:endParaRPr lang="en-ID"/>
        </a:p>
      </dgm:t>
    </dgm:pt>
    <dgm:pt modelId="{DFF4A673-13F0-4F8F-B6E2-9BF01509A750}" type="sibTrans" cxnId="{D9EDD5D7-84C2-4793-B8A9-D10F5BC20397}">
      <dgm:prSet/>
      <dgm:spPr/>
      <dgm:t>
        <a:bodyPr/>
        <a:lstStyle/>
        <a:p>
          <a:endParaRPr lang="en-ID"/>
        </a:p>
      </dgm:t>
    </dgm:pt>
    <dgm:pt modelId="{AE077EBC-4BE0-4E4F-AAE0-8C2425B572A9}">
      <dgm:prSet phldrT="[Text]"/>
      <dgm:spPr/>
      <dgm:t>
        <a:bodyPr/>
        <a:lstStyle/>
        <a:p>
          <a:r>
            <a:rPr lang="en-ID"/>
            <a:t>Pemrograman</a:t>
          </a:r>
        </a:p>
      </dgm:t>
    </dgm:pt>
    <dgm:pt modelId="{510D17F2-5DBC-4891-BC0A-68E2DE5E27C3}" type="parTrans" cxnId="{4B081619-98CD-41FD-ACFD-E820F9470502}">
      <dgm:prSet/>
      <dgm:spPr/>
      <dgm:t>
        <a:bodyPr/>
        <a:lstStyle/>
        <a:p>
          <a:endParaRPr lang="en-ID"/>
        </a:p>
      </dgm:t>
    </dgm:pt>
    <dgm:pt modelId="{DCA10C05-D312-4B76-9707-2088A0265C41}" type="sibTrans" cxnId="{4B081619-98CD-41FD-ACFD-E820F9470502}">
      <dgm:prSet/>
      <dgm:spPr/>
      <dgm:t>
        <a:bodyPr/>
        <a:lstStyle/>
        <a:p>
          <a:endParaRPr lang="en-ID"/>
        </a:p>
      </dgm:t>
    </dgm:pt>
    <dgm:pt modelId="{DC9F4F2E-AF1E-4AA8-BFF5-535BA4918F53}">
      <dgm:prSet phldrT="[Text]"/>
      <dgm:spPr/>
      <dgm:t>
        <a:bodyPr/>
        <a:lstStyle/>
        <a:p>
          <a:r>
            <a:rPr lang="en-ID"/>
            <a:t>Pengujian</a:t>
          </a:r>
        </a:p>
      </dgm:t>
    </dgm:pt>
    <dgm:pt modelId="{14023CC1-AD3D-445E-8638-E97E281C19C4}" type="parTrans" cxnId="{9E4EF31C-0177-45C3-8A73-643F1833CC65}">
      <dgm:prSet/>
      <dgm:spPr/>
      <dgm:t>
        <a:bodyPr/>
        <a:lstStyle/>
        <a:p>
          <a:endParaRPr lang="en-ID"/>
        </a:p>
      </dgm:t>
    </dgm:pt>
    <dgm:pt modelId="{85B3A0AC-F244-49C9-8D54-789CFA9ADC3D}" type="sibTrans" cxnId="{9E4EF31C-0177-45C3-8A73-643F1833CC65}">
      <dgm:prSet/>
      <dgm:spPr/>
      <dgm:t>
        <a:bodyPr/>
        <a:lstStyle/>
        <a:p>
          <a:endParaRPr lang="en-ID"/>
        </a:p>
      </dgm:t>
    </dgm:pt>
    <dgm:pt modelId="{9E975428-1DE9-41D6-8B31-6E1CFCC4B426}">
      <dgm:prSet phldrT="[Text]"/>
      <dgm:spPr/>
      <dgm:t>
        <a:bodyPr/>
        <a:lstStyle/>
        <a:p>
          <a:r>
            <a:rPr lang="en-ID"/>
            <a:t>Pelatihan</a:t>
          </a:r>
        </a:p>
      </dgm:t>
    </dgm:pt>
    <dgm:pt modelId="{E89CD7FB-3B86-471E-BD7B-43FB69AC9D04}" type="parTrans" cxnId="{675099C2-4889-467F-9FE4-A13B8CF961FD}">
      <dgm:prSet/>
      <dgm:spPr/>
      <dgm:t>
        <a:bodyPr/>
        <a:lstStyle/>
        <a:p>
          <a:endParaRPr lang="en-ID"/>
        </a:p>
      </dgm:t>
    </dgm:pt>
    <dgm:pt modelId="{15F76F30-5655-4AD2-848B-F89EA2E01A97}" type="sibTrans" cxnId="{675099C2-4889-467F-9FE4-A13B8CF961FD}">
      <dgm:prSet/>
      <dgm:spPr/>
      <dgm:t>
        <a:bodyPr/>
        <a:lstStyle/>
        <a:p>
          <a:endParaRPr lang="en-ID"/>
        </a:p>
      </dgm:t>
    </dgm:pt>
    <dgm:pt modelId="{E167DB1B-8D3F-4CA2-94FD-A2E590E01904}">
      <dgm:prSet phldrT="[Text]"/>
      <dgm:spPr/>
      <dgm:t>
        <a:bodyPr/>
        <a:lstStyle/>
        <a:p>
          <a:r>
            <a:rPr lang="en-ID"/>
            <a:t>Pemeliharaan</a:t>
          </a:r>
        </a:p>
      </dgm:t>
    </dgm:pt>
    <dgm:pt modelId="{D52EF7AE-3A66-4C9F-A69C-5F84BCBA501E}" type="parTrans" cxnId="{CBF96F68-742F-4AB9-94F1-A32180923F68}">
      <dgm:prSet/>
      <dgm:spPr/>
      <dgm:t>
        <a:bodyPr/>
        <a:lstStyle/>
        <a:p>
          <a:endParaRPr lang="en-ID"/>
        </a:p>
      </dgm:t>
    </dgm:pt>
    <dgm:pt modelId="{2912DF0E-167A-4C64-9BAF-35B02F552894}" type="sibTrans" cxnId="{CBF96F68-742F-4AB9-94F1-A32180923F68}">
      <dgm:prSet/>
      <dgm:spPr/>
      <dgm:t>
        <a:bodyPr/>
        <a:lstStyle/>
        <a:p>
          <a:endParaRPr lang="en-ID"/>
        </a:p>
      </dgm:t>
    </dgm:pt>
    <dgm:pt modelId="{8B5B60E3-DECB-41D1-BFB5-86E4DC9C29B8}">
      <dgm:prSet phldrT="[Text]"/>
      <dgm:spPr/>
      <dgm:t>
        <a:bodyPr/>
        <a:lstStyle/>
        <a:p>
          <a:r>
            <a:rPr lang="en-ID"/>
            <a:t>Dokumentasi</a:t>
          </a:r>
        </a:p>
      </dgm:t>
    </dgm:pt>
    <dgm:pt modelId="{34C11495-677E-4159-9A5B-021B7C5FC0F3}" type="parTrans" cxnId="{1472DDEE-6394-4498-8E2A-232D57EB47B4}">
      <dgm:prSet/>
      <dgm:spPr/>
      <dgm:t>
        <a:bodyPr/>
        <a:lstStyle/>
        <a:p>
          <a:endParaRPr lang="en-ID"/>
        </a:p>
      </dgm:t>
    </dgm:pt>
    <dgm:pt modelId="{3A588A75-C4A1-4D3E-AE5E-F692F3C3E476}" type="sibTrans" cxnId="{1472DDEE-6394-4498-8E2A-232D57EB47B4}">
      <dgm:prSet/>
      <dgm:spPr/>
      <dgm:t>
        <a:bodyPr/>
        <a:lstStyle/>
        <a:p>
          <a:endParaRPr lang="en-ID"/>
        </a:p>
      </dgm:t>
    </dgm:pt>
    <dgm:pt modelId="{42FE2E87-7184-43E6-A72E-033D7C501A51}">
      <dgm:prSet phldrT="[Text]"/>
      <dgm:spPr/>
      <dgm:t>
        <a:bodyPr/>
        <a:lstStyle/>
        <a:p>
          <a:r>
            <a:rPr lang="en-ID"/>
            <a:t>Melakukan Identifikasi Data</a:t>
          </a:r>
        </a:p>
      </dgm:t>
    </dgm:pt>
    <dgm:pt modelId="{8E80C169-04E0-4102-B6A4-26CEB04F3FF1}" type="parTrans" cxnId="{0998179C-FB62-45CD-97CE-4601A82A3812}">
      <dgm:prSet/>
      <dgm:spPr/>
      <dgm:t>
        <a:bodyPr/>
        <a:lstStyle/>
        <a:p>
          <a:endParaRPr lang="en-ID"/>
        </a:p>
      </dgm:t>
    </dgm:pt>
    <dgm:pt modelId="{07B70054-C91E-4B33-8662-60A891C9B9D4}" type="sibTrans" cxnId="{0998179C-FB62-45CD-97CE-4601A82A3812}">
      <dgm:prSet/>
      <dgm:spPr/>
      <dgm:t>
        <a:bodyPr/>
        <a:lstStyle/>
        <a:p>
          <a:endParaRPr lang="en-ID"/>
        </a:p>
      </dgm:t>
    </dgm:pt>
    <dgm:pt modelId="{F3B1FE75-7DF4-4CB2-A22B-FE45E3BB230C}">
      <dgm:prSet phldrT="[Text]"/>
      <dgm:spPr/>
      <dgm:t>
        <a:bodyPr/>
        <a:lstStyle/>
        <a:p>
          <a:r>
            <a:rPr lang="en-ID"/>
            <a:t>Melakukan Perancangan Aplikasi</a:t>
          </a:r>
        </a:p>
      </dgm:t>
    </dgm:pt>
    <dgm:pt modelId="{37A7E582-C074-411F-BE5B-BE6E485E367E}" type="parTrans" cxnId="{52C45B97-6476-41B1-B7BC-6F8F661EBD48}">
      <dgm:prSet/>
      <dgm:spPr/>
      <dgm:t>
        <a:bodyPr/>
        <a:lstStyle/>
        <a:p>
          <a:endParaRPr lang="en-ID"/>
        </a:p>
      </dgm:t>
    </dgm:pt>
    <dgm:pt modelId="{FB8DB207-0048-4F24-9EC5-DC7D210681E7}" type="sibTrans" cxnId="{52C45B97-6476-41B1-B7BC-6F8F661EBD48}">
      <dgm:prSet/>
      <dgm:spPr/>
      <dgm:t>
        <a:bodyPr/>
        <a:lstStyle/>
        <a:p>
          <a:endParaRPr lang="en-ID"/>
        </a:p>
      </dgm:t>
    </dgm:pt>
    <dgm:pt modelId="{D14E84B9-5296-46CE-A2DE-60970B0E4A82}">
      <dgm:prSet phldrT="[Text]"/>
      <dgm:spPr/>
      <dgm:t>
        <a:bodyPr/>
        <a:lstStyle/>
        <a:p>
          <a:r>
            <a:rPr lang="en-ID"/>
            <a:t>Mwmbuat Data Flow Diagram (DFD)</a:t>
          </a:r>
        </a:p>
      </dgm:t>
    </dgm:pt>
    <dgm:pt modelId="{D883B89B-233E-4F7B-A11E-7940BC25B95C}" type="parTrans" cxnId="{4F230A83-35C2-4A6C-AA80-AFEC14359D0C}">
      <dgm:prSet/>
      <dgm:spPr/>
      <dgm:t>
        <a:bodyPr/>
        <a:lstStyle/>
        <a:p>
          <a:endParaRPr lang="en-ID"/>
        </a:p>
      </dgm:t>
    </dgm:pt>
    <dgm:pt modelId="{9418C94B-3663-47B3-9B01-31A304B62419}" type="sibTrans" cxnId="{4F230A83-35C2-4A6C-AA80-AFEC14359D0C}">
      <dgm:prSet/>
      <dgm:spPr/>
      <dgm:t>
        <a:bodyPr/>
        <a:lstStyle/>
        <a:p>
          <a:endParaRPr lang="en-ID"/>
        </a:p>
      </dgm:t>
    </dgm:pt>
    <dgm:pt modelId="{E72B429F-8366-4FBC-AEA0-6ADE09458EA4}">
      <dgm:prSet phldrT="[Text]"/>
      <dgm:spPr/>
      <dgm:t>
        <a:bodyPr/>
        <a:lstStyle/>
        <a:p>
          <a:r>
            <a:rPr lang="en-ID"/>
            <a:t>Mendesain</a:t>
          </a:r>
        </a:p>
      </dgm:t>
    </dgm:pt>
    <dgm:pt modelId="{980E6384-0C37-4136-A6D1-D941984C803F}" type="parTrans" cxnId="{EECCA046-0552-4B5F-B7B7-23EC01581587}">
      <dgm:prSet/>
      <dgm:spPr/>
      <dgm:t>
        <a:bodyPr/>
        <a:lstStyle/>
        <a:p>
          <a:endParaRPr lang="en-ID"/>
        </a:p>
      </dgm:t>
    </dgm:pt>
    <dgm:pt modelId="{370DDEF2-AFF2-4FE9-94D1-6B1B1B88F757}" type="sibTrans" cxnId="{EECCA046-0552-4B5F-B7B7-23EC01581587}">
      <dgm:prSet/>
      <dgm:spPr/>
      <dgm:t>
        <a:bodyPr/>
        <a:lstStyle/>
        <a:p>
          <a:endParaRPr lang="en-ID"/>
        </a:p>
      </dgm:t>
    </dgm:pt>
    <dgm:pt modelId="{DA75F1F2-A787-480C-A97F-F1BABB4E226B}">
      <dgm:prSet phldrT="[Text]"/>
      <dgm:spPr/>
      <dgm:t>
        <a:bodyPr/>
        <a:lstStyle/>
        <a:p>
          <a:r>
            <a:rPr lang="en-ID"/>
            <a:t>Melakukan Coding</a:t>
          </a:r>
        </a:p>
      </dgm:t>
    </dgm:pt>
    <dgm:pt modelId="{2C11CD77-2CBF-4AAB-9C98-B9759FA862E4}" type="parTrans" cxnId="{4A24D3E2-E477-4A6E-B97C-0BB5346E0199}">
      <dgm:prSet/>
      <dgm:spPr/>
      <dgm:t>
        <a:bodyPr/>
        <a:lstStyle/>
        <a:p>
          <a:endParaRPr lang="en-ID"/>
        </a:p>
      </dgm:t>
    </dgm:pt>
    <dgm:pt modelId="{77429065-6492-4CD0-9808-F5D0822EE5FE}" type="sibTrans" cxnId="{4A24D3E2-E477-4A6E-B97C-0BB5346E0199}">
      <dgm:prSet/>
      <dgm:spPr/>
      <dgm:t>
        <a:bodyPr/>
        <a:lstStyle/>
        <a:p>
          <a:endParaRPr lang="en-ID"/>
        </a:p>
      </dgm:t>
    </dgm:pt>
    <dgm:pt modelId="{9440C24A-C620-4422-93CC-7AE42EF33F06}">
      <dgm:prSet phldrT="[Text]"/>
      <dgm:spPr/>
      <dgm:t>
        <a:bodyPr/>
        <a:lstStyle/>
        <a:p>
          <a:r>
            <a:rPr lang="en-ID"/>
            <a:t>Melakukan Testing</a:t>
          </a:r>
        </a:p>
      </dgm:t>
    </dgm:pt>
    <dgm:pt modelId="{DF4565EC-F530-4EEC-A5EC-EE6C48F347C6}" type="parTrans" cxnId="{27EDBA31-4E79-40D5-847F-D1C7D4868B4B}">
      <dgm:prSet/>
      <dgm:spPr/>
      <dgm:t>
        <a:bodyPr/>
        <a:lstStyle/>
        <a:p>
          <a:endParaRPr lang="en-ID"/>
        </a:p>
      </dgm:t>
    </dgm:pt>
    <dgm:pt modelId="{8890F738-FB84-4082-B329-58E12C652AF0}" type="sibTrans" cxnId="{27EDBA31-4E79-40D5-847F-D1C7D4868B4B}">
      <dgm:prSet/>
      <dgm:spPr/>
      <dgm:t>
        <a:bodyPr/>
        <a:lstStyle/>
        <a:p>
          <a:endParaRPr lang="en-ID"/>
        </a:p>
      </dgm:t>
    </dgm:pt>
    <dgm:pt modelId="{8F7F5A7A-6129-4AF6-BE16-5F66314DBCD5}" type="pres">
      <dgm:prSet presAssocID="{F2CB2BB4-04C6-4832-970B-D92F3204197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F4341D-5353-4B37-965F-E1542D990359}" type="pres">
      <dgm:prSet presAssocID="{5F75E325-2C1B-4FC2-83E8-D69AB15A5391}" presName="hierRoot1" presStyleCnt="0">
        <dgm:presLayoutVars>
          <dgm:hierBranch val="init"/>
        </dgm:presLayoutVars>
      </dgm:prSet>
      <dgm:spPr/>
    </dgm:pt>
    <dgm:pt modelId="{F01BC5E9-FF00-44EB-AF4E-BBB5EB3DF371}" type="pres">
      <dgm:prSet presAssocID="{5F75E325-2C1B-4FC2-83E8-D69AB15A5391}" presName="rootComposite1" presStyleCnt="0"/>
      <dgm:spPr/>
    </dgm:pt>
    <dgm:pt modelId="{0A771B85-744A-466F-A5CF-DA28C0E56148}" type="pres">
      <dgm:prSet presAssocID="{5F75E325-2C1B-4FC2-83E8-D69AB15A5391}" presName="rootText1" presStyleLbl="node0" presStyleIdx="0" presStyleCnt="1">
        <dgm:presLayoutVars>
          <dgm:chPref val="3"/>
        </dgm:presLayoutVars>
      </dgm:prSet>
      <dgm:spPr/>
    </dgm:pt>
    <dgm:pt modelId="{BAA68702-59D3-41C5-8F22-42750E1FA7EF}" type="pres">
      <dgm:prSet presAssocID="{5F75E325-2C1B-4FC2-83E8-D69AB15A5391}" presName="rootConnector1" presStyleLbl="node1" presStyleIdx="0" presStyleCnt="0"/>
      <dgm:spPr/>
    </dgm:pt>
    <dgm:pt modelId="{FABCEC83-AF46-4399-92EE-CED303E599A3}" type="pres">
      <dgm:prSet presAssocID="{5F75E325-2C1B-4FC2-83E8-D69AB15A5391}" presName="hierChild2" presStyleCnt="0"/>
      <dgm:spPr/>
    </dgm:pt>
    <dgm:pt modelId="{EF990380-B5FA-4997-86A9-B3526664C933}" type="pres">
      <dgm:prSet presAssocID="{F34DA68F-9F25-4E1F-9E49-877B75D31C16}" presName="Name37" presStyleLbl="parChTrans1D2" presStyleIdx="0" presStyleCnt="7"/>
      <dgm:spPr/>
    </dgm:pt>
    <dgm:pt modelId="{63CA26AA-19B5-4C48-8834-4166143FC733}" type="pres">
      <dgm:prSet presAssocID="{62EA6C27-125E-4AC9-A256-7AEEEF30CC07}" presName="hierRoot2" presStyleCnt="0">
        <dgm:presLayoutVars>
          <dgm:hierBranch val="init"/>
        </dgm:presLayoutVars>
      </dgm:prSet>
      <dgm:spPr/>
    </dgm:pt>
    <dgm:pt modelId="{9258392E-0D4E-483C-9659-45DE41732FB1}" type="pres">
      <dgm:prSet presAssocID="{62EA6C27-125E-4AC9-A256-7AEEEF30CC07}" presName="rootComposite" presStyleCnt="0"/>
      <dgm:spPr/>
    </dgm:pt>
    <dgm:pt modelId="{FB2F107D-E4B0-4B02-98A5-0063CC903628}" type="pres">
      <dgm:prSet presAssocID="{62EA6C27-125E-4AC9-A256-7AEEEF30CC07}" presName="rootText" presStyleLbl="node2" presStyleIdx="0" presStyleCnt="7">
        <dgm:presLayoutVars>
          <dgm:chPref val="3"/>
        </dgm:presLayoutVars>
      </dgm:prSet>
      <dgm:spPr/>
    </dgm:pt>
    <dgm:pt modelId="{05E62959-275A-448B-88BC-06D94D7EB461}" type="pres">
      <dgm:prSet presAssocID="{62EA6C27-125E-4AC9-A256-7AEEEF30CC07}" presName="rootConnector" presStyleLbl="node2" presStyleIdx="0" presStyleCnt="7"/>
      <dgm:spPr/>
    </dgm:pt>
    <dgm:pt modelId="{91E73056-8D92-4ED3-A795-033B362E4320}" type="pres">
      <dgm:prSet presAssocID="{62EA6C27-125E-4AC9-A256-7AEEEF30CC07}" presName="hierChild4" presStyleCnt="0"/>
      <dgm:spPr/>
    </dgm:pt>
    <dgm:pt modelId="{99ED3D67-5165-4CD3-90C4-901183BC8A12}" type="pres">
      <dgm:prSet presAssocID="{8E80C169-04E0-4102-B6A4-26CEB04F3FF1}" presName="Name37" presStyleLbl="parChTrans1D3" presStyleIdx="0" presStyleCnt="6"/>
      <dgm:spPr/>
    </dgm:pt>
    <dgm:pt modelId="{6FD2B0EB-9BBB-4C99-9123-8B452E703670}" type="pres">
      <dgm:prSet presAssocID="{42FE2E87-7184-43E6-A72E-033D7C501A51}" presName="hierRoot2" presStyleCnt="0">
        <dgm:presLayoutVars>
          <dgm:hierBranch val="init"/>
        </dgm:presLayoutVars>
      </dgm:prSet>
      <dgm:spPr/>
    </dgm:pt>
    <dgm:pt modelId="{409CFD20-5776-48B2-B77C-E90E4DEFD3D4}" type="pres">
      <dgm:prSet presAssocID="{42FE2E87-7184-43E6-A72E-033D7C501A51}" presName="rootComposite" presStyleCnt="0"/>
      <dgm:spPr/>
    </dgm:pt>
    <dgm:pt modelId="{180BD2B7-EEAB-47B8-BE65-1EB9E302123A}" type="pres">
      <dgm:prSet presAssocID="{42FE2E87-7184-43E6-A72E-033D7C501A51}" presName="rootText" presStyleLbl="node3" presStyleIdx="0" presStyleCnt="6">
        <dgm:presLayoutVars>
          <dgm:chPref val="3"/>
        </dgm:presLayoutVars>
      </dgm:prSet>
      <dgm:spPr/>
    </dgm:pt>
    <dgm:pt modelId="{B745EFAE-CDAF-4023-ABC8-6F2E9E5FFC2C}" type="pres">
      <dgm:prSet presAssocID="{42FE2E87-7184-43E6-A72E-033D7C501A51}" presName="rootConnector" presStyleLbl="node3" presStyleIdx="0" presStyleCnt="6"/>
      <dgm:spPr/>
    </dgm:pt>
    <dgm:pt modelId="{01837226-E7B8-4298-9F3C-5EC092774898}" type="pres">
      <dgm:prSet presAssocID="{42FE2E87-7184-43E6-A72E-033D7C501A51}" presName="hierChild4" presStyleCnt="0"/>
      <dgm:spPr/>
    </dgm:pt>
    <dgm:pt modelId="{CA8F2387-015F-4E42-A0AC-17B492761559}" type="pres">
      <dgm:prSet presAssocID="{42FE2E87-7184-43E6-A72E-033D7C501A51}" presName="hierChild5" presStyleCnt="0"/>
      <dgm:spPr/>
    </dgm:pt>
    <dgm:pt modelId="{DB4C0BC9-7C18-4860-86EC-7F263E209A18}" type="pres">
      <dgm:prSet presAssocID="{37A7E582-C074-411F-BE5B-BE6E485E367E}" presName="Name37" presStyleLbl="parChTrans1D3" presStyleIdx="1" presStyleCnt="6"/>
      <dgm:spPr/>
    </dgm:pt>
    <dgm:pt modelId="{3EE26330-9B2C-4DD5-9508-391954879613}" type="pres">
      <dgm:prSet presAssocID="{F3B1FE75-7DF4-4CB2-A22B-FE45E3BB230C}" presName="hierRoot2" presStyleCnt="0">
        <dgm:presLayoutVars>
          <dgm:hierBranch val="init"/>
        </dgm:presLayoutVars>
      </dgm:prSet>
      <dgm:spPr/>
    </dgm:pt>
    <dgm:pt modelId="{D36A6165-EA17-409E-BD3B-48980620A26F}" type="pres">
      <dgm:prSet presAssocID="{F3B1FE75-7DF4-4CB2-A22B-FE45E3BB230C}" presName="rootComposite" presStyleCnt="0"/>
      <dgm:spPr/>
    </dgm:pt>
    <dgm:pt modelId="{E64A8EC8-29FA-42D9-8FF7-50FB36B5BC41}" type="pres">
      <dgm:prSet presAssocID="{F3B1FE75-7DF4-4CB2-A22B-FE45E3BB230C}" presName="rootText" presStyleLbl="node3" presStyleIdx="1" presStyleCnt="6">
        <dgm:presLayoutVars>
          <dgm:chPref val="3"/>
        </dgm:presLayoutVars>
      </dgm:prSet>
      <dgm:spPr/>
    </dgm:pt>
    <dgm:pt modelId="{6C29C2B1-AC5A-45F2-9859-7E7765C01897}" type="pres">
      <dgm:prSet presAssocID="{F3B1FE75-7DF4-4CB2-A22B-FE45E3BB230C}" presName="rootConnector" presStyleLbl="node3" presStyleIdx="1" presStyleCnt="6"/>
      <dgm:spPr/>
    </dgm:pt>
    <dgm:pt modelId="{12C8CC85-DE00-4E91-A7A1-3D8D34B8010A}" type="pres">
      <dgm:prSet presAssocID="{F3B1FE75-7DF4-4CB2-A22B-FE45E3BB230C}" presName="hierChild4" presStyleCnt="0"/>
      <dgm:spPr/>
    </dgm:pt>
    <dgm:pt modelId="{681CEE2E-2CED-47C2-B995-50EA5A9DE668}" type="pres">
      <dgm:prSet presAssocID="{F3B1FE75-7DF4-4CB2-A22B-FE45E3BB230C}" presName="hierChild5" presStyleCnt="0"/>
      <dgm:spPr/>
    </dgm:pt>
    <dgm:pt modelId="{C936BEF9-01F3-4D92-84C3-325316808F29}" type="pres">
      <dgm:prSet presAssocID="{62EA6C27-125E-4AC9-A256-7AEEEF30CC07}" presName="hierChild5" presStyleCnt="0"/>
      <dgm:spPr/>
    </dgm:pt>
    <dgm:pt modelId="{FA1AF04A-C1AC-4911-AE25-61ADC775039E}" type="pres">
      <dgm:prSet presAssocID="{F19098E4-6990-4499-AE5E-2B6A60B83AAE}" presName="Name37" presStyleLbl="parChTrans1D2" presStyleIdx="1" presStyleCnt="7"/>
      <dgm:spPr/>
    </dgm:pt>
    <dgm:pt modelId="{CAF9FC3A-073A-491F-8FA3-BC14A2522BCB}" type="pres">
      <dgm:prSet presAssocID="{D6F2E8A9-DCF8-4610-B7FA-53CCD3F63074}" presName="hierRoot2" presStyleCnt="0">
        <dgm:presLayoutVars>
          <dgm:hierBranch val="init"/>
        </dgm:presLayoutVars>
      </dgm:prSet>
      <dgm:spPr/>
    </dgm:pt>
    <dgm:pt modelId="{E1BCDE5F-2786-4387-9312-F974EDC31FB4}" type="pres">
      <dgm:prSet presAssocID="{D6F2E8A9-DCF8-4610-B7FA-53CCD3F63074}" presName="rootComposite" presStyleCnt="0"/>
      <dgm:spPr/>
    </dgm:pt>
    <dgm:pt modelId="{10D526D2-55AC-4D6E-93A7-8AA686FF359E}" type="pres">
      <dgm:prSet presAssocID="{D6F2E8A9-DCF8-4610-B7FA-53CCD3F63074}" presName="rootText" presStyleLbl="node2" presStyleIdx="1" presStyleCnt="7">
        <dgm:presLayoutVars>
          <dgm:chPref val="3"/>
        </dgm:presLayoutVars>
      </dgm:prSet>
      <dgm:spPr/>
    </dgm:pt>
    <dgm:pt modelId="{2D818A01-8FF8-4072-B371-53BE03B8618D}" type="pres">
      <dgm:prSet presAssocID="{D6F2E8A9-DCF8-4610-B7FA-53CCD3F63074}" presName="rootConnector" presStyleLbl="node2" presStyleIdx="1" presStyleCnt="7"/>
      <dgm:spPr/>
    </dgm:pt>
    <dgm:pt modelId="{70B93AB4-CA83-40F3-A4BA-0E4975EF0331}" type="pres">
      <dgm:prSet presAssocID="{D6F2E8A9-DCF8-4610-B7FA-53CCD3F63074}" presName="hierChild4" presStyleCnt="0"/>
      <dgm:spPr/>
    </dgm:pt>
    <dgm:pt modelId="{7AFEC32E-6FD6-43CE-9FEF-45B8E4B6B65B}" type="pres">
      <dgm:prSet presAssocID="{D883B89B-233E-4F7B-A11E-7940BC25B95C}" presName="Name37" presStyleLbl="parChTrans1D3" presStyleIdx="2" presStyleCnt="6"/>
      <dgm:spPr/>
    </dgm:pt>
    <dgm:pt modelId="{00EBE775-51B9-45F6-B82F-4A82D577EA0A}" type="pres">
      <dgm:prSet presAssocID="{D14E84B9-5296-46CE-A2DE-60970B0E4A82}" presName="hierRoot2" presStyleCnt="0">
        <dgm:presLayoutVars>
          <dgm:hierBranch val="init"/>
        </dgm:presLayoutVars>
      </dgm:prSet>
      <dgm:spPr/>
    </dgm:pt>
    <dgm:pt modelId="{026E9939-1439-437F-8B89-D409A95E9A9A}" type="pres">
      <dgm:prSet presAssocID="{D14E84B9-5296-46CE-A2DE-60970B0E4A82}" presName="rootComposite" presStyleCnt="0"/>
      <dgm:spPr/>
    </dgm:pt>
    <dgm:pt modelId="{9D07AE8A-E589-4AF7-85DC-D6015043AFFD}" type="pres">
      <dgm:prSet presAssocID="{D14E84B9-5296-46CE-A2DE-60970B0E4A82}" presName="rootText" presStyleLbl="node3" presStyleIdx="2" presStyleCnt="6">
        <dgm:presLayoutVars>
          <dgm:chPref val="3"/>
        </dgm:presLayoutVars>
      </dgm:prSet>
      <dgm:spPr/>
    </dgm:pt>
    <dgm:pt modelId="{A7D6D420-F067-4DDA-9E00-177A87780E10}" type="pres">
      <dgm:prSet presAssocID="{D14E84B9-5296-46CE-A2DE-60970B0E4A82}" presName="rootConnector" presStyleLbl="node3" presStyleIdx="2" presStyleCnt="6"/>
      <dgm:spPr/>
    </dgm:pt>
    <dgm:pt modelId="{949A27CA-1110-4E77-BBD8-E893D8EB9EE7}" type="pres">
      <dgm:prSet presAssocID="{D14E84B9-5296-46CE-A2DE-60970B0E4A82}" presName="hierChild4" presStyleCnt="0"/>
      <dgm:spPr/>
    </dgm:pt>
    <dgm:pt modelId="{2BDFE121-DE99-4430-8612-64AE35E5F4D5}" type="pres">
      <dgm:prSet presAssocID="{D14E84B9-5296-46CE-A2DE-60970B0E4A82}" presName="hierChild5" presStyleCnt="0"/>
      <dgm:spPr/>
    </dgm:pt>
    <dgm:pt modelId="{6FCC6512-F108-4938-909E-CE5B55F96EE2}" type="pres">
      <dgm:prSet presAssocID="{980E6384-0C37-4136-A6D1-D941984C803F}" presName="Name37" presStyleLbl="parChTrans1D3" presStyleIdx="3" presStyleCnt="6"/>
      <dgm:spPr/>
    </dgm:pt>
    <dgm:pt modelId="{422A232E-2999-4665-971F-E53933457958}" type="pres">
      <dgm:prSet presAssocID="{E72B429F-8366-4FBC-AEA0-6ADE09458EA4}" presName="hierRoot2" presStyleCnt="0">
        <dgm:presLayoutVars>
          <dgm:hierBranch val="init"/>
        </dgm:presLayoutVars>
      </dgm:prSet>
      <dgm:spPr/>
    </dgm:pt>
    <dgm:pt modelId="{E18DDA84-07A6-47E7-A428-BAA6A62345BA}" type="pres">
      <dgm:prSet presAssocID="{E72B429F-8366-4FBC-AEA0-6ADE09458EA4}" presName="rootComposite" presStyleCnt="0"/>
      <dgm:spPr/>
    </dgm:pt>
    <dgm:pt modelId="{E04645B9-3E55-4B10-A135-3530BFF9C5A4}" type="pres">
      <dgm:prSet presAssocID="{E72B429F-8366-4FBC-AEA0-6ADE09458EA4}" presName="rootText" presStyleLbl="node3" presStyleIdx="3" presStyleCnt="6">
        <dgm:presLayoutVars>
          <dgm:chPref val="3"/>
        </dgm:presLayoutVars>
      </dgm:prSet>
      <dgm:spPr/>
    </dgm:pt>
    <dgm:pt modelId="{ADA85D6C-6DFC-44F8-A7BB-516F076C3CBF}" type="pres">
      <dgm:prSet presAssocID="{E72B429F-8366-4FBC-AEA0-6ADE09458EA4}" presName="rootConnector" presStyleLbl="node3" presStyleIdx="3" presStyleCnt="6"/>
      <dgm:spPr/>
    </dgm:pt>
    <dgm:pt modelId="{82017529-6897-4CC8-81DA-43A9FDD579E4}" type="pres">
      <dgm:prSet presAssocID="{E72B429F-8366-4FBC-AEA0-6ADE09458EA4}" presName="hierChild4" presStyleCnt="0"/>
      <dgm:spPr/>
    </dgm:pt>
    <dgm:pt modelId="{FA4FEB1B-0388-4599-92EF-A94EAFDE9C4C}" type="pres">
      <dgm:prSet presAssocID="{E72B429F-8366-4FBC-AEA0-6ADE09458EA4}" presName="hierChild5" presStyleCnt="0"/>
      <dgm:spPr/>
    </dgm:pt>
    <dgm:pt modelId="{46DEB904-5B7D-4FD6-982F-D6BDFC446FE0}" type="pres">
      <dgm:prSet presAssocID="{D6F2E8A9-DCF8-4610-B7FA-53CCD3F63074}" presName="hierChild5" presStyleCnt="0"/>
      <dgm:spPr/>
    </dgm:pt>
    <dgm:pt modelId="{3AF768DA-59E1-4B63-8F17-1E31578C9A9E}" type="pres">
      <dgm:prSet presAssocID="{510D17F2-5DBC-4891-BC0A-68E2DE5E27C3}" presName="Name37" presStyleLbl="parChTrans1D2" presStyleIdx="2" presStyleCnt="7"/>
      <dgm:spPr/>
    </dgm:pt>
    <dgm:pt modelId="{9774942B-EBA6-4E71-B6CB-68250FE59659}" type="pres">
      <dgm:prSet presAssocID="{AE077EBC-4BE0-4E4F-AAE0-8C2425B572A9}" presName="hierRoot2" presStyleCnt="0">
        <dgm:presLayoutVars>
          <dgm:hierBranch val="init"/>
        </dgm:presLayoutVars>
      </dgm:prSet>
      <dgm:spPr/>
    </dgm:pt>
    <dgm:pt modelId="{8269DFE6-5053-4301-B3BE-C1379ABFA4BF}" type="pres">
      <dgm:prSet presAssocID="{AE077EBC-4BE0-4E4F-AAE0-8C2425B572A9}" presName="rootComposite" presStyleCnt="0"/>
      <dgm:spPr/>
    </dgm:pt>
    <dgm:pt modelId="{8FEDB60A-02AE-4E17-B54C-75F30E762BF2}" type="pres">
      <dgm:prSet presAssocID="{AE077EBC-4BE0-4E4F-AAE0-8C2425B572A9}" presName="rootText" presStyleLbl="node2" presStyleIdx="2" presStyleCnt="7">
        <dgm:presLayoutVars>
          <dgm:chPref val="3"/>
        </dgm:presLayoutVars>
      </dgm:prSet>
      <dgm:spPr/>
    </dgm:pt>
    <dgm:pt modelId="{9931064C-5E7C-40E8-A859-6B2BF5E916BA}" type="pres">
      <dgm:prSet presAssocID="{AE077EBC-4BE0-4E4F-AAE0-8C2425B572A9}" presName="rootConnector" presStyleLbl="node2" presStyleIdx="2" presStyleCnt="7"/>
      <dgm:spPr/>
    </dgm:pt>
    <dgm:pt modelId="{EF72AAF9-88EA-41CD-81DB-4A6DE121FCB6}" type="pres">
      <dgm:prSet presAssocID="{AE077EBC-4BE0-4E4F-AAE0-8C2425B572A9}" presName="hierChild4" presStyleCnt="0"/>
      <dgm:spPr/>
    </dgm:pt>
    <dgm:pt modelId="{C237650B-213E-4658-8399-517B11E32315}" type="pres">
      <dgm:prSet presAssocID="{2C11CD77-2CBF-4AAB-9C98-B9759FA862E4}" presName="Name37" presStyleLbl="parChTrans1D3" presStyleIdx="4" presStyleCnt="6"/>
      <dgm:spPr/>
    </dgm:pt>
    <dgm:pt modelId="{BDDD1B89-5EF1-4A39-B2A8-FA54521400A0}" type="pres">
      <dgm:prSet presAssocID="{DA75F1F2-A787-480C-A97F-F1BABB4E226B}" presName="hierRoot2" presStyleCnt="0">
        <dgm:presLayoutVars>
          <dgm:hierBranch val="init"/>
        </dgm:presLayoutVars>
      </dgm:prSet>
      <dgm:spPr/>
    </dgm:pt>
    <dgm:pt modelId="{ED2277E9-15B6-4640-940C-5ADE1A328021}" type="pres">
      <dgm:prSet presAssocID="{DA75F1F2-A787-480C-A97F-F1BABB4E226B}" presName="rootComposite" presStyleCnt="0"/>
      <dgm:spPr/>
    </dgm:pt>
    <dgm:pt modelId="{9D79275C-3EA0-4FCC-A6B1-86F1BF1F03F2}" type="pres">
      <dgm:prSet presAssocID="{DA75F1F2-A787-480C-A97F-F1BABB4E226B}" presName="rootText" presStyleLbl="node3" presStyleIdx="4" presStyleCnt="6">
        <dgm:presLayoutVars>
          <dgm:chPref val="3"/>
        </dgm:presLayoutVars>
      </dgm:prSet>
      <dgm:spPr/>
    </dgm:pt>
    <dgm:pt modelId="{DC7046FB-AA2F-47C8-93A1-4217635F3107}" type="pres">
      <dgm:prSet presAssocID="{DA75F1F2-A787-480C-A97F-F1BABB4E226B}" presName="rootConnector" presStyleLbl="node3" presStyleIdx="4" presStyleCnt="6"/>
      <dgm:spPr/>
    </dgm:pt>
    <dgm:pt modelId="{DDBEEFE5-A1C9-404A-83A2-2F988633DD69}" type="pres">
      <dgm:prSet presAssocID="{DA75F1F2-A787-480C-A97F-F1BABB4E226B}" presName="hierChild4" presStyleCnt="0"/>
      <dgm:spPr/>
    </dgm:pt>
    <dgm:pt modelId="{212AEA09-D155-4C63-AD45-E4B1A6A20909}" type="pres">
      <dgm:prSet presAssocID="{DA75F1F2-A787-480C-A97F-F1BABB4E226B}" presName="hierChild5" presStyleCnt="0"/>
      <dgm:spPr/>
    </dgm:pt>
    <dgm:pt modelId="{57157A1A-D1C6-4E8E-9192-55532FC53221}" type="pres">
      <dgm:prSet presAssocID="{AE077EBC-4BE0-4E4F-AAE0-8C2425B572A9}" presName="hierChild5" presStyleCnt="0"/>
      <dgm:spPr/>
    </dgm:pt>
    <dgm:pt modelId="{A18B80B6-8394-44D1-9F8F-B409881C1C11}" type="pres">
      <dgm:prSet presAssocID="{14023CC1-AD3D-445E-8638-E97E281C19C4}" presName="Name37" presStyleLbl="parChTrans1D2" presStyleIdx="3" presStyleCnt="7"/>
      <dgm:spPr/>
    </dgm:pt>
    <dgm:pt modelId="{8D308353-88A3-4A42-BBF6-3C7FB48473FE}" type="pres">
      <dgm:prSet presAssocID="{DC9F4F2E-AF1E-4AA8-BFF5-535BA4918F53}" presName="hierRoot2" presStyleCnt="0">
        <dgm:presLayoutVars>
          <dgm:hierBranch val="init"/>
        </dgm:presLayoutVars>
      </dgm:prSet>
      <dgm:spPr/>
    </dgm:pt>
    <dgm:pt modelId="{CAFEAE0D-8C51-4EF0-8D51-6C577C3A3EE0}" type="pres">
      <dgm:prSet presAssocID="{DC9F4F2E-AF1E-4AA8-BFF5-535BA4918F53}" presName="rootComposite" presStyleCnt="0"/>
      <dgm:spPr/>
    </dgm:pt>
    <dgm:pt modelId="{C96164D4-8410-41E3-92DD-53B7B8931EF9}" type="pres">
      <dgm:prSet presAssocID="{DC9F4F2E-AF1E-4AA8-BFF5-535BA4918F53}" presName="rootText" presStyleLbl="node2" presStyleIdx="3" presStyleCnt="7">
        <dgm:presLayoutVars>
          <dgm:chPref val="3"/>
        </dgm:presLayoutVars>
      </dgm:prSet>
      <dgm:spPr/>
    </dgm:pt>
    <dgm:pt modelId="{C5E92313-5C71-4771-A555-B46B15CE3C69}" type="pres">
      <dgm:prSet presAssocID="{DC9F4F2E-AF1E-4AA8-BFF5-535BA4918F53}" presName="rootConnector" presStyleLbl="node2" presStyleIdx="3" presStyleCnt="7"/>
      <dgm:spPr/>
    </dgm:pt>
    <dgm:pt modelId="{A11070E9-C5DB-434C-9E66-040A2938A3A7}" type="pres">
      <dgm:prSet presAssocID="{DC9F4F2E-AF1E-4AA8-BFF5-535BA4918F53}" presName="hierChild4" presStyleCnt="0"/>
      <dgm:spPr/>
    </dgm:pt>
    <dgm:pt modelId="{170C18E5-871A-4BFA-A729-8503184051C7}" type="pres">
      <dgm:prSet presAssocID="{DF4565EC-F530-4EEC-A5EC-EE6C48F347C6}" presName="Name37" presStyleLbl="parChTrans1D3" presStyleIdx="5" presStyleCnt="6"/>
      <dgm:spPr/>
    </dgm:pt>
    <dgm:pt modelId="{A12A1D38-5F61-4D2E-AA6B-6D34B9F51221}" type="pres">
      <dgm:prSet presAssocID="{9440C24A-C620-4422-93CC-7AE42EF33F06}" presName="hierRoot2" presStyleCnt="0">
        <dgm:presLayoutVars>
          <dgm:hierBranch val="init"/>
        </dgm:presLayoutVars>
      </dgm:prSet>
      <dgm:spPr/>
    </dgm:pt>
    <dgm:pt modelId="{C916E7AE-0BA7-4976-894B-2157A37CDE13}" type="pres">
      <dgm:prSet presAssocID="{9440C24A-C620-4422-93CC-7AE42EF33F06}" presName="rootComposite" presStyleCnt="0"/>
      <dgm:spPr/>
    </dgm:pt>
    <dgm:pt modelId="{347FD36A-B96E-41B5-8243-6D8194ECC9BC}" type="pres">
      <dgm:prSet presAssocID="{9440C24A-C620-4422-93CC-7AE42EF33F06}" presName="rootText" presStyleLbl="node3" presStyleIdx="5" presStyleCnt="6">
        <dgm:presLayoutVars>
          <dgm:chPref val="3"/>
        </dgm:presLayoutVars>
      </dgm:prSet>
      <dgm:spPr/>
    </dgm:pt>
    <dgm:pt modelId="{8DF0B506-0669-4A38-BC97-3DB621D37E31}" type="pres">
      <dgm:prSet presAssocID="{9440C24A-C620-4422-93CC-7AE42EF33F06}" presName="rootConnector" presStyleLbl="node3" presStyleIdx="5" presStyleCnt="6"/>
      <dgm:spPr/>
    </dgm:pt>
    <dgm:pt modelId="{A5D78247-D374-43E8-8DE6-3323F18F8FE0}" type="pres">
      <dgm:prSet presAssocID="{9440C24A-C620-4422-93CC-7AE42EF33F06}" presName="hierChild4" presStyleCnt="0"/>
      <dgm:spPr/>
    </dgm:pt>
    <dgm:pt modelId="{934AA056-8CC6-4F75-AE03-EA4279A6D3B6}" type="pres">
      <dgm:prSet presAssocID="{9440C24A-C620-4422-93CC-7AE42EF33F06}" presName="hierChild5" presStyleCnt="0"/>
      <dgm:spPr/>
    </dgm:pt>
    <dgm:pt modelId="{DA7C49A6-BDA2-4245-96E6-4240E226C4D2}" type="pres">
      <dgm:prSet presAssocID="{DC9F4F2E-AF1E-4AA8-BFF5-535BA4918F53}" presName="hierChild5" presStyleCnt="0"/>
      <dgm:spPr/>
    </dgm:pt>
    <dgm:pt modelId="{F2A518B4-70DF-4900-A28F-99420DB835BE}" type="pres">
      <dgm:prSet presAssocID="{E89CD7FB-3B86-471E-BD7B-43FB69AC9D04}" presName="Name37" presStyleLbl="parChTrans1D2" presStyleIdx="4" presStyleCnt="7"/>
      <dgm:spPr/>
    </dgm:pt>
    <dgm:pt modelId="{54C47C28-FB53-404A-8AD6-AB492C06C2FE}" type="pres">
      <dgm:prSet presAssocID="{9E975428-1DE9-41D6-8B31-6E1CFCC4B426}" presName="hierRoot2" presStyleCnt="0">
        <dgm:presLayoutVars>
          <dgm:hierBranch val="init"/>
        </dgm:presLayoutVars>
      </dgm:prSet>
      <dgm:spPr/>
    </dgm:pt>
    <dgm:pt modelId="{390D5BE6-D57C-4FE0-9D9D-D830438187CF}" type="pres">
      <dgm:prSet presAssocID="{9E975428-1DE9-41D6-8B31-6E1CFCC4B426}" presName="rootComposite" presStyleCnt="0"/>
      <dgm:spPr/>
    </dgm:pt>
    <dgm:pt modelId="{435A11C5-2C23-4DC3-A240-E981A1902FC2}" type="pres">
      <dgm:prSet presAssocID="{9E975428-1DE9-41D6-8B31-6E1CFCC4B426}" presName="rootText" presStyleLbl="node2" presStyleIdx="4" presStyleCnt="7">
        <dgm:presLayoutVars>
          <dgm:chPref val="3"/>
        </dgm:presLayoutVars>
      </dgm:prSet>
      <dgm:spPr/>
    </dgm:pt>
    <dgm:pt modelId="{900180E1-4C13-490C-8056-8846F701B425}" type="pres">
      <dgm:prSet presAssocID="{9E975428-1DE9-41D6-8B31-6E1CFCC4B426}" presName="rootConnector" presStyleLbl="node2" presStyleIdx="4" presStyleCnt="7"/>
      <dgm:spPr/>
    </dgm:pt>
    <dgm:pt modelId="{C8CF78A3-469C-416D-BD53-A3422D75E712}" type="pres">
      <dgm:prSet presAssocID="{9E975428-1DE9-41D6-8B31-6E1CFCC4B426}" presName="hierChild4" presStyleCnt="0"/>
      <dgm:spPr/>
    </dgm:pt>
    <dgm:pt modelId="{7FB73B69-5C6E-4548-A9A7-A01631588B2B}" type="pres">
      <dgm:prSet presAssocID="{9E975428-1DE9-41D6-8B31-6E1CFCC4B426}" presName="hierChild5" presStyleCnt="0"/>
      <dgm:spPr/>
    </dgm:pt>
    <dgm:pt modelId="{40C0D0E8-1088-42C3-8593-BD08505E00CC}" type="pres">
      <dgm:prSet presAssocID="{D52EF7AE-3A66-4C9F-A69C-5F84BCBA501E}" presName="Name37" presStyleLbl="parChTrans1D2" presStyleIdx="5" presStyleCnt="7"/>
      <dgm:spPr/>
    </dgm:pt>
    <dgm:pt modelId="{09581DA0-03CA-42FC-9067-2EAF70717E5A}" type="pres">
      <dgm:prSet presAssocID="{E167DB1B-8D3F-4CA2-94FD-A2E590E01904}" presName="hierRoot2" presStyleCnt="0">
        <dgm:presLayoutVars>
          <dgm:hierBranch val="init"/>
        </dgm:presLayoutVars>
      </dgm:prSet>
      <dgm:spPr/>
    </dgm:pt>
    <dgm:pt modelId="{40562EBE-F550-4BAD-914B-9AAA45B808CE}" type="pres">
      <dgm:prSet presAssocID="{E167DB1B-8D3F-4CA2-94FD-A2E590E01904}" presName="rootComposite" presStyleCnt="0"/>
      <dgm:spPr/>
    </dgm:pt>
    <dgm:pt modelId="{91DC1B80-DAEF-46CE-B71F-7BA3E9BE3E49}" type="pres">
      <dgm:prSet presAssocID="{E167DB1B-8D3F-4CA2-94FD-A2E590E01904}" presName="rootText" presStyleLbl="node2" presStyleIdx="5" presStyleCnt="7">
        <dgm:presLayoutVars>
          <dgm:chPref val="3"/>
        </dgm:presLayoutVars>
      </dgm:prSet>
      <dgm:spPr/>
    </dgm:pt>
    <dgm:pt modelId="{F57D527F-1FA0-4232-A30D-993D93B4A559}" type="pres">
      <dgm:prSet presAssocID="{E167DB1B-8D3F-4CA2-94FD-A2E590E01904}" presName="rootConnector" presStyleLbl="node2" presStyleIdx="5" presStyleCnt="7"/>
      <dgm:spPr/>
    </dgm:pt>
    <dgm:pt modelId="{01B216A6-E7E5-439A-8BD3-25B75B911156}" type="pres">
      <dgm:prSet presAssocID="{E167DB1B-8D3F-4CA2-94FD-A2E590E01904}" presName="hierChild4" presStyleCnt="0"/>
      <dgm:spPr/>
    </dgm:pt>
    <dgm:pt modelId="{A596DCB4-F64C-4038-9729-06C1013A0979}" type="pres">
      <dgm:prSet presAssocID="{E167DB1B-8D3F-4CA2-94FD-A2E590E01904}" presName="hierChild5" presStyleCnt="0"/>
      <dgm:spPr/>
    </dgm:pt>
    <dgm:pt modelId="{C1E813A5-B4E3-4EF7-B0E6-F62966DF5186}" type="pres">
      <dgm:prSet presAssocID="{34C11495-677E-4159-9A5B-021B7C5FC0F3}" presName="Name37" presStyleLbl="parChTrans1D2" presStyleIdx="6" presStyleCnt="7"/>
      <dgm:spPr/>
    </dgm:pt>
    <dgm:pt modelId="{DE3328B4-275E-4240-8392-C673B37966BA}" type="pres">
      <dgm:prSet presAssocID="{8B5B60E3-DECB-41D1-BFB5-86E4DC9C29B8}" presName="hierRoot2" presStyleCnt="0">
        <dgm:presLayoutVars>
          <dgm:hierBranch val="init"/>
        </dgm:presLayoutVars>
      </dgm:prSet>
      <dgm:spPr/>
    </dgm:pt>
    <dgm:pt modelId="{2ABD5052-A085-463E-8ED4-93CFC499BB62}" type="pres">
      <dgm:prSet presAssocID="{8B5B60E3-DECB-41D1-BFB5-86E4DC9C29B8}" presName="rootComposite" presStyleCnt="0"/>
      <dgm:spPr/>
    </dgm:pt>
    <dgm:pt modelId="{B2FA81A0-9A34-4A5D-9120-E9DD7D337AEE}" type="pres">
      <dgm:prSet presAssocID="{8B5B60E3-DECB-41D1-BFB5-86E4DC9C29B8}" presName="rootText" presStyleLbl="node2" presStyleIdx="6" presStyleCnt="7">
        <dgm:presLayoutVars>
          <dgm:chPref val="3"/>
        </dgm:presLayoutVars>
      </dgm:prSet>
      <dgm:spPr/>
    </dgm:pt>
    <dgm:pt modelId="{25FF75E3-8C66-4F29-B130-C8EC7F7E979D}" type="pres">
      <dgm:prSet presAssocID="{8B5B60E3-DECB-41D1-BFB5-86E4DC9C29B8}" presName="rootConnector" presStyleLbl="node2" presStyleIdx="6" presStyleCnt="7"/>
      <dgm:spPr/>
    </dgm:pt>
    <dgm:pt modelId="{B34E0C85-3522-4AA1-BD0F-44720F3220EF}" type="pres">
      <dgm:prSet presAssocID="{8B5B60E3-DECB-41D1-BFB5-86E4DC9C29B8}" presName="hierChild4" presStyleCnt="0"/>
      <dgm:spPr/>
    </dgm:pt>
    <dgm:pt modelId="{3EDC435E-AE84-4443-8C90-C97F2CF7D5F6}" type="pres">
      <dgm:prSet presAssocID="{8B5B60E3-DECB-41D1-BFB5-86E4DC9C29B8}" presName="hierChild5" presStyleCnt="0"/>
      <dgm:spPr/>
    </dgm:pt>
    <dgm:pt modelId="{B6AB19B7-88DF-40E4-8DAF-D77471FF3554}" type="pres">
      <dgm:prSet presAssocID="{5F75E325-2C1B-4FC2-83E8-D69AB15A5391}" presName="hierChild3" presStyleCnt="0"/>
      <dgm:spPr/>
    </dgm:pt>
  </dgm:ptLst>
  <dgm:cxnLst>
    <dgm:cxn modelId="{84B96104-B91F-4BD9-AC66-017ADBCA4045}" type="presOf" srcId="{E72B429F-8366-4FBC-AEA0-6ADE09458EA4}" destId="{ADA85D6C-6DFC-44F8-A7BB-516F076C3CBF}" srcOrd="1" destOrd="0" presId="urn:microsoft.com/office/officeart/2005/8/layout/orgChart1"/>
    <dgm:cxn modelId="{ED60D705-E8D2-4615-9242-C856A848A4F8}" type="presOf" srcId="{F2CB2BB4-04C6-4832-970B-D92F32041979}" destId="{8F7F5A7A-6129-4AF6-BE16-5F66314DBCD5}" srcOrd="0" destOrd="0" presId="urn:microsoft.com/office/officeart/2005/8/layout/orgChart1"/>
    <dgm:cxn modelId="{915D2E0C-D6D2-498C-97ED-7377E4E7BEF4}" type="presOf" srcId="{D6F2E8A9-DCF8-4610-B7FA-53CCD3F63074}" destId="{10D526D2-55AC-4D6E-93A7-8AA686FF359E}" srcOrd="0" destOrd="0" presId="urn:microsoft.com/office/officeart/2005/8/layout/orgChart1"/>
    <dgm:cxn modelId="{2F204210-D67E-4DF1-9D35-97744802D386}" srcId="{F2CB2BB4-04C6-4832-970B-D92F32041979}" destId="{5F75E325-2C1B-4FC2-83E8-D69AB15A5391}" srcOrd="0" destOrd="0" parTransId="{A9AC1EED-811C-4457-AF90-882854288ADC}" sibTransId="{0C3D720C-D6AA-4215-A436-A629C3BD749A}"/>
    <dgm:cxn modelId="{458E7F11-0712-4BC1-B695-6B1EBB78AAFC}" type="presOf" srcId="{9E975428-1DE9-41D6-8B31-6E1CFCC4B426}" destId="{900180E1-4C13-490C-8056-8846F701B425}" srcOrd="1" destOrd="0" presId="urn:microsoft.com/office/officeart/2005/8/layout/orgChart1"/>
    <dgm:cxn modelId="{4B081619-98CD-41FD-ACFD-E820F9470502}" srcId="{5F75E325-2C1B-4FC2-83E8-D69AB15A5391}" destId="{AE077EBC-4BE0-4E4F-AAE0-8C2425B572A9}" srcOrd="2" destOrd="0" parTransId="{510D17F2-5DBC-4891-BC0A-68E2DE5E27C3}" sibTransId="{DCA10C05-D312-4B76-9707-2088A0265C41}"/>
    <dgm:cxn modelId="{9E4EF31C-0177-45C3-8A73-643F1833CC65}" srcId="{5F75E325-2C1B-4FC2-83E8-D69AB15A5391}" destId="{DC9F4F2E-AF1E-4AA8-BFF5-535BA4918F53}" srcOrd="3" destOrd="0" parTransId="{14023CC1-AD3D-445E-8638-E97E281C19C4}" sibTransId="{85B3A0AC-F244-49C9-8D54-789CFA9ADC3D}"/>
    <dgm:cxn modelId="{D495DF1E-D436-48DF-81E4-E817774258AD}" type="presOf" srcId="{42FE2E87-7184-43E6-A72E-033D7C501A51}" destId="{B745EFAE-CDAF-4023-ABC8-6F2E9E5FFC2C}" srcOrd="1" destOrd="0" presId="urn:microsoft.com/office/officeart/2005/8/layout/orgChart1"/>
    <dgm:cxn modelId="{40D12521-32D6-4732-8D5E-F830B583F92A}" type="presOf" srcId="{DA75F1F2-A787-480C-A97F-F1BABB4E226B}" destId="{9D79275C-3EA0-4FCC-A6B1-86F1BF1F03F2}" srcOrd="0" destOrd="0" presId="urn:microsoft.com/office/officeart/2005/8/layout/orgChart1"/>
    <dgm:cxn modelId="{599B6026-E946-4947-81DF-0DA024A52962}" type="presOf" srcId="{62EA6C27-125E-4AC9-A256-7AEEEF30CC07}" destId="{05E62959-275A-448B-88BC-06D94D7EB461}" srcOrd="1" destOrd="0" presId="urn:microsoft.com/office/officeart/2005/8/layout/orgChart1"/>
    <dgm:cxn modelId="{2368FA28-90A7-4018-BA31-144535DC60E7}" type="presOf" srcId="{D52EF7AE-3A66-4C9F-A69C-5F84BCBA501E}" destId="{40C0D0E8-1088-42C3-8593-BD08505E00CC}" srcOrd="0" destOrd="0" presId="urn:microsoft.com/office/officeart/2005/8/layout/orgChart1"/>
    <dgm:cxn modelId="{72EC3D29-7936-40C0-97AD-A7CDE341BD8F}" srcId="{5F75E325-2C1B-4FC2-83E8-D69AB15A5391}" destId="{62EA6C27-125E-4AC9-A256-7AEEEF30CC07}" srcOrd="0" destOrd="0" parTransId="{F34DA68F-9F25-4E1F-9E49-877B75D31C16}" sibTransId="{BA7F0B4D-A708-4F54-B7B6-01F39A54007A}"/>
    <dgm:cxn modelId="{11BC952A-CE60-4C2A-B051-CBBAA6315C88}" type="presOf" srcId="{34C11495-677E-4159-9A5B-021B7C5FC0F3}" destId="{C1E813A5-B4E3-4EF7-B0E6-F62966DF5186}" srcOrd="0" destOrd="0" presId="urn:microsoft.com/office/officeart/2005/8/layout/orgChart1"/>
    <dgm:cxn modelId="{27EDBA31-4E79-40D5-847F-D1C7D4868B4B}" srcId="{DC9F4F2E-AF1E-4AA8-BFF5-535BA4918F53}" destId="{9440C24A-C620-4422-93CC-7AE42EF33F06}" srcOrd="0" destOrd="0" parTransId="{DF4565EC-F530-4EEC-A5EC-EE6C48F347C6}" sibTransId="{8890F738-FB84-4082-B329-58E12C652AF0}"/>
    <dgm:cxn modelId="{F054A833-61D4-40B8-B6AE-64C2B24C6D38}" type="presOf" srcId="{AE077EBC-4BE0-4E4F-AAE0-8C2425B572A9}" destId="{9931064C-5E7C-40E8-A859-6B2BF5E916BA}" srcOrd="1" destOrd="0" presId="urn:microsoft.com/office/officeart/2005/8/layout/orgChart1"/>
    <dgm:cxn modelId="{4DFB8A38-33FF-4130-BDE0-19F45B0E1B7D}" type="presOf" srcId="{E167DB1B-8D3F-4CA2-94FD-A2E590E01904}" destId="{F57D527F-1FA0-4232-A30D-993D93B4A559}" srcOrd="1" destOrd="0" presId="urn:microsoft.com/office/officeart/2005/8/layout/orgChart1"/>
    <dgm:cxn modelId="{DB5A2139-60C0-453C-A427-9FAAC64119E0}" type="presOf" srcId="{F19098E4-6990-4499-AE5E-2B6A60B83AAE}" destId="{FA1AF04A-C1AC-4911-AE25-61ADC775039E}" srcOrd="0" destOrd="0" presId="urn:microsoft.com/office/officeart/2005/8/layout/orgChart1"/>
    <dgm:cxn modelId="{03E3333E-D426-4B9C-989E-963E7E64AD91}" type="presOf" srcId="{37A7E582-C074-411F-BE5B-BE6E485E367E}" destId="{DB4C0BC9-7C18-4860-86EC-7F263E209A18}" srcOrd="0" destOrd="0" presId="urn:microsoft.com/office/officeart/2005/8/layout/orgChart1"/>
    <dgm:cxn modelId="{DACCB55B-C53D-47AD-932F-AA434A5D9306}" type="presOf" srcId="{DA75F1F2-A787-480C-A97F-F1BABB4E226B}" destId="{DC7046FB-AA2F-47C8-93A1-4217635F3107}" srcOrd="1" destOrd="0" presId="urn:microsoft.com/office/officeart/2005/8/layout/orgChart1"/>
    <dgm:cxn modelId="{0F27B860-20E1-4B81-A8CC-E36F1863D6D0}" type="presOf" srcId="{980E6384-0C37-4136-A6D1-D941984C803F}" destId="{6FCC6512-F108-4938-909E-CE5B55F96EE2}" srcOrd="0" destOrd="0" presId="urn:microsoft.com/office/officeart/2005/8/layout/orgChart1"/>
    <dgm:cxn modelId="{DFD2C460-CA17-459A-BC1F-C9EDC68B671A}" type="presOf" srcId="{DF4565EC-F530-4EEC-A5EC-EE6C48F347C6}" destId="{170C18E5-871A-4BFA-A729-8503184051C7}" srcOrd="0" destOrd="0" presId="urn:microsoft.com/office/officeart/2005/8/layout/orgChart1"/>
    <dgm:cxn modelId="{CEF52241-88D8-4C1C-A618-39EC75FACCB6}" type="presOf" srcId="{DC9F4F2E-AF1E-4AA8-BFF5-535BA4918F53}" destId="{C96164D4-8410-41E3-92DD-53B7B8931EF9}" srcOrd="0" destOrd="0" presId="urn:microsoft.com/office/officeart/2005/8/layout/orgChart1"/>
    <dgm:cxn modelId="{EECCA046-0552-4B5F-B7B7-23EC01581587}" srcId="{D6F2E8A9-DCF8-4610-B7FA-53CCD3F63074}" destId="{E72B429F-8366-4FBC-AEA0-6ADE09458EA4}" srcOrd="1" destOrd="0" parTransId="{980E6384-0C37-4136-A6D1-D941984C803F}" sibTransId="{370DDEF2-AFF2-4FE9-94D1-6B1B1B88F757}"/>
    <dgm:cxn modelId="{15AD1247-288A-4A2F-A9CA-D5DCA1A9854E}" type="presOf" srcId="{E72B429F-8366-4FBC-AEA0-6ADE09458EA4}" destId="{E04645B9-3E55-4B10-A135-3530BFF9C5A4}" srcOrd="0" destOrd="0" presId="urn:microsoft.com/office/officeart/2005/8/layout/orgChart1"/>
    <dgm:cxn modelId="{CBF96F68-742F-4AB9-94F1-A32180923F68}" srcId="{5F75E325-2C1B-4FC2-83E8-D69AB15A5391}" destId="{E167DB1B-8D3F-4CA2-94FD-A2E590E01904}" srcOrd="5" destOrd="0" parTransId="{D52EF7AE-3A66-4C9F-A69C-5F84BCBA501E}" sibTransId="{2912DF0E-167A-4C64-9BAF-35B02F552894}"/>
    <dgm:cxn modelId="{A7950E4C-F6AE-4C95-95EA-3020586EF3EC}" type="presOf" srcId="{E167DB1B-8D3F-4CA2-94FD-A2E590E01904}" destId="{91DC1B80-DAEF-46CE-B71F-7BA3E9BE3E49}" srcOrd="0" destOrd="0" presId="urn:microsoft.com/office/officeart/2005/8/layout/orgChart1"/>
    <dgm:cxn modelId="{10B33370-C3EA-4774-A933-AB0AEE2A1C23}" type="presOf" srcId="{62EA6C27-125E-4AC9-A256-7AEEEF30CC07}" destId="{FB2F107D-E4B0-4B02-98A5-0063CC903628}" srcOrd="0" destOrd="0" presId="urn:microsoft.com/office/officeart/2005/8/layout/orgChart1"/>
    <dgm:cxn modelId="{88D15856-4FF3-4268-A726-5113444FEFE2}" type="presOf" srcId="{AE077EBC-4BE0-4E4F-AAE0-8C2425B572A9}" destId="{8FEDB60A-02AE-4E17-B54C-75F30E762BF2}" srcOrd="0" destOrd="0" presId="urn:microsoft.com/office/officeart/2005/8/layout/orgChart1"/>
    <dgm:cxn modelId="{F5962579-3A44-4D71-B12D-1EE9A0A71CA0}" type="presOf" srcId="{510D17F2-5DBC-4891-BC0A-68E2DE5E27C3}" destId="{3AF768DA-59E1-4B63-8F17-1E31578C9A9E}" srcOrd="0" destOrd="0" presId="urn:microsoft.com/office/officeart/2005/8/layout/orgChart1"/>
    <dgm:cxn modelId="{3F3F9580-5B47-4975-A6C6-56CEBEF5A332}" type="presOf" srcId="{F3B1FE75-7DF4-4CB2-A22B-FE45E3BB230C}" destId="{6C29C2B1-AC5A-45F2-9859-7E7765C01897}" srcOrd="1" destOrd="0" presId="urn:microsoft.com/office/officeart/2005/8/layout/orgChart1"/>
    <dgm:cxn modelId="{4F230A83-35C2-4A6C-AA80-AFEC14359D0C}" srcId="{D6F2E8A9-DCF8-4610-B7FA-53CCD3F63074}" destId="{D14E84B9-5296-46CE-A2DE-60970B0E4A82}" srcOrd="0" destOrd="0" parTransId="{D883B89B-233E-4F7B-A11E-7940BC25B95C}" sibTransId="{9418C94B-3663-47B3-9B01-31A304B62419}"/>
    <dgm:cxn modelId="{6E29D596-AC28-412F-A58A-43552D58BCB2}" type="presOf" srcId="{D14E84B9-5296-46CE-A2DE-60970B0E4A82}" destId="{A7D6D420-F067-4DDA-9E00-177A87780E10}" srcOrd="1" destOrd="0" presId="urn:microsoft.com/office/officeart/2005/8/layout/orgChart1"/>
    <dgm:cxn modelId="{B31C2597-E602-43B2-AEB1-FE2A04A9A725}" type="presOf" srcId="{D883B89B-233E-4F7B-A11E-7940BC25B95C}" destId="{7AFEC32E-6FD6-43CE-9FEF-45B8E4B6B65B}" srcOrd="0" destOrd="0" presId="urn:microsoft.com/office/officeart/2005/8/layout/orgChart1"/>
    <dgm:cxn modelId="{52C45B97-6476-41B1-B7BC-6F8F661EBD48}" srcId="{62EA6C27-125E-4AC9-A256-7AEEEF30CC07}" destId="{F3B1FE75-7DF4-4CB2-A22B-FE45E3BB230C}" srcOrd="1" destOrd="0" parTransId="{37A7E582-C074-411F-BE5B-BE6E485E367E}" sibTransId="{FB8DB207-0048-4F24-9EC5-DC7D210681E7}"/>
    <dgm:cxn modelId="{0998179C-FB62-45CD-97CE-4601A82A3812}" srcId="{62EA6C27-125E-4AC9-A256-7AEEEF30CC07}" destId="{42FE2E87-7184-43E6-A72E-033D7C501A51}" srcOrd="0" destOrd="0" parTransId="{8E80C169-04E0-4102-B6A4-26CEB04F3FF1}" sibTransId="{07B70054-C91E-4B33-8662-60A891C9B9D4}"/>
    <dgm:cxn modelId="{568A409E-934D-4409-B48D-36AB027598F6}" type="presOf" srcId="{D6F2E8A9-DCF8-4610-B7FA-53CCD3F63074}" destId="{2D818A01-8FF8-4072-B371-53BE03B8618D}" srcOrd="1" destOrd="0" presId="urn:microsoft.com/office/officeart/2005/8/layout/orgChart1"/>
    <dgm:cxn modelId="{E0DF62A7-1FC4-4EA0-A18E-45057243C958}" type="presOf" srcId="{5F75E325-2C1B-4FC2-83E8-D69AB15A5391}" destId="{0A771B85-744A-466F-A5CF-DA28C0E56148}" srcOrd="0" destOrd="0" presId="urn:microsoft.com/office/officeart/2005/8/layout/orgChart1"/>
    <dgm:cxn modelId="{7D559CAA-CADA-42F1-B7F6-F2C04EC51CAA}" type="presOf" srcId="{5F75E325-2C1B-4FC2-83E8-D69AB15A5391}" destId="{BAA68702-59D3-41C5-8F22-42750E1FA7EF}" srcOrd="1" destOrd="0" presId="urn:microsoft.com/office/officeart/2005/8/layout/orgChart1"/>
    <dgm:cxn modelId="{B9822AB6-055F-4E48-AF2D-11BD8C209404}" type="presOf" srcId="{2C11CD77-2CBF-4AAB-9C98-B9759FA862E4}" destId="{C237650B-213E-4658-8399-517B11E32315}" srcOrd="0" destOrd="0" presId="urn:microsoft.com/office/officeart/2005/8/layout/orgChart1"/>
    <dgm:cxn modelId="{453A6CBA-4B6A-45CB-A061-C00DC8F890AF}" type="presOf" srcId="{D14E84B9-5296-46CE-A2DE-60970B0E4A82}" destId="{9D07AE8A-E589-4AF7-85DC-D6015043AFFD}" srcOrd="0" destOrd="0" presId="urn:microsoft.com/office/officeart/2005/8/layout/orgChart1"/>
    <dgm:cxn modelId="{DAA1EABE-39D1-4B19-8995-04EC6A4F0C95}" type="presOf" srcId="{9E975428-1DE9-41D6-8B31-6E1CFCC4B426}" destId="{435A11C5-2C23-4DC3-A240-E981A1902FC2}" srcOrd="0" destOrd="0" presId="urn:microsoft.com/office/officeart/2005/8/layout/orgChart1"/>
    <dgm:cxn modelId="{675099C2-4889-467F-9FE4-A13B8CF961FD}" srcId="{5F75E325-2C1B-4FC2-83E8-D69AB15A5391}" destId="{9E975428-1DE9-41D6-8B31-6E1CFCC4B426}" srcOrd="4" destOrd="0" parTransId="{E89CD7FB-3B86-471E-BD7B-43FB69AC9D04}" sibTransId="{15F76F30-5655-4AD2-848B-F89EA2E01A97}"/>
    <dgm:cxn modelId="{1E58FCC7-31EA-4969-8332-7BC4EFEBB4F3}" type="presOf" srcId="{8E80C169-04E0-4102-B6A4-26CEB04F3FF1}" destId="{99ED3D67-5165-4CD3-90C4-901183BC8A12}" srcOrd="0" destOrd="0" presId="urn:microsoft.com/office/officeart/2005/8/layout/orgChart1"/>
    <dgm:cxn modelId="{C0924BCF-634B-41C2-AD79-6BD6CE5C1FDD}" type="presOf" srcId="{F3B1FE75-7DF4-4CB2-A22B-FE45E3BB230C}" destId="{E64A8EC8-29FA-42D9-8FF7-50FB36B5BC41}" srcOrd="0" destOrd="0" presId="urn:microsoft.com/office/officeart/2005/8/layout/orgChart1"/>
    <dgm:cxn modelId="{6F2CD2D0-9331-44D0-B7A4-A4B3E9627CC4}" type="presOf" srcId="{42FE2E87-7184-43E6-A72E-033D7C501A51}" destId="{180BD2B7-EEAB-47B8-BE65-1EB9E302123A}" srcOrd="0" destOrd="0" presId="urn:microsoft.com/office/officeart/2005/8/layout/orgChart1"/>
    <dgm:cxn modelId="{D9EDD5D7-84C2-4793-B8A9-D10F5BC20397}" srcId="{5F75E325-2C1B-4FC2-83E8-D69AB15A5391}" destId="{D6F2E8A9-DCF8-4610-B7FA-53CCD3F63074}" srcOrd="1" destOrd="0" parTransId="{F19098E4-6990-4499-AE5E-2B6A60B83AAE}" sibTransId="{DFF4A673-13F0-4F8F-B6E2-9BF01509A750}"/>
    <dgm:cxn modelId="{4A24D3E2-E477-4A6E-B97C-0BB5346E0199}" srcId="{AE077EBC-4BE0-4E4F-AAE0-8C2425B572A9}" destId="{DA75F1F2-A787-480C-A97F-F1BABB4E226B}" srcOrd="0" destOrd="0" parTransId="{2C11CD77-2CBF-4AAB-9C98-B9759FA862E4}" sibTransId="{77429065-6492-4CD0-9808-F5D0822EE5FE}"/>
    <dgm:cxn modelId="{05D878E5-87B4-4967-9C00-E67C4ECB7336}" type="presOf" srcId="{8B5B60E3-DECB-41D1-BFB5-86E4DC9C29B8}" destId="{B2FA81A0-9A34-4A5D-9120-E9DD7D337AEE}" srcOrd="0" destOrd="0" presId="urn:microsoft.com/office/officeart/2005/8/layout/orgChart1"/>
    <dgm:cxn modelId="{AE8594E7-D03D-4BAD-9498-26231593FB27}" type="presOf" srcId="{9440C24A-C620-4422-93CC-7AE42EF33F06}" destId="{8DF0B506-0669-4A38-BC97-3DB621D37E31}" srcOrd="1" destOrd="0" presId="urn:microsoft.com/office/officeart/2005/8/layout/orgChart1"/>
    <dgm:cxn modelId="{552BD8E9-7E46-429B-9ACC-C336DEC64137}" type="presOf" srcId="{F34DA68F-9F25-4E1F-9E49-877B75D31C16}" destId="{EF990380-B5FA-4997-86A9-B3526664C933}" srcOrd="0" destOrd="0" presId="urn:microsoft.com/office/officeart/2005/8/layout/orgChart1"/>
    <dgm:cxn modelId="{784EC1EA-00A4-4E82-9495-03EA5AEFBE4D}" type="presOf" srcId="{E89CD7FB-3B86-471E-BD7B-43FB69AC9D04}" destId="{F2A518B4-70DF-4900-A28F-99420DB835BE}" srcOrd="0" destOrd="0" presId="urn:microsoft.com/office/officeart/2005/8/layout/orgChart1"/>
    <dgm:cxn modelId="{1472DDEE-6394-4498-8E2A-232D57EB47B4}" srcId="{5F75E325-2C1B-4FC2-83E8-D69AB15A5391}" destId="{8B5B60E3-DECB-41D1-BFB5-86E4DC9C29B8}" srcOrd="6" destOrd="0" parTransId="{34C11495-677E-4159-9A5B-021B7C5FC0F3}" sibTransId="{3A588A75-C4A1-4D3E-AE5E-F692F3C3E476}"/>
    <dgm:cxn modelId="{8C5E62F0-E2B4-4B76-9813-80BEAED91788}" type="presOf" srcId="{DC9F4F2E-AF1E-4AA8-BFF5-535BA4918F53}" destId="{C5E92313-5C71-4771-A555-B46B15CE3C69}" srcOrd="1" destOrd="0" presId="urn:microsoft.com/office/officeart/2005/8/layout/orgChart1"/>
    <dgm:cxn modelId="{AFA967F5-2E65-41BC-B201-0D4E3623567B}" type="presOf" srcId="{14023CC1-AD3D-445E-8638-E97E281C19C4}" destId="{A18B80B6-8394-44D1-9F8F-B409881C1C11}" srcOrd="0" destOrd="0" presId="urn:microsoft.com/office/officeart/2005/8/layout/orgChart1"/>
    <dgm:cxn modelId="{A0310DFD-F25E-4CC3-8B9F-6C6EB9D8B898}" type="presOf" srcId="{9440C24A-C620-4422-93CC-7AE42EF33F06}" destId="{347FD36A-B96E-41B5-8243-6D8194ECC9BC}" srcOrd="0" destOrd="0" presId="urn:microsoft.com/office/officeart/2005/8/layout/orgChart1"/>
    <dgm:cxn modelId="{9F14ACFD-4069-4DC8-96D3-6E3A55082255}" type="presOf" srcId="{8B5B60E3-DECB-41D1-BFB5-86E4DC9C29B8}" destId="{25FF75E3-8C66-4F29-B130-C8EC7F7E979D}" srcOrd="1" destOrd="0" presId="urn:microsoft.com/office/officeart/2005/8/layout/orgChart1"/>
    <dgm:cxn modelId="{E45DA2DD-8249-47E0-91DE-47C25D13F946}" type="presParOf" srcId="{8F7F5A7A-6129-4AF6-BE16-5F66314DBCD5}" destId="{35F4341D-5353-4B37-965F-E1542D990359}" srcOrd="0" destOrd="0" presId="urn:microsoft.com/office/officeart/2005/8/layout/orgChart1"/>
    <dgm:cxn modelId="{EB14E8C3-3FC1-491F-98FB-2BFA39F9EEAE}" type="presParOf" srcId="{35F4341D-5353-4B37-965F-E1542D990359}" destId="{F01BC5E9-FF00-44EB-AF4E-BBB5EB3DF371}" srcOrd="0" destOrd="0" presId="urn:microsoft.com/office/officeart/2005/8/layout/orgChart1"/>
    <dgm:cxn modelId="{F51BBCEC-480B-477B-AB4A-F5A88B515593}" type="presParOf" srcId="{F01BC5E9-FF00-44EB-AF4E-BBB5EB3DF371}" destId="{0A771B85-744A-466F-A5CF-DA28C0E56148}" srcOrd="0" destOrd="0" presId="urn:microsoft.com/office/officeart/2005/8/layout/orgChart1"/>
    <dgm:cxn modelId="{ECD0009D-57F9-4E6A-B181-2265E7470A4E}" type="presParOf" srcId="{F01BC5E9-FF00-44EB-AF4E-BBB5EB3DF371}" destId="{BAA68702-59D3-41C5-8F22-42750E1FA7EF}" srcOrd="1" destOrd="0" presId="urn:microsoft.com/office/officeart/2005/8/layout/orgChart1"/>
    <dgm:cxn modelId="{0D99797A-1912-4466-8BDE-6CCC843C6EEE}" type="presParOf" srcId="{35F4341D-5353-4B37-965F-E1542D990359}" destId="{FABCEC83-AF46-4399-92EE-CED303E599A3}" srcOrd="1" destOrd="0" presId="urn:microsoft.com/office/officeart/2005/8/layout/orgChart1"/>
    <dgm:cxn modelId="{683322FE-0616-42BB-9F5C-1D79562455B0}" type="presParOf" srcId="{FABCEC83-AF46-4399-92EE-CED303E599A3}" destId="{EF990380-B5FA-4997-86A9-B3526664C933}" srcOrd="0" destOrd="0" presId="urn:microsoft.com/office/officeart/2005/8/layout/orgChart1"/>
    <dgm:cxn modelId="{649479C2-6449-49FB-A9E5-967250B6433E}" type="presParOf" srcId="{FABCEC83-AF46-4399-92EE-CED303E599A3}" destId="{63CA26AA-19B5-4C48-8834-4166143FC733}" srcOrd="1" destOrd="0" presId="urn:microsoft.com/office/officeart/2005/8/layout/orgChart1"/>
    <dgm:cxn modelId="{893AAB6F-7E0A-49AB-BCEC-FB32AB0AACFC}" type="presParOf" srcId="{63CA26AA-19B5-4C48-8834-4166143FC733}" destId="{9258392E-0D4E-483C-9659-45DE41732FB1}" srcOrd="0" destOrd="0" presId="urn:microsoft.com/office/officeart/2005/8/layout/orgChart1"/>
    <dgm:cxn modelId="{03F36284-494C-456D-98E6-8E73A8187D86}" type="presParOf" srcId="{9258392E-0D4E-483C-9659-45DE41732FB1}" destId="{FB2F107D-E4B0-4B02-98A5-0063CC903628}" srcOrd="0" destOrd="0" presId="urn:microsoft.com/office/officeart/2005/8/layout/orgChart1"/>
    <dgm:cxn modelId="{155701BE-A87E-4342-8430-E1EC67E1E509}" type="presParOf" srcId="{9258392E-0D4E-483C-9659-45DE41732FB1}" destId="{05E62959-275A-448B-88BC-06D94D7EB461}" srcOrd="1" destOrd="0" presId="urn:microsoft.com/office/officeart/2005/8/layout/orgChart1"/>
    <dgm:cxn modelId="{90BC76C1-5C69-4FCD-A0C6-8410B21BC002}" type="presParOf" srcId="{63CA26AA-19B5-4C48-8834-4166143FC733}" destId="{91E73056-8D92-4ED3-A795-033B362E4320}" srcOrd="1" destOrd="0" presId="urn:microsoft.com/office/officeart/2005/8/layout/orgChart1"/>
    <dgm:cxn modelId="{9831A591-A007-40FD-81A1-82671AA27E80}" type="presParOf" srcId="{91E73056-8D92-4ED3-A795-033B362E4320}" destId="{99ED3D67-5165-4CD3-90C4-901183BC8A12}" srcOrd="0" destOrd="0" presId="urn:microsoft.com/office/officeart/2005/8/layout/orgChart1"/>
    <dgm:cxn modelId="{5A764942-22FB-44F4-8D98-4EDBEE706E2E}" type="presParOf" srcId="{91E73056-8D92-4ED3-A795-033B362E4320}" destId="{6FD2B0EB-9BBB-4C99-9123-8B452E703670}" srcOrd="1" destOrd="0" presId="urn:microsoft.com/office/officeart/2005/8/layout/orgChart1"/>
    <dgm:cxn modelId="{B08C2441-43C9-4310-951E-367CFA3C89C8}" type="presParOf" srcId="{6FD2B0EB-9BBB-4C99-9123-8B452E703670}" destId="{409CFD20-5776-48B2-B77C-E90E4DEFD3D4}" srcOrd="0" destOrd="0" presId="urn:microsoft.com/office/officeart/2005/8/layout/orgChart1"/>
    <dgm:cxn modelId="{A45CEFE4-58A1-4FE7-82B0-6EC79CAB51E3}" type="presParOf" srcId="{409CFD20-5776-48B2-B77C-E90E4DEFD3D4}" destId="{180BD2B7-EEAB-47B8-BE65-1EB9E302123A}" srcOrd="0" destOrd="0" presId="urn:microsoft.com/office/officeart/2005/8/layout/orgChart1"/>
    <dgm:cxn modelId="{F126EF3B-DB20-403D-8B36-81DA964C3BD2}" type="presParOf" srcId="{409CFD20-5776-48B2-B77C-E90E4DEFD3D4}" destId="{B745EFAE-CDAF-4023-ABC8-6F2E9E5FFC2C}" srcOrd="1" destOrd="0" presId="urn:microsoft.com/office/officeart/2005/8/layout/orgChart1"/>
    <dgm:cxn modelId="{42DD72B0-402F-401A-B796-249F8821080C}" type="presParOf" srcId="{6FD2B0EB-9BBB-4C99-9123-8B452E703670}" destId="{01837226-E7B8-4298-9F3C-5EC092774898}" srcOrd="1" destOrd="0" presId="urn:microsoft.com/office/officeart/2005/8/layout/orgChart1"/>
    <dgm:cxn modelId="{557A61A8-2D35-4A1A-AE7E-C84E7266DB71}" type="presParOf" srcId="{6FD2B0EB-9BBB-4C99-9123-8B452E703670}" destId="{CA8F2387-015F-4E42-A0AC-17B492761559}" srcOrd="2" destOrd="0" presId="urn:microsoft.com/office/officeart/2005/8/layout/orgChart1"/>
    <dgm:cxn modelId="{CC58B5BF-5019-456E-B98C-19F298CB8077}" type="presParOf" srcId="{91E73056-8D92-4ED3-A795-033B362E4320}" destId="{DB4C0BC9-7C18-4860-86EC-7F263E209A18}" srcOrd="2" destOrd="0" presId="urn:microsoft.com/office/officeart/2005/8/layout/orgChart1"/>
    <dgm:cxn modelId="{3700F499-6610-4E0F-B957-5793727A25A5}" type="presParOf" srcId="{91E73056-8D92-4ED3-A795-033B362E4320}" destId="{3EE26330-9B2C-4DD5-9508-391954879613}" srcOrd="3" destOrd="0" presId="urn:microsoft.com/office/officeart/2005/8/layout/orgChart1"/>
    <dgm:cxn modelId="{E1743907-869F-44CC-A4F0-F1D2D79524CA}" type="presParOf" srcId="{3EE26330-9B2C-4DD5-9508-391954879613}" destId="{D36A6165-EA17-409E-BD3B-48980620A26F}" srcOrd="0" destOrd="0" presId="urn:microsoft.com/office/officeart/2005/8/layout/orgChart1"/>
    <dgm:cxn modelId="{8A3EC246-84AC-4ED8-9C82-62600E522E81}" type="presParOf" srcId="{D36A6165-EA17-409E-BD3B-48980620A26F}" destId="{E64A8EC8-29FA-42D9-8FF7-50FB36B5BC41}" srcOrd="0" destOrd="0" presId="urn:microsoft.com/office/officeart/2005/8/layout/orgChart1"/>
    <dgm:cxn modelId="{D3480402-3A90-44F1-8419-B7D22999EB27}" type="presParOf" srcId="{D36A6165-EA17-409E-BD3B-48980620A26F}" destId="{6C29C2B1-AC5A-45F2-9859-7E7765C01897}" srcOrd="1" destOrd="0" presId="urn:microsoft.com/office/officeart/2005/8/layout/orgChart1"/>
    <dgm:cxn modelId="{7D6C539A-FD0E-4936-84B3-3638F575AE05}" type="presParOf" srcId="{3EE26330-9B2C-4DD5-9508-391954879613}" destId="{12C8CC85-DE00-4E91-A7A1-3D8D34B8010A}" srcOrd="1" destOrd="0" presId="urn:microsoft.com/office/officeart/2005/8/layout/orgChart1"/>
    <dgm:cxn modelId="{C19ED639-D4EB-4535-B2D9-F40BF041EF4E}" type="presParOf" srcId="{3EE26330-9B2C-4DD5-9508-391954879613}" destId="{681CEE2E-2CED-47C2-B995-50EA5A9DE668}" srcOrd="2" destOrd="0" presId="urn:microsoft.com/office/officeart/2005/8/layout/orgChart1"/>
    <dgm:cxn modelId="{EC7199DF-5A7E-4A29-BA88-E849A3E9E1BE}" type="presParOf" srcId="{63CA26AA-19B5-4C48-8834-4166143FC733}" destId="{C936BEF9-01F3-4D92-84C3-325316808F29}" srcOrd="2" destOrd="0" presId="urn:microsoft.com/office/officeart/2005/8/layout/orgChart1"/>
    <dgm:cxn modelId="{C8073761-3935-4E3C-8297-2B4DAEF58D13}" type="presParOf" srcId="{FABCEC83-AF46-4399-92EE-CED303E599A3}" destId="{FA1AF04A-C1AC-4911-AE25-61ADC775039E}" srcOrd="2" destOrd="0" presId="urn:microsoft.com/office/officeart/2005/8/layout/orgChart1"/>
    <dgm:cxn modelId="{21852438-E07E-4EAD-B412-BA6A24FEF580}" type="presParOf" srcId="{FABCEC83-AF46-4399-92EE-CED303E599A3}" destId="{CAF9FC3A-073A-491F-8FA3-BC14A2522BCB}" srcOrd="3" destOrd="0" presId="urn:microsoft.com/office/officeart/2005/8/layout/orgChart1"/>
    <dgm:cxn modelId="{B2BFF2BB-624A-486C-94EB-D2FDCA039172}" type="presParOf" srcId="{CAF9FC3A-073A-491F-8FA3-BC14A2522BCB}" destId="{E1BCDE5F-2786-4387-9312-F974EDC31FB4}" srcOrd="0" destOrd="0" presId="urn:microsoft.com/office/officeart/2005/8/layout/orgChart1"/>
    <dgm:cxn modelId="{32A18030-67B7-4D94-858F-F81206A89A7B}" type="presParOf" srcId="{E1BCDE5F-2786-4387-9312-F974EDC31FB4}" destId="{10D526D2-55AC-4D6E-93A7-8AA686FF359E}" srcOrd="0" destOrd="0" presId="urn:microsoft.com/office/officeart/2005/8/layout/orgChart1"/>
    <dgm:cxn modelId="{2C042B6F-F130-40A3-A6E9-D1021C57334B}" type="presParOf" srcId="{E1BCDE5F-2786-4387-9312-F974EDC31FB4}" destId="{2D818A01-8FF8-4072-B371-53BE03B8618D}" srcOrd="1" destOrd="0" presId="urn:microsoft.com/office/officeart/2005/8/layout/orgChart1"/>
    <dgm:cxn modelId="{3EBA0911-CA66-49DB-A2C7-48B8743BAA8F}" type="presParOf" srcId="{CAF9FC3A-073A-491F-8FA3-BC14A2522BCB}" destId="{70B93AB4-CA83-40F3-A4BA-0E4975EF0331}" srcOrd="1" destOrd="0" presId="urn:microsoft.com/office/officeart/2005/8/layout/orgChart1"/>
    <dgm:cxn modelId="{1E8E9DF7-7BDB-453F-8C30-62ED518AA311}" type="presParOf" srcId="{70B93AB4-CA83-40F3-A4BA-0E4975EF0331}" destId="{7AFEC32E-6FD6-43CE-9FEF-45B8E4B6B65B}" srcOrd="0" destOrd="0" presId="urn:microsoft.com/office/officeart/2005/8/layout/orgChart1"/>
    <dgm:cxn modelId="{4E228936-FEE4-49AC-A7B3-231E1EE32E7E}" type="presParOf" srcId="{70B93AB4-CA83-40F3-A4BA-0E4975EF0331}" destId="{00EBE775-51B9-45F6-B82F-4A82D577EA0A}" srcOrd="1" destOrd="0" presId="urn:microsoft.com/office/officeart/2005/8/layout/orgChart1"/>
    <dgm:cxn modelId="{9FBD08FE-EAD0-4BED-9DDD-1104E3FB19F6}" type="presParOf" srcId="{00EBE775-51B9-45F6-B82F-4A82D577EA0A}" destId="{026E9939-1439-437F-8B89-D409A95E9A9A}" srcOrd="0" destOrd="0" presId="urn:microsoft.com/office/officeart/2005/8/layout/orgChart1"/>
    <dgm:cxn modelId="{402957FF-FCFC-46C4-8763-BD8ED37E65AF}" type="presParOf" srcId="{026E9939-1439-437F-8B89-D409A95E9A9A}" destId="{9D07AE8A-E589-4AF7-85DC-D6015043AFFD}" srcOrd="0" destOrd="0" presId="urn:microsoft.com/office/officeart/2005/8/layout/orgChart1"/>
    <dgm:cxn modelId="{86749C30-F1E7-43A7-BFC8-B2E37907352F}" type="presParOf" srcId="{026E9939-1439-437F-8B89-D409A95E9A9A}" destId="{A7D6D420-F067-4DDA-9E00-177A87780E10}" srcOrd="1" destOrd="0" presId="urn:microsoft.com/office/officeart/2005/8/layout/orgChart1"/>
    <dgm:cxn modelId="{637830CE-6A2C-406B-B1D9-DBB3F7290146}" type="presParOf" srcId="{00EBE775-51B9-45F6-B82F-4A82D577EA0A}" destId="{949A27CA-1110-4E77-BBD8-E893D8EB9EE7}" srcOrd="1" destOrd="0" presId="urn:microsoft.com/office/officeart/2005/8/layout/orgChart1"/>
    <dgm:cxn modelId="{76E88ABF-442F-4EA0-B184-6B82F0155A58}" type="presParOf" srcId="{00EBE775-51B9-45F6-B82F-4A82D577EA0A}" destId="{2BDFE121-DE99-4430-8612-64AE35E5F4D5}" srcOrd="2" destOrd="0" presId="urn:microsoft.com/office/officeart/2005/8/layout/orgChart1"/>
    <dgm:cxn modelId="{A04A0405-7F37-42DA-96F0-BFB38A422EDB}" type="presParOf" srcId="{70B93AB4-CA83-40F3-A4BA-0E4975EF0331}" destId="{6FCC6512-F108-4938-909E-CE5B55F96EE2}" srcOrd="2" destOrd="0" presId="urn:microsoft.com/office/officeart/2005/8/layout/orgChart1"/>
    <dgm:cxn modelId="{94837DBA-05E0-44E0-8D8B-5E7C63F74761}" type="presParOf" srcId="{70B93AB4-CA83-40F3-A4BA-0E4975EF0331}" destId="{422A232E-2999-4665-971F-E53933457958}" srcOrd="3" destOrd="0" presId="urn:microsoft.com/office/officeart/2005/8/layout/orgChart1"/>
    <dgm:cxn modelId="{840FC564-6423-485B-B701-DA513CC8A543}" type="presParOf" srcId="{422A232E-2999-4665-971F-E53933457958}" destId="{E18DDA84-07A6-47E7-A428-BAA6A62345BA}" srcOrd="0" destOrd="0" presId="urn:microsoft.com/office/officeart/2005/8/layout/orgChart1"/>
    <dgm:cxn modelId="{F15043AD-E17A-4555-B362-B3254D67F16D}" type="presParOf" srcId="{E18DDA84-07A6-47E7-A428-BAA6A62345BA}" destId="{E04645B9-3E55-4B10-A135-3530BFF9C5A4}" srcOrd="0" destOrd="0" presId="urn:microsoft.com/office/officeart/2005/8/layout/orgChart1"/>
    <dgm:cxn modelId="{AF721961-26C9-464C-8253-BF73732DD1B5}" type="presParOf" srcId="{E18DDA84-07A6-47E7-A428-BAA6A62345BA}" destId="{ADA85D6C-6DFC-44F8-A7BB-516F076C3CBF}" srcOrd="1" destOrd="0" presId="urn:microsoft.com/office/officeart/2005/8/layout/orgChart1"/>
    <dgm:cxn modelId="{B3430CA0-1F28-4B6C-AFFA-F62D01A454B8}" type="presParOf" srcId="{422A232E-2999-4665-971F-E53933457958}" destId="{82017529-6897-4CC8-81DA-43A9FDD579E4}" srcOrd="1" destOrd="0" presId="urn:microsoft.com/office/officeart/2005/8/layout/orgChart1"/>
    <dgm:cxn modelId="{B4BD4C50-C001-4862-86E7-F08B990DE6A3}" type="presParOf" srcId="{422A232E-2999-4665-971F-E53933457958}" destId="{FA4FEB1B-0388-4599-92EF-A94EAFDE9C4C}" srcOrd="2" destOrd="0" presId="urn:microsoft.com/office/officeart/2005/8/layout/orgChart1"/>
    <dgm:cxn modelId="{44E2FC51-4B87-4BB9-8600-0F42A606F0B5}" type="presParOf" srcId="{CAF9FC3A-073A-491F-8FA3-BC14A2522BCB}" destId="{46DEB904-5B7D-4FD6-982F-D6BDFC446FE0}" srcOrd="2" destOrd="0" presId="urn:microsoft.com/office/officeart/2005/8/layout/orgChart1"/>
    <dgm:cxn modelId="{C56DE449-5629-4E23-8C28-86A06313CF24}" type="presParOf" srcId="{FABCEC83-AF46-4399-92EE-CED303E599A3}" destId="{3AF768DA-59E1-4B63-8F17-1E31578C9A9E}" srcOrd="4" destOrd="0" presId="urn:microsoft.com/office/officeart/2005/8/layout/orgChart1"/>
    <dgm:cxn modelId="{789DF4EA-8E01-46B3-AB9E-BA1F0D1575BA}" type="presParOf" srcId="{FABCEC83-AF46-4399-92EE-CED303E599A3}" destId="{9774942B-EBA6-4E71-B6CB-68250FE59659}" srcOrd="5" destOrd="0" presId="urn:microsoft.com/office/officeart/2005/8/layout/orgChart1"/>
    <dgm:cxn modelId="{6C94A92D-1CDA-40C8-9312-24317A054C57}" type="presParOf" srcId="{9774942B-EBA6-4E71-B6CB-68250FE59659}" destId="{8269DFE6-5053-4301-B3BE-C1379ABFA4BF}" srcOrd="0" destOrd="0" presId="urn:microsoft.com/office/officeart/2005/8/layout/orgChart1"/>
    <dgm:cxn modelId="{0A7D631E-718D-4236-8888-C8621120F6F5}" type="presParOf" srcId="{8269DFE6-5053-4301-B3BE-C1379ABFA4BF}" destId="{8FEDB60A-02AE-4E17-B54C-75F30E762BF2}" srcOrd="0" destOrd="0" presId="urn:microsoft.com/office/officeart/2005/8/layout/orgChart1"/>
    <dgm:cxn modelId="{ADDCEF32-A75C-48A3-A5C7-067F32F7B393}" type="presParOf" srcId="{8269DFE6-5053-4301-B3BE-C1379ABFA4BF}" destId="{9931064C-5E7C-40E8-A859-6B2BF5E916BA}" srcOrd="1" destOrd="0" presId="urn:microsoft.com/office/officeart/2005/8/layout/orgChart1"/>
    <dgm:cxn modelId="{D8AC394C-1B88-4597-8841-D5295F165B30}" type="presParOf" srcId="{9774942B-EBA6-4E71-B6CB-68250FE59659}" destId="{EF72AAF9-88EA-41CD-81DB-4A6DE121FCB6}" srcOrd="1" destOrd="0" presId="urn:microsoft.com/office/officeart/2005/8/layout/orgChart1"/>
    <dgm:cxn modelId="{23663D17-F13C-4CE4-960D-AF0B7FC62495}" type="presParOf" srcId="{EF72AAF9-88EA-41CD-81DB-4A6DE121FCB6}" destId="{C237650B-213E-4658-8399-517B11E32315}" srcOrd="0" destOrd="0" presId="urn:microsoft.com/office/officeart/2005/8/layout/orgChart1"/>
    <dgm:cxn modelId="{EEA85303-909B-49B8-9577-7E9515D21EDB}" type="presParOf" srcId="{EF72AAF9-88EA-41CD-81DB-4A6DE121FCB6}" destId="{BDDD1B89-5EF1-4A39-B2A8-FA54521400A0}" srcOrd="1" destOrd="0" presId="urn:microsoft.com/office/officeart/2005/8/layout/orgChart1"/>
    <dgm:cxn modelId="{9CB20F38-2E82-4367-BD2A-0751B867B118}" type="presParOf" srcId="{BDDD1B89-5EF1-4A39-B2A8-FA54521400A0}" destId="{ED2277E9-15B6-4640-940C-5ADE1A328021}" srcOrd="0" destOrd="0" presId="urn:microsoft.com/office/officeart/2005/8/layout/orgChart1"/>
    <dgm:cxn modelId="{5546FA53-626B-4295-AE06-46E62236ACEF}" type="presParOf" srcId="{ED2277E9-15B6-4640-940C-5ADE1A328021}" destId="{9D79275C-3EA0-4FCC-A6B1-86F1BF1F03F2}" srcOrd="0" destOrd="0" presId="urn:microsoft.com/office/officeart/2005/8/layout/orgChart1"/>
    <dgm:cxn modelId="{28319483-64FC-4653-A509-12DE219BC90D}" type="presParOf" srcId="{ED2277E9-15B6-4640-940C-5ADE1A328021}" destId="{DC7046FB-AA2F-47C8-93A1-4217635F3107}" srcOrd="1" destOrd="0" presId="urn:microsoft.com/office/officeart/2005/8/layout/orgChart1"/>
    <dgm:cxn modelId="{5653A38C-44E8-4D2A-AD24-EAB2C35B5E74}" type="presParOf" srcId="{BDDD1B89-5EF1-4A39-B2A8-FA54521400A0}" destId="{DDBEEFE5-A1C9-404A-83A2-2F988633DD69}" srcOrd="1" destOrd="0" presId="urn:microsoft.com/office/officeart/2005/8/layout/orgChart1"/>
    <dgm:cxn modelId="{AE18D3B1-498E-4E4F-B61C-03EE21565121}" type="presParOf" srcId="{BDDD1B89-5EF1-4A39-B2A8-FA54521400A0}" destId="{212AEA09-D155-4C63-AD45-E4B1A6A20909}" srcOrd="2" destOrd="0" presId="urn:microsoft.com/office/officeart/2005/8/layout/orgChart1"/>
    <dgm:cxn modelId="{7D73CFF8-8511-4337-9B24-EA8BB1B47A30}" type="presParOf" srcId="{9774942B-EBA6-4E71-B6CB-68250FE59659}" destId="{57157A1A-D1C6-4E8E-9192-55532FC53221}" srcOrd="2" destOrd="0" presId="urn:microsoft.com/office/officeart/2005/8/layout/orgChart1"/>
    <dgm:cxn modelId="{2CD947E5-7914-4FC8-BD4B-0070E7EBB80A}" type="presParOf" srcId="{FABCEC83-AF46-4399-92EE-CED303E599A3}" destId="{A18B80B6-8394-44D1-9F8F-B409881C1C11}" srcOrd="6" destOrd="0" presId="urn:microsoft.com/office/officeart/2005/8/layout/orgChart1"/>
    <dgm:cxn modelId="{0F68992D-1AAE-4D61-A82A-948F26670A00}" type="presParOf" srcId="{FABCEC83-AF46-4399-92EE-CED303E599A3}" destId="{8D308353-88A3-4A42-BBF6-3C7FB48473FE}" srcOrd="7" destOrd="0" presId="urn:microsoft.com/office/officeart/2005/8/layout/orgChart1"/>
    <dgm:cxn modelId="{38E33173-806F-440D-8746-DB93F7F1F584}" type="presParOf" srcId="{8D308353-88A3-4A42-BBF6-3C7FB48473FE}" destId="{CAFEAE0D-8C51-4EF0-8D51-6C577C3A3EE0}" srcOrd="0" destOrd="0" presId="urn:microsoft.com/office/officeart/2005/8/layout/orgChart1"/>
    <dgm:cxn modelId="{F7C2DE06-5577-43C9-A0F9-E122BD99173D}" type="presParOf" srcId="{CAFEAE0D-8C51-4EF0-8D51-6C577C3A3EE0}" destId="{C96164D4-8410-41E3-92DD-53B7B8931EF9}" srcOrd="0" destOrd="0" presId="urn:microsoft.com/office/officeart/2005/8/layout/orgChart1"/>
    <dgm:cxn modelId="{D1D8AB05-2B1B-4D36-9A05-A05CE831E83A}" type="presParOf" srcId="{CAFEAE0D-8C51-4EF0-8D51-6C577C3A3EE0}" destId="{C5E92313-5C71-4771-A555-B46B15CE3C69}" srcOrd="1" destOrd="0" presId="urn:microsoft.com/office/officeart/2005/8/layout/orgChart1"/>
    <dgm:cxn modelId="{B513A596-28A9-4C63-97EB-F8C7EDBDAFF6}" type="presParOf" srcId="{8D308353-88A3-4A42-BBF6-3C7FB48473FE}" destId="{A11070E9-C5DB-434C-9E66-040A2938A3A7}" srcOrd="1" destOrd="0" presId="urn:microsoft.com/office/officeart/2005/8/layout/orgChart1"/>
    <dgm:cxn modelId="{32CB6552-FB92-40E3-929E-27BDE7453C12}" type="presParOf" srcId="{A11070E9-C5DB-434C-9E66-040A2938A3A7}" destId="{170C18E5-871A-4BFA-A729-8503184051C7}" srcOrd="0" destOrd="0" presId="urn:microsoft.com/office/officeart/2005/8/layout/orgChart1"/>
    <dgm:cxn modelId="{70EC280B-540F-4DC9-9F95-5246BEA24A02}" type="presParOf" srcId="{A11070E9-C5DB-434C-9E66-040A2938A3A7}" destId="{A12A1D38-5F61-4D2E-AA6B-6D34B9F51221}" srcOrd="1" destOrd="0" presId="urn:microsoft.com/office/officeart/2005/8/layout/orgChart1"/>
    <dgm:cxn modelId="{4F8F86A6-8139-4CFB-B46B-A1E8E9281058}" type="presParOf" srcId="{A12A1D38-5F61-4D2E-AA6B-6D34B9F51221}" destId="{C916E7AE-0BA7-4976-894B-2157A37CDE13}" srcOrd="0" destOrd="0" presId="urn:microsoft.com/office/officeart/2005/8/layout/orgChart1"/>
    <dgm:cxn modelId="{01A24946-85D7-4509-916B-1CA18C31FB22}" type="presParOf" srcId="{C916E7AE-0BA7-4976-894B-2157A37CDE13}" destId="{347FD36A-B96E-41B5-8243-6D8194ECC9BC}" srcOrd="0" destOrd="0" presId="urn:microsoft.com/office/officeart/2005/8/layout/orgChart1"/>
    <dgm:cxn modelId="{272E9814-84CE-499C-AC21-AB275D11D30A}" type="presParOf" srcId="{C916E7AE-0BA7-4976-894B-2157A37CDE13}" destId="{8DF0B506-0669-4A38-BC97-3DB621D37E31}" srcOrd="1" destOrd="0" presId="urn:microsoft.com/office/officeart/2005/8/layout/orgChart1"/>
    <dgm:cxn modelId="{CB89DD18-3278-4B62-8491-A925D0D9C94C}" type="presParOf" srcId="{A12A1D38-5F61-4D2E-AA6B-6D34B9F51221}" destId="{A5D78247-D374-43E8-8DE6-3323F18F8FE0}" srcOrd="1" destOrd="0" presId="urn:microsoft.com/office/officeart/2005/8/layout/orgChart1"/>
    <dgm:cxn modelId="{5DE46596-0F79-4CC5-8311-2FE8520C9FA1}" type="presParOf" srcId="{A12A1D38-5F61-4D2E-AA6B-6D34B9F51221}" destId="{934AA056-8CC6-4F75-AE03-EA4279A6D3B6}" srcOrd="2" destOrd="0" presId="urn:microsoft.com/office/officeart/2005/8/layout/orgChart1"/>
    <dgm:cxn modelId="{534C3FF5-33C9-4647-96AA-1B00868C8DF3}" type="presParOf" srcId="{8D308353-88A3-4A42-BBF6-3C7FB48473FE}" destId="{DA7C49A6-BDA2-4245-96E6-4240E226C4D2}" srcOrd="2" destOrd="0" presId="urn:microsoft.com/office/officeart/2005/8/layout/orgChart1"/>
    <dgm:cxn modelId="{8EF2E651-3B30-4B61-B43F-2D3FB0C9D99E}" type="presParOf" srcId="{FABCEC83-AF46-4399-92EE-CED303E599A3}" destId="{F2A518B4-70DF-4900-A28F-99420DB835BE}" srcOrd="8" destOrd="0" presId="urn:microsoft.com/office/officeart/2005/8/layout/orgChart1"/>
    <dgm:cxn modelId="{57ACACE2-2FCC-47F4-B585-EB1C936524A1}" type="presParOf" srcId="{FABCEC83-AF46-4399-92EE-CED303E599A3}" destId="{54C47C28-FB53-404A-8AD6-AB492C06C2FE}" srcOrd="9" destOrd="0" presId="urn:microsoft.com/office/officeart/2005/8/layout/orgChart1"/>
    <dgm:cxn modelId="{1DC2BC36-512E-4ED5-AB7F-2B6C5FC7F17A}" type="presParOf" srcId="{54C47C28-FB53-404A-8AD6-AB492C06C2FE}" destId="{390D5BE6-D57C-4FE0-9D9D-D830438187CF}" srcOrd="0" destOrd="0" presId="urn:microsoft.com/office/officeart/2005/8/layout/orgChart1"/>
    <dgm:cxn modelId="{08DEC65B-7E95-4F4C-AC1D-10D884FADD71}" type="presParOf" srcId="{390D5BE6-D57C-4FE0-9D9D-D830438187CF}" destId="{435A11C5-2C23-4DC3-A240-E981A1902FC2}" srcOrd="0" destOrd="0" presId="urn:microsoft.com/office/officeart/2005/8/layout/orgChart1"/>
    <dgm:cxn modelId="{338D4B63-F1D5-43B0-9ADA-4C202C3CC146}" type="presParOf" srcId="{390D5BE6-D57C-4FE0-9D9D-D830438187CF}" destId="{900180E1-4C13-490C-8056-8846F701B425}" srcOrd="1" destOrd="0" presId="urn:microsoft.com/office/officeart/2005/8/layout/orgChart1"/>
    <dgm:cxn modelId="{F8EC0E68-FFF7-4F49-BD98-4F5D42688538}" type="presParOf" srcId="{54C47C28-FB53-404A-8AD6-AB492C06C2FE}" destId="{C8CF78A3-469C-416D-BD53-A3422D75E712}" srcOrd="1" destOrd="0" presId="urn:microsoft.com/office/officeart/2005/8/layout/orgChart1"/>
    <dgm:cxn modelId="{93921487-0B14-42E1-911E-85653A571080}" type="presParOf" srcId="{54C47C28-FB53-404A-8AD6-AB492C06C2FE}" destId="{7FB73B69-5C6E-4548-A9A7-A01631588B2B}" srcOrd="2" destOrd="0" presId="urn:microsoft.com/office/officeart/2005/8/layout/orgChart1"/>
    <dgm:cxn modelId="{9472E53A-C999-4A27-BCC0-627A8D42B765}" type="presParOf" srcId="{FABCEC83-AF46-4399-92EE-CED303E599A3}" destId="{40C0D0E8-1088-42C3-8593-BD08505E00CC}" srcOrd="10" destOrd="0" presId="urn:microsoft.com/office/officeart/2005/8/layout/orgChart1"/>
    <dgm:cxn modelId="{9963AAB1-8640-43BF-828C-ACFE8004C970}" type="presParOf" srcId="{FABCEC83-AF46-4399-92EE-CED303E599A3}" destId="{09581DA0-03CA-42FC-9067-2EAF70717E5A}" srcOrd="11" destOrd="0" presId="urn:microsoft.com/office/officeart/2005/8/layout/orgChart1"/>
    <dgm:cxn modelId="{FCA864E9-6F0B-4D47-BEE8-D90B8A97F279}" type="presParOf" srcId="{09581DA0-03CA-42FC-9067-2EAF70717E5A}" destId="{40562EBE-F550-4BAD-914B-9AAA45B808CE}" srcOrd="0" destOrd="0" presId="urn:microsoft.com/office/officeart/2005/8/layout/orgChart1"/>
    <dgm:cxn modelId="{CD8581B3-DE65-41BC-A261-79E2AF302044}" type="presParOf" srcId="{40562EBE-F550-4BAD-914B-9AAA45B808CE}" destId="{91DC1B80-DAEF-46CE-B71F-7BA3E9BE3E49}" srcOrd="0" destOrd="0" presId="urn:microsoft.com/office/officeart/2005/8/layout/orgChart1"/>
    <dgm:cxn modelId="{74BC706D-76ED-46E3-8098-0D51C9472862}" type="presParOf" srcId="{40562EBE-F550-4BAD-914B-9AAA45B808CE}" destId="{F57D527F-1FA0-4232-A30D-993D93B4A559}" srcOrd="1" destOrd="0" presId="urn:microsoft.com/office/officeart/2005/8/layout/orgChart1"/>
    <dgm:cxn modelId="{A29F5DBA-447E-41F6-AFE0-43D0E9913B2B}" type="presParOf" srcId="{09581DA0-03CA-42FC-9067-2EAF70717E5A}" destId="{01B216A6-E7E5-439A-8BD3-25B75B911156}" srcOrd="1" destOrd="0" presId="urn:microsoft.com/office/officeart/2005/8/layout/orgChart1"/>
    <dgm:cxn modelId="{386D6DC5-BE9D-4575-863F-014DD1DD3E7B}" type="presParOf" srcId="{09581DA0-03CA-42FC-9067-2EAF70717E5A}" destId="{A596DCB4-F64C-4038-9729-06C1013A0979}" srcOrd="2" destOrd="0" presId="urn:microsoft.com/office/officeart/2005/8/layout/orgChart1"/>
    <dgm:cxn modelId="{AD04CF47-A89A-4E3D-8AAA-256843A849AD}" type="presParOf" srcId="{FABCEC83-AF46-4399-92EE-CED303E599A3}" destId="{C1E813A5-B4E3-4EF7-B0E6-F62966DF5186}" srcOrd="12" destOrd="0" presId="urn:microsoft.com/office/officeart/2005/8/layout/orgChart1"/>
    <dgm:cxn modelId="{1DA882B7-B84F-41D0-A6A0-D1EA3C0326FD}" type="presParOf" srcId="{FABCEC83-AF46-4399-92EE-CED303E599A3}" destId="{DE3328B4-275E-4240-8392-C673B37966BA}" srcOrd="13" destOrd="0" presId="urn:microsoft.com/office/officeart/2005/8/layout/orgChart1"/>
    <dgm:cxn modelId="{8B4ED446-A2CA-410D-87AD-9BC3D7638F6C}" type="presParOf" srcId="{DE3328B4-275E-4240-8392-C673B37966BA}" destId="{2ABD5052-A085-463E-8ED4-93CFC499BB62}" srcOrd="0" destOrd="0" presId="urn:microsoft.com/office/officeart/2005/8/layout/orgChart1"/>
    <dgm:cxn modelId="{7BECDAF5-441B-4689-9E08-8328E6EE55E1}" type="presParOf" srcId="{2ABD5052-A085-463E-8ED4-93CFC499BB62}" destId="{B2FA81A0-9A34-4A5D-9120-E9DD7D337AEE}" srcOrd="0" destOrd="0" presId="urn:microsoft.com/office/officeart/2005/8/layout/orgChart1"/>
    <dgm:cxn modelId="{A3B2516E-629D-46AF-9007-FBAE39F7A91F}" type="presParOf" srcId="{2ABD5052-A085-463E-8ED4-93CFC499BB62}" destId="{25FF75E3-8C66-4F29-B130-C8EC7F7E979D}" srcOrd="1" destOrd="0" presId="urn:microsoft.com/office/officeart/2005/8/layout/orgChart1"/>
    <dgm:cxn modelId="{A1AC799A-7B25-4621-AADE-889BA0361292}" type="presParOf" srcId="{DE3328B4-275E-4240-8392-C673B37966BA}" destId="{B34E0C85-3522-4AA1-BD0F-44720F3220EF}" srcOrd="1" destOrd="0" presId="urn:microsoft.com/office/officeart/2005/8/layout/orgChart1"/>
    <dgm:cxn modelId="{9C9A22E1-5519-4885-8A00-ADE14689B95D}" type="presParOf" srcId="{DE3328B4-275E-4240-8392-C673B37966BA}" destId="{3EDC435E-AE84-4443-8C90-C97F2CF7D5F6}" srcOrd="2" destOrd="0" presId="urn:microsoft.com/office/officeart/2005/8/layout/orgChart1"/>
    <dgm:cxn modelId="{D264A382-FE1C-40A1-B1B5-ABE56A531E6D}" type="presParOf" srcId="{35F4341D-5353-4B37-965F-E1542D990359}" destId="{B6AB19B7-88DF-40E4-8DAF-D77471FF355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E813A5-B4E3-4EF7-B0E6-F62966DF5186}">
      <dsp:nvSpPr>
        <dsp:cNvPr id="0" name=""/>
        <dsp:cNvSpPr/>
      </dsp:nvSpPr>
      <dsp:spPr>
        <a:xfrm>
          <a:off x="2990850" y="1553228"/>
          <a:ext cx="2627389" cy="151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998"/>
              </a:lnTo>
              <a:lnTo>
                <a:pt x="2627389" y="75998"/>
              </a:lnTo>
              <a:lnTo>
                <a:pt x="2627389" y="15199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0D0E8-1088-42C3-8593-BD08505E00CC}">
      <dsp:nvSpPr>
        <dsp:cNvPr id="0" name=""/>
        <dsp:cNvSpPr/>
      </dsp:nvSpPr>
      <dsp:spPr>
        <a:xfrm>
          <a:off x="2990850" y="1553228"/>
          <a:ext cx="1751593" cy="151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998"/>
              </a:lnTo>
              <a:lnTo>
                <a:pt x="1751593" y="75998"/>
              </a:lnTo>
              <a:lnTo>
                <a:pt x="1751593" y="15199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A518B4-70DF-4900-A28F-99420DB835BE}">
      <dsp:nvSpPr>
        <dsp:cNvPr id="0" name=""/>
        <dsp:cNvSpPr/>
      </dsp:nvSpPr>
      <dsp:spPr>
        <a:xfrm>
          <a:off x="2990850" y="1553228"/>
          <a:ext cx="875796" cy="151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998"/>
              </a:lnTo>
              <a:lnTo>
                <a:pt x="875796" y="75998"/>
              </a:lnTo>
              <a:lnTo>
                <a:pt x="875796" y="15199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0C18E5-871A-4BFA-A729-8503184051C7}">
      <dsp:nvSpPr>
        <dsp:cNvPr id="0" name=""/>
        <dsp:cNvSpPr/>
      </dsp:nvSpPr>
      <dsp:spPr>
        <a:xfrm>
          <a:off x="2701330" y="2067126"/>
          <a:ext cx="108569" cy="332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2947"/>
              </a:lnTo>
              <a:lnTo>
                <a:pt x="108569" y="3329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B80B6-8394-44D1-9F8F-B409881C1C11}">
      <dsp:nvSpPr>
        <dsp:cNvPr id="0" name=""/>
        <dsp:cNvSpPr/>
      </dsp:nvSpPr>
      <dsp:spPr>
        <a:xfrm>
          <a:off x="2945129" y="1553228"/>
          <a:ext cx="91440" cy="151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99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37650B-213E-4658-8399-517B11E32315}">
      <dsp:nvSpPr>
        <dsp:cNvPr id="0" name=""/>
        <dsp:cNvSpPr/>
      </dsp:nvSpPr>
      <dsp:spPr>
        <a:xfrm>
          <a:off x="1825533" y="2067126"/>
          <a:ext cx="108569" cy="332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2947"/>
              </a:lnTo>
              <a:lnTo>
                <a:pt x="108569" y="3329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768DA-59E1-4B63-8F17-1E31578C9A9E}">
      <dsp:nvSpPr>
        <dsp:cNvPr id="0" name=""/>
        <dsp:cNvSpPr/>
      </dsp:nvSpPr>
      <dsp:spPr>
        <a:xfrm>
          <a:off x="2115053" y="1553228"/>
          <a:ext cx="875796" cy="151997"/>
        </a:xfrm>
        <a:custGeom>
          <a:avLst/>
          <a:gdLst/>
          <a:ahLst/>
          <a:cxnLst/>
          <a:rect l="0" t="0" r="0" b="0"/>
          <a:pathLst>
            <a:path>
              <a:moveTo>
                <a:pt x="875796" y="0"/>
              </a:moveTo>
              <a:lnTo>
                <a:pt x="875796" y="75998"/>
              </a:lnTo>
              <a:lnTo>
                <a:pt x="0" y="75998"/>
              </a:lnTo>
              <a:lnTo>
                <a:pt x="0" y="15199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CC6512-F108-4938-909E-CE5B55F96EE2}">
      <dsp:nvSpPr>
        <dsp:cNvPr id="0" name=""/>
        <dsp:cNvSpPr/>
      </dsp:nvSpPr>
      <dsp:spPr>
        <a:xfrm>
          <a:off x="949737" y="2067126"/>
          <a:ext cx="108569" cy="846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6844"/>
              </a:lnTo>
              <a:lnTo>
                <a:pt x="108569" y="84684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FEC32E-6FD6-43CE-9FEF-45B8E4B6B65B}">
      <dsp:nvSpPr>
        <dsp:cNvPr id="0" name=""/>
        <dsp:cNvSpPr/>
      </dsp:nvSpPr>
      <dsp:spPr>
        <a:xfrm>
          <a:off x="949737" y="2067126"/>
          <a:ext cx="108569" cy="332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2947"/>
              </a:lnTo>
              <a:lnTo>
                <a:pt x="108569" y="3329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AF04A-C1AC-4911-AE25-61ADC775039E}">
      <dsp:nvSpPr>
        <dsp:cNvPr id="0" name=""/>
        <dsp:cNvSpPr/>
      </dsp:nvSpPr>
      <dsp:spPr>
        <a:xfrm>
          <a:off x="1239256" y="1553228"/>
          <a:ext cx="1751593" cy="151997"/>
        </a:xfrm>
        <a:custGeom>
          <a:avLst/>
          <a:gdLst/>
          <a:ahLst/>
          <a:cxnLst/>
          <a:rect l="0" t="0" r="0" b="0"/>
          <a:pathLst>
            <a:path>
              <a:moveTo>
                <a:pt x="1751593" y="0"/>
              </a:moveTo>
              <a:lnTo>
                <a:pt x="1751593" y="75998"/>
              </a:lnTo>
              <a:lnTo>
                <a:pt x="0" y="75998"/>
              </a:lnTo>
              <a:lnTo>
                <a:pt x="0" y="15199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C0BC9-7C18-4860-86EC-7F263E209A18}">
      <dsp:nvSpPr>
        <dsp:cNvPr id="0" name=""/>
        <dsp:cNvSpPr/>
      </dsp:nvSpPr>
      <dsp:spPr>
        <a:xfrm>
          <a:off x="73940" y="2067126"/>
          <a:ext cx="108569" cy="846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6844"/>
              </a:lnTo>
              <a:lnTo>
                <a:pt x="108569" y="84684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ED3D67-5165-4CD3-90C4-901183BC8A12}">
      <dsp:nvSpPr>
        <dsp:cNvPr id="0" name=""/>
        <dsp:cNvSpPr/>
      </dsp:nvSpPr>
      <dsp:spPr>
        <a:xfrm>
          <a:off x="73940" y="2067126"/>
          <a:ext cx="108569" cy="332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2947"/>
              </a:lnTo>
              <a:lnTo>
                <a:pt x="108569" y="3329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90380-B5FA-4997-86A9-B3526664C933}">
      <dsp:nvSpPr>
        <dsp:cNvPr id="0" name=""/>
        <dsp:cNvSpPr/>
      </dsp:nvSpPr>
      <dsp:spPr>
        <a:xfrm>
          <a:off x="363460" y="1553228"/>
          <a:ext cx="2627389" cy="151997"/>
        </a:xfrm>
        <a:custGeom>
          <a:avLst/>
          <a:gdLst/>
          <a:ahLst/>
          <a:cxnLst/>
          <a:rect l="0" t="0" r="0" b="0"/>
          <a:pathLst>
            <a:path>
              <a:moveTo>
                <a:pt x="2627389" y="0"/>
              </a:moveTo>
              <a:lnTo>
                <a:pt x="2627389" y="75998"/>
              </a:lnTo>
              <a:lnTo>
                <a:pt x="0" y="75998"/>
              </a:lnTo>
              <a:lnTo>
                <a:pt x="0" y="15199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71B85-744A-466F-A5CF-DA28C0E56148}">
      <dsp:nvSpPr>
        <dsp:cNvPr id="0" name=""/>
        <dsp:cNvSpPr/>
      </dsp:nvSpPr>
      <dsp:spPr>
        <a:xfrm>
          <a:off x="2628950" y="1191329"/>
          <a:ext cx="723798" cy="3618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Fitur payment, Penambahan Chart, Fitur pencarian produk pada APLIKASI TOKOPEDIA</a:t>
          </a:r>
        </a:p>
      </dsp:txBody>
      <dsp:txXfrm>
        <a:off x="2628950" y="1191329"/>
        <a:ext cx="723798" cy="361899"/>
      </dsp:txXfrm>
    </dsp:sp>
    <dsp:sp modelId="{FB2F107D-E4B0-4B02-98A5-0063CC903628}">
      <dsp:nvSpPr>
        <dsp:cNvPr id="0" name=""/>
        <dsp:cNvSpPr/>
      </dsp:nvSpPr>
      <dsp:spPr>
        <a:xfrm>
          <a:off x="1560" y="1705226"/>
          <a:ext cx="723798" cy="3618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Studi Kelayakan</a:t>
          </a:r>
        </a:p>
      </dsp:txBody>
      <dsp:txXfrm>
        <a:off x="1560" y="1705226"/>
        <a:ext cx="723798" cy="361899"/>
      </dsp:txXfrm>
    </dsp:sp>
    <dsp:sp modelId="{180BD2B7-EEAB-47B8-BE65-1EB9E302123A}">
      <dsp:nvSpPr>
        <dsp:cNvPr id="0" name=""/>
        <dsp:cNvSpPr/>
      </dsp:nvSpPr>
      <dsp:spPr>
        <a:xfrm>
          <a:off x="182510" y="2219123"/>
          <a:ext cx="723798" cy="3618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Melakukan Identifikasi Data</a:t>
          </a:r>
        </a:p>
      </dsp:txBody>
      <dsp:txXfrm>
        <a:off x="182510" y="2219123"/>
        <a:ext cx="723798" cy="361899"/>
      </dsp:txXfrm>
    </dsp:sp>
    <dsp:sp modelId="{E64A8EC8-29FA-42D9-8FF7-50FB36B5BC41}">
      <dsp:nvSpPr>
        <dsp:cNvPr id="0" name=""/>
        <dsp:cNvSpPr/>
      </dsp:nvSpPr>
      <dsp:spPr>
        <a:xfrm>
          <a:off x="182510" y="2733021"/>
          <a:ext cx="723798" cy="3618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Melakukan Perancangan Aplikasi</a:t>
          </a:r>
        </a:p>
      </dsp:txBody>
      <dsp:txXfrm>
        <a:off x="182510" y="2733021"/>
        <a:ext cx="723798" cy="361899"/>
      </dsp:txXfrm>
    </dsp:sp>
    <dsp:sp modelId="{10D526D2-55AC-4D6E-93A7-8AA686FF359E}">
      <dsp:nvSpPr>
        <dsp:cNvPr id="0" name=""/>
        <dsp:cNvSpPr/>
      </dsp:nvSpPr>
      <dsp:spPr>
        <a:xfrm>
          <a:off x="877357" y="1705226"/>
          <a:ext cx="723798" cy="3618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Desain Fungsi</a:t>
          </a:r>
        </a:p>
      </dsp:txBody>
      <dsp:txXfrm>
        <a:off x="877357" y="1705226"/>
        <a:ext cx="723798" cy="361899"/>
      </dsp:txXfrm>
    </dsp:sp>
    <dsp:sp modelId="{9D07AE8A-E589-4AF7-85DC-D6015043AFFD}">
      <dsp:nvSpPr>
        <dsp:cNvPr id="0" name=""/>
        <dsp:cNvSpPr/>
      </dsp:nvSpPr>
      <dsp:spPr>
        <a:xfrm>
          <a:off x="1058307" y="2219123"/>
          <a:ext cx="723798" cy="3618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Mwmbuat Data Flow Diagram (DFD)</a:t>
          </a:r>
        </a:p>
      </dsp:txBody>
      <dsp:txXfrm>
        <a:off x="1058307" y="2219123"/>
        <a:ext cx="723798" cy="361899"/>
      </dsp:txXfrm>
    </dsp:sp>
    <dsp:sp modelId="{E04645B9-3E55-4B10-A135-3530BFF9C5A4}">
      <dsp:nvSpPr>
        <dsp:cNvPr id="0" name=""/>
        <dsp:cNvSpPr/>
      </dsp:nvSpPr>
      <dsp:spPr>
        <a:xfrm>
          <a:off x="1058307" y="2733021"/>
          <a:ext cx="723798" cy="3618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Mendesain</a:t>
          </a:r>
        </a:p>
      </dsp:txBody>
      <dsp:txXfrm>
        <a:off x="1058307" y="2733021"/>
        <a:ext cx="723798" cy="361899"/>
      </dsp:txXfrm>
    </dsp:sp>
    <dsp:sp modelId="{8FEDB60A-02AE-4E17-B54C-75F30E762BF2}">
      <dsp:nvSpPr>
        <dsp:cNvPr id="0" name=""/>
        <dsp:cNvSpPr/>
      </dsp:nvSpPr>
      <dsp:spPr>
        <a:xfrm>
          <a:off x="1753153" y="1705226"/>
          <a:ext cx="723798" cy="3618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Pemrograman</a:t>
          </a:r>
        </a:p>
      </dsp:txBody>
      <dsp:txXfrm>
        <a:off x="1753153" y="1705226"/>
        <a:ext cx="723798" cy="361899"/>
      </dsp:txXfrm>
    </dsp:sp>
    <dsp:sp modelId="{9D79275C-3EA0-4FCC-A6B1-86F1BF1F03F2}">
      <dsp:nvSpPr>
        <dsp:cNvPr id="0" name=""/>
        <dsp:cNvSpPr/>
      </dsp:nvSpPr>
      <dsp:spPr>
        <a:xfrm>
          <a:off x="1934103" y="2219123"/>
          <a:ext cx="723798" cy="3618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Melakukan Coding</a:t>
          </a:r>
        </a:p>
      </dsp:txBody>
      <dsp:txXfrm>
        <a:off x="1934103" y="2219123"/>
        <a:ext cx="723798" cy="361899"/>
      </dsp:txXfrm>
    </dsp:sp>
    <dsp:sp modelId="{C96164D4-8410-41E3-92DD-53B7B8931EF9}">
      <dsp:nvSpPr>
        <dsp:cNvPr id="0" name=""/>
        <dsp:cNvSpPr/>
      </dsp:nvSpPr>
      <dsp:spPr>
        <a:xfrm>
          <a:off x="2628950" y="1705226"/>
          <a:ext cx="723798" cy="3618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Pengujian</a:t>
          </a:r>
        </a:p>
      </dsp:txBody>
      <dsp:txXfrm>
        <a:off x="2628950" y="1705226"/>
        <a:ext cx="723798" cy="361899"/>
      </dsp:txXfrm>
    </dsp:sp>
    <dsp:sp modelId="{347FD36A-B96E-41B5-8243-6D8194ECC9BC}">
      <dsp:nvSpPr>
        <dsp:cNvPr id="0" name=""/>
        <dsp:cNvSpPr/>
      </dsp:nvSpPr>
      <dsp:spPr>
        <a:xfrm>
          <a:off x="2809900" y="2219123"/>
          <a:ext cx="723798" cy="3618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Melakukan Testing</a:t>
          </a:r>
        </a:p>
      </dsp:txBody>
      <dsp:txXfrm>
        <a:off x="2809900" y="2219123"/>
        <a:ext cx="723798" cy="361899"/>
      </dsp:txXfrm>
    </dsp:sp>
    <dsp:sp modelId="{435A11C5-2C23-4DC3-A240-E981A1902FC2}">
      <dsp:nvSpPr>
        <dsp:cNvPr id="0" name=""/>
        <dsp:cNvSpPr/>
      </dsp:nvSpPr>
      <dsp:spPr>
        <a:xfrm>
          <a:off x="3504747" y="1705226"/>
          <a:ext cx="723798" cy="3618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Pelatihan</a:t>
          </a:r>
        </a:p>
      </dsp:txBody>
      <dsp:txXfrm>
        <a:off x="3504747" y="1705226"/>
        <a:ext cx="723798" cy="361899"/>
      </dsp:txXfrm>
    </dsp:sp>
    <dsp:sp modelId="{91DC1B80-DAEF-46CE-B71F-7BA3E9BE3E49}">
      <dsp:nvSpPr>
        <dsp:cNvPr id="0" name=""/>
        <dsp:cNvSpPr/>
      </dsp:nvSpPr>
      <dsp:spPr>
        <a:xfrm>
          <a:off x="4380543" y="1705226"/>
          <a:ext cx="723798" cy="3618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Pemeliharaan</a:t>
          </a:r>
        </a:p>
      </dsp:txBody>
      <dsp:txXfrm>
        <a:off x="4380543" y="1705226"/>
        <a:ext cx="723798" cy="361899"/>
      </dsp:txXfrm>
    </dsp:sp>
    <dsp:sp modelId="{B2FA81A0-9A34-4A5D-9120-E9DD7D337AEE}">
      <dsp:nvSpPr>
        <dsp:cNvPr id="0" name=""/>
        <dsp:cNvSpPr/>
      </dsp:nvSpPr>
      <dsp:spPr>
        <a:xfrm>
          <a:off x="5256340" y="1705226"/>
          <a:ext cx="723798" cy="3618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Dokumentasi</a:t>
          </a:r>
        </a:p>
      </dsp:txBody>
      <dsp:txXfrm>
        <a:off x="5256340" y="1705226"/>
        <a:ext cx="723798" cy="3618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servasius khristna</dc:creator>
  <cp:keywords/>
  <dc:description/>
  <cp:lastModifiedBy>servasius khristna</cp:lastModifiedBy>
  <cp:revision>1</cp:revision>
  <dcterms:created xsi:type="dcterms:W3CDTF">2022-04-27T02:44:00Z</dcterms:created>
  <dcterms:modified xsi:type="dcterms:W3CDTF">2022-04-27T04:06:00Z</dcterms:modified>
</cp:coreProperties>
</file>