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elavqt543k4e" w:id="0"/>
      <w:bookmarkEnd w:id="0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Prefrontal</w:t>
      </w:r>
    </w:p>
    <w:p w:rsidR="00000000" w:rsidDel="00000000" w:rsidP="00000000" w:rsidRDefault="00000000" w:rsidRPr="00000000" w14:paraId="0000000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dlpt83gf25c7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معرفی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Prefrontal</w:t>
      </w:r>
    </w:p>
    <w:p w:rsidR="00000000" w:rsidDel="00000000" w:rsidP="00000000" w:rsidRDefault="00000000" w:rsidRPr="00000000" w14:paraId="00000004">
      <w:pPr>
        <w:bidi w:val="1"/>
        <w:spacing w:after="180" w:before="18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Prefrontal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آموزشی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تمرکز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سلامت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دکتر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محمدرضا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سرگلزایی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تأسیس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مجموعه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علمی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شواهد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دنبال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ارتقای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سطح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آگاهی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افراد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ایرانیان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مقیم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خارج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کشور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80" w:before="18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چشم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انداز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Prefrontal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18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آموزشی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تخصصی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روانشناسی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گسترش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چندمدرس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موضوعات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جامعه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پویا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فعال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تجربیات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اشتراک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بگذارند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اتوماسیون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ابزارهای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تجربه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نرخ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jxf4ka86tzb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۲.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بازار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رو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mt39km7b73nk" w:id="3"/>
      <w:bookmarkEnd w:id="3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نیازها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خواسته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جامعه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ایرانیان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خارج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کشور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روانشناسی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فارسی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انگلیسی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حفظ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فرهنگ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هویت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ایرانی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مهارت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راهنمایی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تخصصی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اساتید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شناخته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روانشناسی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علاقه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علمی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مبتنی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شواهد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عمومی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غیرتخصصی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اجتماعی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cgi8nisk4y69" w:id="4"/>
      <w:bookmarkEnd w:id="4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Prefrontal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فارسی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زبان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مباحث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روانشناسی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روزافزون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دیجیتال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سراسر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اتوماسیون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جلسات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پرسش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پاسخ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زبانه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فارسی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انگلیسی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جذب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rojrmcrjn6pc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راهکارهای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پیشنهادی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5fxfzu8zi8el" w:id="6"/>
      <w:bookmarkEnd w:id="6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آنلاین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LMS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چندمدرس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رزومه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آموزشی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چندزبانه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lbihsgqnu3w5" w:id="7"/>
      <w:bookmarkEnd w:id="7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جذب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اساتید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جدید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bidi w:val="1"/>
        <w:spacing w:after="0" w:afterAutospacing="0" w:before="18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۲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متخصص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راهنمایی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آموزشی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استانداردهای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محتوا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اساتید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جهت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کیفیت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درآمدی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شفاف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انگیزشی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اساتید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102fx6v1xfqe" w:id="8"/>
      <w:bookmarkEnd w:id="8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اتوماسیون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فرآیندهای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کاربری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اتوماسیون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بازاریابی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مداوم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یادآوری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جلسات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پیشرفته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Go High Level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یکپارچه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فرایندها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cy3chjk0uz62" w:id="9"/>
      <w:bookmarkEnd w:id="9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بهبود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تعاملات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اجتماعی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بازاریابی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دیجیتال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تخصصی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جلسات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زنده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پرسش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پاسخ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ارتباط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تکنیک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موتور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جستجو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SEO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جذب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طریق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گوگل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تبلیغات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تلگرام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اینستاگرام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مرتبط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جامعه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ایرانیان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خارج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کشور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اینفلوئنسرها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افراد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تأثیرگذار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روانشناسی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سبک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زندگی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jci1pmmpycwt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۴.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پیشنهادات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مالی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rmhvqr7up71t" w:id="11"/>
      <w:bookmarkEnd w:id="11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ثابت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۵۰۰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دلار</w:t>
      </w:r>
    </w:p>
    <w:p w:rsidR="00000000" w:rsidDel="00000000" w:rsidP="00000000" w:rsidRDefault="00000000" w:rsidRPr="00000000" w14:paraId="0000002C">
      <w:pPr>
        <w:bidi w:val="1"/>
        <w:spacing w:after="180" w:before="18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مقرون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آموزشی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180" w:before="18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وردپرس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رایگان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LearnPress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طراحی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آموزشی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PayPal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Stripe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عضویت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خوشامدگویی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تأیید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ساعت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آنلاین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ایمیلی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180" w:before="18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۵۰۰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دلار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mkurkpvji1fz" w:id="12"/>
      <w:bookmarkEnd w:id="12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عملکردی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درآمد</w:t>
      </w:r>
    </w:p>
    <w:p w:rsidR="00000000" w:rsidDel="00000000" w:rsidP="00000000" w:rsidRDefault="00000000" w:rsidRPr="00000000" w14:paraId="00000037">
      <w:pPr>
        <w:bidi w:val="1"/>
        <w:spacing w:after="180" w:before="18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اتوماسیون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تکنولوژی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مدرن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180" w:before="18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بسته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شخصی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سایت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آموزش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چندمدرسه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امکان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اختصاصی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اتوماسیون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Go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High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Level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انجمن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آنلاین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جلسات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زنده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سئو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تبلیغات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هدفمند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جذب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بیشتر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مداوم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عملکرد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180" w:before="18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after="0" w:afterAutospacing="0" w:before="18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هزینه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دلار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۲۰٪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خالص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رسیدن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بالای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۱۰،۰۰۰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دلار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میزان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۱۵٪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کاهش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یابد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bidi w:val="1"/>
        <w:spacing w:after="18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 ۱۲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ماه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krimqtpg1ld4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۵.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مراحل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اجرا</w:t>
      </w:r>
    </w:p>
    <w:tbl>
      <w:tblPr>
        <w:tblStyle w:val="Table1"/>
        <w:bidiVisual w:val="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905"/>
        <w:gridCol w:w="3920"/>
        <w:tblGridChange w:id="0">
          <w:tblGrid>
            <w:gridCol w:w="3290"/>
            <w:gridCol w:w="905"/>
            <w:gridCol w:w="39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مرحله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مدت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زمان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فعالیت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۱: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برنامه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ریزی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جمع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آوری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اطلاعات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۲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هفته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مشخص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کردن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نیازها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تعریف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پروژه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انتخاب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اساتید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۲: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طراحی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راه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اندازی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سیستم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آموزشی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۴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هفته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نصب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وردپرس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اندازی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LMS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ایجاد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صفحات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اصلی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۳: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یکپارچه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اتوماسیون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ابزارها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۴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هفته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راه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اندازی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Go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High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Level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n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8</w:t>
            </w:r>
            <w:r w:rsidDel="00000000" w:rsidR="00000000" w:rsidRPr="00000000">
              <w:rPr>
                <w:rFonts w:ascii="Vazirmatn" w:cs="Vazirmatn" w:eastAsia="Vazirmatn" w:hAnsi="Vazirmatn"/>
                <w:rtl w:val="0"/>
              </w:rPr>
              <w:t xml:space="preserve">n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تنظیم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ایمیل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خودکار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فاز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۴: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سازی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راه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اندازی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۲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هفته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Vazirmatn" w:cs="Vazirmatn" w:eastAsia="Vazirmatn" w:hAnsi="Vazirmatn"/>
              </w:rPr>
            </w:pP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بررسی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کیفیت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تست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فنی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،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اجرای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تبلیغات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و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 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بازاریابی</w:t>
            </w:r>
            <w:r w:rsidDel="00000000" w:rsidR="00000000" w:rsidRPr="00000000">
              <w:rPr>
                <w:rFonts w:ascii="Vazirmatn" w:cs="Vazirmatn" w:eastAsia="Vazirmatn" w:hAnsi="Vazirmatn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5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dpelb0twhhgl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۶.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گام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بعدی</w:t>
      </w:r>
    </w:p>
    <w:p w:rsidR="00000000" w:rsidDel="00000000" w:rsidP="00000000" w:rsidRDefault="00000000" w:rsidRPr="00000000" w14:paraId="00000057">
      <w:pPr>
        <w:bidi w:val="1"/>
        <w:spacing w:after="180" w:before="18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۱.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همکاری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عملکردی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  <w:br w:type="textWrapping"/>
        <w:t xml:space="preserve">۲.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برگزاری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جلسه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آغاز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پروژه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تعیین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جزییات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اولویت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  <w:br w:type="textWrapping"/>
        <w:t xml:space="preserve">۳.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اندازی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پلتفرم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  <w:br w:type="textWrapping"/>
        <w:t xml:space="preserve">۴.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ارائه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تحلیلی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جلسات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بهینه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سازی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اطمینان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موفقیت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628haam781yy" w:id="15"/>
      <w:bookmarkEnd w:id="15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گیری</w:t>
      </w:r>
    </w:p>
    <w:p w:rsidR="00000000" w:rsidDel="00000000" w:rsidP="00000000" w:rsidRDefault="00000000" w:rsidRPr="00000000" w14:paraId="0000005A">
      <w:pPr>
        <w:bidi w:val="1"/>
        <w:spacing w:after="180" w:before="18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Prefrontal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تمرکز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جامعه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ایرانیان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خارج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کشور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پتانسیل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معتبر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حوزه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روانشناسی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سبک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زندگی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پلتفرم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مرکز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جامع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یادگیری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تعامل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اجتماعی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محتوای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بلکه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جامعه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هدفمند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مشارکت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180" w:before="18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✅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ببریم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پلتفرمی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ماندگار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بسازیم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!</w:t>
      </w:r>
    </w:p>
    <w:p w:rsidR="00000000" w:rsidDel="00000000" w:rsidP="00000000" w:rsidRDefault="00000000" w:rsidRPr="00000000" w14:paraId="0000005C">
      <w:pPr>
        <w:bidi w:val="1"/>
        <w:spacing w:after="180" w:before="180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💬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لطفا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اعلام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همکاری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مناسب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فرآیند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آغاز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 😊</w:t>
      </w:r>
    </w:p>
    <w:p w:rsidR="00000000" w:rsidDel="00000000" w:rsidP="00000000" w:rsidRDefault="00000000" w:rsidRPr="00000000" w14:paraId="0000005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spacing w:before="400" w:line="312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443038" cy="420302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40776" l="13461" r="15064" t="38354"/>
                  <a:stretch>
                    <a:fillRect/>
                  </a:stretch>
                </pic:blipFill>
                <pic:spPr>
                  <a:xfrm>
                    <a:off x="0" y="0"/>
                    <a:ext cx="1443038" cy="4203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spacing w:after="200" w:line="240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