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A39D7" w14:textId="77777777" w:rsidR="00564806" w:rsidRPr="004469FD" w:rsidRDefault="00564806" w:rsidP="00564806">
      <w:pPr>
        <w:pStyle w:val="Ttulo"/>
        <w:jc w:val="right"/>
        <w:rPr>
          <w:rFonts w:ascii="Montserrat" w:hAnsi="Montserrat"/>
        </w:rPr>
      </w:pPr>
      <w:bookmarkStart w:id="0" w:name="_Hlk177566880"/>
      <w:r w:rsidRPr="004469FD">
        <w:rPr>
          <w:rFonts w:ascii="Montserrat" w:hAnsi="Montserrat"/>
          <w:noProof/>
        </w:rPr>
        <w:drawing>
          <wp:anchor distT="0" distB="0" distL="114300" distR="114300" simplePos="0" relativeHeight="251660288" behindDoc="1" locked="0" layoutInCell="1" allowOverlap="1" wp14:anchorId="4EB44ACD" wp14:editId="75A66B64">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Pr="004469FD">
        <w:rPr>
          <w:rFonts w:ascii="Montserrat" w:hAnsi="Montserrat"/>
          <w:noProof/>
          <w:sz w:val="20"/>
          <w:szCs w:val="20"/>
          <w:lang w:eastAsia="es-MX"/>
        </w:rPr>
        <w:drawing>
          <wp:anchor distT="0" distB="0" distL="114300" distR="114300" simplePos="0" relativeHeight="251659264" behindDoc="0" locked="0" layoutInCell="1" allowOverlap="1" wp14:anchorId="0C72E221" wp14:editId="638D7892">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12"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09F074" w14:textId="77777777" w:rsidR="00564806" w:rsidRPr="004469FD" w:rsidRDefault="00564806" w:rsidP="00564806">
      <w:pPr>
        <w:pStyle w:val="Ttulo"/>
        <w:rPr>
          <w:rFonts w:ascii="Montserrat" w:hAnsi="Montserrat"/>
        </w:rPr>
      </w:pPr>
    </w:p>
    <w:p w14:paraId="315A7C04" w14:textId="77777777" w:rsidR="00564806" w:rsidRPr="004469FD" w:rsidRDefault="00564806" w:rsidP="00564806">
      <w:pPr>
        <w:pStyle w:val="Ttulo"/>
        <w:rPr>
          <w:rFonts w:ascii="Montserrat" w:hAnsi="Montserrat"/>
          <w:color w:val="0070C0"/>
        </w:rPr>
      </w:pPr>
    </w:p>
    <w:p w14:paraId="77547240" w14:textId="77777777" w:rsidR="00564806" w:rsidRPr="004469FD" w:rsidRDefault="00564806" w:rsidP="00564806">
      <w:pPr>
        <w:pStyle w:val="Ttulo"/>
        <w:rPr>
          <w:rFonts w:ascii="Montserrat" w:hAnsi="Montserrat"/>
          <w:color w:val="0070C0"/>
        </w:rPr>
      </w:pPr>
    </w:p>
    <w:p w14:paraId="7DB0086B" w14:textId="77777777" w:rsidR="00564806" w:rsidRPr="004469FD" w:rsidRDefault="00564806" w:rsidP="00564806">
      <w:pPr>
        <w:pStyle w:val="Ttulo"/>
        <w:rPr>
          <w:rFonts w:ascii="Montserrat" w:hAnsi="Montserrat"/>
          <w:color w:val="0070C0"/>
        </w:rPr>
      </w:pPr>
    </w:p>
    <w:p w14:paraId="653FE4C9" w14:textId="77777777" w:rsidR="00564806" w:rsidRPr="00564806" w:rsidRDefault="00564806" w:rsidP="00564806">
      <w:pPr>
        <w:pStyle w:val="Ttulo"/>
        <w:jc w:val="center"/>
        <w:rPr>
          <w:rFonts w:ascii="Montserrat" w:hAnsi="Montserrat"/>
          <w:b/>
          <w:bCs/>
          <w:color w:val="943634" w:themeColor="accent2" w:themeShade="BF"/>
          <w:sz w:val="40"/>
          <w:szCs w:val="40"/>
        </w:rPr>
      </w:pPr>
      <w:r w:rsidRPr="00564806">
        <w:rPr>
          <w:rFonts w:ascii="Montserrat" w:hAnsi="Montserrat" w:cs="Times New Roman"/>
          <w:b/>
          <w:bCs/>
          <w:color w:val="943634" w:themeColor="accent2" w:themeShade="BF"/>
          <w:sz w:val="40"/>
          <w:szCs w:val="40"/>
        </w:rPr>
        <w:t>Secretaría de Finanzas del poder Ejecutivo del Estado</w:t>
      </w:r>
    </w:p>
    <w:p w14:paraId="5F38CCDB" w14:textId="77777777" w:rsidR="00564806" w:rsidRPr="004469FD" w:rsidRDefault="00564806" w:rsidP="00564806">
      <w:pPr>
        <w:pStyle w:val="Ttulo"/>
        <w:rPr>
          <w:rFonts w:ascii="Montserrat" w:hAnsi="Montserrat"/>
          <w:sz w:val="28"/>
          <w:szCs w:val="28"/>
        </w:rPr>
      </w:pPr>
    </w:p>
    <w:p w14:paraId="2117E599" w14:textId="77777777" w:rsidR="00564806" w:rsidRPr="004469FD" w:rsidRDefault="00564806" w:rsidP="00564806">
      <w:pPr>
        <w:pStyle w:val="Ttulo"/>
        <w:rPr>
          <w:rFonts w:ascii="Montserrat" w:hAnsi="Montserrat"/>
          <w:sz w:val="28"/>
          <w:szCs w:val="28"/>
        </w:rPr>
      </w:pPr>
    </w:p>
    <w:p w14:paraId="2CCFD19C" w14:textId="77777777" w:rsidR="00564806" w:rsidRDefault="00564806" w:rsidP="00564806">
      <w:pPr>
        <w:pStyle w:val="Ttulo"/>
        <w:rPr>
          <w:rFonts w:ascii="Montserrat" w:hAnsi="Montserrat"/>
          <w:sz w:val="28"/>
          <w:szCs w:val="28"/>
        </w:rPr>
      </w:pPr>
    </w:p>
    <w:p w14:paraId="13752B19" w14:textId="77777777" w:rsidR="00564806" w:rsidRPr="00564806" w:rsidRDefault="00564806" w:rsidP="00564806"/>
    <w:p w14:paraId="3BA91BE6" w14:textId="77777777" w:rsidR="00564806" w:rsidRPr="004469FD" w:rsidRDefault="00564806" w:rsidP="00564806">
      <w:pPr>
        <w:pStyle w:val="Ttulo"/>
        <w:rPr>
          <w:rFonts w:ascii="Montserrat" w:hAnsi="Montserrat"/>
          <w:sz w:val="28"/>
          <w:szCs w:val="28"/>
        </w:rPr>
      </w:pPr>
    </w:p>
    <w:p w14:paraId="54EB2CAD" w14:textId="51930334" w:rsidR="00564806" w:rsidRPr="00564806" w:rsidRDefault="00564806" w:rsidP="00564806">
      <w:pPr>
        <w:pStyle w:val="Ttulo"/>
        <w:jc w:val="center"/>
        <w:rPr>
          <w:rFonts w:ascii="Montserrat" w:hAnsi="Montserrat"/>
          <w:b/>
          <w:bCs/>
          <w:sz w:val="28"/>
          <w:szCs w:val="28"/>
        </w:rPr>
      </w:pPr>
      <w:r>
        <w:rPr>
          <w:rFonts w:ascii="Montserrat" w:hAnsi="Montserrat"/>
          <w:b/>
          <w:bCs/>
          <w:sz w:val="40"/>
          <w:szCs w:val="40"/>
        </w:rPr>
        <w:t>Acta Constitutiva</w:t>
      </w:r>
    </w:p>
    <w:p w14:paraId="5D1DC9BA" w14:textId="77777777" w:rsidR="00564806" w:rsidRPr="004469FD" w:rsidRDefault="00564806" w:rsidP="00564806">
      <w:pPr>
        <w:pStyle w:val="Ttulo"/>
        <w:rPr>
          <w:rFonts w:ascii="Montserrat" w:hAnsi="Montserrat"/>
          <w:sz w:val="28"/>
          <w:szCs w:val="28"/>
        </w:rPr>
      </w:pPr>
    </w:p>
    <w:p w14:paraId="5AD0DF74" w14:textId="77777777" w:rsidR="00564806" w:rsidRDefault="00564806" w:rsidP="00564806">
      <w:pPr>
        <w:pStyle w:val="Ttulo"/>
        <w:rPr>
          <w:rFonts w:ascii="Montserrat" w:hAnsi="Montserrat"/>
          <w:sz w:val="28"/>
          <w:szCs w:val="28"/>
        </w:rPr>
      </w:pPr>
    </w:p>
    <w:p w14:paraId="3E9A230D" w14:textId="77777777" w:rsidR="00564806" w:rsidRPr="00564806" w:rsidRDefault="00564806" w:rsidP="00564806"/>
    <w:p w14:paraId="552EC066" w14:textId="77777777" w:rsidR="00564806" w:rsidRDefault="00564806" w:rsidP="00564806"/>
    <w:p w14:paraId="45F107FC" w14:textId="77777777" w:rsidR="00564806" w:rsidRPr="00564806" w:rsidRDefault="00564806" w:rsidP="00564806"/>
    <w:tbl>
      <w:tblPr>
        <w:tblStyle w:val="Tablaconcuadrcula"/>
        <w:tblW w:w="10070" w:type="dxa"/>
        <w:jc w:val="center"/>
        <w:tblLook w:val="04A0" w:firstRow="1" w:lastRow="0" w:firstColumn="1" w:lastColumn="0" w:noHBand="0" w:noVBand="1"/>
      </w:tblPr>
      <w:tblGrid>
        <w:gridCol w:w="3256"/>
        <w:gridCol w:w="2126"/>
        <w:gridCol w:w="4688"/>
      </w:tblGrid>
      <w:tr w:rsidR="00E46388" w:rsidRPr="004469FD" w14:paraId="3C042512" w14:textId="77777777" w:rsidTr="008A777C">
        <w:trPr>
          <w:jc w:val="center"/>
        </w:trPr>
        <w:tc>
          <w:tcPr>
            <w:tcW w:w="3256" w:type="dxa"/>
            <w:vAlign w:val="center"/>
          </w:tcPr>
          <w:p w14:paraId="1A193AC9" w14:textId="77777777" w:rsidR="00E46388" w:rsidRPr="004469FD" w:rsidRDefault="00E46388" w:rsidP="008A777C">
            <w:pPr>
              <w:tabs>
                <w:tab w:val="left" w:pos="3481"/>
              </w:tabs>
              <w:jc w:val="center"/>
              <w:rPr>
                <w:rFonts w:ascii="Montserrat" w:hAnsi="Montserrat"/>
                <w:b/>
                <w:sz w:val="24"/>
              </w:rPr>
            </w:pPr>
            <w:r w:rsidRPr="004469FD">
              <w:rPr>
                <w:rFonts w:ascii="Montserrat" w:hAnsi="Montserrat"/>
                <w:b/>
                <w:sz w:val="24"/>
              </w:rPr>
              <w:t>No. de Contrato:</w:t>
            </w:r>
          </w:p>
        </w:tc>
        <w:tc>
          <w:tcPr>
            <w:tcW w:w="2126" w:type="dxa"/>
            <w:vAlign w:val="center"/>
          </w:tcPr>
          <w:p w14:paraId="0E7ECAF1" w14:textId="3BB8EEC4" w:rsidR="00E46388" w:rsidRPr="00E46388" w:rsidRDefault="00E46388" w:rsidP="008A777C">
            <w:pPr>
              <w:tabs>
                <w:tab w:val="left" w:pos="3481"/>
              </w:tabs>
              <w:jc w:val="center"/>
              <w:rPr>
                <w:rFonts w:ascii="Montserrat" w:hAnsi="Montserrat"/>
                <w:b/>
                <w:sz w:val="24"/>
              </w:rPr>
            </w:pPr>
            <w:r w:rsidRPr="00E46388">
              <w:rPr>
                <w:rFonts w:ascii="Montserrat" w:hAnsi="Montserrat"/>
                <w:b/>
                <w:sz w:val="24"/>
              </w:rPr>
              <w:t>Acrónimo del Proyecto</w:t>
            </w:r>
          </w:p>
        </w:tc>
        <w:tc>
          <w:tcPr>
            <w:tcW w:w="4688" w:type="dxa"/>
            <w:vAlign w:val="center"/>
          </w:tcPr>
          <w:p w14:paraId="54F0FC19" w14:textId="76F492C9" w:rsidR="00E46388" w:rsidRPr="004469FD" w:rsidRDefault="00E46388" w:rsidP="008A777C">
            <w:pPr>
              <w:tabs>
                <w:tab w:val="left" w:pos="3481"/>
              </w:tabs>
              <w:jc w:val="center"/>
              <w:rPr>
                <w:rFonts w:ascii="Montserrat" w:hAnsi="Montserrat"/>
                <w:bCs/>
                <w:sz w:val="24"/>
              </w:rPr>
            </w:pPr>
            <w:r w:rsidRPr="004469FD">
              <w:rPr>
                <w:rFonts w:ascii="Montserrat" w:hAnsi="Montserrat"/>
                <w:b/>
                <w:sz w:val="24"/>
              </w:rPr>
              <w:t>Nombre del Proyecto:</w:t>
            </w:r>
          </w:p>
        </w:tc>
      </w:tr>
      <w:tr w:rsidR="00E46388" w:rsidRPr="004469FD" w14:paraId="4436F49D" w14:textId="77777777" w:rsidTr="008A777C">
        <w:trPr>
          <w:jc w:val="center"/>
        </w:trPr>
        <w:tc>
          <w:tcPr>
            <w:tcW w:w="3256" w:type="dxa"/>
            <w:vAlign w:val="center"/>
          </w:tcPr>
          <w:p w14:paraId="060F0327" w14:textId="031C7D03" w:rsidR="00E46388" w:rsidRPr="004469FD" w:rsidRDefault="00E46388" w:rsidP="00795CFE">
            <w:pPr>
              <w:tabs>
                <w:tab w:val="left" w:pos="3481"/>
              </w:tabs>
              <w:rPr>
                <w:rFonts w:ascii="Montserrat" w:hAnsi="Montserrat"/>
                <w:b/>
                <w:sz w:val="24"/>
              </w:rPr>
            </w:pPr>
          </w:p>
        </w:tc>
        <w:tc>
          <w:tcPr>
            <w:tcW w:w="2126" w:type="dxa"/>
            <w:vAlign w:val="center"/>
          </w:tcPr>
          <w:p w14:paraId="4FF6597B" w14:textId="5D727694" w:rsidR="00E46388" w:rsidRPr="00E46388" w:rsidRDefault="00E46388" w:rsidP="00E46388">
            <w:pPr>
              <w:tabs>
                <w:tab w:val="left" w:pos="3481"/>
              </w:tabs>
              <w:jc w:val="center"/>
              <w:rPr>
                <w:rFonts w:ascii="Montserrat" w:hAnsi="Montserrat" w:cstheme="minorHAnsi"/>
                <w:sz w:val="24"/>
              </w:rPr>
            </w:pPr>
            <w:r w:rsidRPr="00E46388">
              <w:rPr>
                <w:rFonts w:ascii="Montserrat" w:hAnsi="Montserrat" w:cstheme="minorHAnsi"/>
                <w:sz w:val="24"/>
              </w:rPr>
              <w:t>AUDITORIA</w:t>
            </w:r>
          </w:p>
        </w:tc>
        <w:tc>
          <w:tcPr>
            <w:tcW w:w="4688" w:type="dxa"/>
          </w:tcPr>
          <w:p w14:paraId="08F899F5" w14:textId="780E7384" w:rsidR="00E46388" w:rsidRPr="004D4024" w:rsidRDefault="00E46388" w:rsidP="00564806">
            <w:pPr>
              <w:tabs>
                <w:tab w:val="left" w:pos="3481"/>
              </w:tabs>
              <w:jc w:val="both"/>
              <w:rPr>
                <w:rFonts w:ascii="Montserrat" w:hAnsi="Montserrat"/>
                <w:bCs/>
                <w:sz w:val="24"/>
              </w:rPr>
            </w:pPr>
            <w:r>
              <w:rPr>
                <w:rFonts w:ascii="Montserrat" w:hAnsi="Montserrat" w:cstheme="minorHAnsi"/>
                <w:sz w:val="24"/>
              </w:rPr>
              <w:t>S</w:t>
            </w:r>
            <w:r w:rsidRPr="004D4024">
              <w:rPr>
                <w:rFonts w:ascii="Montserrat" w:hAnsi="Montserrat" w:cstheme="minorHAnsi"/>
                <w:sz w:val="24"/>
              </w:rPr>
              <w:t>ervicios profesionales para el desarrollo e implementación de un sistema para el control y seguimiento de auditoría a impuestos estatales conforme al programa operativo de fiscalización</w:t>
            </w:r>
          </w:p>
        </w:tc>
      </w:tr>
    </w:tbl>
    <w:p w14:paraId="0B53161C" w14:textId="77777777" w:rsidR="00564806" w:rsidRPr="004469FD" w:rsidRDefault="00564806" w:rsidP="00564806">
      <w:pPr>
        <w:pStyle w:val="Ttulo"/>
        <w:jc w:val="right"/>
        <w:rPr>
          <w:rFonts w:ascii="Montserrat" w:hAnsi="Montserrat"/>
          <w:sz w:val="24"/>
        </w:rPr>
      </w:pPr>
    </w:p>
    <w:p w14:paraId="0D83F94E" w14:textId="77777777" w:rsidR="00564806" w:rsidRPr="004469FD" w:rsidRDefault="00564806" w:rsidP="00564806">
      <w:pPr>
        <w:pStyle w:val="Ttulo"/>
        <w:jc w:val="right"/>
        <w:rPr>
          <w:rFonts w:ascii="Montserrat" w:hAnsi="Montserrat"/>
          <w:sz w:val="24"/>
        </w:rPr>
      </w:pPr>
    </w:p>
    <w:p w14:paraId="1AFFE39B" w14:textId="77777777" w:rsidR="00564806" w:rsidRPr="004469FD" w:rsidRDefault="00564806" w:rsidP="00564806">
      <w:pPr>
        <w:pStyle w:val="Ttulo"/>
        <w:jc w:val="right"/>
        <w:rPr>
          <w:rFonts w:ascii="Montserrat" w:hAnsi="Montserrat"/>
          <w:sz w:val="24"/>
        </w:rPr>
      </w:pPr>
    </w:p>
    <w:p w14:paraId="65CB629C" w14:textId="77777777" w:rsidR="00564806" w:rsidRPr="004469FD" w:rsidRDefault="00564806" w:rsidP="00564806">
      <w:pPr>
        <w:pStyle w:val="Ttulo"/>
        <w:jc w:val="right"/>
        <w:rPr>
          <w:rFonts w:ascii="Montserrat" w:hAnsi="Montserrat"/>
          <w:sz w:val="24"/>
        </w:rPr>
      </w:pPr>
    </w:p>
    <w:p w14:paraId="507E20B9" w14:textId="77777777" w:rsidR="00564806" w:rsidRDefault="00564806" w:rsidP="00564806"/>
    <w:p w14:paraId="2E45508B" w14:textId="77777777" w:rsidR="00564806" w:rsidRDefault="00564806" w:rsidP="00564806"/>
    <w:p w14:paraId="16D4C472" w14:textId="77777777" w:rsidR="00564806" w:rsidRDefault="00564806" w:rsidP="00564806"/>
    <w:p w14:paraId="1D83F33D" w14:textId="77777777" w:rsidR="00564806" w:rsidRPr="00564806" w:rsidRDefault="00564806" w:rsidP="00564806"/>
    <w:p w14:paraId="26561019" w14:textId="77777777" w:rsidR="00564806" w:rsidRPr="004469FD" w:rsidRDefault="00564806" w:rsidP="00564806">
      <w:pPr>
        <w:pStyle w:val="Encabezado"/>
        <w:jc w:val="center"/>
        <w:rPr>
          <w:rFonts w:ascii="Montserrat" w:hAnsi="Montserrat"/>
          <w:b/>
          <w:bCs/>
          <w:sz w:val="16"/>
          <w:szCs w:val="16"/>
        </w:rPr>
      </w:pPr>
      <w:r w:rsidRPr="004469FD">
        <w:rPr>
          <w:rFonts w:ascii="Montserrat" w:hAnsi="Montserrat"/>
          <w:b/>
          <w:bCs/>
          <w:sz w:val="16"/>
          <w:szCs w:val="16"/>
        </w:rPr>
        <w:t>La información contenida en este documento es para uso interno</w:t>
      </w:r>
    </w:p>
    <w:bookmarkEnd w:id="0"/>
    <w:p w14:paraId="295CAEBC" w14:textId="77777777" w:rsidR="00394A74" w:rsidRDefault="00394A74" w:rsidP="00590E00">
      <w:pPr>
        <w:pStyle w:val="Encabezado"/>
        <w:jc w:val="center"/>
        <w:rPr>
          <w:rFonts w:ascii="Montserrat" w:hAnsi="Montserrat"/>
          <w:b/>
        </w:rPr>
      </w:pPr>
    </w:p>
    <w:p w14:paraId="10C407A7" w14:textId="77777777" w:rsidR="000729AE" w:rsidRDefault="000729AE" w:rsidP="00547F91">
      <w:pPr>
        <w:jc w:val="both"/>
        <w:rPr>
          <w:rFonts w:ascii="Montserrat" w:hAnsi="Montserrat" w:cs="Arial"/>
          <w:lang w:val="es-ES"/>
        </w:rPr>
      </w:pPr>
    </w:p>
    <w:p w14:paraId="4248FBCF" w14:textId="4F622857" w:rsidR="009716E7" w:rsidRPr="00492801" w:rsidRDefault="00D4346A" w:rsidP="00564806">
      <w:pPr>
        <w:tabs>
          <w:tab w:val="center" w:pos="4819"/>
        </w:tabs>
        <w:jc w:val="center"/>
        <w:rPr>
          <w:rFonts w:ascii="Montserrat" w:hAnsi="Montserrat" w:cs="Arial"/>
          <w:b/>
          <w:bCs/>
          <w:sz w:val="24"/>
          <w:szCs w:val="24"/>
          <w:lang w:val="es-ES"/>
        </w:rPr>
      </w:pPr>
      <w:r w:rsidRPr="00492801">
        <w:rPr>
          <w:rFonts w:ascii="Montserrat" w:hAnsi="Montserrat" w:cs="Arial"/>
          <w:b/>
          <w:bCs/>
          <w:sz w:val="24"/>
          <w:szCs w:val="24"/>
          <w:lang w:val="es-ES"/>
        </w:rPr>
        <w:t>Contenido</w:t>
      </w:r>
    </w:p>
    <w:p w14:paraId="2F07C38E" w14:textId="77777777" w:rsidR="009716E7" w:rsidRPr="005B019A" w:rsidRDefault="009716E7" w:rsidP="00547F91">
      <w:pPr>
        <w:jc w:val="both"/>
        <w:rPr>
          <w:rFonts w:ascii="Montserrat" w:hAnsi="Montserrat" w:cs="Arial"/>
          <w:lang w:val="es-ES"/>
        </w:rPr>
      </w:pPr>
    </w:p>
    <w:p w14:paraId="4BF0A9DD" w14:textId="7913FDAD" w:rsidR="00564806" w:rsidRDefault="00841D20">
      <w:pPr>
        <w:pStyle w:val="TDC1"/>
        <w:rPr>
          <w:rFonts w:asciiTheme="minorHAnsi" w:eastAsiaTheme="minorEastAsia" w:hAnsiTheme="minorHAnsi" w:cstheme="minorBidi"/>
          <w:b w:val="0"/>
          <w:bCs w:val="0"/>
          <w:caps w:val="0"/>
          <w:kern w:val="2"/>
          <w:sz w:val="24"/>
          <w:szCs w:val="24"/>
          <w:lang w:eastAsia="es-MX"/>
          <w14:ligatures w14:val="standardContextual"/>
        </w:rPr>
      </w:pPr>
      <w:r>
        <w:fldChar w:fldCharType="begin"/>
      </w:r>
      <w:r w:rsidR="005E4858">
        <w:instrText>TOC \o "1-3" \h \z \u</w:instrText>
      </w:r>
      <w:r>
        <w:fldChar w:fldCharType="separate"/>
      </w:r>
      <w:hyperlink w:anchor="_Toc178007579" w:history="1">
        <w:r w:rsidR="00564806" w:rsidRPr="00721027">
          <w:rPr>
            <w:rStyle w:val="Hipervnculo"/>
            <w:caps w:val="0"/>
          </w:rPr>
          <w:t>1.</w:t>
        </w:r>
        <w:r w:rsidR="00564806">
          <w:rPr>
            <w:rFonts w:asciiTheme="minorHAnsi" w:eastAsiaTheme="minorEastAsia" w:hAnsiTheme="minorHAnsi" w:cstheme="minorBidi"/>
            <w:b w:val="0"/>
            <w:bCs w:val="0"/>
            <w:caps w:val="0"/>
            <w:kern w:val="2"/>
            <w:sz w:val="24"/>
            <w:szCs w:val="24"/>
            <w:lang w:eastAsia="es-MX"/>
            <w14:ligatures w14:val="standardContextual"/>
          </w:rPr>
          <w:tab/>
        </w:r>
        <w:r w:rsidR="00564806" w:rsidRPr="00721027">
          <w:rPr>
            <w:rStyle w:val="Hipervnculo"/>
            <w:caps w:val="0"/>
          </w:rPr>
          <w:t>Introducción</w:t>
        </w:r>
        <w:r w:rsidR="00564806">
          <w:rPr>
            <w:caps w:val="0"/>
            <w:webHidden/>
          </w:rPr>
          <w:tab/>
        </w:r>
        <w:r w:rsidR="00564806">
          <w:rPr>
            <w:webHidden/>
          </w:rPr>
          <w:fldChar w:fldCharType="begin"/>
        </w:r>
        <w:r w:rsidR="00564806">
          <w:rPr>
            <w:webHidden/>
          </w:rPr>
          <w:instrText xml:space="preserve"> PAGEREF _Toc178007579 \h </w:instrText>
        </w:r>
        <w:r w:rsidR="00564806">
          <w:rPr>
            <w:webHidden/>
          </w:rPr>
        </w:r>
        <w:r w:rsidR="00564806">
          <w:rPr>
            <w:webHidden/>
          </w:rPr>
          <w:fldChar w:fldCharType="separate"/>
        </w:r>
        <w:r w:rsidR="00564806">
          <w:rPr>
            <w:caps w:val="0"/>
            <w:webHidden/>
          </w:rPr>
          <w:t>4</w:t>
        </w:r>
        <w:r w:rsidR="00564806">
          <w:rPr>
            <w:webHidden/>
          </w:rPr>
          <w:fldChar w:fldCharType="end"/>
        </w:r>
      </w:hyperlink>
    </w:p>
    <w:p w14:paraId="6AB150E9" w14:textId="579E7A10"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0" w:history="1">
        <w:r w:rsidRPr="00721027">
          <w:rPr>
            <w:rStyle w:val="Hipervnculo"/>
            <w:caps w:val="0"/>
          </w:rPr>
          <w:t>2.</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Objetivo</w:t>
        </w:r>
        <w:r>
          <w:rPr>
            <w:caps w:val="0"/>
            <w:webHidden/>
          </w:rPr>
          <w:tab/>
        </w:r>
        <w:r>
          <w:rPr>
            <w:webHidden/>
          </w:rPr>
          <w:fldChar w:fldCharType="begin"/>
        </w:r>
        <w:r>
          <w:rPr>
            <w:webHidden/>
          </w:rPr>
          <w:instrText xml:space="preserve"> PAGEREF _Toc178007580 \h </w:instrText>
        </w:r>
        <w:r>
          <w:rPr>
            <w:webHidden/>
          </w:rPr>
        </w:r>
        <w:r>
          <w:rPr>
            <w:webHidden/>
          </w:rPr>
          <w:fldChar w:fldCharType="separate"/>
        </w:r>
        <w:r>
          <w:rPr>
            <w:caps w:val="0"/>
            <w:webHidden/>
          </w:rPr>
          <w:t>4</w:t>
        </w:r>
        <w:r>
          <w:rPr>
            <w:webHidden/>
          </w:rPr>
          <w:fldChar w:fldCharType="end"/>
        </w:r>
      </w:hyperlink>
    </w:p>
    <w:p w14:paraId="2F79DB61" w14:textId="796EA83C"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1" w:history="1">
        <w:r w:rsidRPr="00721027">
          <w:rPr>
            <w:rStyle w:val="Hipervnculo"/>
            <w:caps w:val="0"/>
          </w:rPr>
          <w:t>3.</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 xml:space="preserve">Justificación </w:t>
        </w:r>
        <w:r>
          <w:rPr>
            <w:rStyle w:val="Hipervnculo"/>
            <w:caps w:val="0"/>
          </w:rPr>
          <w:t>d</w:t>
        </w:r>
        <w:r w:rsidRPr="00721027">
          <w:rPr>
            <w:rStyle w:val="Hipervnculo"/>
            <w:caps w:val="0"/>
          </w:rPr>
          <w:t>el Proyecto</w:t>
        </w:r>
        <w:r>
          <w:rPr>
            <w:caps w:val="0"/>
            <w:webHidden/>
          </w:rPr>
          <w:tab/>
        </w:r>
        <w:r>
          <w:rPr>
            <w:webHidden/>
          </w:rPr>
          <w:fldChar w:fldCharType="begin"/>
        </w:r>
        <w:r>
          <w:rPr>
            <w:webHidden/>
          </w:rPr>
          <w:instrText xml:space="preserve"> PAGEREF _Toc178007581 \h </w:instrText>
        </w:r>
        <w:r>
          <w:rPr>
            <w:webHidden/>
          </w:rPr>
        </w:r>
        <w:r>
          <w:rPr>
            <w:webHidden/>
          </w:rPr>
          <w:fldChar w:fldCharType="separate"/>
        </w:r>
        <w:r>
          <w:rPr>
            <w:caps w:val="0"/>
            <w:webHidden/>
          </w:rPr>
          <w:t>4</w:t>
        </w:r>
        <w:r>
          <w:rPr>
            <w:webHidden/>
          </w:rPr>
          <w:fldChar w:fldCharType="end"/>
        </w:r>
      </w:hyperlink>
    </w:p>
    <w:p w14:paraId="70E1DED1" w14:textId="27A8B5A3"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2" w:history="1">
        <w:r w:rsidRPr="00721027">
          <w:rPr>
            <w:rStyle w:val="Hipervnculo"/>
            <w:caps w:val="0"/>
          </w:rPr>
          <w:t>4.</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Alcance Preliminar</w:t>
        </w:r>
        <w:r>
          <w:rPr>
            <w:caps w:val="0"/>
            <w:webHidden/>
          </w:rPr>
          <w:tab/>
        </w:r>
        <w:r>
          <w:rPr>
            <w:webHidden/>
          </w:rPr>
          <w:fldChar w:fldCharType="begin"/>
        </w:r>
        <w:r>
          <w:rPr>
            <w:webHidden/>
          </w:rPr>
          <w:instrText xml:space="preserve"> PAGEREF _Toc178007582 \h </w:instrText>
        </w:r>
        <w:r>
          <w:rPr>
            <w:webHidden/>
          </w:rPr>
        </w:r>
        <w:r>
          <w:rPr>
            <w:webHidden/>
          </w:rPr>
          <w:fldChar w:fldCharType="separate"/>
        </w:r>
        <w:r>
          <w:rPr>
            <w:caps w:val="0"/>
            <w:webHidden/>
          </w:rPr>
          <w:t>4</w:t>
        </w:r>
        <w:r>
          <w:rPr>
            <w:webHidden/>
          </w:rPr>
          <w:fldChar w:fldCharType="end"/>
        </w:r>
      </w:hyperlink>
    </w:p>
    <w:p w14:paraId="242DFC2D" w14:textId="194E8CD0"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3" w:history="1">
        <w:r w:rsidRPr="00721027">
          <w:rPr>
            <w:rStyle w:val="Hipervnculo"/>
            <w:caps w:val="0"/>
          </w:rPr>
          <w:t>5.</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 xml:space="preserve">Estructura Organizativa </w:t>
        </w:r>
        <w:r>
          <w:rPr>
            <w:rStyle w:val="Hipervnculo"/>
            <w:caps w:val="0"/>
          </w:rPr>
          <w:t>d</w:t>
        </w:r>
        <w:r w:rsidRPr="00721027">
          <w:rPr>
            <w:rStyle w:val="Hipervnculo"/>
            <w:caps w:val="0"/>
          </w:rPr>
          <w:t>el Proyecto</w:t>
        </w:r>
        <w:r>
          <w:rPr>
            <w:caps w:val="0"/>
            <w:webHidden/>
          </w:rPr>
          <w:tab/>
        </w:r>
        <w:r>
          <w:rPr>
            <w:webHidden/>
          </w:rPr>
          <w:fldChar w:fldCharType="begin"/>
        </w:r>
        <w:r>
          <w:rPr>
            <w:webHidden/>
          </w:rPr>
          <w:instrText xml:space="preserve"> PAGEREF _Toc178007583 \h </w:instrText>
        </w:r>
        <w:r>
          <w:rPr>
            <w:webHidden/>
          </w:rPr>
        </w:r>
        <w:r>
          <w:rPr>
            <w:webHidden/>
          </w:rPr>
          <w:fldChar w:fldCharType="separate"/>
        </w:r>
        <w:r>
          <w:rPr>
            <w:caps w:val="0"/>
            <w:webHidden/>
          </w:rPr>
          <w:t>8</w:t>
        </w:r>
        <w:r>
          <w:rPr>
            <w:webHidden/>
          </w:rPr>
          <w:fldChar w:fldCharType="end"/>
        </w:r>
      </w:hyperlink>
    </w:p>
    <w:p w14:paraId="133014C1" w14:textId="13EDC79E"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4" w:history="1">
        <w:r w:rsidRPr="00721027">
          <w:rPr>
            <w:rStyle w:val="Hipervnculo"/>
            <w:caps w:val="0"/>
          </w:rPr>
          <w:t>5.1.</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 xml:space="preserve">Organigrama </w:t>
        </w:r>
        <w:r>
          <w:rPr>
            <w:rStyle w:val="Hipervnculo"/>
            <w:caps w:val="0"/>
          </w:rPr>
          <w:t>d</w:t>
        </w:r>
        <w:r w:rsidRPr="00721027">
          <w:rPr>
            <w:rStyle w:val="Hipervnculo"/>
            <w:caps w:val="0"/>
          </w:rPr>
          <w:t xml:space="preserve">e </w:t>
        </w:r>
        <w:r>
          <w:rPr>
            <w:rStyle w:val="Hipervnculo"/>
            <w:caps w:val="0"/>
          </w:rPr>
          <w:t>l</w:t>
        </w:r>
        <w:r w:rsidRPr="00721027">
          <w:rPr>
            <w:rStyle w:val="Hipervnculo"/>
            <w:caps w:val="0"/>
          </w:rPr>
          <w:t xml:space="preserve">a Secretaría </w:t>
        </w:r>
        <w:r>
          <w:rPr>
            <w:rStyle w:val="Hipervnculo"/>
            <w:caps w:val="0"/>
          </w:rPr>
          <w:t>d</w:t>
        </w:r>
        <w:r w:rsidRPr="00721027">
          <w:rPr>
            <w:rStyle w:val="Hipervnculo"/>
            <w:caps w:val="0"/>
          </w:rPr>
          <w:t>e Finanzas</w:t>
        </w:r>
        <w:r>
          <w:rPr>
            <w:caps w:val="0"/>
            <w:webHidden/>
          </w:rPr>
          <w:tab/>
        </w:r>
        <w:r>
          <w:rPr>
            <w:webHidden/>
          </w:rPr>
          <w:fldChar w:fldCharType="begin"/>
        </w:r>
        <w:r>
          <w:rPr>
            <w:webHidden/>
          </w:rPr>
          <w:instrText xml:space="preserve"> PAGEREF _Toc178007584 \h </w:instrText>
        </w:r>
        <w:r>
          <w:rPr>
            <w:webHidden/>
          </w:rPr>
        </w:r>
        <w:r>
          <w:rPr>
            <w:webHidden/>
          </w:rPr>
          <w:fldChar w:fldCharType="separate"/>
        </w:r>
        <w:r>
          <w:rPr>
            <w:caps w:val="0"/>
            <w:webHidden/>
          </w:rPr>
          <w:t>8</w:t>
        </w:r>
        <w:r>
          <w:rPr>
            <w:webHidden/>
          </w:rPr>
          <w:fldChar w:fldCharType="end"/>
        </w:r>
      </w:hyperlink>
    </w:p>
    <w:p w14:paraId="3698F1C0" w14:textId="08E27ACF"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5" w:history="1">
        <w:r w:rsidRPr="00721027">
          <w:rPr>
            <w:rStyle w:val="Hipervnculo"/>
            <w:caps w:val="0"/>
          </w:rPr>
          <w:t>5.2.</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 xml:space="preserve">Organigrama </w:t>
        </w:r>
        <w:r>
          <w:rPr>
            <w:rStyle w:val="Hipervnculo"/>
            <w:caps w:val="0"/>
          </w:rPr>
          <w:t>d</w:t>
        </w:r>
        <w:r w:rsidRPr="00721027">
          <w:rPr>
            <w:rStyle w:val="Hipervnculo"/>
            <w:caps w:val="0"/>
          </w:rPr>
          <w:t>e Nidum Tech, S.A. De C.V.</w:t>
        </w:r>
        <w:r>
          <w:rPr>
            <w:caps w:val="0"/>
            <w:webHidden/>
          </w:rPr>
          <w:tab/>
        </w:r>
        <w:r>
          <w:rPr>
            <w:webHidden/>
          </w:rPr>
          <w:fldChar w:fldCharType="begin"/>
        </w:r>
        <w:r>
          <w:rPr>
            <w:webHidden/>
          </w:rPr>
          <w:instrText xml:space="preserve"> PAGEREF _Toc178007585 \h </w:instrText>
        </w:r>
        <w:r>
          <w:rPr>
            <w:webHidden/>
          </w:rPr>
        </w:r>
        <w:r>
          <w:rPr>
            <w:webHidden/>
          </w:rPr>
          <w:fldChar w:fldCharType="separate"/>
        </w:r>
        <w:r>
          <w:rPr>
            <w:caps w:val="0"/>
            <w:webHidden/>
          </w:rPr>
          <w:t>8</w:t>
        </w:r>
        <w:r>
          <w:rPr>
            <w:webHidden/>
          </w:rPr>
          <w:fldChar w:fldCharType="end"/>
        </w:r>
      </w:hyperlink>
    </w:p>
    <w:p w14:paraId="247F3116" w14:textId="234E72FD"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6" w:history="1">
        <w:r w:rsidRPr="00721027">
          <w:rPr>
            <w:rStyle w:val="Hipervnculo"/>
            <w:caps w:val="0"/>
          </w:rPr>
          <w:t>6.</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 xml:space="preserve">Relación </w:t>
        </w:r>
        <w:r>
          <w:rPr>
            <w:rStyle w:val="Hipervnculo"/>
            <w:caps w:val="0"/>
          </w:rPr>
          <w:t>d</w:t>
        </w:r>
        <w:r w:rsidRPr="00721027">
          <w:rPr>
            <w:rStyle w:val="Hipervnculo"/>
            <w:caps w:val="0"/>
          </w:rPr>
          <w:t xml:space="preserve">e Interesados </w:t>
        </w:r>
        <w:r>
          <w:rPr>
            <w:rStyle w:val="Hipervnculo"/>
            <w:caps w:val="0"/>
          </w:rPr>
          <w:t>y</w:t>
        </w:r>
        <w:r w:rsidRPr="00721027">
          <w:rPr>
            <w:rStyle w:val="Hipervnculo"/>
            <w:caps w:val="0"/>
          </w:rPr>
          <w:t xml:space="preserve"> </w:t>
        </w:r>
        <w:r>
          <w:rPr>
            <w:rStyle w:val="Hipervnculo"/>
            <w:caps w:val="0"/>
          </w:rPr>
          <w:t>s</w:t>
        </w:r>
        <w:r w:rsidRPr="00721027">
          <w:rPr>
            <w:rStyle w:val="Hipervnculo"/>
            <w:caps w:val="0"/>
          </w:rPr>
          <w:t xml:space="preserve">us </w:t>
        </w:r>
        <w:r>
          <w:rPr>
            <w:rStyle w:val="Hipervnculo"/>
            <w:caps w:val="0"/>
          </w:rPr>
          <w:t>r</w:t>
        </w:r>
        <w:r w:rsidRPr="00721027">
          <w:rPr>
            <w:rStyle w:val="Hipervnculo"/>
            <w:caps w:val="0"/>
          </w:rPr>
          <w:t xml:space="preserve">oles </w:t>
        </w:r>
        <w:r>
          <w:rPr>
            <w:rStyle w:val="Hipervnculo"/>
            <w:caps w:val="0"/>
          </w:rPr>
          <w:t>e</w:t>
        </w:r>
        <w:r w:rsidRPr="00721027">
          <w:rPr>
            <w:rStyle w:val="Hipervnculo"/>
            <w:caps w:val="0"/>
          </w:rPr>
          <w:t xml:space="preserve">n </w:t>
        </w:r>
        <w:r>
          <w:rPr>
            <w:rStyle w:val="Hipervnculo"/>
            <w:caps w:val="0"/>
          </w:rPr>
          <w:t>p</w:t>
        </w:r>
        <w:r w:rsidRPr="00721027">
          <w:rPr>
            <w:rStyle w:val="Hipervnculo"/>
            <w:caps w:val="0"/>
          </w:rPr>
          <w:t>royecto</w:t>
        </w:r>
        <w:r>
          <w:rPr>
            <w:caps w:val="0"/>
            <w:webHidden/>
          </w:rPr>
          <w:tab/>
        </w:r>
        <w:r>
          <w:rPr>
            <w:webHidden/>
          </w:rPr>
          <w:fldChar w:fldCharType="begin"/>
        </w:r>
        <w:r>
          <w:rPr>
            <w:webHidden/>
          </w:rPr>
          <w:instrText xml:space="preserve"> PAGEREF _Toc178007586 \h </w:instrText>
        </w:r>
        <w:r>
          <w:rPr>
            <w:webHidden/>
          </w:rPr>
        </w:r>
        <w:r>
          <w:rPr>
            <w:webHidden/>
          </w:rPr>
          <w:fldChar w:fldCharType="separate"/>
        </w:r>
        <w:r>
          <w:rPr>
            <w:caps w:val="0"/>
            <w:webHidden/>
          </w:rPr>
          <w:t>9</w:t>
        </w:r>
        <w:r>
          <w:rPr>
            <w:webHidden/>
          </w:rPr>
          <w:fldChar w:fldCharType="end"/>
        </w:r>
      </w:hyperlink>
    </w:p>
    <w:p w14:paraId="3E8AE6C5" w14:textId="5C41F00C"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7" w:history="1">
        <w:r w:rsidRPr="00721027">
          <w:rPr>
            <w:rStyle w:val="Hipervnculo"/>
            <w:caps w:val="0"/>
          </w:rPr>
          <w:t>7.</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Metodología Para La Planeación Y Desarrollo De La(S) Aplicaciones</w:t>
        </w:r>
        <w:r>
          <w:rPr>
            <w:caps w:val="0"/>
            <w:webHidden/>
          </w:rPr>
          <w:tab/>
        </w:r>
        <w:r>
          <w:rPr>
            <w:webHidden/>
          </w:rPr>
          <w:fldChar w:fldCharType="begin"/>
        </w:r>
        <w:r>
          <w:rPr>
            <w:webHidden/>
          </w:rPr>
          <w:instrText xml:space="preserve"> PAGEREF _Toc178007587 \h </w:instrText>
        </w:r>
        <w:r>
          <w:rPr>
            <w:webHidden/>
          </w:rPr>
        </w:r>
        <w:r>
          <w:rPr>
            <w:webHidden/>
          </w:rPr>
          <w:fldChar w:fldCharType="separate"/>
        </w:r>
        <w:r>
          <w:rPr>
            <w:caps w:val="0"/>
            <w:webHidden/>
          </w:rPr>
          <w:t>10</w:t>
        </w:r>
        <w:r>
          <w:rPr>
            <w:webHidden/>
          </w:rPr>
          <w:fldChar w:fldCharType="end"/>
        </w:r>
      </w:hyperlink>
    </w:p>
    <w:p w14:paraId="71C3DBDF" w14:textId="1737FE4B"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8" w:history="1">
        <w:r w:rsidRPr="00721027">
          <w:rPr>
            <w:rStyle w:val="Hipervnculo"/>
            <w:caps w:val="0"/>
          </w:rPr>
          <w:t>8.</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Supuestos (Este Punto Va Únicamente En El De Auditoria Y No En Siox)</w:t>
        </w:r>
        <w:r>
          <w:rPr>
            <w:caps w:val="0"/>
            <w:webHidden/>
          </w:rPr>
          <w:tab/>
        </w:r>
        <w:r>
          <w:rPr>
            <w:webHidden/>
          </w:rPr>
          <w:fldChar w:fldCharType="begin"/>
        </w:r>
        <w:r>
          <w:rPr>
            <w:webHidden/>
          </w:rPr>
          <w:instrText xml:space="preserve"> PAGEREF _Toc178007588 \h </w:instrText>
        </w:r>
        <w:r>
          <w:rPr>
            <w:webHidden/>
          </w:rPr>
        </w:r>
        <w:r>
          <w:rPr>
            <w:webHidden/>
          </w:rPr>
          <w:fldChar w:fldCharType="separate"/>
        </w:r>
        <w:r>
          <w:rPr>
            <w:caps w:val="0"/>
            <w:webHidden/>
          </w:rPr>
          <w:t>10</w:t>
        </w:r>
        <w:r>
          <w:rPr>
            <w:webHidden/>
          </w:rPr>
          <w:fldChar w:fldCharType="end"/>
        </w:r>
      </w:hyperlink>
    </w:p>
    <w:p w14:paraId="01D6DEB8" w14:textId="351483A2"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89" w:history="1">
        <w:r w:rsidRPr="00721027">
          <w:rPr>
            <w:rStyle w:val="Hipervnculo"/>
            <w:caps w:val="0"/>
          </w:rPr>
          <w:t>9.</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Restricciones (Este Punto Va Únicamente En El De Auditoria Y No En Siox)</w:t>
        </w:r>
        <w:r>
          <w:rPr>
            <w:caps w:val="0"/>
            <w:webHidden/>
          </w:rPr>
          <w:tab/>
        </w:r>
        <w:r>
          <w:rPr>
            <w:webHidden/>
          </w:rPr>
          <w:fldChar w:fldCharType="begin"/>
        </w:r>
        <w:r>
          <w:rPr>
            <w:webHidden/>
          </w:rPr>
          <w:instrText xml:space="preserve"> PAGEREF _Toc178007589 \h </w:instrText>
        </w:r>
        <w:r>
          <w:rPr>
            <w:webHidden/>
          </w:rPr>
        </w:r>
        <w:r>
          <w:rPr>
            <w:webHidden/>
          </w:rPr>
          <w:fldChar w:fldCharType="separate"/>
        </w:r>
        <w:r>
          <w:rPr>
            <w:caps w:val="0"/>
            <w:webHidden/>
          </w:rPr>
          <w:t>10</w:t>
        </w:r>
        <w:r>
          <w:rPr>
            <w:webHidden/>
          </w:rPr>
          <w:fldChar w:fldCharType="end"/>
        </w:r>
      </w:hyperlink>
    </w:p>
    <w:p w14:paraId="2B2AF11E" w14:textId="769FAA91" w:rsidR="00564806" w:rsidRDefault="00564806">
      <w:pPr>
        <w:pStyle w:val="TDC1"/>
        <w:rPr>
          <w:rFonts w:asciiTheme="minorHAnsi" w:eastAsiaTheme="minorEastAsia" w:hAnsiTheme="minorHAnsi" w:cstheme="minorBidi"/>
          <w:b w:val="0"/>
          <w:bCs w:val="0"/>
          <w:caps w:val="0"/>
          <w:kern w:val="2"/>
          <w:sz w:val="24"/>
          <w:szCs w:val="24"/>
          <w:lang w:eastAsia="es-MX"/>
          <w14:ligatures w14:val="standardContextual"/>
        </w:rPr>
      </w:pPr>
      <w:hyperlink w:anchor="_Toc178007590" w:history="1">
        <w:r w:rsidRPr="00721027">
          <w:rPr>
            <w:rStyle w:val="Hipervnculo"/>
            <w:caps w:val="0"/>
          </w:rPr>
          <w:t>10.</w:t>
        </w:r>
        <w:r>
          <w:rPr>
            <w:rFonts w:asciiTheme="minorHAnsi" w:eastAsiaTheme="minorEastAsia" w:hAnsiTheme="minorHAnsi" w:cstheme="minorBidi"/>
            <w:b w:val="0"/>
            <w:bCs w:val="0"/>
            <w:caps w:val="0"/>
            <w:kern w:val="2"/>
            <w:sz w:val="24"/>
            <w:szCs w:val="24"/>
            <w:lang w:eastAsia="es-MX"/>
            <w14:ligatures w14:val="standardContextual"/>
          </w:rPr>
          <w:tab/>
        </w:r>
        <w:r w:rsidRPr="00721027">
          <w:rPr>
            <w:rStyle w:val="Hipervnculo"/>
            <w:caps w:val="0"/>
          </w:rPr>
          <w:t>Firmas Y Autorizaciones De Conformidad.</w:t>
        </w:r>
        <w:r>
          <w:rPr>
            <w:caps w:val="0"/>
            <w:webHidden/>
          </w:rPr>
          <w:tab/>
        </w:r>
        <w:r>
          <w:rPr>
            <w:webHidden/>
          </w:rPr>
          <w:fldChar w:fldCharType="begin"/>
        </w:r>
        <w:r>
          <w:rPr>
            <w:webHidden/>
          </w:rPr>
          <w:instrText xml:space="preserve"> PAGEREF _Toc178007590 \h </w:instrText>
        </w:r>
        <w:r>
          <w:rPr>
            <w:webHidden/>
          </w:rPr>
        </w:r>
        <w:r>
          <w:rPr>
            <w:webHidden/>
          </w:rPr>
          <w:fldChar w:fldCharType="separate"/>
        </w:r>
        <w:r>
          <w:rPr>
            <w:caps w:val="0"/>
            <w:webHidden/>
          </w:rPr>
          <w:t>10</w:t>
        </w:r>
        <w:r>
          <w:rPr>
            <w:webHidden/>
          </w:rPr>
          <w:fldChar w:fldCharType="end"/>
        </w:r>
      </w:hyperlink>
    </w:p>
    <w:p w14:paraId="77E35729" w14:textId="2970CF30" w:rsidR="00602DCD" w:rsidRDefault="00841D20" w:rsidP="7A2F3257">
      <w:pPr>
        <w:pStyle w:val="TDC1"/>
        <w:tabs>
          <w:tab w:val="clear" w:pos="400"/>
          <w:tab w:val="clear" w:pos="9629"/>
          <w:tab w:val="left" w:pos="390"/>
          <w:tab w:val="right" w:leader="dot" w:pos="9630"/>
        </w:tabs>
        <w:rPr>
          <w:rFonts w:asciiTheme="minorHAnsi" w:eastAsiaTheme="minorEastAsia" w:hAnsiTheme="minorHAnsi" w:cstheme="minorBidi"/>
          <w:b w:val="0"/>
          <w:bCs w:val="0"/>
          <w:caps w:val="0"/>
          <w:sz w:val="22"/>
          <w:szCs w:val="22"/>
          <w:lang w:eastAsia="es-MX"/>
        </w:rPr>
      </w:pPr>
      <w:r>
        <w:fldChar w:fldCharType="end"/>
      </w:r>
    </w:p>
    <w:p w14:paraId="6931FCA0" w14:textId="785FF9F3" w:rsidR="008B09E2" w:rsidRPr="00D4346A" w:rsidRDefault="005E4858">
      <w:pPr>
        <w:rPr>
          <w:rFonts w:ascii="Montserrat" w:hAnsi="Montserrat" w:cs="Arial"/>
          <w:lang w:val="es-ES"/>
        </w:rPr>
      </w:pPr>
      <w:r w:rsidRPr="7A2F3257">
        <w:rPr>
          <w:rFonts w:ascii="Montserrat" w:hAnsi="Montserrat" w:cs="Arial"/>
          <w:lang w:val="es-ES"/>
        </w:rPr>
        <w:br w:type="page"/>
      </w:r>
    </w:p>
    <w:p w14:paraId="482C571A" w14:textId="77777777" w:rsidR="00607D8A" w:rsidRDefault="00607D8A" w:rsidP="00607D8A">
      <w:pPr>
        <w:rPr>
          <w:rFonts w:ascii="Montserrat" w:hAnsi="Montserrat" w:cstheme="minorHAnsi"/>
          <w:b/>
          <w:bCs/>
          <w:iCs/>
        </w:rPr>
      </w:pPr>
      <w:bookmarkStart w:id="1" w:name="_Toc104486384"/>
      <w:bookmarkStart w:id="2" w:name="_Toc171514485"/>
      <w:bookmarkStart w:id="3" w:name="_Toc178007579"/>
      <w:r w:rsidRPr="004469FD">
        <w:rPr>
          <w:rFonts w:ascii="Montserrat" w:hAnsi="Montserrat" w:cstheme="minorHAnsi"/>
          <w:b/>
          <w:bCs/>
          <w:iCs/>
        </w:rPr>
        <w:lastRenderedPageBreak/>
        <w:t>Tabla de Versiones y Modificaciones</w:t>
      </w:r>
    </w:p>
    <w:p w14:paraId="3B6A7884" w14:textId="77777777" w:rsidR="00607D8A" w:rsidRPr="004469FD" w:rsidRDefault="00607D8A" w:rsidP="00607D8A">
      <w:pPr>
        <w:rPr>
          <w:rFonts w:ascii="Montserrat" w:hAnsi="Montserrat" w:cstheme="minorHAnsi"/>
          <w:vanish/>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607D8A" w:rsidRPr="004469FD" w14:paraId="45A6F345" w14:textId="77777777" w:rsidTr="00607D8A">
        <w:trPr>
          <w:cantSplit/>
          <w:tblHeader/>
        </w:trPr>
        <w:tc>
          <w:tcPr>
            <w:tcW w:w="1240" w:type="dxa"/>
            <w:shd w:val="clear" w:color="auto" w:fill="BFBFBF" w:themeFill="background1" w:themeFillShade="BF"/>
            <w:vAlign w:val="center"/>
          </w:tcPr>
          <w:p w14:paraId="7E9E32BF" w14:textId="77777777" w:rsidR="00607D8A" w:rsidRPr="004469FD" w:rsidRDefault="00607D8A" w:rsidP="00795CFE">
            <w:pPr>
              <w:jc w:val="center"/>
              <w:rPr>
                <w:rFonts w:ascii="Montserrat" w:hAnsi="Montserrat" w:cstheme="minorHAnsi"/>
                <w:b/>
                <w:bCs/>
                <w:color w:val="0000FF"/>
              </w:rPr>
            </w:pPr>
            <w:bookmarkStart w:id="4" w:name="Tabla_versiones"/>
            <w:r w:rsidRPr="004469FD">
              <w:rPr>
                <w:rFonts w:ascii="Montserrat" w:hAnsi="Montserrat" w:cstheme="minorHAnsi"/>
                <w:b/>
                <w:bCs/>
                <w:color w:val="000000" w:themeColor="text1"/>
              </w:rPr>
              <w:t>Versión</w:t>
            </w:r>
          </w:p>
        </w:tc>
        <w:tc>
          <w:tcPr>
            <w:tcW w:w="4147" w:type="dxa"/>
            <w:shd w:val="clear" w:color="auto" w:fill="BFBFBF" w:themeFill="background1" w:themeFillShade="BF"/>
            <w:vAlign w:val="center"/>
          </w:tcPr>
          <w:p w14:paraId="31140E8D" w14:textId="1B598A3E" w:rsidR="00607D8A" w:rsidRPr="004469FD" w:rsidRDefault="00607D8A" w:rsidP="005A4953">
            <w:pPr>
              <w:jc w:val="center"/>
              <w:rPr>
                <w:rFonts w:ascii="Montserrat" w:hAnsi="Montserrat" w:cstheme="minorHAnsi"/>
                <w:b/>
                <w:bCs/>
                <w:color w:val="FFFFFF"/>
              </w:rPr>
            </w:pPr>
            <w:r w:rsidRPr="004469FD">
              <w:rPr>
                <w:rFonts w:ascii="Montserrat" w:hAnsi="Montserrat" w:cstheme="minorHAnsi"/>
                <w:b/>
                <w:bCs/>
                <w:color w:val="000000" w:themeColor="text1"/>
              </w:rPr>
              <w:t>Descripción del cambio</w:t>
            </w:r>
          </w:p>
        </w:tc>
        <w:tc>
          <w:tcPr>
            <w:tcW w:w="2977" w:type="dxa"/>
            <w:shd w:val="clear" w:color="auto" w:fill="BFBFBF" w:themeFill="background1" w:themeFillShade="BF"/>
            <w:vAlign w:val="center"/>
          </w:tcPr>
          <w:p w14:paraId="4AC70419" w14:textId="55C83CD2" w:rsidR="00607D8A" w:rsidRPr="004469FD" w:rsidRDefault="00607D8A" w:rsidP="005A4953">
            <w:pPr>
              <w:jc w:val="center"/>
              <w:rPr>
                <w:rFonts w:ascii="Montserrat" w:hAnsi="Montserrat" w:cstheme="minorHAnsi"/>
                <w:b/>
                <w:bCs/>
                <w:color w:val="0000FF"/>
              </w:rPr>
            </w:pPr>
            <w:r w:rsidRPr="004469FD">
              <w:rPr>
                <w:rFonts w:ascii="Montserrat" w:hAnsi="Montserrat" w:cstheme="minorHAnsi"/>
                <w:b/>
                <w:bCs/>
                <w:color w:val="000000" w:themeColor="text1"/>
              </w:rPr>
              <w:t>Responsable de la Versión</w:t>
            </w:r>
          </w:p>
        </w:tc>
        <w:tc>
          <w:tcPr>
            <w:tcW w:w="1554" w:type="dxa"/>
            <w:shd w:val="clear" w:color="auto" w:fill="BFBFBF" w:themeFill="background1" w:themeFillShade="BF"/>
            <w:vAlign w:val="center"/>
          </w:tcPr>
          <w:p w14:paraId="5A994989" w14:textId="6BB491C8" w:rsidR="00607D8A" w:rsidRPr="004469FD" w:rsidRDefault="00607D8A" w:rsidP="005A4953">
            <w:pPr>
              <w:jc w:val="center"/>
              <w:rPr>
                <w:rFonts w:ascii="Montserrat" w:hAnsi="Montserrat" w:cstheme="minorHAnsi"/>
                <w:b/>
                <w:bCs/>
                <w:color w:val="C00000"/>
              </w:rPr>
            </w:pPr>
            <w:r w:rsidRPr="004469FD">
              <w:rPr>
                <w:rFonts w:ascii="Montserrat" w:hAnsi="Montserrat" w:cstheme="minorHAnsi"/>
                <w:b/>
                <w:bCs/>
                <w:color w:val="000000" w:themeColor="text1"/>
              </w:rPr>
              <w:t>Fecha</w:t>
            </w:r>
          </w:p>
        </w:tc>
      </w:tr>
      <w:tr w:rsidR="006F39A2" w:rsidRPr="004469FD" w14:paraId="0FC42E9E" w14:textId="77777777" w:rsidTr="00607D8A">
        <w:trPr>
          <w:cantSplit/>
        </w:trPr>
        <w:tc>
          <w:tcPr>
            <w:tcW w:w="1240" w:type="dxa"/>
            <w:shd w:val="clear" w:color="auto" w:fill="auto"/>
            <w:vAlign w:val="center"/>
          </w:tcPr>
          <w:p w14:paraId="30CF8A7D" w14:textId="751B8B55" w:rsidR="006F39A2" w:rsidRPr="004469FD" w:rsidRDefault="006F39A2" w:rsidP="006F39A2">
            <w:pPr>
              <w:jc w:val="center"/>
              <w:rPr>
                <w:rFonts w:ascii="Montserrat" w:hAnsi="Montserrat" w:cstheme="minorHAnsi"/>
                <w:i/>
                <w:iCs/>
                <w:color w:val="000000" w:themeColor="text1"/>
              </w:rPr>
            </w:pPr>
            <w:r w:rsidRPr="00F023AE">
              <w:rPr>
                <w:rFonts w:ascii="Montserrat" w:hAnsi="Montserrat" w:cstheme="minorHAnsi"/>
                <w:i/>
                <w:iCs/>
              </w:rPr>
              <w:t>0.01</w:t>
            </w:r>
          </w:p>
        </w:tc>
        <w:tc>
          <w:tcPr>
            <w:tcW w:w="4147" w:type="dxa"/>
            <w:shd w:val="clear" w:color="auto" w:fill="auto"/>
            <w:vAlign w:val="center"/>
          </w:tcPr>
          <w:p w14:paraId="2500B0E2" w14:textId="3E9AB2B6" w:rsidR="006F39A2" w:rsidRPr="004469FD" w:rsidRDefault="006F39A2" w:rsidP="006F39A2">
            <w:pPr>
              <w:rPr>
                <w:rFonts w:ascii="Montserrat" w:hAnsi="Montserrat" w:cstheme="minorHAnsi"/>
                <w:i/>
                <w:iCs/>
                <w:color w:val="000000" w:themeColor="text1"/>
              </w:rPr>
            </w:pPr>
            <w:r w:rsidRPr="00F023AE">
              <w:rPr>
                <w:rFonts w:ascii="Montserrat" w:hAnsi="Montserrat" w:cstheme="minorHAnsi"/>
                <w:i/>
                <w:iCs/>
              </w:rPr>
              <w:t>Creación del documento</w:t>
            </w:r>
            <w:r w:rsidRPr="00F023AE">
              <w:rPr>
                <w:rFonts w:ascii="Montserrat" w:hAnsi="Montserrat" w:cstheme="minorHAnsi"/>
                <w:i/>
                <w:iCs/>
                <w:vanish/>
              </w:rPr>
              <w:t xml:space="preserve"> </w:t>
            </w:r>
          </w:p>
        </w:tc>
        <w:tc>
          <w:tcPr>
            <w:tcW w:w="2977" w:type="dxa"/>
            <w:shd w:val="clear" w:color="auto" w:fill="auto"/>
            <w:vAlign w:val="center"/>
          </w:tcPr>
          <w:p w14:paraId="268E8EEB" w14:textId="4FC6B640" w:rsidR="006F39A2" w:rsidRPr="004469FD" w:rsidRDefault="006F39A2" w:rsidP="006F39A2">
            <w:pPr>
              <w:rPr>
                <w:rFonts w:ascii="Montserrat" w:hAnsi="Montserrat" w:cstheme="minorHAnsi"/>
                <w:color w:val="000000" w:themeColor="text1"/>
              </w:rPr>
            </w:pPr>
            <w:r>
              <w:rPr>
                <w:rFonts w:ascii="Montserrat" w:hAnsi="Montserrat" w:cstheme="minorHAnsi"/>
                <w:color w:val="000000" w:themeColor="text1"/>
              </w:rPr>
              <w:t>Octavio Jiménez Jiménez</w:t>
            </w:r>
          </w:p>
        </w:tc>
        <w:tc>
          <w:tcPr>
            <w:tcW w:w="1554" w:type="dxa"/>
          </w:tcPr>
          <w:p w14:paraId="460D856B" w14:textId="77777777" w:rsidR="006F39A2" w:rsidRPr="004469FD" w:rsidRDefault="006F39A2" w:rsidP="006F39A2">
            <w:pPr>
              <w:jc w:val="center"/>
              <w:rPr>
                <w:rFonts w:ascii="Montserrat" w:hAnsi="Montserrat" w:cstheme="minorHAnsi"/>
                <w:color w:val="000000" w:themeColor="text1"/>
              </w:rPr>
            </w:pPr>
          </w:p>
        </w:tc>
      </w:tr>
      <w:tr w:rsidR="00607D8A" w:rsidRPr="004469FD" w14:paraId="1ACA20C1" w14:textId="77777777" w:rsidTr="00607D8A">
        <w:trPr>
          <w:cantSplit/>
        </w:trPr>
        <w:tc>
          <w:tcPr>
            <w:tcW w:w="1240" w:type="dxa"/>
            <w:shd w:val="clear" w:color="auto" w:fill="auto"/>
            <w:vAlign w:val="center"/>
          </w:tcPr>
          <w:p w14:paraId="743D2795" w14:textId="77777777" w:rsidR="00607D8A" w:rsidRPr="004469FD" w:rsidRDefault="00607D8A" w:rsidP="00795CFE">
            <w:pPr>
              <w:jc w:val="center"/>
              <w:rPr>
                <w:rFonts w:ascii="Montserrat" w:hAnsi="Montserrat" w:cstheme="minorHAnsi"/>
                <w:i/>
                <w:iCs/>
                <w:color w:val="4F81BD" w:themeColor="accent1"/>
              </w:rPr>
            </w:pPr>
            <w:r w:rsidRPr="004469FD">
              <w:rPr>
                <w:rFonts w:ascii="Montserrat" w:hAnsi="Montserrat" w:cstheme="minorHAnsi"/>
                <w:i/>
                <w:iCs/>
                <w:color w:val="4F81BD" w:themeColor="accent1"/>
              </w:rPr>
              <w:t>0.02</w:t>
            </w:r>
          </w:p>
        </w:tc>
        <w:tc>
          <w:tcPr>
            <w:tcW w:w="4147" w:type="dxa"/>
            <w:shd w:val="clear" w:color="auto" w:fill="auto"/>
            <w:vAlign w:val="center"/>
          </w:tcPr>
          <w:p w14:paraId="69246434" w14:textId="77777777" w:rsidR="00607D8A" w:rsidRPr="004469FD" w:rsidRDefault="00607D8A"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[Incluir breve descripción del cambio]</w:t>
            </w:r>
          </w:p>
        </w:tc>
        <w:tc>
          <w:tcPr>
            <w:tcW w:w="2977" w:type="dxa"/>
            <w:shd w:val="clear" w:color="auto" w:fill="auto"/>
            <w:vAlign w:val="center"/>
          </w:tcPr>
          <w:p w14:paraId="34252071" w14:textId="77777777" w:rsidR="00607D8A" w:rsidRPr="004469FD" w:rsidRDefault="00607D8A" w:rsidP="00795CFE">
            <w:pPr>
              <w:rPr>
                <w:rFonts w:ascii="Montserrat" w:hAnsi="Montserrat" w:cstheme="minorHAnsi"/>
                <w:color w:val="000000" w:themeColor="text1"/>
              </w:rPr>
            </w:pPr>
          </w:p>
        </w:tc>
        <w:tc>
          <w:tcPr>
            <w:tcW w:w="1554" w:type="dxa"/>
            <w:vAlign w:val="center"/>
          </w:tcPr>
          <w:p w14:paraId="0F5A6B11" w14:textId="77777777" w:rsidR="00607D8A" w:rsidRPr="004469FD" w:rsidRDefault="00607D8A" w:rsidP="00795CFE">
            <w:pPr>
              <w:jc w:val="center"/>
              <w:rPr>
                <w:rFonts w:ascii="Montserrat" w:hAnsi="Montserrat" w:cstheme="minorHAnsi"/>
                <w:color w:val="000000" w:themeColor="text1"/>
              </w:rPr>
            </w:pPr>
          </w:p>
        </w:tc>
      </w:tr>
      <w:tr w:rsidR="00607D8A" w:rsidRPr="004469FD" w14:paraId="40AE4AFE" w14:textId="77777777" w:rsidTr="00607D8A">
        <w:trPr>
          <w:cantSplit/>
          <w:hidden/>
        </w:trPr>
        <w:tc>
          <w:tcPr>
            <w:tcW w:w="1240" w:type="dxa"/>
            <w:shd w:val="clear" w:color="auto" w:fill="auto"/>
            <w:vAlign w:val="center"/>
          </w:tcPr>
          <w:p w14:paraId="57573AB8" w14:textId="77777777" w:rsidR="00607D8A" w:rsidRPr="004469FD" w:rsidRDefault="00607D8A" w:rsidP="00795CFE">
            <w:pPr>
              <w:jc w:val="center"/>
              <w:rPr>
                <w:rFonts w:ascii="Montserrat" w:hAnsi="Montserrat" w:cstheme="minorHAnsi"/>
                <w:vanish/>
                <w:color w:val="000000" w:themeColor="text1"/>
              </w:rPr>
            </w:pPr>
          </w:p>
        </w:tc>
        <w:tc>
          <w:tcPr>
            <w:tcW w:w="4147" w:type="dxa"/>
            <w:shd w:val="clear" w:color="auto" w:fill="auto"/>
            <w:vAlign w:val="center"/>
          </w:tcPr>
          <w:p w14:paraId="48747DEF" w14:textId="77777777" w:rsidR="00607D8A" w:rsidRPr="004469FD" w:rsidRDefault="00607D8A" w:rsidP="00795CFE">
            <w:pPr>
              <w:rPr>
                <w:rFonts w:ascii="Montserrat" w:hAnsi="Montserrat" w:cstheme="minorHAnsi"/>
                <w:vanish/>
                <w:color w:val="000000" w:themeColor="text1"/>
              </w:rPr>
            </w:pPr>
          </w:p>
        </w:tc>
        <w:tc>
          <w:tcPr>
            <w:tcW w:w="2977" w:type="dxa"/>
            <w:shd w:val="clear" w:color="auto" w:fill="auto"/>
            <w:vAlign w:val="center"/>
          </w:tcPr>
          <w:p w14:paraId="3810128A" w14:textId="77777777" w:rsidR="00607D8A" w:rsidRPr="004469FD" w:rsidRDefault="00607D8A" w:rsidP="00795CFE">
            <w:pPr>
              <w:rPr>
                <w:rFonts w:ascii="Montserrat" w:hAnsi="Montserrat" w:cstheme="minorHAnsi"/>
                <w:color w:val="000000" w:themeColor="text1"/>
              </w:rPr>
            </w:pPr>
          </w:p>
        </w:tc>
        <w:tc>
          <w:tcPr>
            <w:tcW w:w="1554" w:type="dxa"/>
          </w:tcPr>
          <w:p w14:paraId="5BA4145E" w14:textId="77777777" w:rsidR="00607D8A" w:rsidRPr="004469FD" w:rsidRDefault="00607D8A" w:rsidP="00795CFE">
            <w:pPr>
              <w:jc w:val="center"/>
              <w:rPr>
                <w:rFonts w:ascii="Montserrat" w:hAnsi="Montserrat" w:cstheme="minorHAnsi"/>
                <w:color w:val="000000" w:themeColor="text1"/>
              </w:rPr>
            </w:pPr>
          </w:p>
        </w:tc>
      </w:tr>
      <w:bookmarkEnd w:id="4"/>
      <w:tr w:rsidR="00607D8A" w:rsidRPr="004469FD" w14:paraId="12681E82" w14:textId="77777777" w:rsidTr="00607D8A">
        <w:trPr>
          <w:cantSplit/>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97FBAE0" w14:textId="77777777" w:rsidR="00607D8A" w:rsidRPr="004469FD" w:rsidRDefault="00607D8A" w:rsidP="00795CFE">
            <w:pPr>
              <w:jc w:val="center"/>
              <w:rPr>
                <w:rFonts w:ascii="Montserrat" w:hAnsi="Montserrat" w:cstheme="minorHAnsi"/>
                <w:color w:val="000000" w:themeColor="text1"/>
              </w:rPr>
            </w:pPr>
          </w:p>
        </w:tc>
        <w:tc>
          <w:tcPr>
            <w:tcW w:w="4147" w:type="dxa"/>
            <w:tcBorders>
              <w:top w:val="single" w:sz="4" w:space="0" w:color="auto"/>
              <w:left w:val="single" w:sz="4" w:space="0" w:color="auto"/>
              <w:bottom w:val="single" w:sz="4" w:space="0" w:color="auto"/>
              <w:right w:val="single" w:sz="4" w:space="0" w:color="auto"/>
            </w:tcBorders>
            <w:shd w:val="clear" w:color="auto" w:fill="auto"/>
            <w:vAlign w:val="center"/>
          </w:tcPr>
          <w:p w14:paraId="343123F4" w14:textId="77777777" w:rsidR="00607D8A" w:rsidRPr="004469FD" w:rsidRDefault="00607D8A" w:rsidP="00795CFE">
            <w:pPr>
              <w:rPr>
                <w:rFonts w:ascii="Montserrat" w:hAnsi="Montserrat" w:cstheme="minorHAnsi"/>
                <w:color w:val="000000" w:themeColor="text1"/>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C3D15CA" w14:textId="77777777" w:rsidR="00607D8A" w:rsidRPr="004469FD" w:rsidRDefault="00607D8A" w:rsidP="00795CFE">
            <w:pPr>
              <w:rPr>
                <w:rFonts w:ascii="Montserrat" w:hAnsi="Montserrat" w:cstheme="minorHAnsi"/>
                <w:color w:val="000000" w:themeColor="text1"/>
              </w:rPr>
            </w:pPr>
          </w:p>
        </w:tc>
        <w:tc>
          <w:tcPr>
            <w:tcW w:w="1554" w:type="dxa"/>
            <w:tcBorders>
              <w:top w:val="single" w:sz="4" w:space="0" w:color="auto"/>
              <w:left w:val="single" w:sz="4" w:space="0" w:color="auto"/>
              <w:bottom w:val="single" w:sz="4" w:space="0" w:color="auto"/>
              <w:right w:val="single" w:sz="4" w:space="0" w:color="auto"/>
            </w:tcBorders>
          </w:tcPr>
          <w:p w14:paraId="2E79D188" w14:textId="77777777" w:rsidR="00607D8A" w:rsidRPr="004469FD" w:rsidRDefault="00607D8A" w:rsidP="00795CFE">
            <w:pPr>
              <w:jc w:val="center"/>
              <w:rPr>
                <w:rFonts w:ascii="Montserrat" w:hAnsi="Montserrat" w:cstheme="minorHAnsi"/>
                <w:color w:val="000000" w:themeColor="text1"/>
              </w:rPr>
            </w:pPr>
          </w:p>
        </w:tc>
      </w:tr>
    </w:tbl>
    <w:p w14:paraId="6B379131" w14:textId="77777777" w:rsidR="00607D8A" w:rsidRDefault="00607D8A" w:rsidP="00607D8A">
      <w:pPr>
        <w:pStyle w:val="EstiloTtulo1Antes6ptoDespus3ptoInterlineadoMn"/>
        <w:tabs>
          <w:tab w:val="left" w:pos="708"/>
        </w:tabs>
        <w:spacing w:before="0" w:after="0"/>
        <w:ind w:left="720"/>
        <w:jc w:val="left"/>
        <w:rPr>
          <w:rFonts w:ascii="Montserrat" w:hAnsi="Montserrat"/>
          <w:sz w:val="20"/>
        </w:rPr>
      </w:pPr>
    </w:p>
    <w:p w14:paraId="76485CC5" w14:textId="77777777" w:rsidR="00607D8A" w:rsidRDefault="00607D8A" w:rsidP="00607D8A">
      <w:pPr>
        <w:pStyle w:val="EstiloTtulo1Antes6ptoDespus3ptoInterlineadoMn"/>
        <w:tabs>
          <w:tab w:val="left" w:pos="708"/>
        </w:tabs>
        <w:spacing w:before="0" w:after="0"/>
        <w:ind w:left="720"/>
        <w:jc w:val="left"/>
        <w:rPr>
          <w:rFonts w:ascii="Montserrat" w:hAnsi="Montserrat"/>
          <w:sz w:val="20"/>
        </w:rPr>
      </w:pPr>
    </w:p>
    <w:p w14:paraId="36031C50" w14:textId="0E08C96F" w:rsidR="00607D8A" w:rsidRDefault="00607D8A">
      <w:pPr>
        <w:rPr>
          <w:rFonts w:ascii="Montserrat" w:hAnsi="Montserrat"/>
          <w:b/>
          <w:bCs/>
          <w:kern w:val="32"/>
          <w:lang w:val="es-ES"/>
        </w:rPr>
      </w:pPr>
      <w:r>
        <w:rPr>
          <w:rFonts w:ascii="Montserrat" w:hAnsi="Montserrat"/>
        </w:rPr>
        <w:br w:type="page"/>
      </w:r>
    </w:p>
    <w:p w14:paraId="456F3BFE" w14:textId="6FB41932" w:rsidR="13375F21" w:rsidRPr="00564806" w:rsidRDefault="13375F21" w:rsidP="00564806">
      <w:pPr>
        <w:pStyle w:val="EstiloTtulo1Antes6ptoDespus3ptoInterlineadoMn"/>
        <w:numPr>
          <w:ilvl w:val="0"/>
          <w:numId w:val="29"/>
        </w:numPr>
        <w:tabs>
          <w:tab w:val="left" w:pos="708"/>
        </w:tabs>
        <w:spacing w:before="0" w:after="0"/>
        <w:jc w:val="left"/>
        <w:rPr>
          <w:rFonts w:ascii="Montserrat" w:hAnsi="Montserrat"/>
          <w:sz w:val="20"/>
        </w:rPr>
      </w:pPr>
      <w:r w:rsidRPr="00564806">
        <w:rPr>
          <w:rFonts w:ascii="Montserrat" w:hAnsi="Montserrat"/>
          <w:sz w:val="20"/>
        </w:rPr>
        <w:lastRenderedPageBreak/>
        <w:t>Introducción</w:t>
      </w:r>
      <w:bookmarkEnd w:id="1"/>
      <w:bookmarkEnd w:id="2"/>
      <w:bookmarkEnd w:id="3"/>
    </w:p>
    <w:p w14:paraId="2F2CC13D" w14:textId="62FE0A10" w:rsidR="00A463CB" w:rsidRDefault="00A463CB" w:rsidP="13375F21">
      <w:pPr>
        <w:pStyle w:val="TituloMDOC"/>
        <w:numPr>
          <w:ilvl w:val="0"/>
          <w:numId w:val="0"/>
        </w:numPr>
        <w:rPr>
          <w:b w:val="0"/>
          <w:bCs w:val="0"/>
        </w:rPr>
      </w:pPr>
    </w:p>
    <w:p w14:paraId="7B705241" w14:textId="2FAAE226" w:rsidR="00333AD1" w:rsidRDefault="00333AD1" w:rsidP="00333AD1">
      <w:pPr>
        <w:jc w:val="both"/>
        <w:rPr>
          <w:rFonts w:ascii="Montserrat" w:hAnsi="Montserrat" w:cstheme="minorHAnsi"/>
        </w:rPr>
      </w:pPr>
      <w:bookmarkStart w:id="5" w:name="_Toc104486386"/>
      <w:bookmarkStart w:id="6" w:name="_Toc171514486"/>
      <w:bookmarkStart w:id="7" w:name="_Toc178007580"/>
      <w:r w:rsidRPr="00333AD1">
        <w:rPr>
          <w:rFonts w:ascii="Montserrat" w:hAnsi="Montserrat" w:cstheme="minorHAnsi"/>
          <w:lang w:val="es-ES_tradnl"/>
        </w:rPr>
        <w:t xml:space="preserve">La Secretaría de Finanzas del poder Ejecutivo del Estado de Oaxaca requiere un servicio </w:t>
      </w:r>
      <w:r w:rsidRPr="00333AD1">
        <w:rPr>
          <w:rStyle w:val="normaltextrun"/>
          <w:rFonts w:ascii="Montserrat" w:hAnsi="Montserrat"/>
          <w:color w:val="000000"/>
          <w:shd w:val="clear" w:color="auto" w:fill="FFFFFF"/>
        </w:rPr>
        <w:t xml:space="preserve">especializado </w:t>
      </w:r>
      <w:r w:rsidRPr="00284F2A">
        <w:rPr>
          <w:rFonts w:ascii="Montserrat" w:hAnsi="Montserrat" w:cstheme="minorHAnsi"/>
        </w:rPr>
        <w:t>para el desarrollo e implementación de un sistema para el control y seguimiento de auditoría a impuestos estatales conforme al programa operativo de fiscalización.</w:t>
      </w:r>
    </w:p>
    <w:p w14:paraId="6344D6BC" w14:textId="77777777" w:rsidR="00333AD1" w:rsidRDefault="00333AD1" w:rsidP="00333AD1">
      <w:pPr>
        <w:jc w:val="both"/>
        <w:rPr>
          <w:rFonts w:ascii="Montserrat" w:hAnsi="Montserrat" w:cstheme="minorHAnsi"/>
        </w:rPr>
      </w:pPr>
    </w:p>
    <w:p w14:paraId="7134B1B2" w14:textId="5D5CE295" w:rsidR="00333AD1" w:rsidRDefault="00333AD1" w:rsidP="00333AD1">
      <w:pPr>
        <w:jc w:val="both"/>
        <w:rPr>
          <w:rStyle w:val="normaltextrun"/>
          <w:rFonts w:ascii="Montserrat" w:hAnsi="Montserrat"/>
          <w:color w:val="000000"/>
          <w:shd w:val="clear" w:color="auto" w:fill="FFFFFF"/>
        </w:rPr>
      </w:pPr>
      <w:r>
        <w:rPr>
          <w:rStyle w:val="normaltextrun"/>
          <w:rFonts w:ascii="Montserrat" w:hAnsi="Montserrat"/>
          <w:color w:val="000000"/>
          <w:shd w:val="clear" w:color="auto" w:fill="FFFFFF"/>
        </w:rPr>
        <w:t>Con base en los anterior, se debe realizar las siguientes actividades:</w:t>
      </w:r>
    </w:p>
    <w:p w14:paraId="00DB16DE" w14:textId="77777777" w:rsidR="00333AD1" w:rsidRDefault="00333AD1" w:rsidP="00333AD1">
      <w:pPr>
        <w:jc w:val="both"/>
        <w:rPr>
          <w:rStyle w:val="normaltextrun"/>
          <w:rFonts w:ascii="Montserrat" w:hAnsi="Montserrat"/>
          <w:color w:val="000000"/>
          <w:shd w:val="clear" w:color="auto" w:fill="FFFFFF"/>
        </w:rPr>
      </w:pPr>
    </w:p>
    <w:p w14:paraId="31513B99" w14:textId="7DA1CF7E" w:rsidR="00B966E9" w:rsidRPr="00B966E9" w:rsidRDefault="00B966E9" w:rsidP="00B966E9">
      <w:pPr>
        <w:pStyle w:val="Prrafodelista"/>
        <w:numPr>
          <w:ilvl w:val="0"/>
          <w:numId w:val="41"/>
        </w:numPr>
        <w:jc w:val="both"/>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Análisis</w:t>
      </w:r>
    </w:p>
    <w:p w14:paraId="3ACF5ACB" w14:textId="2C0D7E87" w:rsidR="00B966E9" w:rsidRPr="00B966E9" w:rsidRDefault="00B966E9" w:rsidP="00B966E9">
      <w:pPr>
        <w:pStyle w:val="Prrafodelista"/>
        <w:numPr>
          <w:ilvl w:val="0"/>
          <w:numId w:val="41"/>
        </w:numPr>
        <w:jc w:val="both"/>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Diseño</w:t>
      </w:r>
    </w:p>
    <w:p w14:paraId="6CE2EC1E" w14:textId="2DC1E8A3" w:rsidR="00B966E9" w:rsidRPr="00B966E9" w:rsidRDefault="00B966E9" w:rsidP="00B966E9">
      <w:pPr>
        <w:pStyle w:val="Prrafodelista"/>
        <w:numPr>
          <w:ilvl w:val="0"/>
          <w:numId w:val="41"/>
        </w:numPr>
        <w:jc w:val="both"/>
        <w:rPr>
          <w:rStyle w:val="normaltextrun"/>
          <w:rFonts w:ascii="Montserrat" w:hAnsi="Montserrat"/>
          <w:color w:val="000000"/>
          <w:shd w:val="clear" w:color="auto" w:fill="FFFFFF"/>
        </w:rPr>
      </w:pPr>
      <w:r w:rsidRPr="00B966E9">
        <w:rPr>
          <w:rStyle w:val="normaltextrun"/>
          <w:rFonts w:ascii="Montserrat" w:hAnsi="Montserrat"/>
          <w:color w:val="000000"/>
          <w:shd w:val="clear" w:color="auto" w:fill="FFFFFF"/>
        </w:rPr>
        <w:t>Desarrollo</w:t>
      </w:r>
    </w:p>
    <w:p w14:paraId="64183407" w14:textId="77777777" w:rsidR="00333AD1" w:rsidRPr="00333AD1" w:rsidRDefault="00333AD1" w:rsidP="00333AD1">
      <w:pPr>
        <w:jc w:val="both"/>
        <w:rPr>
          <w:rStyle w:val="normaltextrun"/>
          <w:rFonts w:ascii="Montserrat" w:hAnsi="Montserrat"/>
          <w:color w:val="000000"/>
          <w:shd w:val="clear" w:color="auto" w:fill="FFFFFF"/>
        </w:rPr>
      </w:pPr>
    </w:p>
    <w:p w14:paraId="17642419" w14:textId="6CC92DF1" w:rsidR="007F2A07" w:rsidRPr="00564806" w:rsidRDefault="0067191F" w:rsidP="00564806">
      <w:pPr>
        <w:pStyle w:val="EstiloTtulo1Antes6ptoDespus3ptoInterlineadoMn"/>
        <w:numPr>
          <w:ilvl w:val="0"/>
          <w:numId w:val="29"/>
        </w:numPr>
        <w:tabs>
          <w:tab w:val="left" w:pos="708"/>
        </w:tabs>
        <w:spacing w:before="0" w:after="0"/>
        <w:jc w:val="left"/>
        <w:rPr>
          <w:rFonts w:ascii="Montserrat" w:hAnsi="Montserrat"/>
          <w:sz w:val="20"/>
        </w:rPr>
      </w:pPr>
      <w:r w:rsidRPr="00564806">
        <w:rPr>
          <w:rFonts w:ascii="Montserrat" w:hAnsi="Montserrat"/>
          <w:sz w:val="20"/>
        </w:rPr>
        <w:t>Objetivo</w:t>
      </w:r>
      <w:bookmarkStart w:id="8" w:name="_Toc104486387"/>
      <w:bookmarkEnd w:id="5"/>
      <w:bookmarkEnd w:id="6"/>
      <w:bookmarkEnd w:id="7"/>
      <w:bookmarkEnd w:id="8"/>
    </w:p>
    <w:p w14:paraId="030D71EC" w14:textId="77777777" w:rsidR="00550C99" w:rsidRDefault="00550C99" w:rsidP="00880E8D">
      <w:pPr>
        <w:jc w:val="both"/>
        <w:rPr>
          <w:rFonts w:ascii="Montserrat" w:eastAsia="Montserrat" w:hAnsi="Montserrat" w:cs="Montserrat"/>
          <w:lang w:val="es-ES"/>
        </w:rPr>
      </w:pPr>
    </w:p>
    <w:p w14:paraId="2D89A0B1" w14:textId="3B211673" w:rsidR="00564806" w:rsidRDefault="00B966E9" w:rsidP="00880E8D">
      <w:pPr>
        <w:jc w:val="both"/>
        <w:rPr>
          <w:rFonts w:ascii="Montserrat" w:eastAsia="Montserrat" w:hAnsi="Montserrat" w:cs="Montserrat"/>
          <w:lang w:val="es-ES"/>
        </w:rPr>
      </w:pPr>
      <w:r>
        <w:rPr>
          <w:rFonts w:ascii="Montserrat" w:hAnsi="Montserrat" w:cstheme="minorHAnsi"/>
        </w:rPr>
        <w:t xml:space="preserve">Se requiere la contratación de </w:t>
      </w:r>
      <w:r w:rsidR="00063D0A">
        <w:rPr>
          <w:rFonts w:ascii="Montserrat" w:hAnsi="Montserrat" w:cstheme="minorHAnsi"/>
        </w:rPr>
        <w:t>un</w:t>
      </w:r>
      <w:r w:rsidR="00063D0A" w:rsidRPr="00284F2A">
        <w:rPr>
          <w:rFonts w:ascii="Montserrat" w:hAnsi="Montserrat" w:cstheme="minorHAnsi"/>
        </w:rPr>
        <w:t xml:space="preserve"> servicio profesional</w:t>
      </w:r>
      <w:r w:rsidR="00063D0A">
        <w:rPr>
          <w:rFonts w:ascii="Montserrat" w:hAnsi="Montserrat" w:cstheme="minorHAnsi"/>
        </w:rPr>
        <w:t xml:space="preserve"> </w:t>
      </w:r>
      <w:r>
        <w:rPr>
          <w:rFonts w:ascii="Montserrat" w:hAnsi="Montserrat" w:cstheme="minorHAnsi"/>
        </w:rPr>
        <w:t xml:space="preserve">especializado </w:t>
      </w:r>
      <w:r w:rsidR="00063D0A">
        <w:rPr>
          <w:rFonts w:ascii="Montserrat" w:hAnsi="Montserrat" w:cstheme="minorHAnsi"/>
        </w:rPr>
        <w:t>que</w:t>
      </w:r>
      <w:r w:rsidR="00063D0A" w:rsidRPr="00284F2A">
        <w:rPr>
          <w:rFonts w:ascii="Montserrat" w:hAnsi="Montserrat" w:cstheme="minorHAnsi"/>
        </w:rPr>
        <w:t xml:space="preserve"> desarroll</w:t>
      </w:r>
      <w:r w:rsidR="00063D0A">
        <w:rPr>
          <w:rFonts w:ascii="Montserrat" w:hAnsi="Montserrat" w:cstheme="minorHAnsi"/>
        </w:rPr>
        <w:t>e</w:t>
      </w:r>
      <w:r w:rsidR="00063D0A" w:rsidRPr="00284F2A">
        <w:rPr>
          <w:rFonts w:ascii="Montserrat" w:hAnsi="Montserrat" w:cstheme="minorHAnsi"/>
        </w:rPr>
        <w:t xml:space="preserve"> e implement</w:t>
      </w:r>
      <w:r w:rsidR="00063D0A">
        <w:rPr>
          <w:rFonts w:ascii="Montserrat" w:hAnsi="Montserrat" w:cstheme="minorHAnsi"/>
        </w:rPr>
        <w:t>e</w:t>
      </w:r>
      <w:r w:rsidR="00063D0A" w:rsidRPr="00284F2A">
        <w:rPr>
          <w:rFonts w:ascii="Montserrat" w:hAnsi="Montserrat" w:cstheme="minorHAnsi"/>
        </w:rPr>
        <w:t xml:space="preserve"> un sistema para el control y seguimiento de auditoría a impuestos estatales conforme al programa operativo de fiscalización.</w:t>
      </w:r>
    </w:p>
    <w:p w14:paraId="29D0C8A5" w14:textId="77777777" w:rsidR="00564806" w:rsidRDefault="00564806" w:rsidP="00880E8D">
      <w:pPr>
        <w:jc w:val="both"/>
        <w:rPr>
          <w:rFonts w:ascii="Montserrat" w:eastAsia="Montserrat" w:hAnsi="Montserrat" w:cs="Montserrat"/>
          <w:lang w:val="es-ES"/>
        </w:rPr>
      </w:pPr>
    </w:p>
    <w:p w14:paraId="50A101D8" w14:textId="148A9B72" w:rsidR="007F2A07" w:rsidRPr="00564806" w:rsidRDefault="000729AE" w:rsidP="00564806">
      <w:pPr>
        <w:pStyle w:val="EstiloTtulo1Antes6ptoDespus3ptoInterlineadoMn"/>
        <w:numPr>
          <w:ilvl w:val="0"/>
          <w:numId w:val="29"/>
        </w:numPr>
        <w:tabs>
          <w:tab w:val="left" w:pos="708"/>
        </w:tabs>
        <w:spacing w:before="0" w:after="0"/>
        <w:jc w:val="left"/>
        <w:rPr>
          <w:rFonts w:ascii="Montserrat" w:hAnsi="Montserrat"/>
          <w:sz w:val="20"/>
        </w:rPr>
      </w:pPr>
      <w:bookmarkStart w:id="9" w:name="_Toc108612707"/>
      <w:bookmarkStart w:id="10" w:name="_Toc108613278"/>
      <w:bookmarkStart w:id="11" w:name="_Toc108613534"/>
      <w:bookmarkStart w:id="12" w:name="_Toc104486389"/>
      <w:bookmarkStart w:id="13" w:name="_Toc171514487"/>
      <w:bookmarkStart w:id="14" w:name="_Toc178007581"/>
      <w:bookmarkEnd w:id="9"/>
      <w:bookmarkEnd w:id="10"/>
      <w:bookmarkEnd w:id="11"/>
      <w:r w:rsidRPr="00564806">
        <w:rPr>
          <w:rFonts w:ascii="Montserrat" w:hAnsi="Montserrat"/>
          <w:sz w:val="20"/>
        </w:rPr>
        <w:t>Justificación</w:t>
      </w:r>
      <w:bookmarkEnd w:id="12"/>
      <w:r w:rsidR="00E5310B" w:rsidRPr="00564806">
        <w:rPr>
          <w:rFonts w:ascii="Montserrat" w:hAnsi="Montserrat"/>
          <w:sz w:val="20"/>
        </w:rPr>
        <w:t xml:space="preserve"> del Proyecto</w:t>
      </w:r>
      <w:bookmarkEnd w:id="13"/>
      <w:bookmarkEnd w:id="14"/>
    </w:p>
    <w:p w14:paraId="2F4A26DD" w14:textId="7C598C49" w:rsidR="00CD7AF8" w:rsidRDefault="00CD7AF8" w:rsidP="13375F21">
      <w:pPr>
        <w:pStyle w:val="TituloMDOC"/>
        <w:numPr>
          <w:ilvl w:val="0"/>
          <w:numId w:val="0"/>
        </w:numPr>
        <w:rPr>
          <w:b w:val="0"/>
          <w:bCs w:val="0"/>
        </w:rPr>
      </w:pPr>
    </w:p>
    <w:p w14:paraId="62C36FF2" w14:textId="34061905" w:rsidR="00607D8A" w:rsidRPr="00B71DB7" w:rsidRDefault="00B71DB7" w:rsidP="13375F21">
      <w:pPr>
        <w:pStyle w:val="TituloMDOC"/>
        <w:numPr>
          <w:ilvl w:val="0"/>
          <w:numId w:val="0"/>
        </w:numPr>
        <w:rPr>
          <w:b w:val="0"/>
          <w:bCs w:val="0"/>
        </w:rPr>
      </w:pPr>
      <w:r w:rsidRPr="00B71DB7">
        <w:rPr>
          <w:rStyle w:val="normaltextrun"/>
          <w:rFonts w:cs="Segoe UI"/>
          <w:b w:val="0"/>
          <w:bCs w:val="0"/>
          <w:color w:val="000000"/>
        </w:rPr>
        <w:t>Se requiere realizar el análisis</w:t>
      </w:r>
      <w:r w:rsidRPr="00B71DB7">
        <w:rPr>
          <w:rFonts w:cstheme="minorHAnsi"/>
          <w:b w:val="0"/>
          <w:bCs w:val="0"/>
          <w:szCs w:val="20"/>
        </w:rPr>
        <w:t>, diseño, desarrollo e implementación del sistema, debiendo considerar lo siguiente</w:t>
      </w:r>
      <w:r>
        <w:rPr>
          <w:rFonts w:cstheme="minorHAnsi"/>
          <w:b w:val="0"/>
          <w:bCs w:val="0"/>
          <w:szCs w:val="20"/>
        </w:rPr>
        <w:t>:</w:t>
      </w:r>
    </w:p>
    <w:p w14:paraId="1D714692" w14:textId="77777777" w:rsidR="00B966E9" w:rsidRDefault="00B966E9" w:rsidP="13375F21">
      <w:pPr>
        <w:pStyle w:val="TituloMDOC"/>
        <w:numPr>
          <w:ilvl w:val="0"/>
          <w:numId w:val="0"/>
        </w:numPr>
        <w:rPr>
          <w:b w:val="0"/>
          <w:bCs w:val="0"/>
        </w:rPr>
      </w:pPr>
    </w:p>
    <w:p w14:paraId="7A2ACDDD" w14:textId="77777777" w:rsidR="00B966E9" w:rsidRPr="00333AD1" w:rsidRDefault="00B966E9" w:rsidP="00B966E9">
      <w:pPr>
        <w:pStyle w:val="Prrafodelista"/>
        <w:numPr>
          <w:ilvl w:val="0"/>
          <w:numId w:val="40"/>
        </w:numPr>
        <w:spacing w:line="23" w:lineRule="atLeast"/>
        <w:jc w:val="both"/>
        <w:rPr>
          <w:rFonts w:ascii="Montserrat" w:hAnsi="Montserrat" w:cstheme="minorHAnsi"/>
        </w:rPr>
      </w:pPr>
      <w:r w:rsidRPr="00333AD1">
        <w:rPr>
          <w:rFonts w:ascii="Montserrat" w:hAnsi="Montserrat" w:cstheme="minorHAnsi"/>
        </w:rPr>
        <w:t>Realizar el análisis del proceso actual que la Secretaría de Finanzas realiza para el seguimiento de las auditorías de impuestos estatales, identificando las funcionalidades necesarias, las áreas operativas que intervienen en el proceso, los insumos operativos y el marco normativo aplicable, así como identificar las áreas de mejora para la digitalización del proceso de manera eficiente.</w:t>
      </w:r>
    </w:p>
    <w:p w14:paraId="2B81F294" w14:textId="77777777" w:rsidR="00B966E9" w:rsidRPr="00B966E9" w:rsidRDefault="00B966E9" w:rsidP="00B966E9">
      <w:pPr>
        <w:pStyle w:val="Prrafodelista"/>
        <w:numPr>
          <w:ilvl w:val="0"/>
          <w:numId w:val="40"/>
        </w:numPr>
        <w:spacing w:line="23" w:lineRule="atLeast"/>
        <w:jc w:val="both"/>
        <w:rPr>
          <w:rFonts w:ascii="Montserrat" w:hAnsi="Montserrat" w:cstheme="minorHAnsi"/>
        </w:rPr>
      </w:pPr>
      <w:r w:rsidRPr="00B966E9">
        <w:rPr>
          <w:rFonts w:ascii="Montserrat" w:hAnsi="Montserrat" w:cstheme="minorHAnsi"/>
        </w:rPr>
        <w:t>Diseñar la arquitectura de la base de datos, casos de uso y de las interfaces para la plataforma (Considerando el manual de identidad gráfica del Estado Anexo I).</w:t>
      </w:r>
    </w:p>
    <w:p w14:paraId="331F2556" w14:textId="5366D839" w:rsidR="00607D8A" w:rsidRPr="00B966E9" w:rsidRDefault="00B966E9" w:rsidP="00B966E9">
      <w:pPr>
        <w:pStyle w:val="Prrafodelista"/>
        <w:numPr>
          <w:ilvl w:val="0"/>
          <w:numId w:val="40"/>
        </w:numPr>
        <w:spacing w:line="23" w:lineRule="atLeast"/>
        <w:jc w:val="both"/>
        <w:rPr>
          <w:rFonts w:ascii="Montserrat" w:hAnsi="Montserrat" w:cstheme="minorHAnsi"/>
        </w:rPr>
      </w:pPr>
      <w:r w:rsidRPr="00B966E9">
        <w:rPr>
          <w:rFonts w:ascii="Montserrat" w:hAnsi="Montserrat" w:cstheme="minorHAnsi"/>
        </w:rPr>
        <w:t>Desarrollar los insumos de análisis y diseño, en alineación a los estándares tecnológicos definidos por la Dirección General de Tecnologías e Innovación Digital.</w:t>
      </w:r>
    </w:p>
    <w:p w14:paraId="12982172" w14:textId="77777777" w:rsidR="00A62CED" w:rsidRPr="00364BF0" w:rsidRDefault="00A62CED" w:rsidP="00A265C0">
      <w:pPr>
        <w:pStyle w:val="TituloMDOC"/>
        <w:numPr>
          <w:ilvl w:val="0"/>
          <w:numId w:val="0"/>
        </w:numPr>
        <w:ind w:left="709"/>
        <w:rPr>
          <w:b w:val="0"/>
          <w:bCs w:val="0"/>
          <w:lang w:val="es-ES"/>
        </w:rPr>
      </w:pPr>
    </w:p>
    <w:p w14:paraId="3A6CA1C5" w14:textId="1EA740E7" w:rsidR="00F86645" w:rsidRPr="00564806" w:rsidRDefault="00F86645" w:rsidP="00564806">
      <w:pPr>
        <w:pStyle w:val="EstiloTtulo1Antes6ptoDespus3ptoInterlineadoMn"/>
        <w:numPr>
          <w:ilvl w:val="0"/>
          <w:numId w:val="29"/>
        </w:numPr>
        <w:tabs>
          <w:tab w:val="left" w:pos="708"/>
        </w:tabs>
        <w:spacing w:before="0" w:after="0"/>
        <w:jc w:val="left"/>
        <w:rPr>
          <w:rFonts w:ascii="Montserrat" w:hAnsi="Montserrat"/>
          <w:sz w:val="20"/>
        </w:rPr>
      </w:pPr>
      <w:bookmarkStart w:id="15" w:name="_Toc171514489"/>
      <w:bookmarkStart w:id="16" w:name="_Toc178007582"/>
      <w:r w:rsidRPr="00564806">
        <w:rPr>
          <w:rFonts w:ascii="Montserrat" w:hAnsi="Montserrat"/>
          <w:sz w:val="20"/>
        </w:rPr>
        <w:t>Alcance preliminar</w:t>
      </w:r>
      <w:bookmarkEnd w:id="15"/>
      <w:bookmarkEnd w:id="16"/>
    </w:p>
    <w:p w14:paraId="162D96BF" w14:textId="3B963725" w:rsidR="237DAF68" w:rsidRDefault="237DAF68" w:rsidP="237DAF68">
      <w:pPr>
        <w:jc w:val="both"/>
        <w:rPr>
          <w:rFonts w:ascii="Montserrat" w:hAnsi="Montserrat" w:cs="Arial"/>
          <w:lang w:val="es-ES"/>
        </w:rPr>
      </w:pPr>
    </w:p>
    <w:p w14:paraId="5330F317" w14:textId="3C40283F" w:rsidR="00B71DB7" w:rsidRDefault="00B71DB7" w:rsidP="00B71DB7">
      <w:pPr>
        <w:spacing w:line="23" w:lineRule="atLeast"/>
        <w:jc w:val="both"/>
        <w:rPr>
          <w:rFonts w:ascii="Montserrat" w:hAnsi="Montserrat" w:cstheme="minorHAnsi"/>
        </w:rPr>
      </w:pPr>
      <w:r>
        <w:rPr>
          <w:rStyle w:val="normaltextrun"/>
          <w:rFonts w:ascii="Montserrat" w:hAnsi="Montserrat"/>
          <w:color w:val="000000"/>
        </w:rPr>
        <w:t xml:space="preserve">Del análisis realizado se </w:t>
      </w:r>
      <w:r w:rsidRPr="00284F2A">
        <w:rPr>
          <w:rFonts w:ascii="Montserrat" w:hAnsi="Montserrat" w:cstheme="minorHAnsi"/>
        </w:rPr>
        <w:t>deberá</w:t>
      </w:r>
      <w:r>
        <w:rPr>
          <w:rFonts w:ascii="Montserrat" w:hAnsi="Montserrat" w:cstheme="minorHAnsi"/>
        </w:rPr>
        <w:t>n</w:t>
      </w:r>
      <w:r w:rsidRPr="00284F2A">
        <w:rPr>
          <w:rFonts w:ascii="Montserrat" w:hAnsi="Montserrat" w:cstheme="minorHAnsi"/>
        </w:rPr>
        <w:t xml:space="preserve"> desarrollar los insumos de análisis y diseño, en alineación a los estándares tecnológicos definidos por la Dirección General de Tecnologías e Innovación Digital</w:t>
      </w:r>
      <w:r>
        <w:rPr>
          <w:rFonts w:ascii="Montserrat" w:hAnsi="Montserrat" w:cstheme="minorHAnsi"/>
        </w:rPr>
        <w:t xml:space="preserve"> de</w:t>
      </w:r>
      <w:r w:rsidRPr="00284F2A">
        <w:rPr>
          <w:rFonts w:ascii="Montserrat" w:hAnsi="Montserrat" w:cstheme="minorHAnsi"/>
        </w:rPr>
        <w:t xml:space="preserve"> los siguientes módulos:</w:t>
      </w:r>
    </w:p>
    <w:p w14:paraId="7A7DBD5E" w14:textId="77777777" w:rsidR="00B71DB7" w:rsidRDefault="00B71DB7" w:rsidP="00B71DB7">
      <w:pPr>
        <w:spacing w:line="23" w:lineRule="atLeast"/>
        <w:jc w:val="both"/>
        <w:rPr>
          <w:rFonts w:ascii="Montserrat" w:hAnsi="Montserrat" w:cstheme="minorHAnsi"/>
        </w:rPr>
      </w:pPr>
    </w:p>
    <w:p w14:paraId="654418A8"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registro del contribuyente.  elaboración de propuestas, y generación de propuestas de manera física.</w:t>
      </w:r>
    </w:p>
    <w:p w14:paraId="0072C64B"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Autorización de Comité de Programación por medios electrónicos.</w:t>
      </w:r>
    </w:p>
    <w:p w14:paraId="4E2DD5E1"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del Área Operativa</w:t>
      </w:r>
    </w:p>
    <w:p w14:paraId="4F730024"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Control y Seguimiento</w:t>
      </w:r>
    </w:p>
    <w:p w14:paraId="09D93D7F"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Procedimiento a Revisión</w:t>
      </w:r>
    </w:p>
    <w:p w14:paraId="6E18F17F"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Dictámenes</w:t>
      </w:r>
    </w:p>
    <w:p w14:paraId="4DF59676"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Consultas y Reportes</w:t>
      </w:r>
    </w:p>
    <w:p w14:paraId="619A1A7C"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t>Módulo de Administrador de Usuarios</w:t>
      </w:r>
    </w:p>
    <w:p w14:paraId="6FF6FD48" w14:textId="77777777" w:rsidR="00B71DB7" w:rsidRPr="00284F2A" w:rsidRDefault="00B71DB7" w:rsidP="00B71DB7">
      <w:pPr>
        <w:pStyle w:val="Prrafodelista"/>
        <w:numPr>
          <w:ilvl w:val="0"/>
          <w:numId w:val="40"/>
        </w:numPr>
        <w:spacing w:line="23" w:lineRule="atLeast"/>
        <w:jc w:val="both"/>
        <w:rPr>
          <w:rFonts w:ascii="Montserrat" w:hAnsi="Montserrat" w:cstheme="minorHAnsi"/>
        </w:rPr>
      </w:pPr>
      <w:r w:rsidRPr="00284F2A">
        <w:rPr>
          <w:rFonts w:ascii="Montserrat" w:hAnsi="Montserrat" w:cstheme="minorHAnsi"/>
        </w:rPr>
        <w:lastRenderedPageBreak/>
        <w:t>Módulo de Administradores</w:t>
      </w:r>
    </w:p>
    <w:p w14:paraId="0B576169" w14:textId="04831190" w:rsidR="00F22930" w:rsidRDefault="00F22930">
      <w:pPr>
        <w:rPr>
          <w:rFonts w:ascii="Montserrat" w:hAnsi="Montserrat"/>
          <w:b/>
          <w:kern w:val="32"/>
          <w:sz w:val="24"/>
          <w:szCs w:val="24"/>
          <w:lang w:val="es-ES" w:eastAsia="en-US"/>
        </w:rPr>
      </w:pPr>
    </w:p>
    <w:p w14:paraId="2513F5CB" w14:textId="2FC09D18" w:rsidR="00F44E0F" w:rsidRPr="00564806" w:rsidRDefault="00F44E0F" w:rsidP="00564806">
      <w:pPr>
        <w:pStyle w:val="EstiloTtulo1Antes6ptoDespus3ptoInterlineadoMn"/>
        <w:numPr>
          <w:ilvl w:val="0"/>
          <w:numId w:val="29"/>
        </w:numPr>
        <w:tabs>
          <w:tab w:val="left" w:pos="708"/>
        </w:tabs>
        <w:spacing w:before="0" w:after="0"/>
        <w:jc w:val="left"/>
        <w:rPr>
          <w:rFonts w:ascii="Montserrat" w:hAnsi="Montserrat"/>
          <w:sz w:val="20"/>
        </w:rPr>
      </w:pPr>
      <w:bookmarkStart w:id="17" w:name="_Toc171514490"/>
      <w:bookmarkStart w:id="18" w:name="_Toc178007583"/>
      <w:r w:rsidRPr="00564806">
        <w:rPr>
          <w:rFonts w:ascii="Montserrat" w:hAnsi="Montserrat"/>
          <w:sz w:val="20"/>
        </w:rPr>
        <w:t>Estructura Organizativa del proyecto</w:t>
      </w:r>
      <w:bookmarkEnd w:id="17"/>
      <w:bookmarkEnd w:id="18"/>
    </w:p>
    <w:p w14:paraId="58701910" w14:textId="77777777" w:rsidR="009F51B8" w:rsidRPr="00F44E0F" w:rsidRDefault="009F51B8" w:rsidP="00F44E0F">
      <w:pPr>
        <w:pStyle w:val="TituloMDOC"/>
        <w:numPr>
          <w:ilvl w:val="0"/>
          <w:numId w:val="0"/>
        </w:numPr>
        <w:rPr>
          <w:sz w:val="18"/>
          <w:szCs w:val="18"/>
        </w:rPr>
      </w:pPr>
    </w:p>
    <w:p w14:paraId="2A87DA8F" w14:textId="4C750E90" w:rsidR="007215C3" w:rsidRPr="00564806" w:rsidRDefault="009A08F3" w:rsidP="00564806">
      <w:pPr>
        <w:pStyle w:val="EstiloTtulo1Antes6ptoDespus3ptoInterlineadoMn"/>
        <w:numPr>
          <w:ilvl w:val="1"/>
          <w:numId w:val="29"/>
        </w:numPr>
        <w:tabs>
          <w:tab w:val="left" w:pos="708"/>
        </w:tabs>
        <w:spacing w:before="0" w:after="0"/>
        <w:jc w:val="left"/>
        <w:rPr>
          <w:rFonts w:ascii="Montserrat" w:hAnsi="Montserrat"/>
          <w:sz w:val="20"/>
        </w:rPr>
      </w:pPr>
      <w:bookmarkStart w:id="19" w:name="_Toc178007584"/>
      <w:r w:rsidRPr="00564806">
        <w:rPr>
          <w:rFonts w:ascii="Montserrat" w:hAnsi="Montserrat"/>
          <w:sz w:val="20"/>
        </w:rPr>
        <w:t xml:space="preserve">Organigrama de la </w:t>
      </w:r>
      <w:r w:rsidR="00564806" w:rsidRPr="00564806">
        <w:rPr>
          <w:rFonts w:ascii="Montserrat" w:hAnsi="Montserrat"/>
          <w:sz w:val="20"/>
        </w:rPr>
        <w:t>Secretaría de Finanzas</w:t>
      </w:r>
      <w:bookmarkEnd w:id="19"/>
    </w:p>
    <w:p w14:paraId="581515E2" w14:textId="1EDD4E4F" w:rsidR="007215C3" w:rsidRDefault="007215C3" w:rsidP="00650763">
      <w:pPr>
        <w:pStyle w:val="TituloMDOC"/>
        <w:numPr>
          <w:ilvl w:val="0"/>
          <w:numId w:val="0"/>
        </w:numPr>
        <w:jc w:val="center"/>
        <w:rPr>
          <w:b w:val="0"/>
          <w:bCs w:val="0"/>
          <w:sz w:val="18"/>
          <w:szCs w:val="18"/>
        </w:rPr>
      </w:pPr>
    </w:p>
    <w:p w14:paraId="6EEAAD2A" w14:textId="7944AA70" w:rsidR="00607D8A" w:rsidRDefault="00BC67FE" w:rsidP="005D613C">
      <w:pPr>
        <w:pStyle w:val="TituloMDOC"/>
        <w:numPr>
          <w:ilvl w:val="0"/>
          <w:numId w:val="0"/>
        </w:numPr>
        <w:rPr>
          <w:b w:val="0"/>
          <w:bCs w:val="0"/>
          <w:sz w:val="16"/>
          <w:szCs w:val="16"/>
        </w:rPr>
      </w:pPr>
      <w:r>
        <w:rPr>
          <w:b w:val="0"/>
          <w:bCs w:val="0"/>
          <w:noProof/>
          <w:sz w:val="18"/>
          <w:szCs w:val="18"/>
        </w:rPr>
        <w:drawing>
          <wp:inline distT="0" distB="0" distL="0" distR="0" wp14:anchorId="5A4B9647" wp14:editId="381B4F81">
            <wp:extent cx="6400800" cy="1632585"/>
            <wp:effectExtent l="0" t="0" r="0" b="5715"/>
            <wp:docPr id="1006938251"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8251"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00800" cy="1632585"/>
                    </a:xfrm>
                    <a:prstGeom prst="rect">
                      <a:avLst/>
                    </a:prstGeom>
                  </pic:spPr>
                </pic:pic>
              </a:graphicData>
            </a:graphic>
          </wp:inline>
        </w:drawing>
      </w:r>
    </w:p>
    <w:p w14:paraId="60C58AA8" w14:textId="7988DF4E" w:rsidR="00CA5D3D" w:rsidRDefault="00CA5D3D">
      <w:pPr>
        <w:rPr>
          <w:rFonts w:ascii="Montserrat" w:eastAsiaTheme="majorEastAsia" w:hAnsi="Montserrat" w:cs="Arial"/>
          <w:b/>
          <w:bCs/>
          <w:spacing w:val="-10"/>
          <w:kern w:val="28"/>
          <w:sz w:val="18"/>
          <w:szCs w:val="18"/>
        </w:rPr>
      </w:pPr>
    </w:p>
    <w:p w14:paraId="2DAD2113" w14:textId="77777777" w:rsidR="00607D8A" w:rsidRDefault="00607D8A">
      <w:pPr>
        <w:rPr>
          <w:rFonts w:ascii="Montserrat" w:eastAsiaTheme="majorEastAsia" w:hAnsi="Montserrat" w:cs="Arial"/>
          <w:b/>
          <w:bCs/>
          <w:spacing w:val="-10"/>
          <w:kern w:val="28"/>
          <w:sz w:val="18"/>
          <w:szCs w:val="18"/>
        </w:rPr>
      </w:pPr>
    </w:p>
    <w:p w14:paraId="75BD5681" w14:textId="08F54B7D" w:rsidR="004D27DD" w:rsidRPr="00564806" w:rsidRDefault="004D27DD" w:rsidP="00564806">
      <w:pPr>
        <w:pStyle w:val="EstiloTtulo1Antes6ptoDespus3ptoInterlineadoMn"/>
        <w:numPr>
          <w:ilvl w:val="1"/>
          <w:numId w:val="29"/>
        </w:numPr>
        <w:tabs>
          <w:tab w:val="left" w:pos="708"/>
        </w:tabs>
        <w:spacing w:before="0" w:after="0"/>
        <w:jc w:val="left"/>
        <w:rPr>
          <w:rFonts w:ascii="Montserrat" w:hAnsi="Montserrat"/>
          <w:sz w:val="20"/>
        </w:rPr>
      </w:pPr>
      <w:bookmarkStart w:id="20" w:name="_Toc178007585"/>
      <w:r w:rsidRPr="00564806">
        <w:rPr>
          <w:rFonts w:ascii="Montserrat" w:hAnsi="Montserrat"/>
          <w:sz w:val="20"/>
        </w:rPr>
        <w:t xml:space="preserve">Organigrama de </w:t>
      </w:r>
      <w:r w:rsidR="00564806" w:rsidRPr="00564806">
        <w:rPr>
          <w:rFonts w:ascii="Montserrat" w:hAnsi="Montserrat"/>
          <w:sz w:val="20"/>
        </w:rPr>
        <w:t>NIDUM TECH, S.A. de C.V.</w:t>
      </w:r>
      <w:bookmarkEnd w:id="20"/>
    </w:p>
    <w:p w14:paraId="3AC7447E" w14:textId="4AAD18E3" w:rsidR="001C6532" w:rsidRDefault="001C6532" w:rsidP="00CC72DA">
      <w:pPr>
        <w:pStyle w:val="TituloMDOC"/>
        <w:numPr>
          <w:ilvl w:val="0"/>
          <w:numId w:val="0"/>
        </w:numPr>
        <w:jc w:val="left"/>
        <w:rPr>
          <w:rStyle w:val="ui-provider"/>
        </w:rPr>
      </w:pPr>
    </w:p>
    <w:p w14:paraId="01278863" w14:textId="0A37170B" w:rsidR="00EC1ABF" w:rsidRDefault="00CC72DA" w:rsidP="00BC67FE">
      <w:pPr>
        <w:pStyle w:val="Prrafodelista"/>
        <w:ind w:left="0"/>
        <w:jc w:val="center"/>
      </w:pPr>
      <w:r>
        <w:rPr>
          <w:noProof/>
        </w:rPr>
        <w:drawing>
          <wp:inline distT="0" distB="0" distL="0" distR="0" wp14:anchorId="7E7BC5C7" wp14:editId="593088BF">
            <wp:extent cx="6400800" cy="2555875"/>
            <wp:effectExtent l="0" t="0" r="0" b="0"/>
            <wp:docPr id="202884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865" name="Imagen 202884865"/>
                    <pic:cNvPicPr/>
                  </pic:nvPicPr>
                  <pic:blipFill>
                    <a:blip r:embed="rId14">
                      <a:extLst>
                        <a:ext uri="{28A0092B-C50C-407E-A947-70E740481C1C}">
                          <a14:useLocalDpi xmlns:a14="http://schemas.microsoft.com/office/drawing/2010/main" val="0"/>
                        </a:ext>
                      </a:extLst>
                    </a:blip>
                    <a:stretch>
                      <a:fillRect/>
                    </a:stretch>
                  </pic:blipFill>
                  <pic:spPr>
                    <a:xfrm>
                      <a:off x="0" y="0"/>
                      <a:ext cx="6400800" cy="2555875"/>
                    </a:xfrm>
                    <a:prstGeom prst="rect">
                      <a:avLst/>
                    </a:prstGeom>
                  </pic:spPr>
                </pic:pic>
              </a:graphicData>
            </a:graphic>
          </wp:inline>
        </w:drawing>
      </w:r>
    </w:p>
    <w:p w14:paraId="7D1F1548" w14:textId="77777777" w:rsidR="0017415C" w:rsidRDefault="0017415C" w:rsidP="0017415C">
      <w:pPr>
        <w:jc w:val="both"/>
        <w:rPr>
          <w:rFonts w:ascii="Montserrat" w:eastAsiaTheme="majorEastAsia" w:hAnsi="Montserrat" w:cs="Arial"/>
          <w:spacing w:val="-10"/>
          <w:kern w:val="28"/>
          <w:sz w:val="18"/>
          <w:szCs w:val="18"/>
        </w:rPr>
      </w:pPr>
    </w:p>
    <w:p w14:paraId="0195B481" w14:textId="2A8F365B" w:rsidR="00E5310B" w:rsidRPr="00564806" w:rsidRDefault="00E5310B" w:rsidP="00564806">
      <w:pPr>
        <w:pStyle w:val="EstiloTtulo1Antes6ptoDespus3ptoInterlineadoMn"/>
        <w:numPr>
          <w:ilvl w:val="0"/>
          <w:numId w:val="29"/>
        </w:numPr>
        <w:tabs>
          <w:tab w:val="left" w:pos="708"/>
        </w:tabs>
        <w:spacing w:before="0" w:after="0"/>
        <w:jc w:val="left"/>
        <w:rPr>
          <w:rFonts w:ascii="Montserrat" w:hAnsi="Montserrat"/>
          <w:sz w:val="20"/>
        </w:rPr>
      </w:pPr>
      <w:bookmarkStart w:id="21" w:name="_Toc171514491"/>
      <w:bookmarkStart w:id="22" w:name="_Toc178007586"/>
      <w:commentRangeStart w:id="23"/>
      <w:r w:rsidRPr="00564806">
        <w:rPr>
          <w:rFonts w:ascii="Montserrat" w:hAnsi="Montserrat"/>
          <w:sz w:val="20"/>
        </w:rPr>
        <w:t>Relación de Interesados y sus roles en proyecto</w:t>
      </w:r>
      <w:bookmarkEnd w:id="21"/>
      <w:bookmarkEnd w:id="22"/>
      <w:commentRangeEnd w:id="23"/>
      <w:r w:rsidR="00895787">
        <w:rPr>
          <w:rStyle w:val="Refdecomentario"/>
          <w:rFonts w:ascii="Times New Roman" w:hAnsi="Times New Roman"/>
          <w:b w:val="0"/>
          <w:bCs w:val="0"/>
          <w:kern w:val="0"/>
          <w:lang w:val="es-MX"/>
        </w:rPr>
        <w:commentReference w:id="23"/>
      </w:r>
    </w:p>
    <w:p w14:paraId="2F3809D5" w14:textId="77777777" w:rsidR="00F7755E" w:rsidRPr="00D13DFC" w:rsidRDefault="00F7755E" w:rsidP="00F7755E">
      <w:pPr>
        <w:rPr>
          <w:rFonts w:ascii="Montserrat" w:hAnsi="Montserrat"/>
          <w:b/>
          <w:bCs/>
        </w:rPr>
      </w:pPr>
    </w:p>
    <w:tbl>
      <w:tblPr>
        <w:tblStyle w:val="Tablaconcuadrcula"/>
        <w:tblW w:w="0" w:type="auto"/>
        <w:jc w:val="center"/>
        <w:tblLook w:val="04A0" w:firstRow="1" w:lastRow="0" w:firstColumn="1" w:lastColumn="0" w:noHBand="0" w:noVBand="1"/>
      </w:tblPr>
      <w:tblGrid>
        <w:gridCol w:w="509"/>
        <w:gridCol w:w="1613"/>
        <w:gridCol w:w="2467"/>
        <w:gridCol w:w="2352"/>
        <w:gridCol w:w="2977"/>
      </w:tblGrid>
      <w:tr w:rsidR="00F7755E" w:rsidRPr="00AB32A5" w14:paraId="0284176D" w14:textId="77777777" w:rsidTr="00607D8A">
        <w:trPr>
          <w:jc w:val="center"/>
        </w:trPr>
        <w:tc>
          <w:tcPr>
            <w:tcW w:w="509" w:type="dxa"/>
            <w:shd w:val="clear" w:color="auto" w:fill="BFBFBF" w:themeFill="background1" w:themeFillShade="BF"/>
          </w:tcPr>
          <w:p w14:paraId="13DDEC06" w14:textId="77777777" w:rsidR="00F7755E" w:rsidRPr="00D13DFC" w:rsidRDefault="00F7755E" w:rsidP="00780AF4">
            <w:pPr>
              <w:jc w:val="center"/>
              <w:rPr>
                <w:rFonts w:ascii="Montserrat" w:hAnsi="Montserrat"/>
                <w:b/>
                <w:bCs/>
              </w:rPr>
            </w:pPr>
            <w:r>
              <w:rPr>
                <w:rFonts w:ascii="Montserrat" w:hAnsi="Montserrat"/>
                <w:b/>
                <w:bCs/>
              </w:rPr>
              <w:t>No</w:t>
            </w:r>
          </w:p>
        </w:tc>
        <w:tc>
          <w:tcPr>
            <w:tcW w:w="1613" w:type="dxa"/>
            <w:shd w:val="clear" w:color="auto" w:fill="BFBFBF" w:themeFill="background1" w:themeFillShade="BF"/>
          </w:tcPr>
          <w:p w14:paraId="43B46C22" w14:textId="77777777" w:rsidR="00F7755E" w:rsidRPr="00D13DFC" w:rsidRDefault="00F7755E" w:rsidP="00780AF4">
            <w:pPr>
              <w:jc w:val="center"/>
              <w:rPr>
                <w:rFonts w:ascii="Montserrat" w:hAnsi="Montserrat"/>
                <w:b/>
                <w:bCs/>
              </w:rPr>
            </w:pPr>
            <w:r w:rsidRPr="00D13DFC">
              <w:rPr>
                <w:rFonts w:ascii="Montserrat" w:hAnsi="Montserrat"/>
                <w:b/>
                <w:bCs/>
              </w:rPr>
              <w:t>Organización</w:t>
            </w:r>
          </w:p>
        </w:tc>
        <w:tc>
          <w:tcPr>
            <w:tcW w:w="2467" w:type="dxa"/>
            <w:shd w:val="clear" w:color="auto" w:fill="BFBFBF" w:themeFill="background1" w:themeFillShade="BF"/>
          </w:tcPr>
          <w:p w14:paraId="7BA538E7" w14:textId="77777777" w:rsidR="00F7755E" w:rsidRPr="00D13DFC" w:rsidRDefault="00F7755E" w:rsidP="00780AF4">
            <w:pPr>
              <w:jc w:val="center"/>
              <w:rPr>
                <w:rFonts w:ascii="Montserrat" w:hAnsi="Montserrat"/>
                <w:b/>
                <w:bCs/>
              </w:rPr>
            </w:pPr>
            <w:r w:rsidRPr="00D13DFC">
              <w:rPr>
                <w:rFonts w:ascii="Montserrat" w:hAnsi="Montserrat"/>
                <w:b/>
                <w:bCs/>
              </w:rPr>
              <w:t>Área</w:t>
            </w:r>
          </w:p>
        </w:tc>
        <w:tc>
          <w:tcPr>
            <w:tcW w:w="2352" w:type="dxa"/>
            <w:shd w:val="clear" w:color="auto" w:fill="BFBFBF" w:themeFill="background1" w:themeFillShade="BF"/>
          </w:tcPr>
          <w:p w14:paraId="0C84ECFC" w14:textId="77777777" w:rsidR="00F7755E" w:rsidRPr="00D13DFC" w:rsidRDefault="00F7755E" w:rsidP="00780AF4">
            <w:pPr>
              <w:jc w:val="center"/>
              <w:rPr>
                <w:rFonts w:ascii="Montserrat" w:hAnsi="Montserrat"/>
                <w:b/>
                <w:bCs/>
              </w:rPr>
            </w:pPr>
            <w:r w:rsidRPr="00D13DFC">
              <w:rPr>
                <w:rFonts w:ascii="Montserrat" w:hAnsi="Montserrat"/>
                <w:b/>
                <w:bCs/>
              </w:rPr>
              <w:t>Nombre y Apellidos</w:t>
            </w:r>
          </w:p>
        </w:tc>
        <w:tc>
          <w:tcPr>
            <w:tcW w:w="2977" w:type="dxa"/>
            <w:shd w:val="clear" w:color="auto" w:fill="BFBFBF" w:themeFill="background1" w:themeFillShade="BF"/>
          </w:tcPr>
          <w:p w14:paraId="628424C9" w14:textId="77777777" w:rsidR="00F7755E" w:rsidRPr="00D13DFC" w:rsidRDefault="00F7755E" w:rsidP="00780AF4">
            <w:pPr>
              <w:jc w:val="center"/>
              <w:rPr>
                <w:rFonts w:ascii="Montserrat" w:hAnsi="Montserrat"/>
                <w:b/>
                <w:bCs/>
              </w:rPr>
            </w:pPr>
            <w:r w:rsidRPr="00D13DFC">
              <w:rPr>
                <w:rFonts w:ascii="Montserrat" w:hAnsi="Montserrat"/>
                <w:b/>
                <w:bCs/>
              </w:rPr>
              <w:t>Rol en el proyecto</w:t>
            </w:r>
          </w:p>
        </w:tc>
      </w:tr>
      <w:tr w:rsidR="00BC67FE" w:rsidRPr="00AB32A5" w14:paraId="72690DC1" w14:textId="77777777" w:rsidTr="00607D8A">
        <w:trPr>
          <w:jc w:val="center"/>
        </w:trPr>
        <w:tc>
          <w:tcPr>
            <w:tcW w:w="509" w:type="dxa"/>
            <w:vAlign w:val="center"/>
          </w:tcPr>
          <w:p w14:paraId="2083735C" w14:textId="4E88D68E"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t>1</w:t>
            </w:r>
          </w:p>
        </w:tc>
        <w:tc>
          <w:tcPr>
            <w:tcW w:w="1613" w:type="dxa"/>
            <w:vAlign w:val="center"/>
          </w:tcPr>
          <w:p w14:paraId="6DED6431" w14:textId="5F6FDA6F" w:rsidR="00BC67FE" w:rsidRPr="00607D8A" w:rsidRDefault="00BC67FE" w:rsidP="00BC67FE">
            <w:pPr>
              <w:jc w:val="center"/>
              <w:rPr>
                <w:rFonts w:ascii="Montserrat" w:hAnsi="Montserrat" w:cs="Arial"/>
                <w:i/>
                <w:color w:val="0070C0"/>
              </w:rPr>
            </w:pPr>
            <w:r>
              <w:rPr>
                <w:rFonts w:ascii="Montserrat" w:hAnsi="Montserrat" w:cs="Arial"/>
                <w:i/>
                <w:color w:val="0070C0"/>
              </w:rPr>
              <w:t>Secretaría de Finanzas</w:t>
            </w:r>
          </w:p>
        </w:tc>
        <w:tc>
          <w:tcPr>
            <w:tcW w:w="2467" w:type="dxa"/>
            <w:vAlign w:val="center"/>
          </w:tcPr>
          <w:p w14:paraId="47299F7D" w14:textId="005C7742"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t>Nombre del Área</w:t>
            </w:r>
          </w:p>
        </w:tc>
        <w:tc>
          <w:tcPr>
            <w:tcW w:w="2352" w:type="dxa"/>
            <w:vAlign w:val="center"/>
          </w:tcPr>
          <w:p w14:paraId="22D869A2" w14:textId="22317DD1"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t>Nombre completo del interesado</w:t>
            </w:r>
          </w:p>
        </w:tc>
        <w:tc>
          <w:tcPr>
            <w:tcW w:w="2977" w:type="dxa"/>
            <w:vAlign w:val="center"/>
          </w:tcPr>
          <w:p w14:paraId="2A12DF09"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31033669"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634B2153"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635942EB" w14:textId="544A5C6C" w:rsidR="00BC67FE" w:rsidRPr="00D13DFC" w:rsidRDefault="00BC67FE" w:rsidP="00BC67FE">
            <w:pPr>
              <w:jc w:val="both"/>
              <w:rPr>
                <w:rFonts w:ascii="Montserrat" w:hAnsi="Montserrat"/>
              </w:rPr>
            </w:pPr>
            <w:r>
              <w:rPr>
                <w:rFonts w:ascii="Montserrat" w:hAnsi="Montserrat" w:cs="Arial"/>
                <w:i/>
                <w:color w:val="0070C0"/>
              </w:rPr>
              <w:t>Correo Electrónico</w:t>
            </w:r>
          </w:p>
        </w:tc>
      </w:tr>
      <w:tr w:rsidR="00BC67FE" w:rsidRPr="00AB32A5" w14:paraId="650085C5" w14:textId="77777777" w:rsidTr="00607D8A">
        <w:trPr>
          <w:jc w:val="center"/>
        </w:trPr>
        <w:tc>
          <w:tcPr>
            <w:tcW w:w="509" w:type="dxa"/>
            <w:vAlign w:val="center"/>
          </w:tcPr>
          <w:p w14:paraId="4341A3E4" w14:textId="7ABC1D08"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t>2</w:t>
            </w:r>
          </w:p>
        </w:tc>
        <w:tc>
          <w:tcPr>
            <w:tcW w:w="1613" w:type="dxa"/>
            <w:shd w:val="clear" w:color="auto" w:fill="auto"/>
            <w:vAlign w:val="center"/>
          </w:tcPr>
          <w:p w14:paraId="4839488E" w14:textId="1DB2A88E" w:rsidR="00BC67FE" w:rsidRDefault="00BC67FE" w:rsidP="00BC67FE">
            <w:pPr>
              <w:jc w:val="center"/>
              <w:rPr>
                <w:rFonts w:ascii="Montserrat" w:hAnsi="Montserrat"/>
              </w:rPr>
            </w:pPr>
            <w:r>
              <w:rPr>
                <w:rFonts w:ascii="Montserrat" w:hAnsi="Montserrat" w:cs="Arial"/>
                <w:i/>
                <w:color w:val="0070C0"/>
              </w:rPr>
              <w:t>Secretaría de Finanzas</w:t>
            </w:r>
          </w:p>
        </w:tc>
        <w:tc>
          <w:tcPr>
            <w:tcW w:w="2467" w:type="dxa"/>
            <w:shd w:val="clear" w:color="auto" w:fill="auto"/>
            <w:vAlign w:val="center"/>
          </w:tcPr>
          <w:p w14:paraId="58A14A8C" w14:textId="69F911BF" w:rsidR="00BC67FE" w:rsidRDefault="00BC67FE" w:rsidP="00BC67FE">
            <w:pPr>
              <w:jc w:val="center"/>
              <w:rPr>
                <w:rFonts w:ascii="Montserrat" w:hAnsi="Montserrat"/>
              </w:rPr>
            </w:pPr>
            <w:r w:rsidRPr="00607D8A">
              <w:rPr>
                <w:rFonts w:ascii="Montserrat" w:hAnsi="Montserrat" w:cs="Arial"/>
                <w:i/>
                <w:color w:val="0070C0"/>
              </w:rPr>
              <w:t>Nombre del Área</w:t>
            </w:r>
          </w:p>
        </w:tc>
        <w:tc>
          <w:tcPr>
            <w:tcW w:w="2352" w:type="dxa"/>
            <w:shd w:val="clear" w:color="auto" w:fill="auto"/>
            <w:vAlign w:val="center"/>
          </w:tcPr>
          <w:p w14:paraId="3EB5CA54" w14:textId="132AB524" w:rsidR="00BC67FE" w:rsidRPr="00D13DFC" w:rsidRDefault="00BC67FE" w:rsidP="00BC67FE">
            <w:pPr>
              <w:jc w:val="center"/>
              <w:rPr>
                <w:rFonts w:ascii="Montserrat" w:hAnsi="Montserrat"/>
              </w:rPr>
            </w:pPr>
            <w:r w:rsidRPr="00607D8A">
              <w:rPr>
                <w:rFonts w:ascii="Montserrat" w:hAnsi="Montserrat" w:cs="Arial"/>
                <w:i/>
                <w:color w:val="0070C0"/>
              </w:rPr>
              <w:t>Nombre completo del interesado</w:t>
            </w:r>
          </w:p>
        </w:tc>
        <w:tc>
          <w:tcPr>
            <w:tcW w:w="2977" w:type="dxa"/>
            <w:shd w:val="clear" w:color="auto" w:fill="auto"/>
            <w:vAlign w:val="center"/>
          </w:tcPr>
          <w:p w14:paraId="6873D701"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3F0C32A8"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52002315"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5F1FE0D0" w14:textId="6A4EC47A" w:rsidR="00BC67FE" w:rsidRPr="00D13DFC" w:rsidRDefault="00BC67FE" w:rsidP="00BC67FE">
            <w:pPr>
              <w:jc w:val="both"/>
              <w:rPr>
                <w:rFonts w:ascii="Montserrat" w:hAnsi="Montserrat"/>
              </w:rPr>
            </w:pPr>
            <w:r>
              <w:rPr>
                <w:rFonts w:ascii="Montserrat" w:hAnsi="Montserrat" w:cs="Arial"/>
                <w:i/>
                <w:color w:val="0070C0"/>
              </w:rPr>
              <w:lastRenderedPageBreak/>
              <w:t>Correo Electrónico</w:t>
            </w:r>
          </w:p>
        </w:tc>
      </w:tr>
      <w:tr w:rsidR="00BC67FE" w:rsidRPr="00AB32A5" w14:paraId="40F86741" w14:textId="77777777" w:rsidTr="00607D8A">
        <w:trPr>
          <w:jc w:val="center"/>
        </w:trPr>
        <w:tc>
          <w:tcPr>
            <w:tcW w:w="509" w:type="dxa"/>
            <w:vAlign w:val="center"/>
          </w:tcPr>
          <w:p w14:paraId="1F3CD661" w14:textId="734FC2A5" w:rsidR="00BC67FE" w:rsidRPr="00607D8A" w:rsidRDefault="00BC67FE" w:rsidP="00BC67FE">
            <w:pPr>
              <w:jc w:val="center"/>
              <w:rPr>
                <w:rFonts w:ascii="Montserrat" w:hAnsi="Montserrat" w:cs="Arial"/>
                <w:i/>
                <w:color w:val="0070C0"/>
              </w:rPr>
            </w:pPr>
            <w:r w:rsidRPr="00607D8A">
              <w:rPr>
                <w:rFonts w:ascii="Montserrat" w:hAnsi="Montserrat" w:cs="Arial"/>
                <w:i/>
                <w:color w:val="0070C0"/>
              </w:rPr>
              <w:lastRenderedPageBreak/>
              <w:t>3</w:t>
            </w:r>
          </w:p>
        </w:tc>
        <w:tc>
          <w:tcPr>
            <w:tcW w:w="1613" w:type="dxa"/>
            <w:shd w:val="clear" w:color="auto" w:fill="auto"/>
            <w:vAlign w:val="center"/>
          </w:tcPr>
          <w:p w14:paraId="7BF90EA4" w14:textId="55EB21DC" w:rsidR="00BC67FE" w:rsidRPr="00FD3FD2" w:rsidRDefault="00BC67FE" w:rsidP="00BC67FE">
            <w:pPr>
              <w:jc w:val="center"/>
              <w:rPr>
                <w:rFonts w:ascii="Montserrat" w:hAnsi="Montserrat"/>
                <w:highlight w:val="yellow"/>
              </w:rPr>
            </w:pPr>
            <w:r>
              <w:rPr>
                <w:rFonts w:ascii="Montserrat" w:hAnsi="Montserrat" w:cs="Arial"/>
                <w:i/>
                <w:color w:val="0070C0"/>
              </w:rPr>
              <w:t>Secretaría de Finanzas</w:t>
            </w:r>
          </w:p>
        </w:tc>
        <w:tc>
          <w:tcPr>
            <w:tcW w:w="2467" w:type="dxa"/>
            <w:shd w:val="clear" w:color="auto" w:fill="auto"/>
            <w:vAlign w:val="center"/>
          </w:tcPr>
          <w:p w14:paraId="1CB3ADC1" w14:textId="387EE0BF" w:rsidR="00BC67FE" w:rsidRPr="00FD3FD2" w:rsidRDefault="00BC67FE" w:rsidP="00BC67FE">
            <w:pPr>
              <w:jc w:val="center"/>
              <w:rPr>
                <w:rFonts w:ascii="Montserrat" w:hAnsi="Montserrat"/>
                <w:highlight w:val="yellow"/>
              </w:rPr>
            </w:pPr>
            <w:r w:rsidRPr="00607D8A">
              <w:rPr>
                <w:rFonts w:ascii="Montserrat" w:hAnsi="Montserrat" w:cs="Arial"/>
                <w:i/>
                <w:color w:val="0070C0"/>
              </w:rPr>
              <w:t>Nombre del Área</w:t>
            </w:r>
          </w:p>
        </w:tc>
        <w:tc>
          <w:tcPr>
            <w:tcW w:w="2352" w:type="dxa"/>
            <w:shd w:val="clear" w:color="auto" w:fill="auto"/>
            <w:vAlign w:val="center"/>
          </w:tcPr>
          <w:p w14:paraId="341D887A" w14:textId="7680C178" w:rsidR="00BC67FE" w:rsidRPr="00FD3FD2" w:rsidRDefault="00BC67FE" w:rsidP="00BC67FE">
            <w:pPr>
              <w:rPr>
                <w:rFonts w:ascii="Montserrat" w:hAnsi="Montserrat"/>
                <w:highlight w:val="yellow"/>
              </w:rPr>
            </w:pPr>
            <w:r w:rsidRPr="00607D8A">
              <w:rPr>
                <w:rFonts w:ascii="Montserrat" w:hAnsi="Montserrat" w:cs="Arial"/>
                <w:i/>
                <w:color w:val="0070C0"/>
              </w:rPr>
              <w:t>Nombre completo del interesado</w:t>
            </w:r>
          </w:p>
        </w:tc>
        <w:tc>
          <w:tcPr>
            <w:tcW w:w="2977" w:type="dxa"/>
            <w:shd w:val="clear" w:color="auto" w:fill="auto"/>
            <w:vAlign w:val="center"/>
          </w:tcPr>
          <w:p w14:paraId="448B20BD"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2873CE26"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7DB85953"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6C096F1C" w14:textId="2447B6F8" w:rsidR="00BC67FE" w:rsidRPr="00FD3FD2" w:rsidRDefault="00BC67FE" w:rsidP="00BC67FE">
            <w:pPr>
              <w:jc w:val="both"/>
              <w:rPr>
                <w:rFonts w:ascii="Montserrat" w:hAnsi="Montserrat"/>
                <w:highlight w:val="yellow"/>
              </w:rPr>
            </w:pPr>
            <w:r>
              <w:rPr>
                <w:rFonts w:ascii="Montserrat" w:hAnsi="Montserrat" w:cs="Arial"/>
                <w:i/>
                <w:color w:val="0070C0"/>
              </w:rPr>
              <w:t>Correo Electrónico</w:t>
            </w:r>
          </w:p>
        </w:tc>
      </w:tr>
      <w:tr w:rsidR="00BC67FE" w:rsidRPr="00AB32A5" w14:paraId="0DE8E542" w14:textId="77777777" w:rsidTr="00607D8A">
        <w:trPr>
          <w:jc w:val="center"/>
        </w:trPr>
        <w:tc>
          <w:tcPr>
            <w:tcW w:w="509" w:type="dxa"/>
            <w:vAlign w:val="center"/>
          </w:tcPr>
          <w:p w14:paraId="66791D5E" w14:textId="164CC231" w:rsidR="00BC67FE" w:rsidRPr="00607D8A" w:rsidRDefault="00BC67FE" w:rsidP="00BC67FE">
            <w:pPr>
              <w:jc w:val="center"/>
              <w:rPr>
                <w:rFonts w:ascii="Montserrat" w:hAnsi="Montserrat" w:cs="Arial"/>
                <w:i/>
                <w:color w:val="0070C0"/>
              </w:rPr>
            </w:pPr>
            <w:r>
              <w:rPr>
                <w:rFonts w:ascii="Montserrat" w:hAnsi="Montserrat" w:cs="Arial"/>
                <w:i/>
                <w:color w:val="0070C0"/>
              </w:rPr>
              <w:t>4</w:t>
            </w:r>
          </w:p>
        </w:tc>
        <w:tc>
          <w:tcPr>
            <w:tcW w:w="1613" w:type="dxa"/>
            <w:shd w:val="clear" w:color="auto" w:fill="auto"/>
            <w:vAlign w:val="center"/>
          </w:tcPr>
          <w:p w14:paraId="4F6883C7" w14:textId="5A47904D" w:rsidR="00BC67FE" w:rsidRDefault="00BC67FE" w:rsidP="00BC67FE">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779440F5" w14:textId="02F6D000" w:rsidR="00BC67FE" w:rsidRPr="00607D8A" w:rsidRDefault="00BC67FE" w:rsidP="00BC67FE">
            <w:pPr>
              <w:jc w:val="center"/>
              <w:rPr>
                <w:rFonts w:ascii="Montserrat" w:hAnsi="Montserrat" w:cs="Arial"/>
                <w:i/>
                <w:color w:val="0070C0"/>
              </w:rPr>
            </w:pPr>
            <w:r>
              <w:rPr>
                <w:rFonts w:ascii="Montserrat" w:hAnsi="Montserrat" w:cs="Arial"/>
                <w:i/>
                <w:color w:val="0070C0"/>
              </w:rPr>
              <w:t>Director de Proyecto</w:t>
            </w:r>
          </w:p>
        </w:tc>
        <w:tc>
          <w:tcPr>
            <w:tcW w:w="2352" w:type="dxa"/>
            <w:shd w:val="clear" w:color="auto" w:fill="auto"/>
            <w:vAlign w:val="center"/>
          </w:tcPr>
          <w:p w14:paraId="0D8CE4C7" w14:textId="3DD76F15" w:rsidR="00BC67FE" w:rsidRPr="00607D8A" w:rsidRDefault="00BC67FE" w:rsidP="00BC67FE">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0CCD4C41"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3AF30200"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17A0902C"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71315DD0" w14:textId="05C7971E" w:rsidR="00BC67FE" w:rsidRPr="00F85182" w:rsidRDefault="00BC67FE" w:rsidP="00BC67FE">
            <w:pPr>
              <w:rPr>
                <w:rFonts w:ascii="Montserrat" w:hAnsi="Montserrat" w:cs="Arial"/>
                <w:i/>
                <w:color w:val="0070C0"/>
              </w:rPr>
            </w:pPr>
            <w:r>
              <w:rPr>
                <w:rFonts w:ascii="Montserrat" w:hAnsi="Montserrat" w:cs="Arial"/>
                <w:i/>
                <w:color w:val="0070C0"/>
              </w:rPr>
              <w:t>Correo Electrónico</w:t>
            </w:r>
          </w:p>
        </w:tc>
      </w:tr>
      <w:tr w:rsidR="00BC67FE" w:rsidRPr="00AB32A5" w14:paraId="6E23FF00" w14:textId="77777777" w:rsidTr="00607D8A">
        <w:trPr>
          <w:jc w:val="center"/>
        </w:trPr>
        <w:tc>
          <w:tcPr>
            <w:tcW w:w="509" w:type="dxa"/>
            <w:vAlign w:val="center"/>
          </w:tcPr>
          <w:p w14:paraId="227ECF6A" w14:textId="19C29EAE" w:rsidR="00BC67FE" w:rsidRPr="00607D8A" w:rsidRDefault="00BC67FE" w:rsidP="00BC67FE">
            <w:pPr>
              <w:jc w:val="center"/>
              <w:rPr>
                <w:rFonts w:ascii="Montserrat" w:hAnsi="Montserrat" w:cs="Arial"/>
                <w:i/>
                <w:color w:val="0070C0"/>
              </w:rPr>
            </w:pPr>
            <w:r>
              <w:rPr>
                <w:rFonts w:ascii="Montserrat" w:hAnsi="Montserrat" w:cs="Arial"/>
                <w:i/>
                <w:color w:val="0070C0"/>
              </w:rPr>
              <w:t>5</w:t>
            </w:r>
          </w:p>
        </w:tc>
        <w:tc>
          <w:tcPr>
            <w:tcW w:w="1613" w:type="dxa"/>
            <w:shd w:val="clear" w:color="auto" w:fill="auto"/>
            <w:vAlign w:val="center"/>
          </w:tcPr>
          <w:p w14:paraId="75E7EA66" w14:textId="54FD170A" w:rsidR="00BC67FE" w:rsidRDefault="00BC67FE" w:rsidP="00BC67FE">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5D18438A" w14:textId="39115DB2" w:rsidR="00BC67FE" w:rsidRPr="00607D8A" w:rsidRDefault="00BC67FE" w:rsidP="00BC67FE">
            <w:pPr>
              <w:jc w:val="center"/>
              <w:rPr>
                <w:rFonts w:ascii="Montserrat" w:hAnsi="Montserrat" w:cs="Arial"/>
                <w:i/>
                <w:color w:val="0070C0"/>
              </w:rPr>
            </w:pPr>
            <w:r>
              <w:rPr>
                <w:rFonts w:ascii="Montserrat" w:hAnsi="Montserrat" w:cs="Arial"/>
                <w:i/>
                <w:color w:val="0070C0"/>
              </w:rPr>
              <w:t>Analista</w:t>
            </w:r>
          </w:p>
        </w:tc>
        <w:tc>
          <w:tcPr>
            <w:tcW w:w="2352" w:type="dxa"/>
            <w:shd w:val="clear" w:color="auto" w:fill="auto"/>
            <w:vAlign w:val="center"/>
          </w:tcPr>
          <w:p w14:paraId="06E3E1F9" w14:textId="4F7F4925" w:rsidR="00BC67FE" w:rsidRPr="00607D8A" w:rsidRDefault="00BC67FE" w:rsidP="00BC67FE">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6125E8A1"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065A60AD"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543B8DCF"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6F60C2F4" w14:textId="0BBC2A8D" w:rsidR="00BC67FE" w:rsidRPr="00F85182" w:rsidRDefault="00BC67FE" w:rsidP="00BC67FE">
            <w:pPr>
              <w:rPr>
                <w:rFonts w:ascii="Montserrat" w:hAnsi="Montserrat" w:cs="Arial"/>
                <w:i/>
                <w:color w:val="0070C0"/>
              </w:rPr>
            </w:pPr>
            <w:r>
              <w:rPr>
                <w:rFonts w:ascii="Montserrat" w:hAnsi="Montserrat" w:cs="Arial"/>
                <w:i/>
                <w:color w:val="0070C0"/>
              </w:rPr>
              <w:t>Correo Electrónico</w:t>
            </w:r>
          </w:p>
        </w:tc>
      </w:tr>
      <w:tr w:rsidR="00BC67FE" w:rsidRPr="00AB32A5" w14:paraId="3A5CD464" w14:textId="77777777" w:rsidTr="00607D8A">
        <w:trPr>
          <w:jc w:val="center"/>
        </w:trPr>
        <w:tc>
          <w:tcPr>
            <w:tcW w:w="509" w:type="dxa"/>
            <w:vAlign w:val="center"/>
          </w:tcPr>
          <w:p w14:paraId="53E4697D" w14:textId="5A4E3A9F" w:rsidR="00BC67FE" w:rsidRPr="00607D8A" w:rsidRDefault="00BC67FE" w:rsidP="00BC67FE">
            <w:pPr>
              <w:jc w:val="center"/>
              <w:rPr>
                <w:rFonts w:ascii="Montserrat" w:hAnsi="Montserrat" w:cs="Arial"/>
                <w:i/>
                <w:color w:val="0070C0"/>
              </w:rPr>
            </w:pPr>
            <w:r>
              <w:rPr>
                <w:rFonts w:ascii="Montserrat" w:hAnsi="Montserrat" w:cs="Arial"/>
                <w:i/>
                <w:color w:val="0070C0"/>
              </w:rPr>
              <w:t>6</w:t>
            </w:r>
          </w:p>
        </w:tc>
        <w:tc>
          <w:tcPr>
            <w:tcW w:w="1613" w:type="dxa"/>
            <w:shd w:val="clear" w:color="auto" w:fill="auto"/>
            <w:vAlign w:val="center"/>
          </w:tcPr>
          <w:p w14:paraId="7CAFB992" w14:textId="4CB9095C" w:rsidR="00BC67FE" w:rsidRDefault="00BC67FE" w:rsidP="00BC67FE">
            <w:pPr>
              <w:jc w:val="center"/>
              <w:rPr>
                <w:rFonts w:ascii="Montserrat" w:hAnsi="Montserrat" w:cs="Arial"/>
                <w:i/>
                <w:color w:val="0070C0"/>
              </w:rPr>
            </w:pPr>
            <w:r>
              <w:rPr>
                <w:rFonts w:ascii="Montserrat" w:hAnsi="Montserrat" w:cs="Arial"/>
                <w:i/>
                <w:color w:val="0070C0"/>
              </w:rPr>
              <w:t>NIDUM TECH, S.A. de C.V.</w:t>
            </w:r>
          </w:p>
        </w:tc>
        <w:tc>
          <w:tcPr>
            <w:tcW w:w="2467" w:type="dxa"/>
            <w:shd w:val="clear" w:color="auto" w:fill="auto"/>
            <w:vAlign w:val="center"/>
          </w:tcPr>
          <w:p w14:paraId="7C6F1C15" w14:textId="4130A26C" w:rsidR="00BC67FE" w:rsidRPr="00607D8A" w:rsidRDefault="00BC67FE" w:rsidP="00BC67FE">
            <w:pPr>
              <w:jc w:val="center"/>
              <w:rPr>
                <w:rFonts w:ascii="Montserrat" w:hAnsi="Montserrat" w:cs="Arial"/>
                <w:i/>
                <w:color w:val="0070C0"/>
              </w:rPr>
            </w:pPr>
            <w:r>
              <w:rPr>
                <w:rFonts w:ascii="Montserrat" w:hAnsi="Montserrat" w:cs="Arial"/>
                <w:i/>
                <w:color w:val="0070C0"/>
              </w:rPr>
              <w:t>Desarrollador</w:t>
            </w:r>
          </w:p>
        </w:tc>
        <w:tc>
          <w:tcPr>
            <w:tcW w:w="2352" w:type="dxa"/>
            <w:shd w:val="clear" w:color="auto" w:fill="auto"/>
            <w:vAlign w:val="center"/>
          </w:tcPr>
          <w:p w14:paraId="4D95502F" w14:textId="7A80E5E0" w:rsidR="00BC67FE" w:rsidRPr="00607D8A" w:rsidRDefault="00BC67FE" w:rsidP="00BC67FE">
            <w:pPr>
              <w:rPr>
                <w:rFonts w:ascii="Montserrat" w:hAnsi="Montserrat" w:cs="Arial"/>
                <w:i/>
                <w:color w:val="0070C0"/>
              </w:rPr>
            </w:pPr>
            <w:r w:rsidRPr="00607D8A">
              <w:rPr>
                <w:rFonts w:ascii="Montserrat" w:hAnsi="Montserrat" w:cs="Arial"/>
                <w:i/>
                <w:color w:val="0070C0"/>
              </w:rPr>
              <w:t>Nombre completo del interesado</w:t>
            </w:r>
          </w:p>
        </w:tc>
        <w:tc>
          <w:tcPr>
            <w:tcW w:w="2977" w:type="dxa"/>
            <w:shd w:val="clear" w:color="auto" w:fill="auto"/>
            <w:vAlign w:val="center"/>
          </w:tcPr>
          <w:p w14:paraId="3DFFC114"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Nombre y Apellidos</w:t>
            </w:r>
          </w:p>
          <w:p w14:paraId="179EFC1A" w14:textId="77777777" w:rsidR="00BC67FE" w:rsidRPr="00F85182" w:rsidRDefault="00BC67FE" w:rsidP="00BC67FE">
            <w:pPr>
              <w:rPr>
                <w:rFonts w:ascii="Montserrat" w:hAnsi="Montserrat" w:cs="Arial"/>
                <w:i/>
                <w:color w:val="0070C0"/>
              </w:rPr>
            </w:pPr>
            <w:r w:rsidRPr="00F85182">
              <w:rPr>
                <w:rFonts w:ascii="Montserrat" w:hAnsi="Montserrat" w:cs="Arial"/>
                <w:i/>
                <w:color w:val="0070C0"/>
              </w:rPr>
              <w:t>Rol / Puesto</w:t>
            </w:r>
          </w:p>
          <w:p w14:paraId="493A3122" w14:textId="77777777" w:rsidR="00BC67FE" w:rsidRDefault="00BC67FE" w:rsidP="00BC67FE">
            <w:pPr>
              <w:jc w:val="both"/>
              <w:rPr>
                <w:rFonts w:ascii="Montserrat" w:hAnsi="Montserrat" w:cs="Arial"/>
                <w:i/>
                <w:color w:val="0070C0"/>
              </w:rPr>
            </w:pPr>
            <w:r w:rsidRPr="00F85182">
              <w:rPr>
                <w:rFonts w:ascii="Montserrat" w:hAnsi="Montserrat" w:cs="Arial"/>
                <w:i/>
                <w:color w:val="0070C0"/>
              </w:rPr>
              <w:t>Unidad</w:t>
            </w:r>
          </w:p>
          <w:p w14:paraId="7431ECF8" w14:textId="587BCE53" w:rsidR="00BC67FE" w:rsidRPr="00F85182" w:rsidRDefault="00BC67FE" w:rsidP="00BC67FE">
            <w:pPr>
              <w:rPr>
                <w:rFonts w:ascii="Montserrat" w:hAnsi="Montserrat" w:cs="Arial"/>
                <w:i/>
                <w:color w:val="0070C0"/>
              </w:rPr>
            </w:pPr>
            <w:r>
              <w:rPr>
                <w:rFonts w:ascii="Montserrat" w:hAnsi="Montserrat" w:cs="Arial"/>
                <w:i/>
                <w:color w:val="0070C0"/>
              </w:rPr>
              <w:t>Correo Electrónico</w:t>
            </w:r>
          </w:p>
        </w:tc>
      </w:tr>
    </w:tbl>
    <w:p w14:paraId="3F8C71F6" w14:textId="77777777" w:rsidR="005D613C" w:rsidRDefault="005D613C" w:rsidP="00161B08">
      <w:pPr>
        <w:pStyle w:val="TituloMDOC"/>
        <w:numPr>
          <w:ilvl w:val="0"/>
          <w:numId w:val="0"/>
        </w:numPr>
        <w:ind w:left="720" w:hanging="360"/>
      </w:pPr>
    </w:p>
    <w:p w14:paraId="21F99EE2" w14:textId="1F984B14" w:rsidR="00F7755E" w:rsidRPr="00564806" w:rsidRDefault="00F7755E" w:rsidP="00564806">
      <w:pPr>
        <w:pStyle w:val="EstiloTtulo1Antes6ptoDespus3ptoInterlineadoMn"/>
        <w:numPr>
          <w:ilvl w:val="0"/>
          <w:numId w:val="29"/>
        </w:numPr>
        <w:tabs>
          <w:tab w:val="left" w:pos="708"/>
        </w:tabs>
        <w:spacing w:before="0" w:after="0"/>
        <w:jc w:val="left"/>
        <w:rPr>
          <w:rFonts w:ascii="Montserrat" w:hAnsi="Montserrat"/>
          <w:sz w:val="20"/>
        </w:rPr>
      </w:pPr>
      <w:bookmarkStart w:id="24" w:name="_Toc171514492"/>
      <w:bookmarkStart w:id="25" w:name="_Toc178007587"/>
      <w:r w:rsidRPr="00564806">
        <w:rPr>
          <w:rFonts w:ascii="Montserrat" w:hAnsi="Montserrat"/>
          <w:sz w:val="20"/>
        </w:rPr>
        <w:t>Metodología para la planeación y desarrollo de la</w:t>
      </w:r>
      <w:r w:rsidR="00E5310B" w:rsidRPr="00564806">
        <w:rPr>
          <w:rFonts w:ascii="Montserrat" w:hAnsi="Montserrat"/>
          <w:sz w:val="20"/>
        </w:rPr>
        <w:t>(</w:t>
      </w:r>
      <w:r w:rsidRPr="00564806">
        <w:rPr>
          <w:rFonts w:ascii="Montserrat" w:hAnsi="Montserrat"/>
          <w:sz w:val="20"/>
        </w:rPr>
        <w:t>s</w:t>
      </w:r>
      <w:r w:rsidR="00E5310B" w:rsidRPr="00564806">
        <w:rPr>
          <w:rFonts w:ascii="Montserrat" w:hAnsi="Montserrat"/>
          <w:sz w:val="20"/>
        </w:rPr>
        <w:t>)</w:t>
      </w:r>
      <w:r w:rsidRPr="00564806">
        <w:rPr>
          <w:rFonts w:ascii="Montserrat" w:hAnsi="Montserrat"/>
          <w:sz w:val="20"/>
        </w:rPr>
        <w:t xml:space="preserve"> aplicaciones</w:t>
      </w:r>
      <w:bookmarkEnd w:id="24"/>
      <w:bookmarkEnd w:id="25"/>
    </w:p>
    <w:p w14:paraId="0050FC74" w14:textId="77777777" w:rsidR="00F7755E" w:rsidRDefault="00F7755E" w:rsidP="008B4BF1">
      <w:pPr>
        <w:pStyle w:val="TituloMDOC"/>
        <w:numPr>
          <w:ilvl w:val="0"/>
          <w:numId w:val="0"/>
        </w:numPr>
      </w:pPr>
    </w:p>
    <w:p w14:paraId="2BDA905B" w14:textId="77777777" w:rsidR="008B4BF1" w:rsidRDefault="008B4BF1" w:rsidP="008B4BF1">
      <w:pPr>
        <w:pStyle w:val="paragraph"/>
        <w:spacing w:before="0" w:beforeAutospacing="0" w:after="0" w:afterAutospacing="0"/>
        <w:jc w:val="both"/>
        <w:textAlignment w:val="baseline"/>
        <w:rPr>
          <w:rFonts w:ascii="Montserrat" w:hAnsi="Montserrat" w:cs="Segoe UI"/>
          <w:color w:val="000000"/>
          <w:sz w:val="20"/>
          <w:szCs w:val="20"/>
        </w:rPr>
      </w:pPr>
      <w:r>
        <w:rPr>
          <w:rStyle w:val="normaltextrun"/>
          <w:rFonts w:ascii="Montserrat" w:hAnsi="Montserrat" w:cs="Segoe UI"/>
          <w:color w:val="000000"/>
          <w:sz w:val="20"/>
          <w:szCs w:val="20"/>
          <w:lang w:val="es-ES"/>
        </w:rPr>
        <w:t xml:space="preserve">El servicio deberá realizarse con base en el ciclo de vida de desarrollo de software, el cual </w:t>
      </w:r>
      <w:r w:rsidRPr="00A23586">
        <w:rPr>
          <w:rFonts w:ascii="Montserrat" w:hAnsi="Montserrat" w:cs="Segoe UI"/>
          <w:color w:val="000000"/>
          <w:sz w:val="20"/>
          <w:szCs w:val="20"/>
        </w:rPr>
        <w:t>ofrece un marco de administración sistemático con entregas específicas en cada etapa del proceso de desarrollo de software</w:t>
      </w:r>
      <w:r>
        <w:rPr>
          <w:rFonts w:ascii="Montserrat" w:hAnsi="Montserrat" w:cs="Segoe UI"/>
          <w:color w:val="000000"/>
          <w:sz w:val="20"/>
          <w:szCs w:val="20"/>
        </w:rPr>
        <w:t>, tal como se muestra en la siguiente imagen:</w:t>
      </w:r>
    </w:p>
    <w:p w14:paraId="7AE0AD46" w14:textId="77777777" w:rsidR="008B4BF1" w:rsidRDefault="008B4BF1" w:rsidP="008B4BF1">
      <w:pPr>
        <w:pStyle w:val="paragraph"/>
        <w:spacing w:before="0" w:beforeAutospacing="0" w:after="0" w:afterAutospacing="0"/>
        <w:jc w:val="both"/>
        <w:textAlignment w:val="baseline"/>
        <w:rPr>
          <w:rFonts w:ascii="Montserrat" w:hAnsi="Montserrat" w:cs="Segoe UI"/>
          <w:color w:val="000000"/>
          <w:sz w:val="20"/>
          <w:szCs w:val="20"/>
        </w:rPr>
      </w:pPr>
    </w:p>
    <w:p w14:paraId="18645BCE" w14:textId="77777777" w:rsidR="008B4BF1" w:rsidRDefault="008B4BF1" w:rsidP="008B4BF1">
      <w:pPr>
        <w:pStyle w:val="paragraph"/>
        <w:spacing w:before="0" w:beforeAutospacing="0" w:after="0" w:afterAutospacing="0"/>
        <w:jc w:val="center"/>
        <w:textAlignment w:val="baseline"/>
        <w:rPr>
          <w:rFonts w:ascii="Montserrat" w:hAnsi="Montserrat" w:cs="Segoe UI"/>
          <w:color w:val="000000"/>
          <w:sz w:val="20"/>
          <w:szCs w:val="20"/>
        </w:rPr>
      </w:pPr>
      <w:r>
        <w:rPr>
          <w:noProof/>
        </w:rPr>
        <w:drawing>
          <wp:inline distT="0" distB="0" distL="0" distR="0" wp14:anchorId="166AB687" wp14:editId="16E91AC2">
            <wp:extent cx="3352800" cy="2612623"/>
            <wp:effectExtent l="0" t="0" r="0" b="0"/>
            <wp:docPr id="4998715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8489" cy="2617056"/>
                    </a:xfrm>
                    <a:prstGeom prst="rect">
                      <a:avLst/>
                    </a:prstGeom>
                    <a:noFill/>
                    <a:ln>
                      <a:noFill/>
                    </a:ln>
                  </pic:spPr>
                </pic:pic>
              </a:graphicData>
            </a:graphic>
          </wp:inline>
        </w:drawing>
      </w:r>
    </w:p>
    <w:p w14:paraId="632C0C23" w14:textId="77777777" w:rsidR="008B4BF1" w:rsidRDefault="008B4BF1" w:rsidP="008B4BF1">
      <w:pPr>
        <w:pStyle w:val="TituloMDOC"/>
        <w:numPr>
          <w:ilvl w:val="0"/>
          <w:numId w:val="0"/>
        </w:numPr>
      </w:pPr>
    </w:p>
    <w:p w14:paraId="650488DC" w14:textId="383448B5" w:rsidR="005D613C" w:rsidRDefault="001D70FF" w:rsidP="00527BD8">
      <w:pPr>
        <w:spacing w:line="23" w:lineRule="atLeast"/>
        <w:jc w:val="both"/>
        <w:rPr>
          <w:rFonts w:ascii="Montserrat" w:eastAsiaTheme="majorEastAsia" w:hAnsi="Montserrat" w:cs="Arial"/>
          <w:b/>
          <w:bCs/>
          <w:spacing w:val="-10"/>
          <w:kern w:val="28"/>
          <w:sz w:val="18"/>
          <w:szCs w:val="18"/>
        </w:rPr>
      </w:pPr>
      <w:r>
        <w:rPr>
          <w:rFonts w:ascii="Montserrat" w:hAnsi="Montserrat" w:cstheme="minorHAnsi"/>
        </w:rPr>
        <w:t>Adicional a lo anteior, se</w:t>
      </w:r>
      <w:commentRangeStart w:id="26"/>
      <w:r w:rsidR="00527BD8" w:rsidRPr="00284F2A">
        <w:rPr>
          <w:rFonts w:ascii="Montserrat" w:hAnsi="Montserrat" w:cstheme="minorHAnsi"/>
        </w:rPr>
        <w:t xml:space="preserve"> deberá realizar el diseño de la arquitectura, de la base de datos, de los casos de uso y de las interfaces para la plataforma (Considerando el manual de identidad gráfica del Estado Anexo I).</w:t>
      </w:r>
      <w:commentRangeEnd w:id="26"/>
      <w:r w:rsidR="00BA2EDB">
        <w:rPr>
          <w:rStyle w:val="Refdecomentario"/>
        </w:rPr>
        <w:commentReference w:id="26"/>
      </w:r>
    </w:p>
    <w:p w14:paraId="69B1B52A" w14:textId="77777777" w:rsidR="005D613C" w:rsidRDefault="005D613C" w:rsidP="00527BD8">
      <w:pPr>
        <w:rPr>
          <w:rFonts w:ascii="Montserrat" w:eastAsiaTheme="majorEastAsia" w:hAnsi="Montserrat" w:cs="Arial"/>
          <w:b/>
          <w:bCs/>
          <w:spacing w:val="-10"/>
          <w:kern w:val="28"/>
          <w:sz w:val="18"/>
          <w:szCs w:val="18"/>
        </w:rPr>
      </w:pPr>
    </w:p>
    <w:p w14:paraId="6DA0A812" w14:textId="616AA043" w:rsidR="00FB3AA3" w:rsidRPr="00564806" w:rsidRDefault="00FB3AA3" w:rsidP="00564806">
      <w:pPr>
        <w:pStyle w:val="EstiloTtulo1Antes6ptoDespus3ptoInterlineadoMn"/>
        <w:numPr>
          <w:ilvl w:val="0"/>
          <w:numId w:val="29"/>
        </w:numPr>
        <w:tabs>
          <w:tab w:val="left" w:pos="708"/>
        </w:tabs>
        <w:spacing w:before="0" w:after="0"/>
        <w:jc w:val="left"/>
        <w:rPr>
          <w:rFonts w:ascii="Montserrat" w:hAnsi="Montserrat"/>
          <w:sz w:val="20"/>
        </w:rPr>
      </w:pPr>
      <w:bookmarkStart w:id="27" w:name="_Toc178007588"/>
      <w:commentRangeStart w:id="28"/>
      <w:r w:rsidRPr="00564806">
        <w:rPr>
          <w:rFonts w:ascii="Montserrat" w:hAnsi="Montserrat"/>
          <w:sz w:val="20"/>
        </w:rPr>
        <w:t>Supuestos</w:t>
      </w:r>
      <w:bookmarkEnd w:id="27"/>
      <w:commentRangeEnd w:id="28"/>
      <w:r w:rsidR="00BA2EDB">
        <w:rPr>
          <w:rStyle w:val="Refdecomentario"/>
          <w:rFonts w:ascii="Times New Roman" w:hAnsi="Times New Roman"/>
          <w:b w:val="0"/>
          <w:bCs w:val="0"/>
          <w:kern w:val="0"/>
          <w:lang w:val="es-MX"/>
        </w:rPr>
        <w:commentReference w:id="28"/>
      </w:r>
    </w:p>
    <w:p w14:paraId="046F7F05" w14:textId="77777777" w:rsidR="00FB3AA3" w:rsidRPr="00FB3AA3" w:rsidRDefault="00FB3AA3" w:rsidP="00527BD8">
      <w:pPr>
        <w:spacing w:line="312" w:lineRule="auto"/>
        <w:jc w:val="both"/>
        <w:rPr>
          <w:rFonts w:ascii="Montserrat" w:hAnsi="Montserrat" w:cs="Arial"/>
          <w:highlight w:val="yellow"/>
          <w:lang w:val="es-ES"/>
        </w:rPr>
      </w:pPr>
    </w:p>
    <w:p w14:paraId="59A7B0C9" w14:textId="5C9FD8FC" w:rsidR="00FD3409" w:rsidRPr="00FD3409" w:rsidRDefault="00FD3409" w:rsidP="00F94CB5">
      <w:pPr>
        <w:spacing w:line="312" w:lineRule="auto"/>
        <w:jc w:val="both"/>
        <w:rPr>
          <w:rFonts w:ascii="Montserrat" w:hAnsi="Montserrat" w:cstheme="minorHAnsi"/>
        </w:rPr>
      </w:pPr>
      <w:r w:rsidRPr="00FD3409">
        <w:rPr>
          <w:rFonts w:ascii="Montserrat" w:hAnsi="Montserrat" w:cstheme="minorHAnsi"/>
        </w:rPr>
        <w:lastRenderedPageBreak/>
        <w:t>El alcance de</w:t>
      </w:r>
      <w:r w:rsidR="00F45491">
        <w:rPr>
          <w:rFonts w:ascii="Montserrat" w:hAnsi="Montserrat" w:cstheme="minorHAnsi"/>
        </w:rPr>
        <w:t xml:space="preserve"> </w:t>
      </w:r>
      <w:r w:rsidR="00F45491" w:rsidRPr="0071583E">
        <w:rPr>
          <w:rFonts w:ascii="Montserrat" w:hAnsi="Montserrat" w:cstheme="minorHAnsi"/>
        </w:rPr>
        <w:t xml:space="preserve">los Servicios profesionales para el desarrollo e implementación de un sistema para el control y seguimiento de auditoría a impuestos estatales conforme al programa operativo de </w:t>
      </w:r>
      <w:r w:rsidR="00DE5544" w:rsidRPr="0071583E">
        <w:rPr>
          <w:rFonts w:ascii="Montserrat" w:hAnsi="Montserrat" w:cstheme="minorHAnsi"/>
        </w:rPr>
        <w:t>fiscalización</w:t>
      </w:r>
      <w:r w:rsidRPr="00FD3409">
        <w:rPr>
          <w:rFonts w:ascii="Montserrat" w:hAnsi="Montserrat" w:cstheme="minorHAnsi"/>
        </w:rPr>
        <w:t xml:space="preserve"> debe estar claramente definido y aprobado por la</w:t>
      </w:r>
      <w:r w:rsidR="00F45491">
        <w:rPr>
          <w:rFonts w:ascii="Montserrat" w:hAnsi="Montserrat" w:cstheme="minorHAnsi"/>
        </w:rPr>
        <w:t xml:space="preserve"> </w:t>
      </w:r>
      <w:r w:rsidR="00F94CB5" w:rsidRPr="00F94CB5">
        <w:rPr>
          <w:rFonts w:ascii="Montserrat" w:hAnsi="Montserrat" w:cstheme="minorHAnsi"/>
        </w:rPr>
        <w:t>Secretaría de Finanzas del poder Ejecutivo del Estado</w:t>
      </w:r>
      <w:r w:rsidRPr="00FD3409">
        <w:rPr>
          <w:rFonts w:ascii="Montserrat" w:hAnsi="Montserrat" w:cstheme="minorHAnsi"/>
        </w:rPr>
        <w:t>.</w:t>
      </w:r>
    </w:p>
    <w:p w14:paraId="113607CF" w14:textId="77777777" w:rsidR="00FD3409" w:rsidRPr="00FD3409" w:rsidRDefault="00FD3409" w:rsidP="00FD3409">
      <w:pPr>
        <w:spacing w:line="312" w:lineRule="auto"/>
        <w:jc w:val="both"/>
        <w:rPr>
          <w:rFonts w:ascii="Montserrat" w:hAnsi="Montserrat" w:cstheme="minorHAnsi"/>
        </w:rPr>
      </w:pPr>
    </w:p>
    <w:p w14:paraId="60D63C2E" w14:textId="1AFCED2E" w:rsidR="00FD3409" w:rsidRPr="00FD3409" w:rsidRDefault="00FD3409" w:rsidP="00FD3409">
      <w:pPr>
        <w:spacing w:line="312" w:lineRule="auto"/>
        <w:jc w:val="both"/>
        <w:rPr>
          <w:rFonts w:ascii="Montserrat" w:hAnsi="Montserrat" w:cstheme="minorHAnsi"/>
        </w:rPr>
      </w:pPr>
      <w:r w:rsidRPr="00FD3409">
        <w:rPr>
          <w:rFonts w:ascii="Montserrat" w:hAnsi="Montserrat" w:cstheme="minorHAnsi"/>
        </w:rPr>
        <w:t xml:space="preserve">Los requerimientos deben estar revisados por </w:t>
      </w:r>
      <w:r w:rsidR="00B5641B" w:rsidRPr="00FD3409">
        <w:rPr>
          <w:rFonts w:ascii="Montserrat" w:hAnsi="Montserrat" w:cstheme="minorHAnsi"/>
        </w:rPr>
        <w:t>la</w:t>
      </w:r>
      <w:r w:rsidR="00B5641B">
        <w:rPr>
          <w:rFonts w:ascii="Montserrat" w:hAnsi="Montserrat" w:cstheme="minorHAnsi"/>
        </w:rPr>
        <w:t xml:space="preserve"> </w:t>
      </w:r>
      <w:r w:rsidR="00B5641B" w:rsidRPr="00F94CB5">
        <w:rPr>
          <w:rFonts w:ascii="Montserrat" w:hAnsi="Montserrat" w:cstheme="minorHAnsi"/>
        </w:rPr>
        <w:t xml:space="preserve">Secretaría de Finanzas </w:t>
      </w:r>
      <w:r w:rsidRPr="00FD3409">
        <w:rPr>
          <w:rFonts w:ascii="Montserrat" w:hAnsi="Montserrat" w:cstheme="minorHAnsi"/>
        </w:rPr>
        <w:t xml:space="preserve">y contar con su visto bueno.  </w:t>
      </w:r>
      <w:r w:rsidR="00B5641B" w:rsidRPr="00B5641B">
        <w:rPr>
          <w:rFonts w:ascii="Montserrat" w:hAnsi="Montserrat" w:cstheme="minorHAnsi"/>
          <w:i/>
          <w:iCs/>
        </w:rPr>
        <w:t>NIDUM TECH, S.A. de C.V.</w:t>
      </w:r>
      <w:r w:rsidR="00B5641B">
        <w:rPr>
          <w:rFonts w:ascii="Montserrat" w:hAnsi="Montserrat" w:cstheme="minorHAnsi"/>
        </w:rPr>
        <w:t xml:space="preserve"> </w:t>
      </w:r>
      <w:r w:rsidRPr="00FD3409">
        <w:rPr>
          <w:rFonts w:ascii="Montserrat" w:hAnsi="Montserrat" w:cstheme="minorHAnsi"/>
        </w:rPr>
        <w:t>seguirá dichos requerimientos fielmente para la realización de la solución tecnológica y la documentación para este mantenimiento.</w:t>
      </w:r>
    </w:p>
    <w:p w14:paraId="15CFA274" w14:textId="77777777" w:rsidR="00FD3409" w:rsidRPr="00FD3409" w:rsidRDefault="00FD3409" w:rsidP="00FD3409">
      <w:pPr>
        <w:spacing w:line="312" w:lineRule="auto"/>
        <w:jc w:val="both"/>
        <w:rPr>
          <w:rFonts w:ascii="Montserrat" w:hAnsi="Montserrat" w:cstheme="minorHAnsi"/>
        </w:rPr>
      </w:pPr>
    </w:p>
    <w:p w14:paraId="59980BA3" w14:textId="0DB187D7" w:rsidR="00FD3409" w:rsidRPr="00FD3409" w:rsidRDefault="00FD3409" w:rsidP="00FD3409">
      <w:pPr>
        <w:spacing w:line="312" w:lineRule="auto"/>
        <w:jc w:val="both"/>
        <w:rPr>
          <w:rFonts w:ascii="Montserrat" w:hAnsi="Montserrat" w:cstheme="minorHAnsi"/>
        </w:rPr>
      </w:pPr>
      <w:r w:rsidRPr="00FD3409">
        <w:rPr>
          <w:rFonts w:ascii="Montserrat" w:hAnsi="Montserrat" w:cstheme="minorHAnsi"/>
        </w:rPr>
        <w:t xml:space="preserve">El área usuaria tendrá disponibilidad de tiempo para las actividades correspondientes a: definición, revisión, aclaración y validación de requerimientos. </w:t>
      </w:r>
      <w:r w:rsidR="00E37278">
        <w:rPr>
          <w:rFonts w:ascii="Montserrat" w:hAnsi="Montserrat" w:cstheme="minorHAnsi"/>
        </w:rPr>
        <w:t xml:space="preserve">Así </w:t>
      </w:r>
      <w:r w:rsidRPr="00FD3409">
        <w:rPr>
          <w:rFonts w:ascii="Montserrat" w:hAnsi="Montserrat" w:cstheme="minorHAnsi"/>
        </w:rPr>
        <w:t>mismo, se requiere contar con disponibilidad de tiempo para realizar la transferencia de conocimiento y validaciones.</w:t>
      </w:r>
    </w:p>
    <w:p w14:paraId="390361B4" w14:textId="77777777" w:rsidR="00FD3409" w:rsidRPr="00FD3409" w:rsidRDefault="00FD3409" w:rsidP="00FD3409">
      <w:pPr>
        <w:spacing w:line="312" w:lineRule="auto"/>
        <w:jc w:val="both"/>
        <w:rPr>
          <w:rFonts w:ascii="Montserrat" w:hAnsi="Montserrat" w:cstheme="minorHAnsi"/>
        </w:rPr>
      </w:pPr>
    </w:p>
    <w:p w14:paraId="51C80909" w14:textId="5598E196" w:rsidR="00FD3409" w:rsidRDefault="00FD3409" w:rsidP="00FD3409">
      <w:pPr>
        <w:spacing w:line="312" w:lineRule="auto"/>
        <w:jc w:val="both"/>
        <w:rPr>
          <w:rFonts w:ascii="Montserrat" w:hAnsi="Montserrat" w:cstheme="minorHAnsi"/>
        </w:rPr>
      </w:pPr>
      <w:r w:rsidRPr="00FD3409">
        <w:rPr>
          <w:rFonts w:ascii="Montserrat" w:hAnsi="Montserrat" w:cstheme="minorHAnsi"/>
        </w:rPr>
        <w:t>Todos los cambios solicitados durante el ciclo de vida del</w:t>
      </w:r>
      <w:r w:rsidR="006F4A78">
        <w:rPr>
          <w:rFonts w:ascii="Montserrat" w:hAnsi="Montserrat" w:cstheme="minorHAnsi"/>
        </w:rPr>
        <w:t xml:space="preserve"> servicio </w:t>
      </w:r>
      <w:r w:rsidRPr="00FD3409">
        <w:rPr>
          <w:rFonts w:ascii="Montserrat" w:hAnsi="Montserrat" w:cstheme="minorHAnsi"/>
        </w:rPr>
        <w:t>serán registrados, evaluados y gestionados para asegurar que sus efectos sean valorados, de manera que:</w:t>
      </w:r>
    </w:p>
    <w:p w14:paraId="6713CFE2" w14:textId="77777777" w:rsidR="008B4BF1" w:rsidRPr="00FD3409" w:rsidRDefault="008B4BF1" w:rsidP="00FD3409">
      <w:pPr>
        <w:spacing w:line="312" w:lineRule="auto"/>
        <w:jc w:val="both"/>
        <w:rPr>
          <w:rFonts w:ascii="Montserrat" w:hAnsi="Montserrat" w:cstheme="minorHAnsi"/>
        </w:rPr>
      </w:pPr>
    </w:p>
    <w:p w14:paraId="020F8586" w14:textId="4DFD0790" w:rsidR="00FD3409" w:rsidRPr="00FD3409" w:rsidRDefault="00FD3409" w:rsidP="008B4BF1">
      <w:pPr>
        <w:pStyle w:val="Prrafodelista"/>
        <w:numPr>
          <w:ilvl w:val="0"/>
          <w:numId w:val="40"/>
        </w:numPr>
        <w:spacing w:line="23" w:lineRule="atLeast"/>
        <w:jc w:val="both"/>
        <w:rPr>
          <w:rFonts w:ascii="Montserrat" w:hAnsi="Montserrat" w:cstheme="minorHAnsi"/>
        </w:rPr>
      </w:pPr>
      <w:r w:rsidRPr="00FD3409">
        <w:rPr>
          <w:rFonts w:ascii="Montserrat" w:hAnsi="Montserrat" w:cstheme="minorHAnsi"/>
        </w:rPr>
        <w:t>No se introducen cambios innecesarios.</w:t>
      </w:r>
    </w:p>
    <w:p w14:paraId="288224B2" w14:textId="587E5F27" w:rsidR="00FD3409" w:rsidRPr="00FD3409" w:rsidRDefault="00FD3409" w:rsidP="008B4BF1">
      <w:pPr>
        <w:pStyle w:val="Prrafodelista"/>
        <w:numPr>
          <w:ilvl w:val="0"/>
          <w:numId w:val="40"/>
        </w:numPr>
        <w:spacing w:line="23" w:lineRule="atLeast"/>
        <w:jc w:val="both"/>
        <w:rPr>
          <w:rFonts w:ascii="Montserrat" w:hAnsi="Montserrat" w:cstheme="minorHAnsi"/>
        </w:rPr>
      </w:pPr>
      <w:r w:rsidRPr="00FD3409">
        <w:rPr>
          <w:rFonts w:ascii="Montserrat" w:hAnsi="Montserrat" w:cstheme="minorHAnsi"/>
        </w:rPr>
        <w:t>Los cambios sólo son emitidos por una persona autorizada.</w:t>
      </w:r>
    </w:p>
    <w:p w14:paraId="23C6914B" w14:textId="637C32E9" w:rsidR="00FD3409" w:rsidRPr="00FD3409" w:rsidRDefault="00FD3409" w:rsidP="008B4BF1">
      <w:pPr>
        <w:pStyle w:val="Prrafodelista"/>
        <w:numPr>
          <w:ilvl w:val="0"/>
          <w:numId w:val="40"/>
        </w:numPr>
        <w:spacing w:line="23" w:lineRule="atLeast"/>
        <w:jc w:val="both"/>
        <w:rPr>
          <w:rFonts w:ascii="Montserrat" w:hAnsi="Montserrat" w:cstheme="minorHAnsi"/>
        </w:rPr>
      </w:pPr>
      <w:r w:rsidRPr="00FD3409">
        <w:rPr>
          <w:rFonts w:ascii="Montserrat" w:hAnsi="Montserrat" w:cstheme="minorHAnsi"/>
        </w:rPr>
        <w:t xml:space="preserve">Los cambios son evaluados en términos de tiempo y </w:t>
      </w:r>
      <w:r w:rsidR="00623823">
        <w:rPr>
          <w:rFonts w:ascii="Montserrat" w:hAnsi="Montserrat" w:cstheme="minorHAnsi"/>
        </w:rPr>
        <w:t>costo</w:t>
      </w:r>
      <w:r w:rsidRPr="00FD3409">
        <w:rPr>
          <w:rFonts w:ascii="Montserrat" w:hAnsi="Montserrat" w:cstheme="minorHAnsi"/>
        </w:rPr>
        <w:t>.</w:t>
      </w:r>
    </w:p>
    <w:p w14:paraId="13C09F73" w14:textId="2E32B165" w:rsidR="00FD3409" w:rsidRPr="00FD3409" w:rsidRDefault="00FD3409" w:rsidP="008B4BF1">
      <w:pPr>
        <w:pStyle w:val="Prrafodelista"/>
        <w:numPr>
          <w:ilvl w:val="0"/>
          <w:numId w:val="40"/>
        </w:numPr>
        <w:spacing w:line="23" w:lineRule="atLeast"/>
        <w:jc w:val="both"/>
        <w:rPr>
          <w:rFonts w:ascii="Montserrat" w:hAnsi="Montserrat" w:cstheme="minorHAnsi"/>
        </w:rPr>
      </w:pPr>
      <w:r w:rsidRPr="00FD3409">
        <w:rPr>
          <w:rFonts w:ascii="Montserrat" w:hAnsi="Montserrat" w:cstheme="minorHAnsi"/>
        </w:rPr>
        <w:t xml:space="preserve">Todo cambio extemporáneo quedará fuera del alcance del </w:t>
      </w:r>
      <w:r w:rsidR="00980A13">
        <w:rPr>
          <w:rFonts w:ascii="Montserrat" w:hAnsi="Montserrat" w:cstheme="minorHAnsi"/>
        </w:rPr>
        <w:t>servicio</w:t>
      </w:r>
      <w:r w:rsidRPr="00FD3409">
        <w:rPr>
          <w:rFonts w:ascii="Montserrat" w:hAnsi="Montserrat" w:cstheme="minorHAnsi"/>
        </w:rPr>
        <w:t>.</w:t>
      </w:r>
    </w:p>
    <w:p w14:paraId="5FB1B0E7" w14:textId="5C22641B" w:rsidR="00FD3409" w:rsidRPr="00FD3409" w:rsidRDefault="00980A13" w:rsidP="008B4BF1">
      <w:pPr>
        <w:pStyle w:val="Prrafodelista"/>
        <w:numPr>
          <w:ilvl w:val="0"/>
          <w:numId w:val="40"/>
        </w:numPr>
        <w:spacing w:line="23" w:lineRule="atLeast"/>
        <w:jc w:val="both"/>
        <w:rPr>
          <w:rFonts w:ascii="Montserrat" w:hAnsi="Montserrat" w:cstheme="minorHAnsi"/>
        </w:rPr>
      </w:pPr>
      <w:r w:rsidRPr="008B4BF1">
        <w:rPr>
          <w:rFonts w:ascii="Montserrat" w:hAnsi="Montserrat" w:cstheme="minorHAnsi"/>
        </w:rPr>
        <w:t>NIDUM TECH, S.A. de C.V.</w:t>
      </w:r>
      <w:r>
        <w:rPr>
          <w:rFonts w:ascii="Montserrat" w:hAnsi="Montserrat" w:cstheme="minorHAnsi"/>
        </w:rPr>
        <w:t xml:space="preserve"> </w:t>
      </w:r>
      <w:r w:rsidR="00FD3409" w:rsidRPr="00FD3409">
        <w:rPr>
          <w:rFonts w:ascii="Montserrat" w:hAnsi="Montserrat" w:cstheme="minorHAnsi"/>
        </w:rPr>
        <w:t xml:space="preserve">será compensada con tiempo </w:t>
      </w:r>
      <w:r>
        <w:rPr>
          <w:rFonts w:ascii="Montserrat" w:hAnsi="Montserrat" w:cstheme="minorHAnsi"/>
        </w:rPr>
        <w:t xml:space="preserve">y costo </w:t>
      </w:r>
      <w:r w:rsidR="00FD3409" w:rsidRPr="00FD3409">
        <w:rPr>
          <w:rFonts w:ascii="Montserrat" w:hAnsi="Montserrat" w:cstheme="minorHAnsi"/>
        </w:rPr>
        <w:t>adicional para completar las tareas derivadas del cambio.</w:t>
      </w:r>
    </w:p>
    <w:p w14:paraId="3EDC7B9D" w14:textId="48FBC866" w:rsidR="00FD3409" w:rsidRPr="0071583E" w:rsidRDefault="00FD3409" w:rsidP="008B4BF1">
      <w:pPr>
        <w:pStyle w:val="Prrafodelista"/>
        <w:numPr>
          <w:ilvl w:val="0"/>
          <w:numId w:val="40"/>
        </w:numPr>
        <w:spacing w:line="23" w:lineRule="atLeast"/>
        <w:jc w:val="both"/>
        <w:rPr>
          <w:rFonts w:ascii="Montserrat" w:hAnsi="Montserrat" w:cstheme="minorHAnsi"/>
        </w:rPr>
      </w:pPr>
      <w:r w:rsidRPr="008B4BF1">
        <w:rPr>
          <w:rFonts w:ascii="Montserrat" w:hAnsi="Montserrat" w:cstheme="minorHAnsi"/>
        </w:rPr>
        <w:t xml:space="preserve">El autor del cambio se hace </w:t>
      </w:r>
      <w:r w:rsidRPr="0071583E">
        <w:rPr>
          <w:rFonts w:ascii="Montserrat" w:hAnsi="Montserrat" w:cstheme="minorHAnsi"/>
        </w:rPr>
        <w:t>consciente de estas consecuencias antes de que el cambio se ponga en funcionamiento.</w:t>
      </w:r>
    </w:p>
    <w:p w14:paraId="2B7F0CE1" w14:textId="77777777" w:rsidR="00FD3409" w:rsidRPr="00FD3409" w:rsidRDefault="00FD3409" w:rsidP="00FD3409">
      <w:pPr>
        <w:spacing w:line="312" w:lineRule="auto"/>
        <w:jc w:val="both"/>
        <w:rPr>
          <w:rFonts w:ascii="Montserrat" w:hAnsi="Montserrat" w:cstheme="minorHAnsi"/>
        </w:rPr>
      </w:pPr>
    </w:p>
    <w:p w14:paraId="441DDB38" w14:textId="77777777" w:rsidR="00FD3409" w:rsidRPr="00FD3409" w:rsidRDefault="00FD3409" w:rsidP="00FD3409">
      <w:pPr>
        <w:spacing w:line="312" w:lineRule="auto"/>
        <w:jc w:val="both"/>
        <w:rPr>
          <w:rFonts w:ascii="Montserrat" w:hAnsi="Montserrat" w:cstheme="minorHAnsi"/>
        </w:rPr>
      </w:pPr>
      <w:r w:rsidRPr="00FD3409">
        <w:rPr>
          <w:rFonts w:ascii="Montserrat" w:hAnsi="Montserrat" w:cstheme="minorHAnsi"/>
        </w:rPr>
        <w:t>El plan de trabajo propuesto es aprobado por todos, es realista y todos están convencidos que se puede lograr.</w:t>
      </w:r>
    </w:p>
    <w:p w14:paraId="486FD81F" w14:textId="77777777" w:rsidR="00FD3409" w:rsidRPr="00FD3409" w:rsidRDefault="00FD3409" w:rsidP="00FD3409">
      <w:pPr>
        <w:spacing w:line="312" w:lineRule="auto"/>
        <w:jc w:val="both"/>
        <w:rPr>
          <w:rFonts w:ascii="Montserrat" w:hAnsi="Montserrat" w:cstheme="minorHAnsi"/>
        </w:rPr>
      </w:pPr>
    </w:p>
    <w:p w14:paraId="05C302DE" w14:textId="59C3B53E" w:rsidR="00FD3409" w:rsidRPr="00FD3409" w:rsidRDefault="00980A13" w:rsidP="00FD3409">
      <w:pPr>
        <w:spacing w:line="312" w:lineRule="auto"/>
        <w:jc w:val="both"/>
        <w:rPr>
          <w:rFonts w:ascii="Montserrat" w:hAnsi="Montserrat" w:cstheme="minorHAnsi"/>
        </w:rPr>
      </w:pPr>
      <w:r>
        <w:rPr>
          <w:rFonts w:ascii="Montserrat" w:hAnsi="Montserrat" w:cstheme="minorHAnsi"/>
        </w:rPr>
        <w:t>L</w:t>
      </w:r>
      <w:r w:rsidRPr="00FD3409">
        <w:rPr>
          <w:rFonts w:ascii="Montserrat" w:hAnsi="Montserrat" w:cstheme="minorHAnsi"/>
        </w:rPr>
        <w:t>a</w:t>
      </w:r>
      <w:r>
        <w:rPr>
          <w:rFonts w:ascii="Montserrat" w:hAnsi="Montserrat" w:cstheme="minorHAnsi"/>
        </w:rPr>
        <w:t xml:space="preserve"> </w:t>
      </w:r>
      <w:r w:rsidRPr="00F94CB5">
        <w:rPr>
          <w:rFonts w:ascii="Montserrat" w:hAnsi="Montserrat" w:cstheme="minorHAnsi"/>
        </w:rPr>
        <w:t xml:space="preserve">Secretaría de Finanzas </w:t>
      </w:r>
      <w:r w:rsidR="00FD3409" w:rsidRPr="00FD3409">
        <w:rPr>
          <w:rFonts w:ascii="Montserrat" w:hAnsi="Montserrat" w:cstheme="minorHAnsi"/>
        </w:rPr>
        <w:t xml:space="preserve">se responsabilizará de firmar toda la documentación </w:t>
      </w:r>
      <w:r w:rsidRPr="00FD3409">
        <w:rPr>
          <w:rFonts w:ascii="Montserrat" w:hAnsi="Montserrat" w:cstheme="minorHAnsi"/>
        </w:rPr>
        <w:t>y cierre</w:t>
      </w:r>
      <w:r w:rsidR="00FD3409" w:rsidRPr="00FD3409">
        <w:rPr>
          <w:rFonts w:ascii="Montserrat" w:hAnsi="Montserrat" w:cstheme="minorHAnsi"/>
        </w:rPr>
        <w:t xml:space="preserve"> </w:t>
      </w:r>
      <w:r w:rsidR="00FD3409" w:rsidRPr="0071583E">
        <w:rPr>
          <w:rFonts w:ascii="Montserrat" w:hAnsi="Montserrat" w:cstheme="minorHAnsi"/>
        </w:rPr>
        <w:t>antes de colocar los cambios en el ambiente de producción.</w:t>
      </w:r>
      <w:r w:rsidR="00FD3409" w:rsidRPr="00FD3409">
        <w:rPr>
          <w:rFonts w:ascii="Montserrat" w:hAnsi="Montserrat" w:cstheme="minorHAnsi"/>
        </w:rPr>
        <w:t xml:space="preserve"> </w:t>
      </w:r>
    </w:p>
    <w:p w14:paraId="2551BDD1" w14:textId="77777777" w:rsidR="00FD3409" w:rsidRPr="00FD3409" w:rsidRDefault="00FD3409" w:rsidP="00FD3409">
      <w:pPr>
        <w:spacing w:line="312" w:lineRule="auto"/>
        <w:jc w:val="both"/>
        <w:rPr>
          <w:rFonts w:ascii="Montserrat" w:hAnsi="Montserrat" w:cstheme="minorHAnsi"/>
        </w:rPr>
      </w:pPr>
    </w:p>
    <w:p w14:paraId="0BEB4D1F" w14:textId="3FD167BA" w:rsidR="00980A13" w:rsidRDefault="00980A13" w:rsidP="00FD3409">
      <w:pPr>
        <w:spacing w:line="312" w:lineRule="auto"/>
        <w:jc w:val="both"/>
        <w:rPr>
          <w:rFonts w:ascii="Montserrat" w:hAnsi="Montserrat" w:cstheme="minorHAnsi"/>
        </w:rPr>
      </w:pPr>
      <w:r>
        <w:rPr>
          <w:rFonts w:ascii="Montserrat" w:hAnsi="Montserrat" w:cstheme="minorHAnsi"/>
        </w:rPr>
        <w:t>L</w:t>
      </w:r>
      <w:r w:rsidRPr="00FD3409">
        <w:rPr>
          <w:rFonts w:ascii="Montserrat" w:hAnsi="Montserrat" w:cstheme="minorHAnsi"/>
        </w:rPr>
        <w:t>a</w:t>
      </w:r>
      <w:r>
        <w:rPr>
          <w:rFonts w:ascii="Montserrat" w:hAnsi="Montserrat" w:cstheme="minorHAnsi"/>
        </w:rPr>
        <w:t xml:space="preserve"> </w:t>
      </w:r>
      <w:r w:rsidRPr="00F94CB5">
        <w:rPr>
          <w:rFonts w:ascii="Montserrat" w:hAnsi="Montserrat" w:cstheme="minorHAnsi"/>
        </w:rPr>
        <w:t xml:space="preserve">Secretaría de Finanzas </w:t>
      </w:r>
      <w:r w:rsidR="00FD3409" w:rsidRPr="00FD3409">
        <w:rPr>
          <w:rFonts w:ascii="Montserrat" w:hAnsi="Montserrat" w:cstheme="minorHAnsi"/>
        </w:rPr>
        <w:t xml:space="preserve">hará conciencia de que cualquier retraso en la entrega de insumos tendrá impacto en el tiempo establecido para el </w:t>
      </w:r>
      <w:r>
        <w:rPr>
          <w:rFonts w:ascii="Montserrat" w:hAnsi="Montserrat" w:cstheme="minorHAnsi"/>
        </w:rPr>
        <w:t xml:space="preserve">servicio no imputable a </w:t>
      </w:r>
      <w:r w:rsidRPr="00B5641B">
        <w:rPr>
          <w:rFonts w:ascii="Montserrat" w:hAnsi="Montserrat" w:cstheme="minorHAnsi"/>
          <w:i/>
          <w:iCs/>
        </w:rPr>
        <w:t>NIDUM TECH, S.A. de C.V</w:t>
      </w:r>
      <w:r>
        <w:rPr>
          <w:rFonts w:ascii="Montserrat" w:hAnsi="Montserrat" w:cstheme="minorHAnsi"/>
        </w:rPr>
        <w:t>.</w:t>
      </w:r>
    </w:p>
    <w:p w14:paraId="03114DC2" w14:textId="77777777" w:rsidR="00980A13" w:rsidRPr="00980A13" w:rsidRDefault="00980A13" w:rsidP="00FD3409">
      <w:pPr>
        <w:spacing w:line="312" w:lineRule="auto"/>
        <w:jc w:val="both"/>
        <w:rPr>
          <w:rFonts w:ascii="Montserrat" w:hAnsi="Montserrat" w:cstheme="minorHAnsi"/>
        </w:rPr>
      </w:pPr>
    </w:p>
    <w:p w14:paraId="0DEEF0C8" w14:textId="0610E2DD" w:rsidR="00FB3AA3" w:rsidRPr="00564806" w:rsidRDefault="00FB3AA3" w:rsidP="00564806">
      <w:pPr>
        <w:pStyle w:val="EstiloTtulo1Antes6ptoDespus3ptoInterlineadoMn"/>
        <w:numPr>
          <w:ilvl w:val="0"/>
          <w:numId w:val="29"/>
        </w:numPr>
        <w:tabs>
          <w:tab w:val="left" w:pos="708"/>
        </w:tabs>
        <w:spacing w:before="0" w:after="0"/>
        <w:jc w:val="left"/>
        <w:rPr>
          <w:rFonts w:ascii="Montserrat" w:hAnsi="Montserrat"/>
          <w:sz w:val="20"/>
        </w:rPr>
      </w:pPr>
      <w:bookmarkStart w:id="29" w:name="_Toc178007589"/>
      <w:r w:rsidRPr="00564806">
        <w:rPr>
          <w:rFonts w:ascii="Montserrat" w:hAnsi="Montserrat"/>
          <w:sz w:val="20"/>
        </w:rPr>
        <w:t>Restricciones</w:t>
      </w:r>
      <w:bookmarkEnd w:id="29"/>
    </w:p>
    <w:p w14:paraId="20B91F88" w14:textId="77777777" w:rsidR="0017415C" w:rsidRDefault="0017415C" w:rsidP="0017415C">
      <w:pPr>
        <w:pStyle w:val="Prrafodelista"/>
        <w:jc w:val="both"/>
        <w:rPr>
          <w:rFonts w:ascii="Montserrat" w:hAnsi="Montserrat" w:cs="Arial"/>
          <w:b/>
          <w:bCs/>
          <w:lang w:val="es-ES"/>
        </w:rPr>
      </w:pPr>
    </w:p>
    <w:p w14:paraId="7512424A" w14:textId="4191B0B1" w:rsidR="001762BB" w:rsidRPr="0071583E" w:rsidRDefault="001762BB" w:rsidP="008B4BF1">
      <w:pPr>
        <w:pStyle w:val="Prrafodelista"/>
        <w:numPr>
          <w:ilvl w:val="0"/>
          <w:numId w:val="44"/>
        </w:numPr>
        <w:spacing w:line="23" w:lineRule="atLeast"/>
        <w:jc w:val="both"/>
        <w:rPr>
          <w:rFonts w:ascii="Montserrat" w:hAnsi="Montserrat" w:cstheme="minorHAnsi"/>
        </w:rPr>
      </w:pPr>
      <w:r w:rsidRPr="0071583E">
        <w:rPr>
          <w:rFonts w:ascii="Montserrat" w:hAnsi="Montserrat" w:cstheme="minorHAnsi"/>
        </w:rPr>
        <w:t>La velocidad de la aplicación y la transferencia de datos dependen de la infraestructura de comunicación que se tenga en las instalaciones de quien lo opere.</w:t>
      </w:r>
    </w:p>
    <w:p w14:paraId="1E57777C" w14:textId="5539982C" w:rsidR="001762BB" w:rsidRPr="0071583E" w:rsidRDefault="001762BB" w:rsidP="008B4BF1">
      <w:pPr>
        <w:pStyle w:val="Prrafodelista"/>
        <w:numPr>
          <w:ilvl w:val="0"/>
          <w:numId w:val="44"/>
        </w:numPr>
        <w:spacing w:line="23" w:lineRule="atLeast"/>
        <w:jc w:val="both"/>
        <w:rPr>
          <w:rFonts w:ascii="Montserrat" w:hAnsi="Montserrat" w:cstheme="minorHAnsi"/>
        </w:rPr>
      </w:pPr>
      <w:r w:rsidRPr="0071583E">
        <w:rPr>
          <w:rFonts w:ascii="Montserrat" w:hAnsi="Montserrat" w:cstheme="minorHAnsi"/>
        </w:rPr>
        <w:t>El servicio debe ser definido y aprobado por el solicitante autorizado.</w:t>
      </w:r>
    </w:p>
    <w:p w14:paraId="11D3C5EF" w14:textId="4F4751E8" w:rsidR="001762BB" w:rsidRPr="0071583E" w:rsidRDefault="001762BB" w:rsidP="001762BB">
      <w:pPr>
        <w:pStyle w:val="Prrafodelista"/>
        <w:numPr>
          <w:ilvl w:val="0"/>
          <w:numId w:val="44"/>
        </w:numPr>
        <w:spacing w:line="23" w:lineRule="atLeast"/>
        <w:jc w:val="both"/>
        <w:rPr>
          <w:rFonts w:ascii="Montserrat" w:hAnsi="Montserrat" w:cstheme="minorHAnsi"/>
        </w:rPr>
      </w:pPr>
      <w:r w:rsidRPr="0071583E">
        <w:rPr>
          <w:rFonts w:ascii="Montserrat" w:hAnsi="Montserrat" w:cstheme="minorHAnsi"/>
        </w:rPr>
        <w:lastRenderedPageBreak/>
        <w:t>La construcción se realizará hasta que estén previamente firmados los requerimientos y Casos de Uso por los involucrados en el servicio.</w:t>
      </w:r>
    </w:p>
    <w:p w14:paraId="045D27BC" w14:textId="77777777" w:rsidR="001762BB" w:rsidRPr="001762BB" w:rsidRDefault="001762BB" w:rsidP="001762BB">
      <w:pPr>
        <w:spacing w:line="23" w:lineRule="atLeast"/>
        <w:jc w:val="both"/>
        <w:rPr>
          <w:rFonts w:ascii="Montserrat" w:hAnsi="Montserrat" w:cstheme="minorHAnsi"/>
        </w:rPr>
      </w:pPr>
    </w:p>
    <w:p w14:paraId="04CA1CD6" w14:textId="66D28E95" w:rsidR="001762BB" w:rsidRPr="006828DD" w:rsidRDefault="001762BB" w:rsidP="006828DD">
      <w:pPr>
        <w:pStyle w:val="EstiloTtulo1Antes6ptoDespus3ptoInterlineadoMn"/>
        <w:numPr>
          <w:ilvl w:val="0"/>
          <w:numId w:val="29"/>
        </w:numPr>
        <w:tabs>
          <w:tab w:val="left" w:pos="708"/>
        </w:tabs>
        <w:spacing w:before="0" w:after="0"/>
        <w:jc w:val="left"/>
        <w:rPr>
          <w:rFonts w:ascii="Montserrat" w:hAnsi="Montserrat"/>
          <w:sz w:val="20"/>
        </w:rPr>
      </w:pPr>
      <w:r w:rsidRPr="006828DD">
        <w:rPr>
          <w:rFonts w:ascii="Montserrat" w:hAnsi="Montserrat"/>
          <w:sz w:val="20"/>
        </w:rPr>
        <w:t>E</w:t>
      </w:r>
      <w:r w:rsidR="0071583E">
        <w:rPr>
          <w:rFonts w:ascii="Montserrat" w:hAnsi="Montserrat"/>
          <w:sz w:val="20"/>
        </w:rPr>
        <w:t>xclusiones</w:t>
      </w:r>
    </w:p>
    <w:p w14:paraId="2BC4F44C" w14:textId="77777777" w:rsidR="006828DD" w:rsidRDefault="006828DD" w:rsidP="001762BB">
      <w:pPr>
        <w:spacing w:line="23" w:lineRule="atLeast"/>
        <w:jc w:val="both"/>
        <w:rPr>
          <w:rFonts w:ascii="Montserrat" w:hAnsi="Montserrat" w:cstheme="minorHAnsi"/>
        </w:rPr>
      </w:pPr>
    </w:p>
    <w:p w14:paraId="58C0E06F" w14:textId="2A12BC0C" w:rsidR="001762BB" w:rsidRPr="001762BB" w:rsidRDefault="001762BB" w:rsidP="001762BB">
      <w:pPr>
        <w:spacing w:line="23" w:lineRule="atLeast"/>
        <w:jc w:val="both"/>
        <w:rPr>
          <w:rFonts w:ascii="Montserrat" w:hAnsi="Montserrat" w:cstheme="minorHAnsi"/>
        </w:rPr>
      </w:pPr>
      <w:r w:rsidRPr="001762BB">
        <w:rPr>
          <w:rFonts w:ascii="Montserrat" w:hAnsi="Montserrat" w:cstheme="minorHAnsi"/>
        </w:rPr>
        <w:t>A continuación, se enlistan una serie de características que no serán cubiertas por el producto para no generar expectativas equivocadas en los solicitantes.</w:t>
      </w:r>
    </w:p>
    <w:p w14:paraId="7A6EDFFB" w14:textId="77777777" w:rsidR="001762BB" w:rsidRPr="001762BB" w:rsidRDefault="001762BB" w:rsidP="001762BB">
      <w:pPr>
        <w:spacing w:line="23" w:lineRule="atLeast"/>
        <w:jc w:val="both"/>
        <w:rPr>
          <w:rFonts w:ascii="Montserrat" w:hAnsi="Montserrat" w:cstheme="minorHAnsi"/>
        </w:rPr>
      </w:pPr>
    </w:p>
    <w:p w14:paraId="0A93A256" w14:textId="53D10677" w:rsidR="001762BB" w:rsidRPr="006828DD" w:rsidRDefault="001762BB" w:rsidP="006828DD">
      <w:pPr>
        <w:pStyle w:val="Prrafodelista"/>
        <w:numPr>
          <w:ilvl w:val="0"/>
          <w:numId w:val="45"/>
        </w:numPr>
        <w:spacing w:line="23" w:lineRule="atLeast"/>
        <w:jc w:val="both"/>
        <w:rPr>
          <w:rFonts w:ascii="Montserrat" w:hAnsi="Montserrat" w:cstheme="minorHAnsi"/>
        </w:rPr>
      </w:pPr>
      <w:r w:rsidRPr="006828DD">
        <w:rPr>
          <w:rFonts w:ascii="Montserrat" w:hAnsi="Montserrat" w:cstheme="minorHAnsi"/>
        </w:rPr>
        <w:t xml:space="preserve">No se contemplan mejoras o cambios a lo ya contenido en este documento al inicio, durante y al cierre de este </w:t>
      </w:r>
      <w:r w:rsidR="006828DD" w:rsidRPr="006828DD">
        <w:rPr>
          <w:rFonts w:ascii="Montserrat" w:hAnsi="Montserrat" w:cstheme="minorHAnsi"/>
        </w:rPr>
        <w:t>servicio</w:t>
      </w:r>
      <w:r w:rsidRPr="006828DD">
        <w:rPr>
          <w:rFonts w:ascii="Montserrat" w:hAnsi="Montserrat" w:cstheme="minorHAnsi"/>
        </w:rPr>
        <w:t>.</w:t>
      </w:r>
    </w:p>
    <w:p w14:paraId="5CC78459" w14:textId="35FCC300" w:rsidR="001762BB" w:rsidRPr="0071583E" w:rsidRDefault="001762BB" w:rsidP="006828DD">
      <w:pPr>
        <w:pStyle w:val="Prrafodelista"/>
        <w:numPr>
          <w:ilvl w:val="0"/>
          <w:numId w:val="45"/>
        </w:numPr>
        <w:spacing w:line="23" w:lineRule="atLeast"/>
        <w:jc w:val="both"/>
        <w:rPr>
          <w:rFonts w:ascii="Montserrat" w:hAnsi="Montserrat" w:cstheme="minorHAnsi"/>
        </w:rPr>
      </w:pPr>
      <w:r w:rsidRPr="0071583E">
        <w:rPr>
          <w:rFonts w:ascii="Montserrat" w:hAnsi="Montserrat" w:cstheme="minorHAnsi"/>
        </w:rPr>
        <w:t xml:space="preserve">No se reconocerán como defectos aquellos requerimientos no definidos en este documento, para tal caso se tendrá que exponer la viabilidad y la aceptación de una nueva solicitud de </w:t>
      </w:r>
      <w:r w:rsidR="006828DD" w:rsidRPr="0071583E">
        <w:rPr>
          <w:rFonts w:ascii="Montserrat" w:hAnsi="Montserrat" w:cstheme="minorHAnsi"/>
        </w:rPr>
        <w:t>cambios</w:t>
      </w:r>
      <w:r w:rsidRPr="0071583E">
        <w:rPr>
          <w:rFonts w:ascii="Montserrat" w:hAnsi="Montserrat" w:cstheme="minorHAnsi"/>
        </w:rPr>
        <w:t>.</w:t>
      </w:r>
    </w:p>
    <w:p w14:paraId="06F93869" w14:textId="7A83DB95" w:rsidR="006828DD" w:rsidRPr="0071583E" w:rsidRDefault="001762BB" w:rsidP="00980A13">
      <w:pPr>
        <w:pStyle w:val="Prrafodelista"/>
        <w:numPr>
          <w:ilvl w:val="0"/>
          <w:numId w:val="45"/>
        </w:numPr>
        <w:spacing w:line="23" w:lineRule="atLeast"/>
        <w:jc w:val="both"/>
        <w:rPr>
          <w:rFonts w:ascii="Montserrat" w:hAnsi="Montserrat" w:cstheme="minorHAnsi"/>
        </w:rPr>
      </w:pPr>
      <w:r w:rsidRPr="0071583E">
        <w:rPr>
          <w:rFonts w:ascii="Montserrat" w:hAnsi="Montserrat" w:cstheme="minorHAnsi"/>
        </w:rPr>
        <w:t>No se contemplarán migraciones de ningún tipo.</w:t>
      </w:r>
    </w:p>
    <w:p w14:paraId="71D1C722" w14:textId="77777777" w:rsidR="006828DD" w:rsidRPr="00527BD8" w:rsidRDefault="006828DD" w:rsidP="00980A13">
      <w:pPr>
        <w:spacing w:line="23" w:lineRule="atLeast"/>
        <w:jc w:val="both"/>
        <w:rPr>
          <w:rFonts w:ascii="Montserrat" w:hAnsi="Montserrat" w:cstheme="minorHAnsi"/>
        </w:rPr>
      </w:pPr>
    </w:p>
    <w:p w14:paraId="45DDB1E0" w14:textId="7A98C296" w:rsidR="00FB77ED" w:rsidRPr="00564806" w:rsidRDefault="00FB77ED" w:rsidP="00564806">
      <w:pPr>
        <w:pStyle w:val="EstiloTtulo1Antes6ptoDespus3ptoInterlineadoMn"/>
        <w:numPr>
          <w:ilvl w:val="0"/>
          <w:numId w:val="29"/>
        </w:numPr>
        <w:tabs>
          <w:tab w:val="left" w:pos="708"/>
        </w:tabs>
        <w:spacing w:before="0" w:after="0"/>
        <w:jc w:val="left"/>
        <w:rPr>
          <w:rFonts w:ascii="Montserrat" w:hAnsi="Montserrat"/>
          <w:sz w:val="20"/>
        </w:rPr>
      </w:pPr>
      <w:bookmarkStart w:id="30" w:name="_Toc104486033"/>
      <w:bookmarkStart w:id="31" w:name="_Toc104486395"/>
      <w:bookmarkStart w:id="32" w:name="_Toc104486034"/>
      <w:bookmarkStart w:id="33" w:name="_Toc104486396"/>
      <w:bookmarkStart w:id="34" w:name="_Toc104486035"/>
      <w:bookmarkStart w:id="35" w:name="_Toc104486397"/>
      <w:bookmarkStart w:id="36" w:name="_Toc104486036"/>
      <w:bookmarkStart w:id="37" w:name="_Toc104486398"/>
      <w:bookmarkStart w:id="38" w:name="_Toc104486037"/>
      <w:bookmarkStart w:id="39" w:name="_Toc104486399"/>
      <w:bookmarkStart w:id="40" w:name="_Toc104486038"/>
      <w:bookmarkStart w:id="41" w:name="_Toc104486400"/>
      <w:bookmarkStart w:id="42" w:name="_Toc104486039"/>
      <w:bookmarkStart w:id="43" w:name="_Toc104486401"/>
      <w:bookmarkStart w:id="44" w:name="_Toc104486040"/>
      <w:bookmarkStart w:id="45" w:name="_Toc104486402"/>
      <w:bookmarkStart w:id="46" w:name="_Toc104486041"/>
      <w:bookmarkStart w:id="47" w:name="_Toc104486403"/>
      <w:bookmarkStart w:id="48" w:name="_Toc104486042"/>
      <w:bookmarkStart w:id="49" w:name="_Toc104486404"/>
      <w:bookmarkStart w:id="50" w:name="_Toc104486043"/>
      <w:bookmarkStart w:id="51" w:name="_Toc104486405"/>
      <w:bookmarkStart w:id="52" w:name="_Toc104486046"/>
      <w:bookmarkStart w:id="53" w:name="_Toc104486408"/>
      <w:bookmarkStart w:id="54" w:name="_Toc104486049"/>
      <w:bookmarkStart w:id="55" w:name="_Toc104486411"/>
      <w:bookmarkStart w:id="56" w:name="_Toc104486050"/>
      <w:bookmarkStart w:id="57" w:name="_Toc104486412"/>
      <w:bookmarkStart w:id="58" w:name="_Toc104486051"/>
      <w:bookmarkStart w:id="59" w:name="_Toc104486413"/>
      <w:bookmarkStart w:id="60" w:name="_Toc104486052"/>
      <w:bookmarkStart w:id="61" w:name="_Toc104486414"/>
      <w:bookmarkStart w:id="62" w:name="_Toc104486055"/>
      <w:bookmarkStart w:id="63" w:name="_Toc104486417"/>
      <w:bookmarkStart w:id="64" w:name="_Toc104486067"/>
      <w:bookmarkStart w:id="65" w:name="_Toc104486429"/>
      <w:bookmarkStart w:id="66" w:name="_Toc104486077"/>
      <w:bookmarkStart w:id="67" w:name="_Toc104486439"/>
      <w:bookmarkStart w:id="68" w:name="_Toc104486078"/>
      <w:bookmarkStart w:id="69" w:name="_Toc104486440"/>
      <w:bookmarkStart w:id="70" w:name="_Toc104486079"/>
      <w:bookmarkStart w:id="71" w:name="_Toc104486441"/>
      <w:bookmarkStart w:id="72" w:name="_Toc104486080"/>
      <w:bookmarkStart w:id="73" w:name="_Toc104486442"/>
      <w:bookmarkStart w:id="74" w:name="_Toc104486081"/>
      <w:bookmarkStart w:id="75" w:name="_Toc104486443"/>
      <w:bookmarkStart w:id="76" w:name="_Toc104486448"/>
      <w:bookmarkStart w:id="77" w:name="_Toc171514493"/>
      <w:bookmarkStart w:id="78" w:name="_Toc17800759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564806">
        <w:rPr>
          <w:rFonts w:ascii="Montserrat" w:hAnsi="Montserrat"/>
          <w:sz w:val="20"/>
        </w:rPr>
        <w:t>Fir</w:t>
      </w:r>
      <w:r w:rsidR="00215E3A" w:rsidRPr="00564806">
        <w:rPr>
          <w:rFonts w:ascii="Montserrat" w:hAnsi="Montserrat"/>
          <w:sz w:val="20"/>
        </w:rPr>
        <w:t xml:space="preserve">mas y </w:t>
      </w:r>
      <w:r w:rsidR="00807A89" w:rsidRPr="00564806">
        <w:rPr>
          <w:rFonts w:ascii="Montserrat" w:hAnsi="Montserrat"/>
          <w:sz w:val="20"/>
        </w:rPr>
        <w:t xml:space="preserve">Autorizaciones </w:t>
      </w:r>
      <w:r w:rsidR="00215E3A" w:rsidRPr="00564806">
        <w:rPr>
          <w:rFonts w:ascii="Montserrat" w:hAnsi="Montserrat"/>
          <w:sz w:val="20"/>
        </w:rPr>
        <w:t>de conformidad.</w:t>
      </w:r>
      <w:bookmarkEnd w:id="76"/>
      <w:bookmarkEnd w:id="77"/>
      <w:bookmarkEnd w:id="78"/>
    </w:p>
    <w:p w14:paraId="0E1E0AD4" w14:textId="77777777" w:rsidR="003A386C" w:rsidRDefault="003A386C" w:rsidP="003A386C">
      <w:pPr>
        <w:rPr>
          <w:rFonts w:ascii="Montserrat" w:hAnsi="Montserrat" w:cs="Arial"/>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2122"/>
        <w:gridCol w:w="3543"/>
      </w:tblGrid>
      <w:tr w:rsidR="00564806" w:rsidRPr="004469FD" w14:paraId="69E2B8E1" w14:textId="77777777" w:rsidTr="00795CFE">
        <w:trPr>
          <w:cantSplit/>
          <w:trHeight w:val="365"/>
          <w:tblHeader/>
          <w:jc w:val="center"/>
        </w:trPr>
        <w:tc>
          <w:tcPr>
            <w:tcW w:w="3969" w:type="dxa"/>
            <w:shd w:val="clear" w:color="auto" w:fill="BFBFBF" w:themeFill="background1" w:themeFillShade="BF"/>
            <w:vAlign w:val="center"/>
          </w:tcPr>
          <w:p w14:paraId="263E9456" w14:textId="1D1E6EFA" w:rsidR="00564806" w:rsidRPr="004469FD" w:rsidRDefault="00564806" w:rsidP="00795CFE">
            <w:pPr>
              <w:jc w:val="center"/>
              <w:rPr>
                <w:rFonts w:ascii="Montserrat" w:hAnsi="Montserrat" w:cstheme="minorHAnsi"/>
                <w:b/>
              </w:rPr>
            </w:pPr>
            <w:r w:rsidRPr="004469FD">
              <w:rPr>
                <w:rFonts w:ascii="Montserrat" w:hAnsi="Montserrat" w:cstheme="minorHAnsi"/>
                <w:b/>
              </w:rPr>
              <w:t>Responsable / Rol / Puesto / Organización</w:t>
            </w:r>
          </w:p>
        </w:tc>
        <w:tc>
          <w:tcPr>
            <w:tcW w:w="2122" w:type="dxa"/>
            <w:shd w:val="clear" w:color="auto" w:fill="BFBFBF" w:themeFill="background1" w:themeFillShade="BF"/>
            <w:vAlign w:val="center"/>
          </w:tcPr>
          <w:p w14:paraId="49CD6CDA" w14:textId="057244AF" w:rsidR="00564806" w:rsidRPr="004469FD" w:rsidRDefault="00564806" w:rsidP="00795CFE">
            <w:pPr>
              <w:jc w:val="center"/>
              <w:rPr>
                <w:rFonts w:ascii="Montserrat" w:hAnsi="Montserrat" w:cstheme="minorHAnsi"/>
                <w:b/>
              </w:rPr>
            </w:pPr>
            <w:r w:rsidRPr="004469FD">
              <w:rPr>
                <w:rFonts w:ascii="Montserrat" w:hAnsi="Montserrat" w:cstheme="minorHAnsi"/>
                <w:b/>
              </w:rPr>
              <w:t>Fecha</w:t>
            </w:r>
          </w:p>
        </w:tc>
        <w:tc>
          <w:tcPr>
            <w:tcW w:w="3543" w:type="dxa"/>
            <w:shd w:val="clear" w:color="auto" w:fill="BFBFBF" w:themeFill="background1" w:themeFillShade="BF"/>
            <w:vAlign w:val="center"/>
          </w:tcPr>
          <w:p w14:paraId="68D5B737" w14:textId="77777777" w:rsidR="00564806" w:rsidRPr="004469FD" w:rsidRDefault="00564806" w:rsidP="00795CFE">
            <w:pPr>
              <w:jc w:val="center"/>
              <w:rPr>
                <w:rFonts w:ascii="Montserrat" w:hAnsi="Montserrat" w:cstheme="minorHAnsi"/>
                <w:b/>
              </w:rPr>
            </w:pPr>
            <w:r w:rsidRPr="004469FD">
              <w:rPr>
                <w:rFonts w:ascii="Montserrat" w:hAnsi="Montserrat" w:cstheme="minorHAnsi"/>
                <w:b/>
              </w:rPr>
              <w:t>Firma</w:t>
            </w:r>
          </w:p>
        </w:tc>
      </w:tr>
      <w:tr w:rsidR="00564806" w:rsidRPr="004469FD" w14:paraId="76854D37" w14:textId="77777777" w:rsidTr="00795CFE">
        <w:trPr>
          <w:cantSplit/>
          <w:trHeight w:val="1060"/>
          <w:jc w:val="center"/>
        </w:trPr>
        <w:tc>
          <w:tcPr>
            <w:tcW w:w="3969" w:type="dxa"/>
            <w:vAlign w:val="center"/>
          </w:tcPr>
          <w:p w14:paraId="39DB9244"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Nombre y Apellidos</w:t>
            </w:r>
          </w:p>
          <w:p w14:paraId="3786FE37"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Rol / Puesto</w:t>
            </w:r>
          </w:p>
          <w:p w14:paraId="50D350B5"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Unidad</w:t>
            </w:r>
          </w:p>
        </w:tc>
        <w:tc>
          <w:tcPr>
            <w:tcW w:w="2122" w:type="dxa"/>
            <w:vAlign w:val="center"/>
          </w:tcPr>
          <w:p w14:paraId="55CC0998" w14:textId="77777777" w:rsidR="00564806" w:rsidRPr="00F85182" w:rsidRDefault="00564806" w:rsidP="00795CFE">
            <w:pPr>
              <w:jc w:val="center"/>
              <w:rPr>
                <w:rFonts w:ascii="Montserrat" w:hAnsi="Montserrat" w:cs="Arial"/>
                <w:i/>
                <w:color w:val="0070C0"/>
              </w:rPr>
            </w:pPr>
            <w:r w:rsidRPr="00F85182">
              <w:rPr>
                <w:rFonts w:ascii="Montserrat" w:hAnsi="Montserrat" w:cs="Arial"/>
                <w:i/>
                <w:color w:val="0070C0"/>
              </w:rPr>
              <w:t>DD/MM/AAAA</w:t>
            </w:r>
          </w:p>
        </w:tc>
        <w:tc>
          <w:tcPr>
            <w:tcW w:w="3543" w:type="dxa"/>
            <w:vAlign w:val="center"/>
          </w:tcPr>
          <w:p w14:paraId="0F98DDE5" w14:textId="77777777" w:rsidR="00564806" w:rsidRPr="004469FD" w:rsidRDefault="00564806" w:rsidP="00795CFE">
            <w:pPr>
              <w:rPr>
                <w:rFonts w:ascii="Montserrat" w:hAnsi="Montserrat" w:cstheme="minorHAnsi"/>
              </w:rPr>
            </w:pPr>
          </w:p>
        </w:tc>
      </w:tr>
      <w:tr w:rsidR="00564806" w:rsidRPr="004469FD" w14:paraId="500BD584" w14:textId="77777777" w:rsidTr="00795CFE">
        <w:trPr>
          <w:cantSplit/>
          <w:trHeight w:val="1079"/>
          <w:jc w:val="center"/>
        </w:trPr>
        <w:tc>
          <w:tcPr>
            <w:tcW w:w="3969" w:type="dxa"/>
            <w:vAlign w:val="center"/>
          </w:tcPr>
          <w:p w14:paraId="72F02B91"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Nombre y Apellidos</w:t>
            </w:r>
          </w:p>
          <w:p w14:paraId="02C44BCC"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Rol / Puesto</w:t>
            </w:r>
          </w:p>
          <w:p w14:paraId="3F9C76CC" w14:textId="77777777" w:rsidR="00564806" w:rsidRPr="00F85182" w:rsidRDefault="00564806" w:rsidP="00795CFE">
            <w:pPr>
              <w:rPr>
                <w:rFonts w:ascii="Montserrat" w:hAnsi="Montserrat" w:cs="Arial"/>
                <w:i/>
                <w:color w:val="0070C0"/>
              </w:rPr>
            </w:pPr>
            <w:r w:rsidRPr="00F85182">
              <w:rPr>
                <w:rFonts w:ascii="Montserrat" w:hAnsi="Montserrat" w:cs="Arial"/>
                <w:i/>
                <w:color w:val="0070C0"/>
              </w:rPr>
              <w:t>Unidad</w:t>
            </w:r>
          </w:p>
        </w:tc>
        <w:tc>
          <w:tcPr>
            <w:tcW w:w="2122" w:type="dxa"/>
            <w:vAlign w:val="center"/>
          </w:tcPr>
          <w:p w14:paraId="708657F6" w14:textId="77777777" w:rsidR="00564806" w:rsidRPr="00F85182" w:rsidRDefault="00564806" w:rsidP="00795CFE">
            <w:pPr>
              <w:jc w:val="center"/>
              <w:rPr>
                <w:rFonts w:ascii="Montserrat" w:hAnsi="Montserrat" w:cs="Arial"/>
                <w:i/>
                <w:color w:val="0070C0"/>
              </w:rPr>
            </w:pPr>
            <w:r w:rsidRPr="00F85182">
              <w:rPr>
                <w:rFonts w:ascii="Montserrat" w:hAnsi="Montserrat" w:cs="Arial"/>
                <w:i/>
                <w:color w:val="0070C0"/>
              </w:rPr>
              <w:t>DD/MM/AAAA</w:t>
            </w:r>
          </w:p>
        </w:tc>
        <w:tc>
          <w:tcPr>
            <w:tcW w:w="3543" w:type="dxa"/>
            <w:vAlign w:val="center"/>
          </w:tcPr>
          <w:p w14:paraId="6CE95FC4" w14:textId="77777777" w:rsidR="00564806" w:rsidRPr="004469FD" w:rsidRDefault="00564806" w:rsidP="00795CFE">
            <w:pPr>
              <w:rPr>
                <w:rFonts w:ascii="Montserrat" w:hAnsi="Montserrat" w:cstheme="minorHAnsi"/>
              </w:rPr>
            </w:pPr>
          </w:p>
        </w:tc>
      </w:tr>
      <w:tr w:rsidR="00564806" w:rsidRPr="004469FD" w14:paraId="42066D26" w14:textId="77777777" w:rsidTr="00795CFE">
        <w:trPr>
          <w:cantSplit/>
          <w:trHeight w:val="1079"/>
          <w:jc w:val="center"/>
        </w:trPr>
        <w:tc>
          <w:tcPr>
            <w:tcW w:w="3969" w:type="dxa"/>
            <w:vAlign w:val="center"/>
          </w:tcPr>
          <w:p w14:paraId="710B17C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519BD33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62026ECB"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12615A16"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3BC9A687" w14:textId="77777777" w:rsidR="00564806" w:rsidRPr="004469FD" w:rsidRDefault="00564806" w:rsidP="00795CFE">
            <w:pPr>
              <w:rPr>
                <w:rFonts w:ascii="Montserrat" w:hAnsi="Montserrat" w:cstheme="minorHAnsi"/>
              </w:rPr>
            </w:pPr>
          </w:p>
        </w:tc>
      </w:tr>
      <w:tr w:rsidR="00564806" w:rsidRPr="004469FD" w14:paraId="244F257A" w14:textId="77777777" w:rsidTr="00795CFE">
        <w:trPr>
          <w:cantSplit/>
          <w:trHeight w:val="1214"/>
          <w:jc w:val="center"/>
        </w:trPr>
        <w:tc>
          <w:tcPr>
            <w:tcW w:w="3969" w:type="dxa"/>
            <w:vAlign w:val="center"/>
          </w:tcPr>
          <w:p w14:paraId="0B96180F"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1825B558"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79AAA5CA"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22A738C3"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0439466B" w14:textId="77777777" w:rsidR="00564806" w:rsidRPr="004469FD" w:rsidRDefault="00564806" w:rsidP="00795CFE">
            <w:pPr>
              <w:rPr>
                <w:rFonts w:ascii="Montserrat" w:hAnsi="Montserrat" w:cstheme="minorHAnsi"/>
              </w:rPr>
            </w:pPr>
          </w:p>
        </w:tc>
      </w:tr>
      <w:tr w:rsidR="00564806" w:rsidRPr="004469FD" w14:paraId="35EEB0E6" w14:textId="77777777" w:rsidTr="00795CFE">
        <w:trPr>
          <w:cantSplit/>
          <w:trHeight w:val="1214"/>
          <w:jc w:val="center"/>
        </w:trPr>
        <w:tc>
          <w:tcPr>
            <w:tcW w:w="3969" w:type="dxa"/>
            <w:vAlign w:val="center"/>
          </w:tcPr>
          <w:p w14:paraId="0B5D926A"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1FC69EDD"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21C93A29" w14:textId="77777777" w:rsidR="00564806" w:rsidRPr="004469FD" w:rsidRDefault="00564806" w:rsidP="00795CFE">
            <w:pPr>
              <w:rPr>
                <w:rFonts w:ascii="Montserrat" w:hAnsi="Montserrat" w:cstheme="minorHAnsi"/>
              </w:rPr>
            </w:pPr>
            <w:r w:rsidRPr="004469FD">
              <w:rPr>
                <w:rFonts w:ascii="Montserrat" w:hAnsi="Montserrat" w:cstheme="minorHAnsi"/>
                <w:i/>
                <w:iCs/>
                <w:color w:val="4F81BD" w:themeColor="accent1"/>
              </w:rPr>
              <w:t>Unidad</w:t>
            </w:r>
          </w:p>
        </w:tc>
        <w:tc>
          <w:tcPr>
            <w:tcW w:w="2122" w:type="dxa"/>
            <w:vAlign w:val="center"/>
          </w:tcPr>
          <w:p w14:paraId="3FC90160"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1D46887C" w14:textId="77777777" w:rsidR="00564806" w:rsidRPr="004469FD" w:rsidRDefault="00564806" w:rsidP="00795CFE">
            <w:pPr>
              <w:rPr>
                <w:rFonts w:ascii="Montserrat" w:hAnsi="Montserrat" w:cstheme="minorHAnsi"/>
              </w:rPr>
            </w:pPr>
          </w:p>
        </w:tc>
      </w:tr>
      <w:tr w:rsidR="00564806" w:rsidRPr="004469FD" w14:paraId="4494E61B" w14:textId="77777777" w:rsidTr="00795CFE">
        <w:trPr>
          <w:cantSplit/>
          <w:trHeight w:val="1214"/>
          <w:jc w:val="center"/>
        </w:trPr>
        <w:tc>
          <w:tcPr>
            <w:tcW w:w="3969" w:type="dxa"/>
            <w:vAlign w:val="center"/>
          </w:tcPr>
          <w:p w14:paraId="210535B5"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Nombre y Apellidos</w:t>
            </w:r>
          </w:p>
          <w:p w14:paraId="5FEA2589"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Rol / Puesto</w:t>
            </w:r>
          </w:p>
          <w:p w14:paraId="34AEEF3B" w14:textId="77777777" w:rsidR="00564806" w:rsidRPr="004469FD" w:rsidRDefault="00564806" w:rsidP="00795CFE">
            <w:pPr>
              <w:rPr>
                <w:rFonts w:ascii="Montserrat" w:hAnsi="Montserrat" w:cstheme="minorHAnsi"/>
                <w:i/>
                <w:iCs/>
                <w:color w:val="4F81BD" w:themeColor="accent1"/>
              </w:rPr>
            </w:pPr>
            <w:r w:rsidRPr="004469FD">
              <w:rPr>
                <w:rFonts w:ascii="Montserrat" w:hAnsi="Montserrat" w:cstheme="minorHAnsi"/>
                <w:i/>
                <w:iCs/>
                <w:color w:val="4F81BD" w:themeColor="accent1"/>
              </w:rPr>
              <w:t>Unidad</w:t>
            </w:r>
          </w:p>
        </w:tc>
        <w:tc>
          <w:tcPr>
            <w:tcW w:w="2122" w:type="dxa"/>
            <w:vAlign w:val="center"/>
          </w:tcPr>
          <w:p w14:paraId="361C8AF1" w14:textId="77777777" w:rsidR="00564806" w:rsidRPr="004469FD" w:rsidRDefault="00564806" w:rsidP="00795CFE">
            <w:pPr>
              <w:jc w:val="center"/>
              <w:rPr>
                <w:rFonts w:ascii="Montserrat" w:hAnsi="Montserrat" w:cstheme="minorHAnsi"/>
                <w:color w:val="4F81BD" w:themeColor="accent1"/>
              </w:rPr>
            </w:pPr>
            <w:r w:rsidRPr="004469FD">
              <w:rPr>
                <w:rFonts w:ascii="Montserrat" w:hAnsi="Montserrat" w:cstheme="minorHAnsi"/>
                <w:color w:val="4F81BD" w:themeColor="accent1"/>
              </w:rPr>
              <w:t>DD/MM/AAAA</w:t>
            </w:r>
          </w:p>
        </w:tc>
        <w:tc>
          <w:tcPr>
            <w:tcW w:w="3543" w:type="dxa"/>
            <w:vAlign w:val="center"/>
          </w:tcPr>
          <w:p w14:paraId="000B1799" w14:textId="77777777" w:rsidR="00564806" w:rsidRPr="004469FD" w:rsidRDefault="00564806" w:rsidP="00795CFE">
            <w:pPr>
              <w:rPr>
                <w:rFonts w:ascii="Montserrat" w:hAnsi="Montserrat" w:cstheme="minorHAnsi"/>
              </w:rPr>
            </w:pPr>
          </w:p>
        </w:tc>
      </w:tr>
    </w:tbl>
    <w:p w14:paraId="6A688AFA" w14:textId="77777777" w:rsidR="003A386C" w:rsidRPr="003C0846" w:rsidRDefault="003A386C" w:rsidP="003A386C">
      <w:pPr>
        <w:rPr>
          <w:rFonts w:ascii="Montserrat" w:hAnsi="Montserrat" w:cs="Arial"/>
        </w:rPr>
      </w:pPr>
    </w:p>
    <w:p w14:paraId="3B2625FD" w14:textId="2B7FEEFE" w:rsidR="00DA54AD" w:rsidRPr="00E33391" w:rsidRDefault="00DA54AD" w:rsidP="00DA54AD">
      <w:pPr>
        <w:rPr>
          <w:rFonts w:ascii="Montserrat" w:hAnsi="Montserrat"/>
          <w:color w:val="A6A6A6" w:themeColor="background1" w:themeShade="A6"/>
          <w:sz w:val="18"/>
          <w:szCs w:val="18"/>
        </w:rPr>
      </w:pPr>
    </w:p>
    <w:sectPr w:rsidR="00DA54AD" w:rsidRPr="00E33391" w:rsidSect="00564806">
      <w:headerReference w:type="default" r:id="rId20"/>
      <w:footerReference w:type="default" r:id="rId21"/>
      <w:headerReference w:type="first" r:id="rId22"/>
      <w:footerReference w:type="first" r:id="rId23"/>
      <w:pgSz w:w="12240" w:h="15840" w:code="1"/>
      <w:pgMar w:top="1440" w:right="1080" w:bottom="1440" w:left="108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3" w:author="Edgar Jovani Morales Godinez" w:date="2024-10-01T14:59:00Z" w:initials="EM">
    <w:p w14:paraId="17355A4D" w14:textId="77777777" w:rsidR="00895787" w:rsidRDefault="00895787" w:rsidP="00895787">
      <w:pPr>
        <w:pStyle w:val="Textocomentario"/>
      </w:pPr>
      <w:r>
        <w:rPr>
          <w:rStyle w:val="Refdecomentario"/>
        </w:rPr>
        <w:annotationRef/>
      </w:r>
      <w:r>
        <w:t>Falta colocar información</w:t>
      </w:r>
    </w:p>
  </w:comment>
  <w:comment w:id="26" w:author="Edgar Jovani Morales Godinez" w:date="2024-10-01T14:57:00Z" w:initials="EM">
    <w:p w14:paraId="0B7F5AEB" w14:textId="767C88AB" w:rsidR="00BA2EDB" w:rsidRDefault="00BA2EDB" w:rsidP="00BA2EDB">
      <w:pPr>
        <w:pStyle w:val="Textocomentario"/>
      </w:pPr>
      <w:r>
        <w:rPr>
          <w:rStyle w:val="Refdecomentario"/>
        </w:rPr>
        <w:annotationRef/>
      </w:r>
      <w:r>
        <w:t>Se debe asociar a la metodologia de dsarrollo de NIUM en este caso un esquema agil y hacer mencion a la metodologia del anexo tecnico si lo hay</w:t>
      </w:r>
    </w:p>
  </w:comment>
  <w:comment w:id="28" w:author="Edgar Jovani Morales Godinez" w:date="2024-10-01T14:58:00Z" w:initials="EM">
    <w:p w14:paraId="1BD5FFA8" w14:textId="77777777" w:rsidR="00BA2EDB" w:rsidRDefault="00BA2EDB" w:rsidP="00BA2EDB">
      <w:pPr>
        <w:pStyle w:val="Textocomentario"/>
      </w:pPr>
      <w:r>
        <w:rPr>
          <w:rStyle w:val="Refdecomentario"/>
        </w:rPr>
        <w:annotationRef/>
      </w:r>
      <w:r>
        <w:t>Falta hacer mencion a la sesiones del usuario y la importancia de la firma de documentos antes de avanzar al desarrollo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355A4D" w15:done="0"/>
  <w15:commentEx w15:paraId="0B7F5AEB" w15:done="0"/>
  <w15:commentEx w15:paraId="1BD5FF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2CB03F" w16cex:dateUtc="2024-10-01T20:59:00Z"/>
  <w16cex:commentExtensible w16cex:durableId="2CD5E9ED" w16cex:dateUtc="2024-10-01T20:57:00Z"/>
  <w16cex:commentExtensible w16cex:durableId="52224F7C" w16cex:dateUtc="2024-10-01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355A4D" w16cid:durableId="4D2CB03F"/>
  <w16cid:commentId w16cid:paraId="0B7F5AEB" w16cid:durableId="2CD5E9ED"/>
  <w16cid:commentId w16cid:paraId="1BD5FFA8" w16cid:durableId="52224F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8F987" w14:textId="77777777" w:rsidR="00230285" w:rsidRDefault="00230285">
      <w:r>
        <w:separator/>
      </w:r>
    </w:p>
  </w:endnote>
  <w:endnote w:type="continuationSeparator" w:id="0">
    <w:p w14:paraId="518F177D" w14:textId="77777777" w:rsidR="00230285" w:rsidRDefault="00230285">
      <w:r>
        <w:continuationSeparator/>
      </w:r>
    </w:p>
  </w:endnote>
  <w:endnote w:type="continuationNotice" w:id="1">
    <w:p w14:paraId="7D68E8C1" w14:textId="77777777" w:rsidR="00230285" w:rsidRDefault="002302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ontserrat">
    <w:altName w:val="Calibri"/>
    <w:panose1 w:val="020B0604020202020204"/>
    <w:charset w:val="00"/>
    <w:family w:val="auto"/>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Noto Sans Symbol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SF UI">
    <w:altName w:val="Cambria"/>
    <w:panose1 w:val="020B0604020202020204"/>
    <w:charset w:val="00"/>
    <w:family w:val="roman"/>
    <w:pitch w:val="default"/>
  </w:font>
  <w:font w:name=".SFUI-Semibold">
    <w:altName w:val="Cambria"/>
    <w:panose1 w:val="020B0604020202020204"/>
    <w:charset w:val="00"/>
    <w:family w:val="roman"/>
    <w:pitch w:val="default"/>
  </w:font>
  <w:font w:name="Montserrat SemiBold">
    <w:panose1 w:val="020B06040202020202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ACA8" w14:textId="75630D37" w:rsidR="0017415C" w:rsidRDefault="0017415C" w:rsidP="0017415C">
    <w:pPr>
      <w:pStyle w:val="Piedepgina"/>
      <w:jc w:val="center"/>
    </w:pPr>
    <w:r w:rsidRPr="00CA2E69">
      <w:rPr>
        <w:rFonts w:ascii="Montserrat SemiBold" w:hAnsi="Montserrat SemiBold"/>
        <w:color w:val="BC955C"/>
        <w:sz w:val="14"/>
        <w:szCs w:val="14"/>
        <w:lang w:val="es-ES"/>
      </w:rPr>
      <w:t xml:space="preserve">Página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PAGE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w:t>
    </w:r>
    <w:r w:rsidRPr="00CA2E69">
      <w:rPr>
        <w:rFonts w:ascii="Montserrat SemiBold" w:hAnsi="Montserrat SemiBold"/>
        <w:b/>
        <w:bCs/>
        <w:color w:val="BC955C"/>
        <w:sz w:val="14"/>
        <w:szCs w:val="14"/>
      </w:rPr>
      <w:fldChar w:fldCharType="end"/>
    </w:r>
    <w:r w:rsidRPr="00CA2E69">
      <w:rPr>
        <w:rFonts w:ascii="Montserrat SemiBold" w:hAnsi="Montserrat SemiBold"/>
        <w:color w:val="BC955C"/>
        <w:sz w:val="14"/>
        <w:szCs w:val="14"/>
        <w:lang w:val="es-ES"/>
      </w:rPr>
      <w:t xml:space="preserve"> de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NUMPAGES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10</w:t>
    </w:r>
    <w:r w:rsidRPr="00CA2E69">
      <w:rPr>
        <w:rFonts w:ascii="Montserrat SemiBold" w:hAnsi="Montserrat SemiBold"/>
        <w:b/>
        <w:bCs/>
        <w:color w:val="BC955C"/>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ABF8F" w14:textId="24B3A88B" w:rsidR="00492801" w:rsidRDefault="00492801" w:rsidP="00492801">
    <w:pPr>
      <w:pStyle w:val="Piedepgina"/>
      <w:jc w:val="center"/>
    </w:pPr>
    <w:r w:rsidRPr="00CA2E69">
      <w:rPr>
        <w:rFonts w:ascii="Montserrat SemiBold" w:hAnsi="Montserrat SemiBold"/>
        <w:color w:val="BC955C"/>
        <w:sz w:val="14"/>
        <w:szCs w:val="14"/>
        <w:lang w:val="es-ES"/>
      </w:rPr>
      <w:t xml:space="preserve">Página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PAGE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1</w:t>
    </w:r>
    <w:r w:rsidRPr="00CA2E69">
      <w:rPr>
        <w:rFonts w:ascii="Montserrat SemiBold" w:hAnsi="Montserrat SemiBold"/>
        <w:b/>
        <w:bCs/>
        <w:color w:val="BC955C"/>
        <w:sz w:val="14"/>
        <w:szCs w:val="14"/>
      </w:rPr>
      <w:fldChar w:fldCharType="end"/>
    </w:r>
    <w:r w:rsidRPr="00CA2E69">
      <w:rPr>
        <w:rFonts w:ascii="Montserrat SemiBold" w:hAnsi="Montserrat SemiBold"/>
        <w:color w:val="BC955C"/>
        <w:sz w:val="14"/>
        <w:szCs w:val="14"/>
        <w:lang w:val="es-ES"/>
      </w:rPr>
      <w:t xml:space="preserve"> de </w:t>
    </w:r>
    <w:r w:rsidRPr="00CA2E69">
      <w:rPr>
        <w:rFonts w:ascii="Montserrat SemiBold" w:hAnsi="Montserrat SemiBold"/>
        <w:b/>
        <w:bCs/>
        <w:color w:val="BC955C"/>
        <w:sz w:val="14"/>
        <w:szCs w:val="14"/>
      </w:rPr>
      <w:fldChar w:fldCharType="begin"/>
    </w:r>
    <w:r w:rsidRPr="00CA2E69">
      <w:rPr>
        <w:rFonts w:ascii="Montserrat SemiBold" w:hAnsi="Montserrat SemiBold"/>
        <w:b/>
        <w:bCs/>
        <w:color w:val="BC955C"/>
        <w:sz w:val="14"/>
        <w:szCs w:val="14"/>
      </w:rPr>
      <w:instrText>NUMPAGES  \* Arabic  \* MERGEFORMAT</w:instrText>
    </w:r>
    <w:r w:rsidRPr="00CA2E69">
      <w:rPr>
        <w:rFonts w:ascii="Montserrat SemiBold" w:hAnsi="Montserrat SemiBold"/>
        <w:b/>
        <w:bCs/>
        <w:color w:val="BC955C"/>
        <w:sz w:val="14"/>
        <w:szCs w:val="14"/>
      </w:rPr>
      <w:fldChar w:fldCharType="separate"/>
    </w:r>
    <w:r>
      <w:rPr>
        <w:rFonts w:ascii="Montserrat SemiBold" w:hAnsi="Montserrat SemiBold"/>
        <w:b/>
        <w:bCs/>
        <w:color w:val="BC955C"/>
        <w:sz w:val="14"/>
        <w:szCs w:val="14"/>
      </w:rPr>
      <w:t>7</w:t>
    </w:r>
    <w:r w:rsidRPr="00CA2E69">
      <w:rPr>
        <w:rFonts w:ascii="Montserrat SemiBold" w:hAnsi="Montserrat SemiBold"/>
        <w:b/>
        <w:bCs/>
        <w:color w:val="BC955C"/>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BE7A1" w14:textId="77777777" w:rsidR="00230285" w:rsidRDefault="00230285">
      <w:r>
        <w:separator/>
      </w:r>
    </w:p>
  </w:footnote>
  <w:footnote w:type="continuationSeparator" w:id="0">
    <w:p w14:paraId="1530D696" w14:textId="77777777" w:rsidR="00230285" w:rsidRDefault="00230285">
      <w:r>
        <w:continuationSeparator/>
      </w:r>
    </w:p>
  </w:footnote>
  <w:footnote w:type="continuationNotice" w:id="1">
    <w:p w14:paraId="0DC35AD3" w14:textId="77777777" w:rsidR="00230285" w:rsidRDefault="002302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256"/>
      <w:gridCol w:w="4819"/>
      <w:gridCol w:w="1889"/>
    </w:tblGrid>
    <w:tr w:rsidR="00564806" w14:paraId="757D5E32" w14:textId="77777777" w:rsidTr="00795CFE">
      <w:tc>
        <w:tcPr>
          <w:tcW w:w="3256" w:type="dxa"/>
          <w:vMerge w:val="restart"/>
          <w:vAlign w:val="center"/>
        </w:tcPr>
        <w:p w14:paraId="0A94BD43" w14:textId="77777777" w:rsidR="00564806" w:rsidRDefault="00564806" w:rsidP="00564806">
          <w:pPr>
            <w:pStyle w:val="Encabezado"/>
            <w:jc w:val="center"/>
          </w:pPr>
          <w:bookmarkStart w:id="79" w:name="_Hlk177566936"/>
          <w:r>
            <w:rPr>
              <w:noProof/>
            </w:rPr>
            <w:drawing>
              <wp:anchor distT="0" distB="0" distL="114300" distR="114300" simplePos="0" relativeHeight="251659264" behindDoc="0" locked="0" layoutInCell="1" allowOverlap="1" wp14:anchorId="21B1D546" wp14:editId="3E4F90A2">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072D720F" w14:textId="77777777" w:rsidR="00564806" w:rsidRDefault="00564806" w:rsidP="00564806">
          <w:pPr>
            <w:pStyle w:val="Encabezado"/>
            <w:jc w:val="center"/>
          </w:pPr>
          <w:r w:rsidRPr="00E809DF">
            <w:rPr>
              <w:rFonts w:ascii="Montserrat" w:hAnsi="Montserrat" w:cstheme="minorHAnsi"/>
              <w:lang w:val="es-ES_tradnl"/>
            </w:rPr>
            <w:t>SECRETARÍA DE FINANZAS DEL PODER EJECUTIVO DEL ESTADO</w:t>
          </w:r>
        </w:p>
      </w:tc>
    </w:tr>
    <w:tr w:rsidR="00564806" w14:paraId="7DA4678B" w14:textId="77777777" w:rsidTr="00795CFE">
      <w:tc>
        <w:tcPr>
          <w:tcW w:w="3256" w:type="dxa"/>
          <w:vMerge/>
          <w:vAlign w:val="center"/>
        </w:tcPr>
        <w:p w14:paraId="65939F92" w14:textId="77777777" w:rsidR="00564806" w:rsidRDefault="00564806" w:rsidP="00564806">
          <w:pPr>
            <w:pStyle w:val="Encabezado"/>
            <w:jc w:val="center"/>
            <w:rPr>
              <w:noProof/>
            </w:rPr>
          </w:pPr>
        </w:p>
      </w:tc>
      <w:tc>
        <w:tcPr>
          <w:tcW w:w="6708" w:type="dxa"/>
          <w:gridSpan w:val="2"/>
        </w:tcPr>
        <w:p w14:paraId="6B5D842B" w14:textId="77777777" w:rsidR="00564806" w:rsidRPr="00E809DF" w:rsidRDefault="00564806" w:rsidP="00564806">
          <w:pPr>
            <w:pStyle w:val="Encabezado"/>
            <w:jc w:val="center"/>
            <w:rPr>
              <w:rFonts w:ascii="Montserrat" w:hAnsi="Montserrat" w:cstheme="minorHAnsi"/>
              <w:lang w:val="es-ES_tradnl"/>
            </w:rPr>
          </w:pPr>
          <w:r w:rsidRPr="004F1A92">
            <w:rPr>
              <w:rFonts w:ascii="Montserrat" w:hAnsi="Montserrat" w:cstheme="minorHAnsi"/>
              <w:sz w:val="16"/>
              <w:szCs w:val="16"/>
              <w:lang w:val="es-ES_tradnl"/>
            </w:rPr>
            <w:t>Coordinación Técnica de Ingresos de la Dirección de Ingresos y Recaudación</w:t>
          </w:r>
        </w:p>
      </w:tc>
    </w:tr>
    <w:tr w:rsidR="00564806" w14:paraId="3343F90A" w14:textId="77777777" w:rsidTr="00795CFE">
      <w:tc>
        <w:tcPr>
          <w:tcW w:w="3256" w:type="dxa"/>
          <w:vMerge/>
        </w:tcPr>
        <w:p w14:paraId="27253E80" w14:textId="77777777" w:rsidR="00564806" w:rsidRDefault="00564806" w:rsidP="00564806">
          <w:pPr>
            <w:pStyle w:val="Encabezado"/>
          </w:pPr>
        </w:p>
      </w:tc>
      <w:tc>
        <w:tcPr>
          <w:tcW w:w="6708" w:type="dxa"/>
          <w:gridSpan w:val="2"/>
          <w:vAlign w:val="center"/>
        </w:tcPr>
        <w:p w14:paraId="5ADB89D8" w14:textId="514141BF" w:rsidR="00564806" w:rsidRPr="004E7699" w:rsidRDefault="00564806" w:rsidP="00564806">
          <w:pPr>
            <w:pStyle w:val="Encabezado"/>
            <w:jc w:val="center"/>
            <w:rPr>
              <w:b/>
              <w:bCs/>
            </w:rPr>
          </w:pPr>
          <w:r>
            <w:rPr>
              <w:rFonts w:ascii="Montserrat" w:eastAsia="Calibri" w:hAnsi="Montserrat" w:cstheme="minorHAnsi"/>
              <w:b/>
              <w:bCs/>
              <w:lang w:val="es-ES_tradnl"/>
            </w:rPr>
            <w:t>Acta Constitutiva</w:t>
          </w:r>
        </w:p>
      </w:tc>
    </w:tr>
    <w:tr w:rsidR="00564806" w14:paraId="1550F12A" w14:textId="77777777" w:rsidTr="00564806">
      <w:trPr>
        <w:trHeight w:val="446"/>
      </w:trPr>
      <w:tc>
        <w:tcPr>
          <w:tcW w:w="3256" w:type="dxa"/>
          <w:vMerge/>
        </w:tcPr>
        <w:p w14:paraId="51B5B8BE" w14:textId="77777777" w:rsidR="00564806" w:rsidRDefault="00564806" w:rsidP="00564806">
          <w:pPr>
            <w:pStyle w:val="Encabezado"/>
          </w:pPr>
        </w:p>
      </w:tc>
      <w:tc>
        <w:tcPr>
          <w:tcW w:w="4819" w:type="dxa"/>
          <w:vAlign w:val="center"/>
        </w:tcPr>
        <w:p w14:paraId="437D2F22" w14:textId="77777777" w:rsidR="00564806" w:rsidRPr="009D62E5" w:rsidRDefault="00564806" w:rsidP="00564806">
          <w:pPr>
            <w:pStyle w:val="Encabezado"/>
            <w:jc w:val="center"/>
            <w:rPr>
              <w:rFonts w:ascii="Montserrat" w:eastAsia="Calibri" w:hAnsi="Montserrat" w:cstheme="minorHAnsi"/>
              <w:lang w:val="es-ES_tradnl"/>
            </w:rPr>
          </w:pPr>
          <w:r w:rsidRPr="004F1A92">
            <w:rPr>
              <w:rFonts w:ascii="Montserrat" w:eastAsia="Calibri" w:hAnsi="Montserrat" w:cstheme="minorHAnsi"/>
              <w:lang w:val="es-ES_tradnl"/>
            </w:rPr>
            <w:t>NIDUM TECH, S.A. DE C.V.</w:t>
          </w:r>
        </w:p>
      </w:tc>
      <w:tc>
        <w:tcPr>
          <w:tcW w:w="1889" w:type="dxa"/>
          <w:vAlign w:val="center"/>
        </w:tcPr>
        <w:p w14:paraId="34860A96" w14:textId="77777777" w:rsidR="00564806" w:rsidRPr="004E7699" w:rsidRDefault="00564806" w:rsidP="00564806">
          <w:pPr>
            <w:pStyle w:val="Encabezado"/>
            <w:jc w:val="center"/>
            <w:rPr>
              <w:rFonts w:ascii="Montserrat" w:eastAsia="Calibri" w:hAnsi="Montserrat" w:cstheme="minorHAnsi"/>
              <w:b/>
              <w:bCs/>
              <w:lang w:val="es-ES_tradnl"/>
            </w:rPr>
          </w:pPr>
          <w:r>
            <w:rPr>
              <w:noProof/>
            </w:rPr>
            <w:drawing>
              <wp:anchor distT="0" distB="0" distL="114300" distR="114300" simplePos="0" relativeHeight="251660288" behindDoc="0" locked="0" layoutInCell="1" allowOverlap="1" wp14:anchorId="0D6C6528" wp14:editId="157E57B9">
                <wp:simplePos x="0" y="0"/>
                <wp:positionH relativeFrom="column">
                  <wp:posOffset>86995</wp:posOffset>
                </wp:positionH>
                <wp:positionV relativeFrom="paragraph">
                  <wp:posOffset>1270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564806" w14:paraId="11B32C29" w14:textId="77777777" w:rsidTr="00795CFE">
      <w:tc>
        <w:tcPr>
          <w:tcW w:w="9964" w:type="dxa"/>
          <w:gridSpan w:val="3"/>
        </w:tcPr>
        <w:p w14:paraId="5D409579" w14:textId="77777777" w:rsidR="00564806" w:rsidRPr="00DB4A1B" w:rsidRDefault="00564806" w:rsidP="00564806">
          <w:pPr>
            <w:pStyle w:val="Encabezado"/>
            <w:jc w:val="center"/>
            <w:rPr>
              <w:rFonts w:ascii="Montserrat" w:eastAsia="Calibri" w:hAnsi="Montserrat" w:cstheme="minorHAnsi"/>
              <w:lang w:val="es-ES_tradnl"/>
            </w:rPr>
          </w:pPr>
          <w:r w:rsidRPr="004F1A92">
            <w:rPr>
              <w:rFonts w:ascii="Montserrat" w:eastAsia="Calibri" w:hAnsi="Montserrat" w:cstheme="minorHAnsi"/>
              <w:sz w:val="18"/>
              <w:szCs w:val="18"/>
              <w:lang w:val="es-ES_tradnl"/>
            </w:rPr>
            <w:t xml:space="preserve">No. de Contrato: </w:t>
          </w:r>
        </w:p>
      </w:tc>
    </w:tr>
    <w:bookmarkEnd w:id="79"/>
  </w:tbl>
  <w:p w14:paraId="28B91264" w14:textId="77777777" w:rsidR="003A7778" w:rsidRDefault="003A77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6762A" w14:textId="2BBD7D2E" w:rsidR="00492801" w:rsidRDefault="00492801" w:rsidP="00492801">
    <w:pPr>
      <w:pStyle w:val="Encabezado"/>
      <w:jc w:val="center"/>
    </w:pPr>
  </w:p>
</w:hdr>
</file>

<file path=word/intelligence2.xml><?xml version="1.0" encoding="utf-8"?>
<int2:intelligence xmlns:int2="http://schemas.microsoft.com/office/intelligence/2020/intelligence" xmlns:oel="http://schemas.microsoft.com/office/2019/extlst">
  <int2:observations>
    <int2:textHash int2:hashCode="CERU4EyTwG9Y8j" int2:id="9CKCeYPh">
      <int2:state int2:value="Rejected" int2:type="LegacyProofing"/>
    </int2:textHash>
    <int2:textHash int2:hashCode="MWglsQM3vcUKtQ" int2:id="TtQaFhyB">
      <int2:state int2:value="Rejected" int2:type="LegacyProofing"/>
    </int2:textHash>
    <int2:textHash int2:hashCode="Ui5kpcEpwaYYB2" int2:id="XhMSJQmm">
      <int2:state int2:value="Rejected" int2:type="LegacyProofing"/>
    </int2:textHash>
    <int2:textHash int2:hashCode="mqv84RXdwvZtbE" int2:id="ZvlhhQ3G">
      <int2:state int2:value="Rejected" int2:type="LegacyProofing"/>
    </int2:textHash>
    <int2:textHash int2:hashCode="cMiB1KJphN3OeV" int2:id="cSdEKLl0">
      <int2:state int2:value="Rejected" int2:type="LegacyProofing"/>
    </int2:textHash>
    <int2:textHash int2:hashCode="lBDSmEKZdXZmh0" int2:id="p8tAcLKu">
      <int2:state int2:value="Rejected" int2:type="LegacyProofing"/>
    </int2:textHash>
    <int2:textHash int2:hashCode="sQF+WfFiZzbNm2" int2:id="pSlLYo1d">
      <int2:state int2:value="Rejected" int2:type="LegacyProofing"/>
    </int2:textHash>
    <int2:textHash int2:hashCode="ED6Hi+ABIHdqqG" int2:id="qKo4wN2V">
      <int2:state int2:value="Rejected" int2:type="LegacyProofing"/>
    </int2:textHash>
    <int2:textHash int2:hashCode="OIrRwxKkiO6eEp" int2:id="uIV0NbGz">
      <int2:state int2:value="Rejected" int2:type="LegacyProofing"/>
    </int2:textHash>
    <int2:textHash int2:hashCode="xy5PPzV7b9nzLv" int2:id="zFvYMlrq">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66D"/>
    <w:multiLevelType w:val="hybridMultilevel"/>
    <w:tmpl w:val="EE6A1760"/>
    <w:lvl w:ilvl="0" w:tplc="E14EE904">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 w15:restartNumberingAfterBreak="0">
    <w:nsid w:val="09CD1C0B"/>
    <w:multiLevelType w:val="multilevel"/>
    <w:tmpl w:val="B1AC8E64"/>
    <w:lvl w:ilvl="0">
      <w:start w:val="1"/>
      <w:numFmt w:val="decimal"/>
      <w:lvlText w:val="%1."/>
      <w:lvlJc w:val="left"/>
      <w:pPr>
        <w:ind w:left="720" w:hanging="360"/>
      </w:pPr>
      <w:rPr>
        <w:rFonts w:ascii="Montserrat" w:hAnsi="Montserrat"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9E922F9"/>
    <w:multiLevelType w:val="hybridMultilevel"/>
    <w:tmpl w:val="D2BE7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AB4005"/>
    <w:multiLevelType w:val="hybridMultilevel"/>
    <w:tmpl w:val="8EA2645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B1700E6"/>
    <w:multiLevelType w:val="hybridMultilevel"/>
    <w:tmpl w:val="6A4AF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706C8F"/>
    <w:multiLevelType w:val="hybridMultilevel"/>
    <w:tmpl w:val="126861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0B90D31"/>
    <w:multiLevelType w:val="multilevel"/>
    <w:tmpl w:val="A3AEED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4515E06"/>
    <w:multiLevelType w:val="hybridMultilevel"/>
    <w:tmpl w:val="3C0AA550"/>
    <w:lvl w:ilvl="0" w:tplc="FFFFFFFF">
      <w:start w:val="1"/>
      <w:numFmt w:val="decimal"/>
      <w:pStyle w:val="TituloMDOC"/>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2F30DE"/>
    <w:multiLevelType w:val="hybridMultilevel"/>
    <w:tmpl w:val="F16C444A"/>
    <w:lvl w:ilvl="0" w:tplc="D57A531E">
      <w:start w:val="1"/>
      <w:numFmt w:val="upperRoman"/>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15:restartNumberingAfterBreak="0">
    <w:nsid w:val="35D157C6"/>
    <w:multiLevelType w:val="hybridMultilevel"/>
    <w:tmpl w:val="17B27D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37EB6276"/>
    <w:multiLevelType w:val="hybridMultilevel"/>
    <w:tmpl w:val="048491A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B6F59EC"/>
    <w:multiLevelType w:val="hybridMultilevel"/>
    <w:tmpl w:val="E19E04B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42037D"/>
    <w:multiLevelType w:val="hybridMultilevel"/>
    <w:tmpl w:val="331C3392"/>
    <w:lvl w:ilvl="0" w:tplc="FFFFFFFF">
      <w:start w:val="1"/>
      <w:numFmt w:val="upperRoman"/>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437812DC"/>
    <w:multiLevelType w:val="hybridMultilevel"/>
    <w:tmpl w:val="8C68D4FA"/>
    <w:lvl w:ilvl="0" w:tplc="332223A4">
      <w:numFmt w:val="bullet"/>
      <w:lvlText w:val="•"/>
      <w:lvlJc w:val="left"/>
      <w:pPr>
        <w:ind w:left="1068" w:hanging="708"/>
      </w:pPr>
      <w:rPr>
        <w:rFonts w:ascii="Montserrat" w:eastAsia="Times New Roman" w:hAnsi="Montserrat"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EF4655"/>
    <w:multiLevelType w:val="hybridMultilevel"/>
    <w:tmpl w:val="D62E4C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3E6859"/>
    <w:multiLevelType w:val="hybridMultilevel"/>
    <w:tmpl w:val="331C3392"/>
    <w:lvl w:ilvl="0" w:tplc="D57A531E">
      <w:start w:val="1"/>
      <w:numFmt w:val="upperRoman"/>
      <w:lvlText w:val="%1."/>
      <w:lvlJc w:val="left"/>
      <w:pPr>
        <w:ind w:left="1429" w:hanging="360"/>
      </w:pPr>
      <w:rPr>
        <w:rFonts w:hint="default"/>
      </w:rPr>
    </w:lvl>
    <w:lvl w:ilvl="1" w:tplc="E83A88F0">
      <w:start w:val="1"/>
      <w:numFmt w:val="lowerLetter"/>
      <w:lvlText w:val="%2)"/>
      <w:lvlJc w:val="left"/>
      <w:pPr>
        <w:ind w:left="2149" w:hanging="360"/>
      </w:pPr>
      <w:rPr>
        <w:rFonts w:hint="default"/>
      </w:r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6" w15:restartNumberingAfterBreak="0">
    <w:nsid w:val="7FB75D38"/>
    <w:multiLevelType w:val="hybridMultilevel"/>
    <w:tmpl w:val="D5F0E7D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449660542">
    <w:abstractNumId w:val="7"/>
  </w:num>
  <w:num w:numId="2" w16cid:durableId="958030853">
    <w:abstractNumId w:val="1"/>
  </w:num>
  <w:num w:numId="3" w16cid:durableId="1994217354">
    <w:abstractNumId w:val="5"/>
  </w:num>
  <w:num w:numId="4" w16cid:durableId="465514923">
    <w:abstractNumId w:val="8"/>
  </w:num>
  <w:num w:numId="5" w16cid:durableId="1768620237">
    <w:abstractNumId w:val="15"/>
  </w:num>
  <w:num w:numId="6" w16cid:durableId="1929075541">
    <w:abstractNumId w:val="12"/>
  </w:num>
  <w:num w:numId="7" w16cid:durableId="2039310215">
    <w:abstractNumId w:val="16"/>
  </w:num>
  <w:num w:numId="8" w16cid:durableId="1904607685">
    <w:abstractNumId w:val="7"/>
  </w:num>
  <w:num w:numId="9" w16cid:durableId="1627350433">
    <w:abstractNumId w:val="7"/>
  </w:num>
  <w:num w:numId="10" w16cid:durableId="1227187519">
    <w:abstractNumId w:val="7"/>
  </w:num>
  <w:num w:numId="11" w16cid:durableId="1891455150">
    <w:abstractNumId w:val="7"/>
  </w:num>
  <w:num w:numId="12" w16cid:durableId="1527793870">
    <w:abstractNumId w:val="7"/>
  </w:num>
  <w:num w:numId="13" w16cid:durableId="1137650497">
    <w:abstractNumId w:val="7"/>
  </w:num>
  <w:num w:numId="14" w16cid:durableId="1965845791">
    <w:abstractNumId w:val="7"/>
  </w:num>
  <w:num w:numId="15" w16cid:durableId="1514343129">
    <w:abstractNumId w:val="7"/>
  </w:num>
  <w:num w:numId="16" w16cid:durableId="1712534820">
    <w:abstractNumId w:val="0"/>
  </w:num>
  <w:num w:numId="17" w16cid:durableId="1537891225">
    <w:abstractNumId w:val="9"/>
  </w:num>
  <w:num w:numId="18" w16cid:durableId="1213688593">
    <w:abstractNumId w:val="8"/>
  </w:num>
  <w:num w:numId="19" w16cid:durableId="374162856">
    <w:abstractNumId w:val="8"/>
  </w:num>
  <w:num w:numId="20" w16cid:durableId="1716999319">
    <w:abstractNumId w:val="8"/>
  </w:num>
  <w:num w:numId="21" w16cid:durableId="1964770608">
    <w:abstractNumId w:val="8"/>
  </w:num>
  <w:num w:numId="22" w16cid:durableId="331877754">
    <w:abstractNumId w:val="8"/>
  </w:num>
  <w:num w:numId="23" w16cid:durableId="1481116291">
    <w:abstractNumId w:val="8"/>
  </w:num>
  <w:num w:numId="24" w16cid:durableId="1853103207">
    <w:abstractNumId w:val="8"/>
  </w:num>
  <w:num w:numId="25" w16cid:durableId="923416873">
    <w:abstractNumId w:val="8"/>
  </w:num>
  <w:num w:numId="26" w16cid:durableId="1119186140">
    <w:abstractNumId w:val="8"/>
  </w:num>
  <w:num w:numId="27" w16cid:durableId="2087724887">
    <w:abstractNumId w:val="8"/>
  </w:num>
  <w:num w:numId="28" w16cid:durableId="247621586">
    <w:abstractNumId w:val="8"/>
  </w:num>
  <w:num w:numId="29" w16cid:durableId="11609988">
    <w:abstractNumId w:val="6"/>
  </w:num>
  <w:num w:numId="30" w16cid:durableId="657879396">
    <w:abstractNumId w:val="8"/>
  </w:num>
  <w:num w:numId="31" w16cid:durableId="1669627606">
    <w:abstractNumId w:val="8"/>
  </w:num>
  <w:num w:numId="32" w16cid:durableId="900092898">
    <w:abstractNumId w:val="8"/>
  </w:num>
  <w:num w:numId="33" w16cid:durableId="800461272">
    <w:abstractNumId w:val="8"/>
  </w:num>
  <w:num w:numId="34" w16cid:durableId="388043952">
    <w:abstractNumId w:val="8"/>
  </w:num>
  <w:num w:numId="35" w16cid:durableId="458182381">
    <w:abstractNumId w:val="8"/>
  </w:num>
  <w:num w:numId="36" w16cid:durableId="1091967941">
    <w:abstractNumId w:val="8"/>
  </w:num>
  <w:num w:numId="37" w16cid:durableId="1966882151">
    <w:abstractNumId w:val="8"/>
  </w:num>
  <w:num w:numId="38" w16cid:durableId="1779835695">
    <w:abstractNumId w:val="8"/>
  </w:num>
  <w:num w:numId="39" w16cid:durableId="1134909421">
    <w:abstractNumId w:val="8"/>
  </w:num>
  <w:num w:numId="40" w16cid:durableId="1445685685">
    <w:abstractNumId w:val="2"/>
  </w:num>
  <w:num w:numId="41" w16cid:durableId="556161390">
    <w:abstractNumId w:val="4"/>
  </w:num>
  <w:num w:numId="42" w16cid:durableId="1401559278">
    <w:abstractNumId w:val="3"/>
  </w:num>
  <w:num w:numId="43" w16cid:durableId="1626883992">
    <w:abstractNumId w:val="14"/>
  </w:num>
  <w:num w:numId="44" w16cid:durableId="1256479474">
    <w:abstractNumId w:val="10"/>
  </w:num>
  <w:num w:numId="45" w16cid:durableId="186796925">
    <w:abstractNumId w:val="11"/>
  </w:num>
  <w:num w:numId="46" w16cid:durableId="415637412">
    <w:abstractNumId w:val="1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gar Jovani Morales Godinez">
    <w15:presenceInfo w15:providerId="AD" w15:userId="S::emorales@customsoft.biz::f0b4a864-f785-4d96-942d-176100d6f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199E"/>
    <w:rsid w:val="00001F88"/>
    <w:rsid w:val="0000296E"/>
    <w:rsid w:val="00004324"/>
    <w:rsid w:val="00004B6E"/>
    <w:rsid w:val="00005D47"/>
    <w:rsid w:val="00007C61"/>
    <w:rsid w:val="0001028A"/>
    <w:rsid w:val="00010C1C"/>
    <w:rsid w:val="000116C4"/>
    <w:rsid w:val="0001339A"/>
    <w:rsid w:val="0001368C"/>
    <w:rsid w:val="00016389"/>
    <w:rsid w:val="000164B9"/>
    <w:rsid w:val="00017D76"/>
    <w:rsid w:val="00017FE9"/>
    <w:rsid w:val="00020651"/>
    <w:rsid w:val="00020A6D"/>
    <w:rsid w:val="00022485"/>
    <w:rsid w:val="0002295B"/>
    <w:rsid w:val="00023109"/>
    <w:rsid w:val="00024CCD"/>
    <w:rsid w:val="00026012"/>
    <w:rsid w:val="000264C4"/>
    <w:rsid w:val="00026A17"/>
    <w:rsid w:val="00031603"/>
    <w:rsid w:val="00032D46"/>
    <w:rsid w:val="00033338"/>
    <w:rsid w:val="00033BE2"/>
    <w:rsid w:val="000345E6"/>
    <w:rsid w:val="000365A2"/>
    <w:rsid w:val="00036F43"/>
    <w:rsid w:val="000373AC"/>
    <w:rsid w:val="000405F5"/>
    <w:rsid w:val="00043312"/>
    <w:rsid w:val="00043A92"/>
    <w:rsid w:val="00044288"/>
    <w:rsid w:val="00044C17"/>
    <w:rsid w:val="0004560D"/>
    <w:rsid w:val="000466ED"/>
    <w:rsid w:val="0004677C"/>
    <w:rsid w:val="00050162"/>
    <w:rsid w:val="000520C8"/>
    <w:rsid w:val="00052515"/>
    <w:rsid w:val="00052C59"/>
    <w:rsid w:val="000539EA"/>
    <w:rsid w:val="0005417B"/>
    <w:rsid w:val="00055A6F"/>
    <w:rsid w:val="00056F48"/>
    <w:rsid w:val="00057AC1"/>
    <w:rsid w:val="00061F71"/>
    <w:rsid w:val="00062E51"/>
    <w:rsid w:val="00063D0A"/>
    <w:rsid w:val="000660E8"/>
    <w:rsid w:val="00066ABE"/>
    <w:rsid w:val="00066E46"/>
    <w:rsid w:val="00067E04"/>
    <w:rsid w:val="00067F61"/>
    <w:rsid w:val="0007147B"/>
    <w:rsid w:val="000729AE"/>
    <w:rsid w:val="000734FC"/>
    <w:rsid w:val="000743EA"/>
    <w:rsid w:val="00075331"/>
    <w:rsid w:val="0007633D"/>
    <w:rsid w:val="000765FB"/>
    <w:rsid w:val="00077C5E"/>
    <w:rsid w:val="00080859"/>
    <w:rsid w:val="00081558"/>
    <w:rsid w:val="000844ED"/>
    <w:rsid w:val="0008490C"/>
    <w:rsid w:val="00084F2B"/>
    <w:rsid w:val="0008603A"/>
    <w:rsid w:val="00086485"/>
    <w:rsid w:val="00087485"/>
    <w:rsid w:val="00091554"/>
    <w:rsid w:val="00091DAF"/>
    <w:rsid w:val="00091DEF"/>
    <w:rsid w:val="000931A0"/>
    <w:rsid w:val="00096301"/>
    <w:rsid w:val="000971CF"/>
    <w:rsid w:val="00097FC2"/>
    <w:rsid w:val="000A0EAC"/>
    <w:rsid w:val="000A17BE"/>
    <w:rsid w:val="000A2A10"/>
    <w:rsid w:val="000A37B3"/>
    <w:rsid w:val="000A3990"/>
    <w:rsid w:val="000A3A76"/>
    <w:rsid w:val="000A3E0F"/>
    <w:rsid w:val="000A40F1"/>
    <w:rsid w:val="000A41BE"/>
    <w:rsid w:val="000A54F8"/>
    <w:rsid w:val="000A6AE1"/>
    <w:rsid w:val="000A6C49"/>
    <w:rsid w:val="000A7686"/>
    <w:rsid w:val="000B0858"/>
    <w:rsid w:val="000B1330"/>
    <w:rsid w:val="000B2503"/>
    <w:rsid w:val="000B45A6"/>
    <w:rsid w:val="000B62D3"/>
    <w:rsid w:val="000B7E05"/>
    <w:rsid w:val="000C078A"/>
    <w:rsid w:val="000C1B9C"/>
    <w:rsid w:val="000C23A1"/>
    <w:rsid w:val="000C251F"/>
    <w:rsid w:val="000C25B3"/>
    <w:rsid w:val="000C3138"/>
    <w:rsid w:val="000C3440"/>
    <w:rsid w:val="000C3533"/>
    <w:rsid w:val="000C4CD6"/>
    <w:rsid w:val="000D0121"/>
    <w:rsid w:val="000D1923"/>
    <w:rsid w:val="000D1FF1"/>
    <w:rsid w:val="000D5119"/>
    <w:rsid w:val="000D6730"/>
    <w:rsid w:val="000E1554"/>
    <w:rsid w:val="000E341A"/>
    <w:rsid w:val="000E6750"/>
    <w:rsid w:val="000E6B59"/>
    <w:rsid w:val="000E6EF2"/>
    <w:rsid w:val="000E75E6"/>
    <w:rsid w:val="000F1449"/>
    <w:rsid w:val="000F1C0E"/>
    <w:rsid w:val="000F2763"/>
    <w:rsid w:val="000F2EE1"/>
    <w:rsid w:val="000F3A33"/>
    <w:rsid w:val="000F3E4C"/>
    <w:rsid w:val="000F458D"/>
    <w:rsid w:val="000F6655"/>
    <w:rsid w:val="0010034E"/>
    <w:rsid w:val="00100522"/>
    <w:rsid w:val="00101B31"/>
    <w:rsid w:val="00102DC8"/>
    <w:rsid w:val="0010437F"/>
    <w:rsid w:val="0010486E"/>
    <w:rsid w:val="0010563B"/>
    <w:rsid w:val="00105937"/>
    <w:rsid w:val="001064B7"/>
    <w:rsid w:val="001065F6"/>
    <w:rsid w:val="00110132"/>
    <w:rsid w:val="0011052A"/>
    <w:rsid w:val="001106BF"/>
    <w:rsid w:val="00110A49"/>
    <w:rsid w:val="001112A4"/>
    <w:rsid w:val="00112906"/>
    <w:rsid w:val="001129AC"/>
    <w:rsid w:val="00112BB7"/>
    <w:rsid w:val="00112BC5"/>
    <w:rsid w:val="00114980"/>
    <w:rsid w:val="00114BA8"/>
    <w:rsid w:val="00114E83"/>
    <w:rsid w:val="00115912"/>
    <w:rsid w:val="00116ADF"/>
    <w:rsid w:val="00117E68"/>
    <w:rsid w:val="0012273B"/>
    <w:rsid w:val="001228D8"/>
    <w:rsid w:val="0012329B"/>
    <w:rsid w:val="001237BE"/>
    <w:rsid w:val="00124A73"/>
    <w:rsid w:val="001260FD"/>
    <w:rsid w:val="00126C23"/>
    <w:rsid w:val="0012750B"/>
    <w:rsid w:val="001275B1"/>
    <w:rsid w:val="00127E92"/>
    <w:rsid w:val="00130BF7"/>
    <w:rsid w:val="00132D95"/>
    <w:rsid w:val="001352CE"/>
    <w:rsid w:val="0013762D"/>
    <w:rsid w:val="00140EE7"/>
    <w:rsid w:val="0014127B"/>
    <w:rsid w:val="001424EF"/>
    <w:rsid w:val="00142AC6"/>
    <w:rsid w:val="00142AF8"/>
    <w:rsid w:val="00143F44"/>
    <w:rsid w:val="00144200"/>
    <w:rsid w:val="00144C36"/>
    <w:rsid w:val="001472F7"/>
    <w:rsid w:val="00147542"/>
    <w:rsid w:val="00150888"/>
    <w:rsid w:val="00151122"/>
    <w:rsid w:val="001512EB"/>
    <w:rsid w:val="001513DF"/>
    <w:rsid w:val="0015184F"/>
    <w:rsid w:val="00151D2A"/>
    <w:rsid w:val="00151EFE"/>
    <w:rsid w:val="00152501"/>
    <w:rsid w:val="00153268"/>
    <w:rsid w:val="00153821"/>
    <w:rsid w:val="00155F54"/>
    <w:rsid w:val="00156C4A"/>
    <w:rsid w:val="00156F20"/>
    <w:rsid w:val="00161B08"/>
    <w:rsid w:val="00161DFB"/>
    <w:rsid w:val="00161E6C"/>
    <w:rsid w:val="00162513"/>
    <w:rsid w:val="0016371C"/>
    <w:rsid w:val="0016512F"/>
    <w:rsid w:val="001669D0"/>
    <w:rsid w:val="00166BD2"/>
    <w:rsid w:val="00166E3D"/>
    <w:rsid w:val="0016767D"/>
    <w:rsid w:val="001679BA"/>
    <w:rsid w:val="00174074"/>
    <w:rsid w:val="0017415C"/>
    <w:rsid w:val="00174164"/>
    <w:rsid w:val="0017526A"/>
    <w:rsid w:val="001762BB"/>
    <w:rsid w:val="001772F0"/>
    <w:rsid w:val="00181315"/>
    <w:rsid w:val="00181E1F"/>
    <w:rsid w:val="00182BA8"/>
    <w:rsid w:val="00183AB8"/>
    <w:rsid w:val="001846B0"/>
    <w:rsid w:val="0018559F"/>
    <w:rsid w:val="0018568E"/>
    <w:rsid w:val="001856BF"/>
    <w:rsid w:val="0018587D"/>
    <w:rsid w:val="00185BF3"/>
    <w:rsid w:val="0018697D"/>
    <w:rsid w:val="001907F4"/>
    <w:rsid w:val="00190E9E"/>
    <w:rsid w:val="00192293"/>
    <w:rsid w:val="00192C96"/>
    <w:rsid w:val="00193968"/>
    <w:rsid w:val="00193A59"/>
    <w:rsid w:val="00193B46"/>
    <w:rsid w:val="00193C71"/>
    <w:rsid w:val="00195598"/>
    <w:rsid w:val="00196EC8"/>
    <w:rsid w:val="001978BF"/>
    <w:rsid w:val="001A10AD"/>
    <w:rsid w:val="001A18EE"/>
    <w:rsid w:val="001A2A0F"/>
    <w:rsid w:val="001A5B80"/>
    <w:rsid w:val="001B01B7"/>
    <w:rsid w:val="001B163A"/>
    <w:rsid w:val="001B16E3"/>
    <w:rsid w:val="001B1739"/>
    <w:rsid w:val="001B1AE7"/>
    <w:rsid w:val="001B23B0"/>
    <w:rsid w:val="001B2EAC"/>
    <w:rsid w:val="001B36AF"/>
    <w:rsid w:val="001B423A"/>
    <w:rsid w:val="001B64FA"/>
    <w:rsid w:val="001B75B2"/>
    <w:rsid w:val="001C0660"/>
    <w:rsid w:val="001C08C1"/>
    <w:rsid w:val="001C32CC"/>
    <w:rsid w:val="001C361F"/>
    <w:rsid w:val="001C370D"/>
    <w:rsid w:val="001C44CE"/>
    <w:rsid w:val="001C4FE9"/>
    <w:rsid w:val="001C6532"/>
    <w:rsid w:val="001C7970"/>
    <w:rsid w:val="001C7C6E"/>
    <w:rsid w:val="001D14EF"/>
    <w:rsid w:val="001D2194"/>
    <w:rsid w:val="001D30C4"/>
    <w:rsid w:val="001D3B61"/>
    <w:rsid w:val="001D499E"/>
    <w:rsid w:val="001D5EF4"/>
    <w:rsid w:val="001D6048"/>
    <w:rsid w:val="001D6A12"/>
    <w:rsid w:val="001D6BB1"/>
    <w:rsid w:val="001D70FF"/>
    <w:rsid w:val="001D7A2F"/>
    <w:rsid w:val="001E025D"/>
    <w:rsid w:val="001E0497"/>
    <w:rsid w:val="001E195B"/>
    <w:rsid w:val="001E3613"/>
    <w:rsid w:val="001E3F71"/>
    <w:rsid w:val="001E407B"/>
    <w:rsid w:val="001E52DC"/>
    <w:rsid w:val="001E67BE"/>
    <w:rsid w:val="001E6ADF"/>
    <w:rsid w:val="001E6D6E"/>
    <w:rsid w:val="001F0106"/>
    <w:rsid w:val="001F2B38"/>
    <w:rsid w:val="001F3BA5"/>
    <w:rsid w:val="001F458B"/>
    <w:rsid w:val="001F53F4"/>
    <w:rsid w:val="001F54F4"/>
    <w:rsid w:val="001F691C"/>
    <w:rsid w:val="001F79F1"/>
    <w:rsid w:val="00200029"/>
    <w:rsid w:val="00200451"/>
    <w:rsid w:val="002011F7"/>
    <w:rsid w:val="002013B5"/>
    <w:rsid w:val="002014D8"/>
    <w:rsid w:val="0020150F"/>
    <w:rsid w:val="002019DA"/>
    <w:rsid w:val="00204585"/>
    <w:rsid w:val="00205B65"/>
    <w:rsid w:val="002062B9"/>
    <w:rsid w:val="00207054"/>
    <w:rsid w:val="0020731A"/>
    <w:rsid w:val="00207631"/>
    <w:rsid w:val="00207D92"/>
    <w:rsid w:val="00211712"/>
    <w:rsid w:val="002118AE"/>
    <w:rsid w:val="00212549"/>
    <w:rsid w:val="00212791"/>
    <w:rsid w:val="00215BB9"/>
    <w:rsid w:val="00215E3A"/>
    <w:rsid w:val="0021616D"/>
    <w:rsid w:val="002163F7"/>
    <w:rsid w:val="00216773"/>
    <w:rsid w:val="00217E4E"/>
    <w:rsid w:val="00217F5D"/>
    <w:rsid w:val="00220145"/>
    <w:rsid w:val="0022096C"/>
    <w:rsid w:val="002222CB"/>
    <w:rsid w:val="0022435F"/>
    <w:rsid w:val="0022499A"/>
    <w:rsid w:val="00225D6E"/>
    <w:rsid w:val="00226433"/>
    <w:rsid w:val="0022667A"/>
    <w:rsid w:val="0022795E"/>
    <w:rsid w:val="00230285"/>
    <w:rsid w:val="0023128B"/>
    <w:rsid w:val="00231708"/>
    <w:rsid w:val="00231C6D"/>
    <w:rsid w:val="002321AC"/>
    <w:rsid w:val="0023305A"/>
    <w:rsid w:val="002333BE"/>
    <w:rsid w:val="002342F9"/>
    <w:rsid w:val="0023655C"/>
    <w:rsid w:val="002367F2"/>
    <w:rsid w:val="00236D51"/>
    <w:rsid w:val="002373F0"/>
    <w:rsid w:val="00237BDC"/>
    <w:rsid w:val="00240079"/>
    <w:rsid w:val="002411C8"/>
    <w:rsid w:val="00243A92"/>
    <w:rsid w:val="0024535D"/>
    <w:rsid w:val="00245BB7"/>
    <w:rsid w:val="00245BF5"/>
    <w:rsid w:val="0024735D"/>
    <w:rsid w:val="00247A6B"/>
    <w:rsid w:val="00250B2D"/>
    <w:rsid w:val="00250F39"/>
    <w:rsid w:val="00252F0F"/>
    <w:rsid w:val="00255304"/>
    <w:rsid w:val="002567AA"/>
    <w:rsid w:val="002577BA"/>
    <w:rsid w:val="00257F6F"/>
    <w:rsid w:val="002620B5"/>
    <w:rsid w:val="00262464"/>
    <w:rsid w:val="00262D4B"/>
    <w:rsid w:val="00263311"/>
    <w:rsid w:val="00263366"/>
    <w:rsid w:val="00263A43"/>
    <w:rsid w:val="002649A2"/>
    <w:rsid w:val="00264ECF"/>
    <w:rsid w:val="00265717"/>
    <w:rsid w:val="00265F49"/>
    <w:rsid w:val="002677BC"/>
    <w:rsid w:val="00267D8A"/>
    <w:rsid w:val="00270359"/>
    <w:rsid w:val="002728FA"/>
    <w:rsid w:val="0027431F"/>
    <w:rsid w:val="002746B6"/>
    <w:rsid w:val="002752BB"/>
    <w:rsid w:val="002755BD"/>
    <w:rsid w:val="00275A9D"/>
    <w:rsid w:val="00276AD4"/>
    <w:rsid w:val="00276E3F"/>
    <w:rsid w:val="002807D6"/>
    <w:rsid w:val="0028236B"/>
    <w:rsid w:val="00283818"/>
    <w:rsid w:val="00284EF5"/>
    <w:rsid w:val="002859FA"/>
    <w:rsid w:val="00286CEF"/>
    <w:rsid w:val="00287BCA"/>
    <w:rsid w:val="002933C8"/>
    <w:rsid w:val="002937B1"/>
    <w:rsid w:val="002950E6"/>
    <w:rsid w:val="00295697"/>
    <w:rsid w:val="00295F35"/>
    <w:rsid w:val="0029762F"/>
    <w:rsid w:val="002A0AC8"/>
    <w:rsid w:val="002A16D6"/>
    <w:rsid w:val="002A20E5"/>
    <w:rsid w:val="002A2CAE"/>
    <w:rsid w:val="002A364F"/>
    <w:rsid w:val="002A427A"/>
    <w:rsid w:val="002B0356"/>
    <w:rsid w:val="002B1BEA"/>
    <w:rsid w:val="002B25B4"/>
    <w:rsid w:val="002B44C4"/>
    <w:rsid w:val="002B4606"/>
    <w:rsid w:val="002B466D"/>
    <w:rsid w:val="002B5174"/>
    <w:rsid w:val="002B5840"/>
    <w:rsid w:val="002B5B57"/>
    <w:rsid w:val="002B5EFA"/>
    <w:rsid w:val="002B6896"/>
    <w:rsid w:val="002B6B79"/>
    <w:rsid w:val="002B7334"/>
    <w:rsid w:val="002B75C8"/>
    <w:rsid w:val="002C0702"/>
    <w:rsid w:val="002C0E83"/>
    <w:rsid w:val="002C14B5"/>
    <w:rsid w:val="002C458A"/>
    <w:rsid w:val="002C4632"/>
    <w:rsid w:val="002C4842"/>
    <w:rsid w:val="002C58A1"/>
    <w:rsid w:val="002C61D6"/>
    <w:rsid w:val="002C76EB"/>
    <w:rsid w:val="002D2882"/>
    <w:rsid w:val="002D2993"/>
    <w:rsid w:val="002D2FED"/>
    <w:rsid w:val="002D38EA"/>
    <w:rsid w:val="002D3B08"/>
    <w:rsid w:val="002D3EF3"/>
    <w:rsid w:val="002D7057"/>
    <w:rsid w:val="002D7F4C"/>
    <w:rsid w:val="002E0DCA"/>
    <w:rsid w:val="002E161E"/>
    <w:rsid w:val="002E17E4"/>
    <w:rsid w:val="002E22FD"/>
    <w:rsid w:val="002E25EF"/>
    <w:rsid w:val="002E2DA2"/>
    <w:rsid w:val="002E2EAB"/>
    <w:rsid w:val="002E302F"/>
    <w:rsid w:val="002E3C9D"/>
    <w:rsid w:val="002E4AD3"/>
    <w:rsid w:val="002E53A3"/>
    <w:rsid w:val="002E622B"/>
    <w:rsid w:val="002E75B4"/>
    <w:rsid w:val="002F05F5"/>
    <w:rsid w:val="002F10B2"/>
    <w:rsid w:val="002F17D4"/>
    <w:rsid w:val="002F1CF1"/>
    <w:rsid w:val="002F26B7"/>
    <w:rsid w:val="002F26F7"/>
    <w:rsid w:val="002F32EA"/>
    <w:rsid w:val="002F3737"/>
    <w:rsid w:val="002F613F"/>
    <w:rsid w:val="002F697C"/>
    <w:rsid w:val="002F6EAF"/>
    <w:rsid w:val="002F73F0"/>
    <w:rsid w:val="002F7563"/>
    <w:rsid w:val="002F7F4B"/>
    <w:rsid w:val="00300085"/>
    <w:rsid w:val="00300139"/>
    <w:rsid w:val="00302B07"/>
    <w:rsid w:val="0030351B"/>
    <w:rsid w:val="00303570"/>
    <w:rsid w:val="003037AA"/>
    <w:rsid w:val="00303AEE"/>
    <w:rsid w:val="00304554"/>
    <w:rsid w:val="00305176"/>
    <w:rsid w:val="0030749F"/>
    <w:rsid w:val="00307A9F"/>
    <w:rsid w:val="0031011C"/>
    <w:rsid w:val="00310C6F"/>
    <w:rsid w:val="0031177D"/>
    <w:rsid w:val="00312E35"/>
    <w:rsid w:val="00314243"/>
    <w:rsid w:val="00314EA8"/>
    <w:rsid w:val="00314FB7"/>
    <w:rsid w:val="003155C3"/>
    <w:rsid w:val="00315C8E"/>
    <w:rsid w:val="00315EE4"/>
    <w:rsid w:val="003160BA"/>
    <w:rsid w:val="00316DC3"/>
    <w:rsid w:val="0032176B"/>
    <w:rsid w:val="003217AC"/>
    <w:rsid w:val="003217CB"/>
    <w:rsid w:val="00321860"/>
    <w:rsid w:val="00321CD4"/>
    <w:rsid w:val="0032233A"/>
    <w:rsid w:val="00323458"/>
    <w:rsid w:val="00323DB6"/>
    <w:rsid w:val="00323EC3"/>
    <w:rsid w:val="003248F6"/>
    <w:rsid w:val="00324E8D"/>
    <w:rsid w:val="00325279"/>
    <w:rsid w:val="00326E6C"/>
    <w:rsid w:val="00327D63"/>
    <w:rsid w:val="00327DC8"/>
    <w:rsid w:val="00330B1B"/>
    <w:rsid w:val="00331145"/>
    <w:rsid w:val="003324EA"/>
    <w:rsid w:val="00333AD1"/>
    <w:rsid w:val="00333B35"/>
    <w:rsid w:val="003342B4"/>
    <w:rsid w:val="0033442A"/>
    <w:rsid w:val="003350BF"/>
    <w:rsid w:val="00335945"/>
    <w:rsid w:val="00336CC0"/>
    <w:rsid w:val="00337661"/>
    <w:rsid w:val="00337893"/>
    <w:rsid w:val="00337B1B"/>
    <w:rsid w:val="00337CE2"/>
    <w:rsid w:val="00342657"/>
    <w:rsid w:val="00344AE3"/>
    <w:rsid w:val="0034611D"/>
    <w:rsid w:val="00346186"/>
    <w:rsid w:val="00346224"/>
    <w:rsid w:val="00346542"/>
    <w:rsid w:val="00347C3F"/>
    <w:rsid w:val="00352840"/>
    <w:rsid w:val="00352A5B"/>
    <w:rsid w:val="003533AA"/>
    <w:rsid w:val="003537EE"/>
    <w:rsid w:val="00353BCA"/>
    <w:rsid w:val="003548B3"/>
    <w:rsid w:val="00355FD2"/>
    <w:rsid w:val="0035638A"/>
    <w:rsid w:val="00357E69"/>
    <w:rsid w:val="0036399C"/>
    <w:rsid w:val="003644A6"/>
    <w:rsid w:val="00364BF0"/>
    <w:rsid w:val="00365577"/>
    <w:rsid w:val="00365AF9"/>
    <w:rsid w:val="00365D33"/>
    <w:rsid w:val="00366CFA"/>
    <w:rsid w:val="003678BE"/>
    <w:rsid w:val="003679CC"/>
    <w:rsid w:val="003703D9"/>
    <w:rsid w:val="003706AA"/>
    <w:rsid w:val="00370946"/>
    <w:rsid w:val="00370BE3"/>
    <w:rsid w:val="00374290"/>
    <w:rsid w:val="0037478D"/>
    <w:rsid w:val="00377779"/>
    <w:rsid w:val="00377BE8"/>
    <w:rsid w:val="003811C9"/>
    <w:rsid w:val="00381A07"/>
    <w:rsid w:val="00381AD8"/>
    <w:rsid w:val="00382EA3"/>
    <w:rsid w:val="00383EAE"/>
    <w:rsid w:val="00384E5A"/>
    <w:rsid w:val="00384FC0"/>
    <w:rsid w:val="00385AA2"/>
    <w:rsid w:val="003863D6"/>
    <w:rsid w:val="00386472"/>
    <w:rsid w:val="003867AB"/>
    <w:rsid w:val="003879E9"/>
    <w:rsid w:val="003900C9"/>
    <w:rsid w:val="00391449"/>
    <w:rsid w:val="00391C97"/>
    <w:rsid w:val="00392E97"/>
    <w:rsid w:val="00394A74"/>
    <w:rsid w:val="00395CA5"/>
    <w:rsid w:val="00397C0A"/>
    <w:rsid w:val="003A03F4"/>
    <w:rsid w:val="003A0AF4"/>
    <w:rsid w:val="003A1B6D"/>
    <w:rsid w:val="003A2C8C"/>
    <w:rsid w:val="003A2E63"/>
    <w:rsid w:val="003A35A9"/>
    <w:rsid w:val="003A386C"/>
    <w:rsid w:val="003A3DEE"/>
    <w:rsid w:val="003A402A"/>
    <w:rsid w:val="003A6AD0"/>
    <w:rsid w:val="003A6CDA"/>
    <w:rsid w:val="003A7778"/>
    <w:rsid w:val="003B0770"/>
    <w:rsid w:val="003B13C3"/>
    <w:rsid w:val="003B25B1"/>
    <w:rsid w:val="003B4645"/>
    <w:rsid w:val="003B502B"/>
    <w:rsid w:val="003B66D7"/>
    <w:rsid w:val="003B6715"/>
    <w:rsid w:val="003B71FC"/>
    <w:rsid w:val="003B7280"/>
    <w:rsid w:val="003B781C"/>
    <w:rsid w:val="003C0500"/>
    <w:rsid w:val="003C0846"/>
    <w:rsid w:val="003C1941"/>
    <w:rsid w:val="003C3FCA"/>
    <w:rsid w:val="003C5B7B"/>
    <w:rsid w:val="003C609E"/>
    <w:rsid w:val="003C6401"/>
    <w:rsid w:val="003C65EE"/>
    <w:rsid w:val="003C6DA2"/>
    <w:rsid w:val="003C73D0"/>
    <w:rsid w:val="003D136A"/>
    <w:rsid w:val="003D1CC1"/>
    <w:rsid w:val="003D3374"/>
    <w:rsid w:val="003D3804"/>
    <w:rsid w:val="003D3A57"/>
    <w:rsid w:val="003D3AFA"/>
    <w:rsid w:val="003D4297"/>
    <w:rsid w:val="003D468C"/>
    <w:rsid w:val="003D68BF"/>
    <w:rsid w:val="003D7219"/>
    <w:rsid w:val="003E2FB4"/>
    <w:rsid w:val="003E31D0"/>
    <w:rsid w:val="003E4806"/>
    <w:rsid w:val="003E6649"/>
    <w:rsid w:val="003F0399"/>
    <w:rsid w:val="003F1CA2"/>
    <w:rsid w:val="003F1D6F"/>
    <w:rsid w:val="003F2051"/>
    <w:rsid w:val="003F22B0"/>
    <w:rsid w:val="003F51E1"/>
    <w:rsid w:val="003F5A69"/>
    <w:rsid w:val="004001B9"/>
    <w:rsid w:val="004010DA"/>
    <w:rsid w:val="00401607"/>
    <w:rsid w:val="00401B1E"/>
    <w:rsid w:val="00401ED1"/>
    <w:rsid w:val="004021EA"/>
    <w:rsid w:val="004032E9"/>
    <w:rsid w:val="00403DAA"/>
    <w:rsid w:val="00405E85"/>
    <w:rsid w:val="004064DF"/>
    <w:rsid w:val="00410239"/>
    <w:rsid w:val="004105F9"/>
    <w:rsid w:val="00411A75"/>
    <w:rsid w:val="00412308"/>
    <w:rsid w:val="004126E6"/>
    <w:rsid w:val="00412FC4"/>
    <w:rsid w:val="00413079"/>
    <w:rsid w:val="004137FB"/>
    <w:rsid w:val="004157CA"/>
    <w:rsid w:val="00416478"/>
    <w:rsid w:val="00416A76"/>
    <w:rsid w:val="00417637"/>
    <w:rsid w:val="004200F6"/>
    <w:rsid w:val="00420551"/>
    <w:rsid w:val="004211C5"/>
    <w:rsid w:val="004213F1"/>
    <w:rsid w:val="00421BA4"/>
    <w:rsid w:val="00422C0F"/>
    <w:rsid w:val="00423124"/>
    <w:rsid w:val="00423D35"/>
    <w:rsid w:val="00423FEF"/>
    <w:rsid w:val="004241A4"/>
    <w:rsid w:val="004247CE"/>
    <w:rsid w:val="00424840"/>
    <w:rsid w:val="00424ABB"/>
    <w:rsid w:val="00425B5C"/>
    <w:rsid w:val="00425C69"/>
    <w:rsid w:val="00426D82"/>
    <w:rsid w:val="004273E2"/>
    <w:rsid w:val="00427ED4"/>
    <w:rsid w:val="004303D8"/>
    <w:rsid w:val="004307D2"/>
    <w:rsid w:val="00431708"/>
    <w:rsid w:val="004319E1"/>
    <w:rsid w:val="00434982"/>
    <w:rsid w:val="00435243"/>
    <w:rsid w:val="00436551"/>
    <w:rsid w:val="0043728F"/>
    <w:rsid w:val="004407DC"/>
    <w:rsid w:val="00440E5A"/>
    <w:rsid w:val="004410B7"/>
    <w:rsid w:val="0044138B"/>
    <w:rsid w:val="00441F59"/>
    <w:rsid w:val="004436F8"/>
    <w:rsid w:val="00443789"/>
    <w:rsid w:val="00445A1C"/>
    <w:rsid w:val="00446128"/>
    <w:rsid w:val="00446820"/>
    <w:rsid w:val="004515D1"/>
    <w:rsid w:val="0045333E"/>
    <w:rsid w:val="00453D4F"/>
    <w:rsid w:val="004560C9"/>
    <w:rsid w:val="004577F1"/>
    <w:rsid w:val="00460C00"/>
    <w:rsid w:val="00460EA0"/>
    <w:rsid w:val="00461162"/>
    <w:rsid w:val="004624AC"/>
    <w:rsid w:val="00462A3B"/>
    <w:rsid w:val="00466392"/>
    <w:rsid w:val="004672C2"/>
    <w:rsid w:val="00467FEF"/>
    <w:rsid w:val="004700A8"/>
    <w:rsid w:val="00470364"/>
    <w:rsid w:val="00472B79"/>
    <w:rsid w:val="00472F59"/>
    <w:rsid w:val="00472FB7"/>
    <w:rsid w:val="0047318A"/>
    <w:rsid w:val="00473ABB"/>
    <w:rsid w:val="00475238"/>
    <w:rsid w:val="00475C26"/>
    <w:rsid w:val="004769CE"/>
    <w:rsid w:val="0048081B"/>
    <w:rsid w:val="00481A1A"/>
    <w:rsid w:val="00484510"/>
    <w:rsid w:val="00484641"/>
    <w:rsid w:val="00484725"/>
    <w:rsid w:val="004851CA"/>
    <w:rsid w:val="00485E4C"/>
    <w:rsid w:val="00486F17"/>
    <w:rsid w:val="00487CA5"/>
    <w:rsid w:val="00487D92"/>
    <w:rsid w:val="00487DA6"/>
    <w:rsid w:val="00492801"/>
    <w:rsid w:val="0049310D"/>
    <w:rsid w:val="00494D3D"/>
    <w:rsid w:val="00494DCD"/>
    <w:rsid w:val="00495C4A"/>
    <w:rsid w:val="00495E4D"/>
    <w:rsid w:val="00496AE5"/>
    <w:rsid w:val="0049717E"/>
    <w:rsid w:val="004972A9"/>
    <w:rsid w:val="0049749F"/>
    <w:rsid w:val="004A04F7"/>
    <w:rsid w:val="004A0ACB"/>
    <w:rsid w:val="004A29C1"/>
    <w:rsid w:val="004A53BA"/>
    <w:rsid w:val="004A586A"/>
    <w:rsid w:val="004A6525"/>
    <w:rsid w:val="004A6EF5"/>
    <w:rsid w:val="004B0CC5"/>
    <w:rsid w:val="004B0D7B"/>
    <w:rsid w:val="004B1101"/>
    <w:rsid w:val="004B235C"/>
    <w:rsid w:val="004B2E07"/>
    <w:rsid w:val="004B31F0"/>
    <w:rsid w:val="004B41DA"/>
    <w:rsid w:val="004B664B"/>
    <w:rsid w:val="004B7D96"/>
    <w:rsid w:val="004C0757"/>
    <w:rsid w:val="004C0ED9"/>
    <w:rsid w:val="004C105B"/>
    <w:rsid w:val="004C144B"/>
    <w:rsid w:val="004C1FD8"/>
    <w:rsid w:val="004C2EDE"/>
    <w:rsid w:val="004C30A1"/>
    <w:rsid w:val="004C3138"/>
    <w:rsid w:val="004C4C50"/>
    <w:rsid w:val="004C5068"/>
    <w:rsid w:val="004C5B48"/>
    <w:rsid w:val="004C5F84"/>
    <w:rsid w:val="004C7E71"/>
    <w:rsid w:val="004D0A28"/>
    <w:rsid w:val="004D1D92"/>
    <w:rsid w:val="004D2465"/>
    <w:rsid w:val="004D27DD"/>
    <w:rsid w:val="004D2E5A"/>
    <w:rsid w:val="004D315B"/>
    <w:rsid w:val="004D3DE3"/>
    <w:rsid w:val="004D3E06"/>
    <w:rsid w:val="004D4122"/>
    <w:rsid w:val="004D4666"/>
    <w:rsid w:val="004D4A4F"/>
    <w:rsid w:val="004D54DB"/>
    <w:rsid w:val="004D55B2"/>
    <w:rsid w:val="004D5CA6"/>
    <w:rsid w:val="004D7F41"/>
    <w:rsid w:val="004E056D"/>
    <w:rsid w:val="004E2439"/>
    <w:rsid w:val="004E270E"/>
    <w:rsid w:val="004E485B"/>
    <w:rsid w:val="004E5938"/>
    <w:rsid w:val="004E6EC8"/>
    <w:rsid w:val="004E71E8"/>
    <w:rsid w:val="004E780F"/>
    <w:rsid w:val="004F2896"/>
    <w:rsid w:val="004F2B77"/>
    <w:rsid w:val="004F327B"/>
    <w:rsid w:val="004F5379"/>
    <w:rsid w:val="004F594C"/>
    <w:rsid w:val="004F5B35"/>
    <w:rsid w:val="004F7BCA"/>
    <w:rsid w:val="004F7F5F"/>
    <w:rsid w:val="00500569"/>
    <w:rsid w:val="0050094B"/>
    <w:rsid w:val="00502924"/>
    <w:rsid w:val="0050344D"/>
    <w:rsid w:val="005037BA"/>
    <w:rsid w:val="005039E7"/>
    <w:rsid w:val="00505003"/>
    <w:rsid w:val="005050DE"/>
    <w:rsid w:val="00506CAA"/>
    <w:rsid w:val="005101AB"/>
    <w:rsid w:val="005102FA"/>
    <w:rsid w:val="00511C46"/>
    <w:rsid w:val="00513CBB"/>
    <w:rsid w:val="00514799"/>
    <w:rsid w:val="00515C9E"/>
    <w:rsid w:val="0051638B"/>
    <w:rsid w:val="00516E5F"/>
    <w:rsid w:val="00521CEF"/>
    <w:rsid w:val="0052245A"/>
    <w:rsid w:val="00524FB6"/>
    <w:rsid w:val="00527BD8"/>
    <w:rsid w:val="0053029A"/>
    <w:rsid w:val="00531DEC"/>
    <w:rsid w:val="0053354B"/>
    <w:rsid w:val="00533C96"/>
    <w:rsid w:val="00534900"/>
    <w:rsid w:val="00535CAB"/>
    <w:rsid w:val="00536A37"/>
    <w:rsid w:val="00537B5C"/>
    <w:rsid w:val="005408EA"/>
    <w:rsid w:val="00540F5B"/>
    <w:rsid w:val="005428B4"/>
    <w:rsid w:val="005432DF"/>
    <w:rsid w:val="00543634"/>
    <w:rsid w:val="0054414F"/>
    <w:rsid w:val="00544B86"/>
    <w:rsid w:val="00544D17"/>
    <w:rsid w:val="00546748"/>
    <w:rsid w:val="00547F91"/>
    <w:rsid w:val="00550937"/>
    <w:rsid w:val="00550C99"/>
    <w:rsid w:val="00550FD4"/>
    <w:rsid w:val="00551248"/>
    <w:rsid w:val="00551B79"/>
    <w:rsid w:val="00551E79"/>
    <w:rsid w:val="005523D9"/>
    <w:rsid w:val="005525C4"/>
    <w:rsid w:val="00552799"/>
    <w:rsid w:val="005533C5"/>
    <w:rsid w:val="00554CA3"/>
    <w:rsid w:val="00554FD3"/>
    <w:rsid w:val="005550F4"/>
    <w:rsid w:val="005568CE"/>
    <w:rsid w:val="0055728B"/>
    <w:rsid w:val="00561A22"/>
    <w:rsid w:val="0056230C"/>
    <w:rsid w:val="005642E9"/>
    <w:rsid w:val="00564806"/>
    <w:rsid w:val="00567437"/>
    <w:rsid w:val="005674A6"/>
    <w:rsid w:val="005707D9"/>
    <w:rsid w:val="0057130E"/>
    <w:rsid w:val="00571EBF"/>
    <w:rsid w:val="00573625"/>
    <w:rsid w:val="00574335"/>
    <w:rsid w:val="005748C0"/>
    <w:rsid w:val="00574AA0"/>
    <w:rsid w:val="005754B5"/>
    <w:rsid w:val="00575773"/>
    <w:rsid w:val="0057589E"/>
    <w:rsid w:val="00575CD8"/>
    <w:rsid w:val="00576C29"/>
    <w:rsid w:val="00577188"/>
    <w:rsid w:val="0058090B"/>
    <w:rsid w:val="00580C74"/>
    <w:rsid w:val="005819DB"/>
    <w:rsid w:val="00582644"/>
    <w:rsid w:val="00583299"/>
    <w:rsid w:val="0058396C"/>
    <w:rsid w:val="0058411D"/>
    <w:rsid w:val="00585301"/>
    <w:rsid w:val="00585D13"/>
    <w:rsid w:val="005865D8"/>
    <w:rsid w:val="00587867"/>
    <w:rsid w:val="00590D81"/>
    <w:rsid w:val="00590E00"/>
    <w:rsid w:val="00593FF4"/>
    <w:rsid w:val="00594F3D"/>
    <w:rsid w:val="005969E6"/>
    <w:rsid w:val="005970C7"/>
    <w:rsid w:val="005A07D9"/>
    <w:rsid w:val="005A0DD1"/>
    <w:rsid w:val="005A17FB"/>
    <w:rsid w:val="005A1BA2"/>
    <w:rsid w:val="005A4953"/>
    <w:rsid w:val="005A4DA2"/>
    <w:rsid w:val="005A4DF0"/>
    <w:rsid w:val="005A52B5"/>
    <w:rsid w:val="005B019A"/>
    <w:rsid w:val="005B22CA"/>
    <w:rsid w:val="005B408D"/>
    <w:rsid w:val="005B4157"/>
    <w:rsid w:val="005B5C9A"/>
    <w:rsid w:val="005B7253"/>
    <w:rsid w:val="005C1609"/>
    <w:rsid w:val="005C1749"/>
    <w:rsid w:val="005C3E79"/>
    <w:rsid w:val="005D0718"/>
    <w:rsid w:val="005D0CD5"/>
    <w:rsid w:val="005D1ED2"/>
    <w:rsid w:val="005D2718"/>
    <w:rsid w:val="005D2B1A"/>
    <w:rsid w:val="005D2B4E"/>
    <w:rsid w:val="005D3163"/>
    <w:rsid w:val="005D4C30"/>
    <w:rsid w:val="005D5BA0"/>
    <w:rsid w:val="005D613C"/>
    <w:rsid w:val="005D6259"/>
    <w:rsid w:val="005D6E17"/>
    <w:rsid w:val="005D7D02"/>
    <w:rsid w:val="005E0795"/>
    <w:rsid w:val="005E1B10"/>
    <w:rsid w:val="005E372D"/>
    <w:rsid w:val="005E3B99"/>
    <w:rsid w:val="005E3F9D"/>
    <w:rsid w:val="005E4858"/>
    <w:rsid w:val="005E4EF0"/>
    <w:rsid w:val="005E5A7B"/>
    <w:rsid w:val="005E5AB8"/>
    <w:rsid w:val="005E5FBE"/>
    <w:rsid w:val="005E6508"/>
    <w:rsid w:val="005F0569"/>
    <w:rsid w:val="005F0869"/>
    <w:rsid w:val="005F1457"/>
    <w:rsid w:val="005F14AC"/>
    <w:rsid w:val="005F21AB"/>
    <w:rsid w:val="005F3A66"/>
    <w:rsid w:val="005F5239"/>
    <w:rsid w:val="005F54D4"/>
    <w:rsid w:val="005F567A"/>
    <w:rsid w:val="005F7E34"/>
    <w:rsid w:val="0060122B"/>
    <w:rsid w:val="00601BC2"/>
    <w:rsid w:val="00602DCD"/>
    <w:rsid w:val="00603BE4"/>
    <w:rsid w:val="006041F1"/>
    <w:rsid w:val="0060774A"/>
    <w:rsid w:val="006078B7"/>
    <w:rsid w:val="00607B0A"/>
    <w:rsid w:val="00607D8A"/>
    <w:rsid w:val="00610E09"/>
    <w:rsid w:val="00610FCC"/>
    <w:rsid w:val="006123F3"/>
    <w:rsid w:val="00612F14"/>
    <w:rsid w:val="00613BDC"/>
    <w:rsid w:val="00613CA1"/>
    <w:rsid w:val="00614769"/>
    <w:rsid w:val="00614D21"/>
    <w:rsid w:val="006162FF"/>
    <w:rsid w:val="00616330"/>
    <w:rsid w:val="00616B02"/>
    <w:rsid w:val="006178CD"/>
    <w:rsid w:val="00617D56"/>
    <w:rsid w:val="006204B1"/>
    <w:rsid w:val="006214BB"/>
    <w:rsid w:val="00622EEF"/>
    <w:rsid w:val="00623823"/>
    <w:rsid w:val="006245D2"/>
    <w:rsid w:val="006270AB"/>
    <w:rsid w:val="00632F99"/>
    <w:rsid w:val="0063466C"/>
    <w:rsid w:val="00634FD3"/>
    <w:rsid w:val="0064338B"/>
    <w:rsid w:val="006439C6"/>
    <w:rsid w:val="006439D2"/>
    <w:rsid w:val="00643F61"/>
    <w:rsid w:val="00647414"/>
    <w:rsid w:val="00650597"/>
    <w:rsid w:val="00650763"/>
    <w:rsid w:val="006507B2"/>
    <w:rsid w:val="006508CA"/>
    <w:rsid w:val="0065178D"/>
    <w:rsid w:val="00651AB1"/>
    <w:rsid w:val="00651C96"/>
    <w:rsid w:val="0065289D"/>
    <w:rsid w:val="006537B4"/>
    <w:rsid w:val="00653B7C"/>
    <w:rsid w:val="00653F1E"/>
    <w:rsid w:val="00653F65"/>
    <w:rsid w:val="006544B9"/>
    <w:rsid w:val="00655BB8"/>
    <w:rsid w:val="00657E72"/>
    <w:rsid w:val="00661E9F"/>
    <w:rsid w:val="00664F2E"/>
    <w:rsid w:val="00665DA9"/>
    <w:rsid w:val="00666F4F"/>
    <w:rsid w:val="00667110"/>
    <w:rsid w:val="006674EB"/>
    <w:rsid w:val="006704A8"/>
    <w:rsid w:val="0067191F"/>
    <w:rsid w:val="00671F8D"/>
    <w:rsid w:val="00671FA0"/>
    <w:rsid w:val="0067400B"/>
    <w:rsid w:val="00675DD1"/>
    <w:rsid w:val="00676C27"/>
    <w:rsid w:val="00677876"/>
    <w:rsid w:val="00677973"/>
    <w:rsid w:val="00680376"/>
    <w:rsid w:val="00680896"/>
    <w:rsid w:val="00681B7C"/>
    <w:rsid w:val="006828DD"/>
    <w:rsid w:val="00683E59"/>
    <w:rsid w:val="00683EDB"/>
    <w:rsid w:val="006845FD"/>
    <w:rsid w:val="00684EC7"/>
    <w:rsid w:val="006872ED"/>
    <w:rsid w:val="00687F12"/>
    <w:rsid w:val="00690982"/>
    <w:rsid w:val="00691EBA"/>
    <w:rsid w:val="006937AE"/>
    <w:rsid w:val="00693842"/>
    <w:rsid w:val="00693B0A"/>
    <w:rsid w:val="00694AA7"/>
    <w:rsid w:val="00695B48"/>
    <w:rsid w:val="0069687E"/>
    <w:rsid w:val="006A20BB"/>
    <w:rsid w:val="006A26D3"/>
    <w:rsid w:val="006A2970"/>
    <w:rsid w:val="006A720C"/>
    <w:rsid w:val="006A7363"/>
    <w:rsid w:val="006A7433"/>
    <w:rsid w:val="006A797F"/>
    <w:rsid w:val="006A7E2B"/>
    <w:rsid w:val="006B0630"/>
    <w:rsid w:val="006B1A05"/>
    <w:rsid w:val="006B1B82"/>
    <w:rsid w:val="006B1CA6"/>
    <w:rsid w:val="006B3C22"/>
    <w:rsid w:val="006B42DD"/>
    <w:rsid w:val="006B554F"/>
    <w:rsid w:val="006B57BC"/>
    <w:rsid w:val="006B5F21"/>
    <w:rsid w:val="006B5F92"/>
    <w:rsid w:val="006B6177"/>
    <w:rsid w:val="006B7516"/>
    <w:rsid w:val="006C043C"/>
    <w:rsid w:val="006C0CBB"/>
    <w:rsid w:val="006C10E0"/>
    <w:rsid w:val="006C2034"/>
    <w:rsid w:val="006C29CD"/>
    <w:rsid w:val="006C2F53"/>
    <w:rsid w:val="006C3070"/>
    <w:rsid w:val="006C3A0F"/>
    <w:rsid w:val="006C3AF1"/>
    <w:rsid w:val="006C42B1"/>
    <w:rsid w:val="006C4BD2"/>
    <w:rsid w:val="006C60D2"/>
    <w:rsid w:val="006C6627"/>
    <w:rsid w:val="006C719C"/>
    <w:rsid w:val="006D0B15"/>
    <w:rsid w:val="006D11F6"/>
    <w:rsid w:val="006D1F28"/>
    <w:rsid w:val="006D29A2"/>
    <w:rsid w:val="006D3547"/>
    <w:rsid w:val="006D44DB"/>
    <w:rsid w:val="006D4B18"/>
    <w:rsid w:val="006D502E"/>
    <w:rsid w:val="006D5113"/>
    <w:rsid w:val="006D552C"/>
    <w:rsid w:val="006D723D"/>
    <w:rsid w:val="006D79CA"/>
    <w:rsid w:val="006D7C44"/>
    <w:rsid w:val="006E0298"/>
    <w:rsid w:val="006E0857"/>
    <w:rsid w:val="006E1A22"/>
    <w:rsid w:val="006E2644"/>
    <w:rsid w:val="006E4FD8"/>
    <w:rsid w:val="006E6BAA"/>
    <w:rsid w:val="006E7088"/>
    <w:rsid w:val="006F3246"/>
    <w:rsid w:val="006F3774"/>
    <w:rsid w:val="006F39A2"/>
    <w:rsid w:val="006F440C"/>
    <w:rsid w:val="006F4A72"/>
    <w:rsid w:val="006F4A78"/>
    <w:rsid w:val="006F4C6D"/>
    <w:rsid w:val="006F524D"/>
    <w:rsid w:val="006F535A"/>
    <w:rsid w:val="006F5C3A"/>
    <w:rsid w:val="006F6D8A"/>
    <w:rsid w:val="006F72EF"/>
    <w:rsid w:val="00702384"/>
    <w:rsid w:val="0070355F"/>
    <w:rsid w:val="00707961"/>
    <w:rsid w:val="00707AA1"/>
    <w:rsid w:val="00707B5B"/>
    <w:rsid w:val="007110AC"/>
    <w:rsid w:val="007130FE"/>
    <w:rsid w:val="0071583E"/>
    <w:rsid w:val="00715FD1"/>
    <w:rsid w:val="00716CD3"/>
    <w:rsid w:val="0071764B"/>
    <w:rsid w:val="00717CB0"/>
    <w:rsid w:val="007215C3"/>
    <w:rsid w:val="0072193B"/>
    <w:rsid w:val="007219F7"/>
    <w:rsid w:val="0072295E"/>
    <w:rsid w:val="00723083"/>
    <w:rsid w:val="00724BF3"/>
    <w:rsid w:val="00725E82"/>
    <w:rsid w:val="00731AD4"/>
    <w:rsid w:val="00731C53"/>
    <w:rsid w:val="00732FEF"/>
    <w:rsid w:val="0073316E"/>
    <w:rsid w:val="0073377A"/>
    <w:rsid w:val="00735D43"/>
    <w:rsid w:val="00736661"/>
    <w:rsid w:val="007372C5"/>
    <w:rsid w:val="00737C81"/>
    <w:rsid w:val="00740734"/>
    <w:rsid w:val="00740944"/>
    <w:rsid w:val="00741328"/>
    <w:rsid w:val="0074331D"/>
    <w:rsid w:val="00743607"/>
    <w:rsid w:val="0074536D"/>
    <w:rsid w:val="0074782C"/>
    <w:rsid w:val="00747DD6"/>
    <w:rsid w:val="00750916"/>
    <w:rsid w:val="007518B1"/>
    <w:rsid w:val="00751C2F"/>
    <w:rsid w:val="00752381"/>
    <w:rsid w:val="00752812"/>
    <w:rsid w:val="007536BC"/>
    <w:rsid w:val="00754B6A"/>
    <w:rsid w:val="0075515D"/>
    <w:rsid w:val="00755A52"/>
    <w:rsid w:val="00755F60"/>
    <w:rsid w:val="00756736"/>
    <w:rsid w:val="00760416"/>
    <w:rsid w:val="007609CF"/>
    <w:rsid w:val="007615D8"/>
    <w:rsid w:val="00761F63"/>
    <w:rsid w:val="007623E4"/>
    <w:rsid w:val="00763D35"/>
    <w:rsid w:val="0076507B"/>
    <w:rsid w:val="00765679"/>
    <w:rsid w:val="00765B08"/>
    <w:rsid w:val="00765BEF"/>
    <w:rsid w:val="00766EA2"/>
    <w:rsid w:val="007718B8"/>
    <w:rsid w:val="0077195A"/>
    <w:rsid w:val="00774327"/>
    <w:rsid w:val="0077683E"/>
    <w:rsid w:val="00776AEE"/>
    <w:rsid w:val="00777EBA"/>
    <w:rsid w:val="00780AF4"/>
    <w:rsid w:val="0078219A"/>
    <w:rsid w:val="00782899"/>
    <w:rsid w:val="0078405C"/>
    <w:rsid w:val="007842EA"/>
    <w:rsid w:val="00785594"/>
    <w:rsid w:val="00790FBF"/>
    <w:rsid w:val="007912B1"/>
    <w:rsid w:val="007914E8"/>
    <w:rsid w:val="0079190E"/>
    <w:rsid w:val="007926AC"/>
    <w:rsid w:val="007931DB"/>
    <w:rsid w:val="00794BB3"/>
    <w:rsid w:val="0079649E"/>
    <w:rsid w:val="007973ED"/>
    <w:rsid w:val="007A069E"/>
    <w:rsid w:val="007A0F44"/>
    <w:rsid w:val="007A1416"/>
    <w:rsid w:val="007A18D7"/>
    <w:rsid w:val="007A257D"/>
    <w:rsid w:val="007A2FBA"/>
    <w:rsid w:val="007A3EDB"/>
    <w:rsid w:val="007A4330"/>
    <w:rsid w:val="007A4407"/>
    <w:rsid w:val="007A52A0"/>
    <w:rsid w:val="007A65B3"/>
    <w:rsid w:val="007A6962"/>
    <w:rsid w:val="007A7829"/>
    <w:rsid w:val="007B1B66"/>
    <w:rsid w:val="007B4432"/>
    <w:rsid w:val="007B5539"/>
    <w:rsid w:val="007B5754"/>
    <w:rsid w:val="007B6245"/>
    <w:rsid w:val="007C0158"/>
    <w:rsid w:val="007C20C4"/>
    <w:rsid w:val="007C38B9"/>
    <w:rsid w:val="007C3BAB"/>
    <w:rsid w:val="007C3F8B"/>
    <w:rsid w:val="007C4DFB"/>
    <w:rsid w:val="007C6220"/>
    <w:rsid w:val="007C6685"/>
    <w:rsid w:val="007C69A4"/>
    <w:rsid w:val="007D273C"/>
    <w:rsid w:val="007D2F05"/>
    <w:rsid w:val="007D3257"/>
    <w:rsid w:val="007D4947"/>
    <w:rsid w:val="007D55D0"/>
    <w:rsid w:val="007D5866"/>
    <w:rsid w:val="007D5894"/>
    <w:rsid w:val="007D5AD7"/>
    <w:rsid w:val="007D638E"/>
    <w:rsid w:val="007D7194"/>
    <w:rsid w:val="007E007D"/>
    <w:rsid w:val="007E03BE"/>
    <w:rsid w:val="007E1EF8"/>
    <w:rsid w:val="007E229B"/>
    <w:rsid w:val="007E23B6"/>
    <w:rsid w:val="007E27CA"/>
    <w:rsid w:val="007E326B"/>
    <w:rsid w:val="007E3A84"/>
    <w:rsid w:val="007E3CC6"/>
    <w:rsid w:val="007E3DB8"/>
    <w:rsid w:val="007E4856"/>
    <w:rsid w:val="007E4A17"/>
    <w:rsid w:val="007E4A1C"/>
    <w:rsid w:val="007E60B8"/>
    <w:rsid w:val="007E6D6A"/>
    <w:rsid w:val="007E7351"/>
    <w:rsid w:val="007F0712"/>
    <w:rsid w:val="007F077B"/>
    <w:rsid w:val="007F27B1"/>
    <w:rsid w:val="007F2A07"/>
    <w:rsid w:val="007F427C"/>
    <w:rsid w:val="007F4F4C"/>
    <w:rsid w:val="007F54F3"/>
    <w:rsid w:val="00800C50"/>
    <w:rsid w:val="008018AC"/>
    <w:rsid w:val="008035BE"/>
    <w:rsid w:val="00804005"/>
    <w:rsid w:val="00804A55"/>
    <w:rsid w:val="00804B41"/>
    <w:rsid w:val="00807162"/>
    <w:rsid w:val="0080764F"/>
    <w:rsid w:val="00807947"/>
    <w:rsid w:val="00807A89"/>
    <w:rsid w:val="00807BEC"/>
    <w:rsid w:val="00810AF2"/>
    <w:rsid w:val="00811A0A"/>
    <w:rsid w:val="008126B8"/>
    <w:rsid w:val="00812AA2"/>
    <w:rsid w:val="00814F48"/>
    <w:rsid w:val="00815BDE"/>
    <w:rsid w:val="0081615E"/>
    <w:rsid w:val="00816D60"/>
    <w:rsid w:val="008177CD"/>
    <w:rsid w:val="00817B0B"/>
    <w:rsid w:val="00817C5E"/>
    <w:rsid w:val="0082150A"/>
    <w:rsid w:val="00823786"/>
    <w:rsid w:val="00823DD6"/>
    <w:rsid w:val="00824B65"/>
    <w:rsid w:val="0082501D"/>
    <w:rsid w:val="00825132"/>
    <w:rsid w:val="0082731F"/>
    <w:rsid w:val="00831765"/>
    <w:rsid w:val="00831DCB"/>
    <w:rsid w:val="00832D3E"/>
    <w:rsid w:val="00833B3B"/>
    <w:rsid w:val="008359ED"/>
    <w:rsid w:val="00835A67"/>
    <w:rsid w:val="00835D60"/>
    <w:rsid w:val="00836244"/>
    <w:rsid w:val="00836291"/>
    <w:rsid w:val="00837A1D"/>
    <w:rsid w:val="00837B21"/>
    <w:rsid w:val="00841D20"/>
    <w:rsid w:val="00842911"/>
    <w:rsid w:val="00843747"/>
    <w:rsid w:val="00843C21"/>
    <w:rsid w:val="00843EF0"/>
    <w:rsid w:val="00843FCF"/>
    <w:rsid w:val="0084466F"/>
    <w:rsid w:val="00845323"/>
    <w:rsid w:val="00845F60"/>
    <w:rsid w:val="0084638B"/>
    <w:rsid w:val="00847533"/>
    <w:rsid w:val="008477F5"/>
    <w:rsid w:val="00850465"/>
    <w:rsid w:val="008512BF"/>
    <w:rsid w:val="00851D9A"/>
    <w:rsid w:val="00853B92"/>
    <w:rsid w:val="00855E0C"/>
    <w:rsid w:val="00857FEE"/>
    <w:rsid w:val="00861656"/>
    <w:rsid w:val="008616E8"/>
    <w:rsid w:val="00861E97"/>
    <w:rsid w:val="00861F2F"/>
    <w:rsid w:val="00862A06"/>
    <w:rsid w:val="00862B7F"/>
    <w:rsid w:val="00862E5B"/>
    <w:rsid w:val="00863684"/>
    <w:rsid w:val="008640B2"/>
    <w:rsid w:val="00864956"/>
    <w:rsid w:val="00865AFC"/>
    <w:rsid w:val="00866AE8"/>
    <w:rsid w:val="00867A84"/>
    <w:rsid w:val="0087032B"/>
    <w:rsid w:val="00870331"/>
    <w:rsid w:val="00870F08"/>
    <w:rsid w:val="0087105C"/>
    <w:rsid w:val="0087261E"/>
    <w:rsid w:val="00872A82"/>
    <w:rsid w:val="00873786"/>
    <w:rsid w:val="008740AC"/>
    <w:rsid w:val="00874E85"/>
    <w:rsid w:val="00875222"/>
    <w:rsid w:val="0087684E"/>
    <w:rsid w:val="00880A7B"/>
    <w:rsid w:val="00880E8D"/>
    <w:rsid w:val="00885C16"/>
    <w:rsid w:val="008864D0"/>
    <w:rsid w:val="0088676A"/>
    <w:rsid w:val="008906AA"/>
    <w:rsid w:val="00894916"/>
    <w:rsid w:val="0089511B"/>
    <w:rsid w:val="00895787"/>
    <w:rsid w:val="008957DB"/>
    <w:rsid w:val="00895986"/>
    <w:rsid w:val="008968BF"/>
    <w:rsid w:val="008972AA"/>
    <w:rsid w:val="00897811"/>
    <w:rsid w:val="008A0418"/>
    <w:rsid w:val="008A089E"/>
    <w:rsid w:val="008A0A53"/>
    <w:rsid w:val="008A148A"/>
    <w:rsid w:val="008A18C6"/>
    <w:rsid w:val="008A2AC1"/>
    <w:rsid w:val="008A3DFE"/>
    <w:rsid w:val="008A44CD"/>
    <w:rsid w:val="008A61F2"/>
    <w:rsid w:val="008A777C"/>
    <w:rsid w:val="008B08F3"/>
    <w:rsid w:val="008B09E2"/>
    <w:rsid w:val="008B128D"/>
    <w:rsid w:val="008B1D4E"/>
    <w:rsid w:val="008B2107"/>
    <w:rsid w:val="008B290A"/>
    <w:rsid w:val="008B434B"/>
    <w:rsid w:val="008B4BEE"/>
    <w:rsid w:val="008B4BF1"/>
    <w:rsid w:val="008B501C"/>
    <w:rsid w:val="008B59F3"/>
    <w:rsid w:val="008B5A72"/>
    <w:rsid w:val="008B5DA4"/>
    <w:rsid w:val="008B5FE9"/>
    <w:rsid w:val="008B6023"/>
    <w:rsid w:val="008B6D13"/>
    <w:rsid w:val="008C0DFA"/>
    <w:rsid w:val="008C162A"/>
    <w:rsid w:val="008C183B"/>
    <w:rsid w:val="008C190F"/>
    <w:rsid w:val="008C1BBE"/>
    <w:rsid w:val="008C5261"/>
    <w:rsid w:val="008C68D5"/>
    <w:rsid w:val="008C75A3"/>
    <w:rsid w:val="008D3847"/>
    <w:rsid w:val="008D3C67"/>
    <w:rsid w:val="008D4484"/>
    <w:rsid w:val="008D5560"/>
    <w:rsid w:val="008D6F68"/>
    <w:rsid w:val="008E0AD1"/>
    <w:rsid w:val="008E30BE"/>
    <w:rsid w:val="008F0253"/>
    <w:rsid w:val="008F176E"/>
    <w:rsid w:val="008F3FA4"/>
    <w:rsid w:val="008F4911"/>
    <w:rsid w:val="008F4A27"/>
    <w:rsid w:val="008F4B6C"/>
    <w:rsid w:val="008F774C"/>
    <w:rsid w:val="008F77DD"/>
    <w:rsid w:val="00901884"/>
    <w:rsid w:val="00904335"/>
    <w:rsid w:val="009046E2"/>
    <w:rsid w:val="00906DB4"/>
    <w:rsid w:val="0091031D"/>
    <w:rsid w:val="00910E4D"/>
    <w:rsid w:val="00911026"/>
    <w:rsid w:val="009118C1"/>
    <w:rsid w:val="0091314B"/>
    <w:rsid w:val="00913DAF"/>
    <w:rsid w:val="00916E91"/>
    <w:rsid w:val="00916F7C"/>
    <w:rsid w:val="00917AD1"/>
    <w:rsid w:val="00917CB9"/>
    <w:rsid w:val="00920030"/>
    <w:rsid w:val="00920968"/>
    <w:rsid w:val="00921BCD"/>
    <w:rsid w:val="00921CFF"/>
    <w:rsid w:val="009232C9"/>
    <w:rsid w:val="009236FC"/>
    <w:rsid w:val="009237DC"/>
    <w:rsid w:val="009241E5"/>
    <w:rsid w:val="0092434B"/>
    <w:rsid w:val="009248A5"/>
    <w:rsid w:val="00925E32"/>
    <w:rsid w:val="00926239"/>
    <w:rsid w:val="00927B70"/>
    <w:rsid w:val="009305D1"/>
    <w:rsid w:val="00931FFC"/>
    <w:rsid w:val="00933A3E"/>
    <w:rsid w:val="00934B2D"/>
    <w:rsid w:val="00936719"/>
    <w:rsid w:val="00940B5F"/>
    <w:rsid w:val="0094253B"/>
    <w:rsid w:val="00942FF3"/>
    <w:rsid w:val="00946706"/>
    <w:rsid w:val="009469B1"/>
    <w:rsid w:val="0095002A"/>
    <w:rsid w:val="009500FB"/>
    <w:rsid w:val="009520F0"/>
    <w:rsid w:val="00952ADF"/>
    <w:rsid w:val="0095346F"/>
    <w:rsid w:val="0095351D"/>
    <w:rsid w:val="009570DB"/>
    <w:rsid w:val="00957E53"/>
    <w:rsid w:val="009617DA"/>
    <w:rsid w:val="009623D8"/>
    <w:rsid w:val="00963550"/>
    <w:rsid w:val="00963FC9"/>
    <w:rsid w:val="009656D0"/>
    <w:rsid w:val="00965E89"/>
    <w:rsid w:val="009701E5"/>
    <w:rsid w:val="009716E7"/>
    <w:rsid w:val="00971EDB"/>
    <w:rsid w:val="00972F73"/>
    <w:rsid w:val="00973E0B"/>
    <w:rsid w:val="009751AC"/>
    <w:rsid w:val="009761C9"/>
    <w:rsid w:val="009762A8"/>
    <w:rsid w:val="00980A13"/>
    <w:rsid w:val="00982010"/>
    <w:rsid w:val="0098241D"/>
    <w:rsid w:val="009826A5"/>
    <w:rsid w:val="00982FCF"/>
    <w:rsid w:val="009838B6"/>
    <w:rsid w:val="00985684"/>
    <w:rsid w:val="00985775"/>
    <w:rsid w:val="00985F38"/>
    <w:rsid w:val="00986BC1"/>
    <w:rsid w:val="0098752F"/>
    <w:rsid w:val="00987FF3"/>
    <w:rsid w:val="00991A2B"/>
    <w:rsid w:val="00994551"/>
    <w:rsid w:val="0099631C"/>
    <w:rsid w:val="00997CF7"/>
    <w:rsid w:val="009A08F3"/>
    <w:rsid w:val="009A0AFD"/>
    <w:rsid w:val="009A0EC7"/>
    <w:rsid w:val="009A12E3"/>
    <w:rsid w:val="009A137F"/>
    <w:rsid w:val="009A1BEF"/>
    <w:rsid w:val="009A231B"/>
    <w:rsid w:val="009A3753"/>
    <w:rsid w:val="009A3D0B"/>
    <w:rsid w:val="009A3FE3"/>
    <w:rsid w:val="009A5C95"/>
    <w:rsid w:val="009A6D42"/>
    <w:rsid w:val="009A6DFB"/>
    <w:rsid w:val="009B12E7"/>
    <w:rsid w:val="009B1653"/>
    <w:rsid w:val="009B314B"/>
    <w:rsid w:val="009B3F0E"/>
    <w:rsid w:val="009B4673"/>
    <w:rsid w:val="009B4EBE"/>
    <w:rsid w:val="009B602C"/>
    <w:rsid w:val="009B7143"/>
    <w:rsid w:val="009B7F96"/>
    <w:rsid w:val="009C0A84"/>
    <w:rsid w:val="009C0C27"/>
    <w:rsid w:val="009C0CD7"/>
    <w:rsid w:val="009C1D75"/>
    <w:rsid w:val="009C3C8E"/>
    <w:rsid w:val="009C44AD"/>
    <w:rsid w:val="009C55B2"/>
    <w:rsid w:val="009C5A1F"/>
    <w:rsid w:val="009C5DEB"/>
    <w:rsid w:val="009C6F22"/>
    <w:rsid w:val="009D0FFC"/>
    <w:rsid w:val="009D20EF"/>
    <w:rsid w:val="009D32FA"/>
    <w:rsid w:val="009D3805"/>
    <w:rsid w:val="009D3DCD"/>
    <w:rsid w:val="009D4BAC"/>
    <w:rsid w:val="009D5115"/>
    <w:rsid w:val="009D541B"/>
    <w:rsid w:val="009D55B8"/>
    <w:rsid w:val="009D58DE"/>
    <w:rsid w:val="009D64A5"/>
    <w:rsid w:val="009D7778"/>
    <w:rsid w:val="009D7924"/>
    <w:rsid w:val="009D7A49"/>
    <w:rsid w:val="009E02F5"/>
    <w:rsid w:val="009E1402"/>
    <w:rsid w:val="009E1AC6"/>
    <w:rsid w:val="009E1C52"/>
    <w:rsid w:val="009E2117"/>
    <w:rsid w:val="009E315A"/>
    <w:rsid w:val="009E4FEC"/>
    <w:rsid w:val="009E68DF"/>
    <w:rsid w:val="009E77E2"/>
    <w:rsid w:val="009F02B4"/>
    <w:rsid w:val="009F0D56"/>
    <w:rsid w:val="009F112E"/>
    <w:rsid w:val="009F15C1"/>
    <w:rsid w:val="009F1C4D"/>
    <w:rsid w:val="009F28A1"/>
    <w:rsid w:val="009F2C7F"/>
    <w:rsid w:val="009F2EDC"/>
    <w:rsid w:val="009F3559"/>
    <w:rsid w:val="009F39C0"/>
    <w:rsid w:val="009F3D7F"/>
    <w:rsid w:val="009F4053"/>
    <w:rsid w:val="009F40CD"/>
    <w:rsid w:val="009F455F"/>
    <w:rsid w:val="009F49F8"/>
    <w:rsid w:val="009F51B8"/>
    <w:rsid w:val="009F54AF"/>
    <w:rsid w:val="009F6C68"/>
    <w:rsid w:val="009F6E72"/>
    <w:rsid w:val="009F761E"/>
    <w:rsid w:val="00A00A2D"/>
    <w:rsid w:val="00A00C4A"/>
    <w:rsid w:val="00A0101E"/>
    <w:rsid w:val="00A015DF"/>
    <w:rsid w:val="00A01EFF"/>
    <w:rsid w:val="00A0285B"/>
    <w:rsid w:val="00A07BFF"/>
    <w:rsid w:val="00A07F54"/>
    <w:rsid w:val="00A1009E"/>
    <w:rsid w:val="00A12DB3"/>
    <w:rsid w:val="00A13B35"/>
    <w:rsid w:val="00A14F41"/>
    <w:rsid w:val="00A15672"/>
    <w:rsid w:val="00A16889"/>
    <w:rsid w:val="00A17065"/>
    <w:rsid w:val="00A20275"/>
    <w:rsid w:val="00A20565"/>
    <w:rsid w:val="00A21E17"/>
    <w:rsid w:val="00A23741"/>
    <w:rsid w:val="00A2449B"/>
    <w:rsid w:val="00A2460D"/>
    <w:rsid w:val="00A24E05"/>
    <w:rsid w:val="00A265C0"/>
    <w:rsid w:val="00A2745A"/>
    <w:rsid w:val="00A27ECF"/>
    <w:rsid w:val="00A31775"/>
    <w:rsid w:val="00A32073"/>
    <w:rsid w:val="00A324AE"/>
    <w:rsid w:val="00A32607"/>
    <w:rsid w:val="00A34073"/>
    <w:rsid w:val="00A34339"/>
    <w:rsid w:val="00A367DF"/>
    <w:rsid w:val="00A37403"/>
    <w:rsid w:val="00A423B2"/>
    <w:rsid w:val="00A4298F"/>
    <w:rsid w:val="00A42BB5"/>
    <w:rsid w:val="00A43A75"/>
    <w:rsid w:val="00A43F68"/>
    <w:rsid w:val="00A4471C"/>
    <w:rsid w:val="00A44A59"/>
    <w:rsid w:val="00A450C1"/>
    <w:rsid w:val="00A463CB"/>
    <w:rsid w:val="00A47235"/>
    <w:rsid w:val="00A50878"/>
    <w:rsid w:val="00A50CE7"/>
    <w:rsid w:val="00A50F59"/>
    <w:rsid w:val="00A5148C"/>
    <w:rsid w:val="00A5284E"/>
    <w:rsid w:val="00A5308F"/>
    <w:rsid w:val="00A54AA0"/>
    <w:rsid w:val="00A54B16"/>
    <w:rsid w:val="00A553C9"/>
    <w:rsid w:val="00A556C3"/>
    <w:rsid w:val="00A55D46"/>
    <w:rsid w:val="00A5666A"/>
    <w:rsid w:val="00A570DA"/>
    <w:rsid w:val="00A572CE"/>
    <w:rsid w:val="00A57398"/>
    <w:rsid w:val="00A6085B"/>
    <w:rsid w:val="00A60E2E"/>
    <w:rsid w:val="00A61330"/>
    <w:rsid w:val="00A6227C"/>
    <w:rsid w:val="00A62CED"/>
    <w:rsid w:val="00A63347"/>
    <w:rsid w:val="00A633E2"/>
    <w:rsid w:val="00A634BE"/>
    <w:rsid w:val="00A65626"/>
    <w:rsid w:val="00A657B3"/>
    <w:rsid w:val="00A65AA7"/>
    <w:rsid w:val="00A66588"/>
    <w:rsid w:val="00A666C6"/>
    <w:rsid w:val="00A67C92"/>
    <w:rsid w:val="00A70344"/>
    <w:rsid w:val="00A74644"/>
    <w:rsid w:val="00A74CC6"/>
    <w:rsid w:val="00A75275"/>
    <w:rsid w:val="00A76036"/>
    <w:rsid w:val="00A80CF1"/>
    <w:rsid w:val="00A811B3"/>
    <w:rsid w:val="00A813A4"/>
    <w:rsid w:val="00A835DC"/>
    <w:rsid w:val="00A837E1"/>
    <w:rsid w:val="00A84D94"/>
    <w:rsid w:val="00A85BE0"/>
    <w:rsid w:val="00A85C6E"/>
    <w:rsid w:val="00A86CC1"/>
    <w:rsid w:val="00A87D7C"/>
    <w:rsid w:val="00A92690"/>
    <w:rsid w:val="00A936F0"/>
    <w:rsid w:val="00A94158"/>
    <w:rsid w:val="00A94C2C"/>
    <w:rsid w:val="00A95390"/>
    <w:rsid w:val="00A95459"/>
    <w:rsid w:val="00A95EAA"/>
    <w:rsid w:val="00A960D8"/>
    <w:rsid w:val="00A96843"/>
    <w:rsid w:val="00A96A7B"/>
    <w:rsid w:val="00A96D88"/>
    <w:rsid w:val="00A97F93"/>
    <w:rsid w:val="00AA0B48"/>
    <w:rsid w:val="00AA10E6"/>
    <w:rsid w:val="00AA3FB4"/>
    <w:rsid w:val="00AA4A2B"/>
    <w:rsid w:val="00AA4A75"/>
    <w:rsid w:val="00AA79A8"/>
    <w:rsid w:val="00AB015C"/>
    <w:rsid w:val="00AB1089"/>
    <w:rsid w:val="00AB19E1"/>
    <w:rsid w:val="00AB1D51"/>
    <w:rsid w:val="00AB1FA9"/>
    <w:rsid w:val="00AB2626"/>
    <w:rsid w:val="00AB3110"/>
    <w:rsid w:val="00AB32A5"/>
    <w:rsid w:val="00AB35F7"/>
    <w:rsid w:val="00AB3645"/>
    <w:rsid w:val="00AB39CC"/>
    <w:rsid w:val="00AB3ABF"/>
    <w:rsid w:val="00AB3D8F"/>
    <w:rsid w:val="00AB5152"/>
    <w:rsid w:val="00AB6B69"/>
    <w:rsid w:val="00AB6BE8"/>
    <w:rsid w:val="00AB7142"/>
    <w:rsid w:val="00AB762A"/>
    <w:rsid w:val="00AB7989"/>
    <w:rsid w:val="00AB7A3D"/>
    <w:rsid w:val="00AB7BA9"/>
    <w:rsid w:val="00AB7DEA"/>
    <w:rsid w:val="00AC1243"/>
    <w:rsid w:val="00AC1767"/>
    <w:rsid w:val="00AC37CE"/>
    <w:rsid w:val="00AC44C9"/>
    <w:rsid w:val="00AC6506"/>
    <w:rsid w:val="00AC725E"/>
    <w:rsid w:val="00AD1766"/>
    <w:rsid w:val="00AD205A"/>
    <w:rsid w:val="00AD2A8E"/>
    <w:rsid w:val="00AD5542"/>
    <w:rsid w:val="00AD5AA8"/>
    <w:rsid w:val="00AD744C"/>
    <w:rsid w:val="00AD7574"/>
    <w:rsid w:val="00AD78A7"/>
    <w:rsid w:val="00AE0C45"/>
    <w:rsid w:val="00AE154A"/>
    <w:rsid w:val="00AE1C9F"/>
    <w:rsid w:val="00AE2746"/>
    <w:rsid w:val="00AE307B"/>
    <w:rsid w:val="00AE4789"/>
    <w:rsid w:val="00AE513B"/>
    <w:rsid w:val="00AE5E86"/>
    <w:rsid w:val="00AF000F"/>
    <w:rsid w:val="00AF1285"/>
    <w:rsid w:val="00AF150D"/>
    <w:rsid w:val="00AF34A4"/>
    <w:rsid w:val="00AF4292"/>
    <w:rsid w:val="00AF5E3F"/>
    <w:rsid w:val="00AF6C32"/>
    <w:rsid w:val="00AF6CE6"/>
    <w:rsid w:val="00AF75BD"/>
    <w:rsid w:val="00B00364"/>
    <w:rsid w:val="00B02237"/>
    <w:rsid w:val="00B023CD"/>
    <w:rsid w:val="00B058E5"/>
    <w:rsid w:val="00B05C99"/>
    <w:rsid w:val="00B07572"/>
    <w:rsid w:val="00B076AB"/>
    <w:rsid w:val="00B1312A"/>
    <w:rsid w:val="00B13B85"/>
    <w:rsid w:val="00B14203"/>
    <w:rsid w:val="00B15062"/>
    <w:rsid w:val="00B15715"/>
    <w:rsid w:val="00B1611E"/>
    <w:rsid w:val="00B16476"/>
    <w:rsid w:val="00B1669C"/>
    <w:rsid w:val="00B16C67"/>
    <w:rsid w:val="00B17066"/>
    <w:rsid w:val="00B201AD"/>
    <w:rsid w:val="00B2067B"/>
    <w:rsid w:val="00B2071A"/>
    <w:rsid w:val="00B221D3"/>
    <w:rsid w:val="00B23006"/>
    <w:rsid w:val="00B23559"/>
    <w:rsid w:val="00B23AA5"/>
    <w:rsid w:val="00B23FED"/>
    <w:rsid w:val="00B24C0E"/>
    <w:rsid w:val="00B24F36"/>
    <w:rsid w:val="00B25C10"/>
    <w:rsid w:val="00B260BA"/>
    <w:rsid w:val="00B26FDE"/>
    <w:rsid w:val="00B27BA1"/>
    <w:rsid w:val="00B30421"/>
    <w:rsid w:val="00B3129B"/>
    <w:rsid w:val="00B31BAE"/>
    <w:rsid w:val="00B32744"/>
    <w:rsid w:val="00B32F55"/>
    <w:rsid w:val="00B35787"/>
    <w:rsid w:val="00B35BAF"/>
    <w:rsid w:val="00B41042"/>
    <w:rsid w:val="00B42698"/>
    <w:rsid w:val="00B42731"/>
    <w:rsid w:val="00B438FB"/>
    <w:rsid w:val="00B43FB4"/>
    <w:rsid w:val="00B460EB"/>
    <w:rsid w:val="00B519CF"/>
    <w:rsid w:val="00B51D24"/>
    <w:rsid w:val="00B52467"/>
    <w:rsid w:val="00B5260E"/>
    <w:rsid w:val="00B52D54"/>
    <w:rsid w:val="00B531AA"/>
    <w:rsid w:val="00B54F44"/>
    <w:rsid w:val="00B56215"/>
    <w:rsid w:val="00B5641B"/>
    <w:rsid w:val="00B56B9D"/>
    <w:rsid w:val="00B56FAA"/>
    <w:rsid w:val="00B60393"/>
    <w:rsid w:val="00B612F3"/>
    <w:rsid w:val="00B61A7F"/>
    <w:rsid w:val="00B620F9"/>
    <w:rsid w:val="00B63100"/>
    <w:rsid w:val="00B647F7"/>
    <w:rsid w:val="00B7036F"/>
    <w:rsid w:val="00B70A98"/>
    <w:rsid w:val="00B7164E"/>
    <w:rsid w:val="00B718AF"/>
    <w:rsid w:val="00B719F4"/>
    <w:rsid w:val="00B71DB7"/>
    <w:rsid w:val="00B72393"/>
    <w:rsid w:val="00B73A77"/>
    <w:rsid w:val="00B73C13"/>
    <w:rsid w:val="00B744AF"/>
    <w:rsid w:val="00B74980"/>
    <w:rsid w:val="00B76C9E"/>
    <w:rsid w:val="00B77B94"/>
    <w:rsid w:val="00B80BB1"/>
    <w:rsid w:val="00B8362A"/>
    <w:rsid w:val="00B83F14"/>
    <w:rsid w:val="00B84199"/>
    <w:rsid w:val="00B84E13"/>
    <w:rsid w:val="00B8511D"/>
    <w:rsid w:val="00B85C4F"/>
    <w:rsid w:val="00B85ED8"/>
    <w:rsid w:val="00B8790A"/>
    <w:rsid w:val="00B8792F"/>
    <w:rsid w:val="00B92164"/>
    <w:rsid w:val="00B92309"/>
    <w:rsid w:val="00B92DE8"/>
    <w:rsid w:val="00B92E1B"/>
    <w:rsid w:val="00B949F5"/>
    <w:rsid w:val="00B95674"/>
    <w:rsid w:val="00B961A6"/>
    <w:rsid w:val="00B966E9"/>
    <w:rsid w:val="00B96FAA"/>
    <w:rsid w:val="00BA22B4"/>
    <w:rsid w:val="00BA2EDB"/>
    <w:rsid w:val="00BA4986"/>
    <w:rsid w:val="00BA4A94"/>
    <w:rsid w:val="00BA55BA"/>
    <w:rsid w:val="00BA5BC2"/>
    <w:rsid w:val="00BA63CA"/>
    <w:rsid w:val="00BA791F"/>
    <w:rsid w:val="00BB2198"/>
    <w:rsid w:val="00BB2FBD"/>
    <w:rsid w:val="00BB35E0"/>
    <w:rsid w:val="00BB3C74"/>
    <w:rsid w:val="00BB48A0"/>
    <w:rsid w:val="00BB527D"/>
    <w:rsid w:val="00BB71F4"/>
    <w:rsid w:val="00BB7814"/>
    <w:rsid w:val="00BC02B5"/>
    <w:rsid w:val="00BC06B7"/>
    <w:rsid w:val="00BC0ADC"/>
    <w:rsid w:val="00BC0F6C"/>
    <w:rsid w:val="00BC210C"/>
    <w:rsid w:val="00BC2C80"/>
    <w:rsid w:val="00BC313F"/>
    <w:rsid w:val="00BC3AE7"/>
    <w:rsid w:val="00BC4004"/>
    <w:rsid w:val="00BC4B40"/>
    <w:rsid w:val="00BC4CE7"/>
    <w:rsid w:val="00BC5419"/>
    <w:rsid w:val="00BC5F94"/>
    <w:rsid w:val="00BC67FE"/>
    <w:rsid w:val="00BC6AEE"/>
    <w:rsid w:val="00BC70F2"/>
    <w:rsid w:val="00BC74B2"/>
    <w:rsid w:val="00BD0556"/>
    <w:rsid w:val="00BD1C93"/>
    <w:rsid w:val="00BD2345"/>
    <w:rsid w:val="00BD24BC"/>
    <w:rsid w:val="00BD3946"/>
    <w:rsid w:val="00BD57E7"/>
    <w:rsid w:val="00BD5F45"/>
    <w:rsid w:val="00BE08FA"/>
    <w:rsid w:val="00BE0AC2"/>
    <w:rsid w:val="00BE0E0B"/>
    <w:rsid w:val="00BE1C6C"/>
    <w:rsid w:val="00BE1CA0"/>
    <w:rsid w:val="00BE2AE8"/>
    <w:rsid w:val="00BE2CE2"/>
    <w:rsid w:val="00BE3CF4"/>
    <w:rsid w:val="00BE4679"/>
    <w:rsid w:val="00BE4A46"/>
    <w:rsid w:val="00BE5092"/>
    <w:rsid w:val="00BE6E91"/>
    <w:rsid w:val="00BE7DFE"/>
    <w:rsid w:val="00BE7F1E"/>
    <w:rsid w:val="00BF089F"/>
    <w:rsid w:val="00BF169E"/>
    <w:rsid w:val="00BF1BEA"/>
    <w:rsid w:val="00BF22D2"/>
    <w:rsid w:val="00BF268C"/>
    <w:rsid w:val="00BF339D"/>
    <w:rsid w:val="00BF348E"/>
    <w:rsid w:val="00BF3B34"/>
    <w:rsid w:val="00BF4FC3"/>
    <w:rsid w:val="00BF547A"/>
    <w:rsid w:val="00BF7471"/>
    <w:rsid w:val="00BF762A"/>
    <w:rsid w:val="00C0012E"/>
    <w:rsid w:val="00C00620"/>
    <w:rsid w:val="00C00D33"/>
    <w:rsid w:val="00C01A00"/>
    <w:rsid w:val="00C01CAF"/>
    <w:rsid w:val="00C024C0"/>
    <w:rsid w:val="00C02517"/>
    <w:rsid w:val="00C02CCD"/>
    <w:rsid w:val="00C02FBF"/>
    <w:rsid w:val="00C041AA"/>
    <w:rsid w:val="00C04276"/>
    <w:rsid w:val="00C046BA"/>
    <w:rsid w:val="00C062E0"/>
    <w:rsid w:val="00C07217"/>
    <w:rsid w:val="00C12DD0"/>
    <w:rsid w:val="00C13E9F"/>
    <w:rsid w:val="00C15D7A"/>
    <w:rsid w:val="00C15F23"/>
    <w:rsid w:val="00C16070"/>
    <w:rsid w:val="00C171EF"/>
    <w:rsid w:val="00C2047E"/>
    <w:rsid w:val="00C2325B"/>
    <w:rsid w:val="00C26830"/>
    <w:rsid w:val="00C26D8A"/>
    <w:rsid w:val="00C26E6D"/>
    <w:rsid w:val="00C26FF1"/>
    <w:rsid w:val="00C3018B"/>
    <w:rsid w:val="00C3018E"/>
    <w:rsid w:val="00C304D0"/>
    <w:rsid w:val="00C3097A"/>
    <w:rsid w:val="00C309AD"/>
    <w:rsid w:val="00C33330"/>
    <w:rsid w:val="00C34506"/>
    <w:rsid w:val="00C349B2"/>
    <w:rsid w:val="00C36020"/>
    <w:rsid w:val="00C367DA"/>
    <w:rsid w:val="00C37650"/>
    <w:rsid w:val="00C37FE8"/>
    <w:rsid w:val="00C40069"/>
    <w:rsid w:val="00C40DF0"/>
    <w:rsid w:val="00C44EC7"/>
    <w:rsid w:val="00C46695"/>
    <w:rsid w:val="00C469BF"/>
    <w:rsid w:val="00C46E76"/>
    <w:rsid w:val="00C4711A"/>
    <w:rsid w:val="00C47EEF"/>
    <w:rsid w:val="00C5065B"/>
    <w:rsid w:val="00C514CD"/>
    <w:rsid w:val="00C52248"/>
    <w:rsid w:val="00C53E9C"/>
    <w:rsid w:val="00C5493C"/>
    <w:rsid w:val="00C5497A"/>
    <w:rsid w:val="00C54B2B"/>
    <w:rsid w:val="00C54FDB"/>
    <w:rsid w:val="00C55060"/>
    <w:rsid w:val="00C55CE2"/>
    <w:rsid w:val="00C571AE"/>
    <w:rsid w:val="00C600C6"/>
    <w:rsid w:val="00C6272F"/>
    <w:rsid w:val="00C62850"/>
    <w:rsid w:val="00C62957"/>
    <w:rsid w:val="00C62C4D"/>
    <w:rsid w:val="00C6307B"/>
    <w:rsid w:val="00C63A22"/>
    <w:rsid w:val="00C63DB3"/>
    <w:rsid w:val="00C64CA0"/>
    <w:rsid w:val="00C66BB8"/>
    <w:rsid w:val="00C672BE"/>
    <w:rsid w:val="00C67631"/>
    <w:rsid w:val="00C67F3A"/>
    <w:rsid w:val="00C7014E"/>
    <w:rsid w:val="00C7053D"/>
    <w:rsid w:val="00C70A4B"/>
    <w:rsid w:val="00C70A8E"/>
    <w:rsid w:val="00C70B0E"/>
    <w:rsid w:val="00C70DB7"/>
    <w:rsid w:val="00C714AA"/>
    <w:rsid w:val="00C71961"/>
    <w:rsid w:val="00C72C02"/>
    <w:rsid w:val="00C73973"/>
    <w:rsid w:val="00C74066"/>
    <w:rsid w:val="00C76B4D"/>
    <w:rsid w:val="00C7703F"/>
    <w:rsid w:val="00C77333"/>
    <w:rsid w:val="00C8054D"/>
    <w:rsid w:val="00C82670"/>
    <w:rsid w:val="00C82A1A"/>
    <w:rsid w:val="00C836EC"/>
    <w:rsid w:val="00C853E3"/>
    <w:rsid w:val="00C85D88"/>
    <w:rsid w:val="00C86F1C"/>
    <w:rsid w:val="00C90A8C"/>
    <w:rsid w:val="00C93F35"/>
    <w:rsid w:val="00C9632A"/>
    <w:rsid w:val="00C96548"/>
    <w:rsid w:val="00C96855"/>
    <w:rsid w:val="00C97CA9"/>
    <w:rsid w:val="00CA0349"/>
    <w:rsid w:val="00CA1047"/>
    <w:rsid w:val="00CA22F4"/>
    <w:rsid w:val="00CA4AED"/>
    <w:rsid w:val="00CA5C85"/>
    <w:rsid w:val="00CA5D3D"/>
    <w:rsid w:val="00CA7F8A"/>
    <w:rsid w:val="00CB027A"/>
    <w:rsid w:val="00CB20C4"/>
    <w:rsid w:val="00CB23D1"/>
    <w:rsid w:val="00CB2435"/>
    <w:rsid w:val="00CB2B44"/>
    <w:rsid w:val="00CB53F1"/>
    <w:rsid w:val="00CB571D"/>
    <w:rsid w:val="00CB59CC"/>
    <w:rsid w:val="00CB5A70"/>
    <w:rsid w:val="00CB6A2E"/>
    <w:rsid w:val="00CB736E"/>
    <w:rsid w:val="00CC1A52"/>
    <w:rsid w:val="00CC1AAF"/>
    <w:rsid w:val="00CC1D98"/>
    <w:rsid w:val="00CC2729"/>
    <w:rsid w:val="00CC2B97"/>
    <w:rsid w:val="00CC388E"/>
    <w:rsid w:val="00CC3CD2"/>
    <w:rsid w:val="00CC3E07"/>
    <w:rsid w:val="00CC45DA"/>
    <w:rsid w:val="00CC4644"/>
    <w:rsid w:val="00CC7250"/>
    <w:rsid w:val="00CC72DA"/>
    <w:rsid w:val="00CD000B"/>
    <w:rsid w:val="00CD2FDA"/>
    <w:rsid w:val="00CD42AB"/>
    <w:rsid w:val="00CD59FC"/>
    <w:rsid w:val="00CD7882"/>
    <w:rsid w:val="00CD7AF8"/>
    <w:rsid w:val="00CE10F5"/>
    <w:rsid w:val="00CE13E4"/>
    <w:rsid w:val="00CE187C"/>
    <w:rsid w:val="00CE3A14"/>
    <w:rsid w:val="00CE3B84"/>
    <w:rsid w:val="00CE3E19"/>
    <w:rsid w:val="00CE3E29"/>
    <w:rsid w:val="00CE48EB"/>
    <w:rsid w:val="00CE4E5D"/>
    <w:rsid w:val="00CE54B1"/>
    <w:rsid w:val="00CE55E1"/>
    <w:rsid w:val="00CE68BF"/>
    <w:rsid w:val="00CE6C4D"/>
    <w:rsid w:val="00CE766A"/>
    <w:rsid w:val="00CE7914"/>
    <w:rsid w:val="00CF02A5"/>
    <w:rsid w:val="00CF04E3"/>
    <w:rsid w:val="00CF0E12"/>
    <w:rsid w:val="00CF316E"/>
    <w:rsid w:val="00CF3654"/>
    <w:rsid w:val="00CF36B6"/>
    <w:rsid w:val="00D018FD"/>
    <w:rsid w:val="00D02374"/>
    <w:rsid w:val="00D032A3"/>
    <w:rsid w:val="00D03A57"/>
    <w:rsid w:val="00D04758"/>
    <w:rsid w:val="00D057A6"/>
    <w:rsid w:val="00D06B4D"/>
    <w:rsid w:val="00D10A1F"/>
    <w:rsid w:val="00D118CD"/>
    <w:rsid w:val="00D127CF"/>
    <w:rsid w:val="00D1374F"/>
    <w:rsid w:val="00D13DFC"/>
    <w:rsid w:val="00D14B08"/>
    <w:rsid w:val="00D158BE"/>
    <w:rsid w:val="00D16E89"/>
    <w:rsid w:val="00D17729"/>
    <w:rsid w:val="00D17F46"/>
    <w:rsid w:val="00D20B14"/>
    <w:rsid w:val="00D20BBB"/>
    <w:rsid w:val="00D210E3"/>
    <w:rsid w:val="00D21C29"/>
    <w:rsid w:val="00D21E87"/>
    <w:rsid w:val="00D2208A"/>
    <w:rsid w:val="00D249F5"/>
    <w:rsid w:val="00D25219"/>
    <w:rsid w:val="00D25321"/>
    <w:rsid w:val="00D259EB"/>
    <w:rsid w:val="00D25B12"/>
    <w:rsid w:val="00D25C2F"/>
    <w:rsid w:val="00D30E0F"/>
    <w:rsid w:val="00D30EAC"/>
    <w:rsid w:val="00D3143D"/>
    <w:rsid w:val="00D323D2"/>
    <w:rsid w:val="00D33C26"/>
    <w:rsid w:val="00D3462A"/>
    <w:rsid w:val="00D363FC"/>
    <w:rsid w:val="00D37367"/>
    <w:rsid w:val="00D40997"/>
    <w:rsid w:val="00D40BEF"/>
    <w:rsid w:val="00D4346A"/>
    <w:rsid w:val="00D43CAD"/>
    <w:rsid w:val="00D4407B"/>
    <w:rsid w:val="00D45516"/>
    <w:rsid w:val="00D46AF5"/>
    <w:rsid w:val="00D47206"/>
    <w:rsid w:val="00D473AD"/>
    <w:rsid w:val="00D53A1A"/>
    <w:rsid w:val="00D53EC8"/>
    <w:rsid w:val="00D5457D"/>
    <w:rsid w:val="00D54BD8"/>
    <w:rsid w:val="00D555F5"/>
    <w:rsid w:val="00D564AF"/>
    <w:rsid w:val="00D56AB6"/>
    <w:rsid w:val="00D56CEF"/>
    <w:rsid w:val="00D576F9"/>
    <w:rsid w:val="00D57B1B"/>
    <w:rsid w:val="00D62A47"/>
    <w:rsid w:val="00D63B3E"/>
    <w:rsid w:val="00D63DB8"/>
    <w:rsid w:val="00D6555B"/>
    <w:rsid w:val="00D663AB"/>
    <w:rsid w:val="00D66BBF"/>
    <w:rsid w:val="00D67413"/>
    <w:rsid w:val="00D67AA2"/>
    <w:rsid w:val="00D70073"/>
    <w:rsid w:val="00D70B1A"/>
    <w:rsid w:val="00D70F6C"/>
    <w:rsid w:val="00D720AB"/>
    <w:rsid w:val="00D72F3A"/>
    <w:rsid w:val="00D73282"/>
    <w:rsid w:val="00D73F82"/>
    <w:rsid w:val="00D74411"/>
    <w:rsid w:val="00D74974"/>
    <w:rsid w:val="00D75091"/>
    <w:rsid w:val="00D75265"/>
    <w:rsid w:val="00D76A2F"/>
    <w:rsid w:val="00D77713"/>
    <w:rsid w:val="00D77D2A"/>
    <w:rsid w:val="00D802D3"/>
    <w:rsid w:val="00D81F96"/>
    <w:rsid w:val="00D83966"/>
    <w:rsid w:val="00D84342"/>
    <w:rsid w:val="00D845EC"/>
    <w:rsid w:val="00D85AD8"/>
    <w:rsid w:val="00D86122"/>
    <w:rsid w:val="00D86C87"/>
    <w:rsid w:val="00D86EAE"/>
    <w:rsid w:val="00D875A5"/>
    <w:rsid w:val="00D87815"/>
    <w:rsid w:val="00D87AD5"/>
    <w:rsid w:val="00D91712"/>
    <w:rsid w:val="00D92205"/>
    <w:rsid w:val="00D9277C"/>
    <w:rsid w:val="00D92E1F"/>
    <w:rsid w:val="00D935C3"/>
    <w:rsid w:val="00D93FF8"/>
    <w:rsid w:val="00D95C8E"/>
    <w:rsid w:val="00D96AA6"/>
    <w:rsid w:val="00D97141"/>
    <w:rsid w:val="00D97339"/>
    <w:rsid w:val="00D97817"/>
    <w:rsid w:val="00DA05D5"/>
    <w:rsid w:val="00DA15E1"/>
    <w:rsid w:val="00DA1DEA"/>
    <w:rsid w:val="00DA2C84"/>
    <w:rsid w:val="00DA3C96"/>
    <w:rsid w:val="00DA54AD"/>
    <w:rsid w:val="00DA5C10"/>
    <w:rsid w:val="00DA6146"/>
    <w:rsid w:val="00DA6ECC"/>
    <w:rsid w:val="00DB08C7"/>
    <w:rsid w:val="00DB0A10"/>
    <w:rsid w:val="00DB1D44"/>
    <w:rsid w:val="00DB2D39"/>
    <w:rsid w:val="00DB3008"/>
    <w:rsid w:val="00DB38E4"/>
    <w:rsid w:val="00DB61EA"/>
    <w:rsid w:val="00DC02B6"/>
    <w:rsid w:val="00DC0372"/>
    <w:rsid w:val="00DC0BC9"/>
    <w:rsid w:val="00DC1B36"/>
    <w:rsid w:val="00DC2989"/>
    <w:rsid w:val="00DC29AA"/>
    <w:rsid w:val="00DC2F68"/>
    <w:rsid w:val="00DC402F"/>
    <w:rsid w:val="00DC48DE"/>
    <w:rsid w:val="00DC5471"/>
    <w:rsid w:val="00DC56CF"/>
    <w:rsid w:val="00DC79FF"/>
    <w:rsid w:val="00DD0012"/>
    <w:rsid w:val="00DD07E9"/>
    <w:rsid w:val="00DD1D89"/>
    <w:rsid w:val="00DD2CD6"/>
    <w:rsid w:val="00DD353E"/>
    <w:rsid w:val="00DD45E4"/>
    <w:rsid w:val="00DD4AB5"/>
    <w:rsid w:val="00DD50A3"/>
    <w:rsid w:val="00DD697E"/>
    <w:rsid w:val="00DD6F7C"/>
    <w:rsid w:val="00DD77AF"/>
    <w:rsid w:val="00DE0250"/>
    <w:rsid w:val="00DE10DC"/>
    <w:rsid w:val="00DE1C84"/>
    <w:rsid w:val="00DE1F80"/>
    <w:rsid w:val="00DE2390"/>
    <w:rsid w:val="00DE2A59"/>
    <w:rsid w:val="00DE2CFE"/>
    <w:rsid w:val="00DE4EAB"/>
    <w:rsid w:val="00DE4FA8"/>
    <w:rsid w:val="00DE5544"/>
    <w:rsid w:val="00DE5C93"/>
    <w:rsid w:val="00DE7353"/>
    <w:rsid w:val="00DF396E"/>
    <w:rsid w:val="00DF44EA"/>
    <w:rsid w:val="00DF59FE"/>
    <w:rsid w:val="00DF5F41"/>
    <w:rsid w:val="00DF6E0A"/>
    <w:rsid w:val="00DF6F5B"/>
    <w:rsid w:val="00DF748B"/>
    <w:rsid w:val="00DF7800"/>
    <w:rsid w:val="00E02AF3"/>
    <w:rsid w:val="00E039CB"/>
    <w:rsid w:val="00E04D2E"/>
    <w:rsid w:val="00E04E7A"/>
    <w:rsid w:val="00E0729D"/>
    <w:rsid w:val="00E07D19"/>
    <w:rsid w:val="00E119C5"/>
    <w:rsid w:val="00E14721"/>
    <w:rsid w:val="00E14E36"/>
    <w:rsid w:val="00E1691D"/>
    <w:rsid w:val="00E17D9A"/>
    <w:rsid w:val="00E17F5C"/>
    <w:rsid w:val="00E17FAE"/>
    <w:rsid w:val="00E23143"/>
    <w:rsid w:val="00E232BD"/>
    <w:rsid w:val="00E23758"/>
    <w:rsid w:val="00E23EB6"/>
    <w:rsid w:val="00E23FBF"/>
    <w:rsid w:val="00E240F3"/>
    <w:rsid w:val="00E24DC4"/>
    <w:rsid w:val="00E254FC"/>
    <w:rsid w:val="00E256FE"/>
    <w:rsid w:val="00E261B4"/>
    <w:rsid w:val="00E2634C"/>
    <w:rsid w:val="00E263C6"/>
    <w:rsid w:val="00E26C07"/>
    <w:rsid w:val="00E26D0D"/>
    <w:rsid w:val="00E2798B"/>
    <w:rsid w:val="00E31320"/>
    <w:rsid w:val="00E317A2"/>
    <w:rsid w:val="00E31C19"/>
    <w:rsid w:val="00E31E65"/>
    <w:rsid w:val="00E32CD6"/>
    <w:rsid w:val="00E32FFB"/>
    <w:rsid w:val="00E338CA"/>
    <w:rsid w:val="00E3437B"/>
    <w:rsid w:val="00E34D9B"/>
    <w:rsid w:val="00E34F00"/>
    <w:rsid w:val="00E358CE"/>
    <w:rsid w:val="00E35EA9"/>
    <w:rsid w:val="00E37278"/>
    <w:rsid w:val="00E37CDD"/>
    <w:rsid w:val="00E404B4"/>
    <w:rsid w:val="00E40B65"/>
    <w:rsid w:val="00E428EF"/>
    <w:rsid w:val="00E46388"/>
    <w:rsid w:val="00E501DD"/>
    <w:rsid w:val="00E51383"/>
    <w:rsid w:val="00E51F04"/>
    <w:rsid w:val="00E528CA"/>
    <w:rsid w:val="00E5310B"/>
    <w:rsid w:val="00E55057"/>
    <w:rsid w:val="00E55204"/>
    <w:rsid w:val="00E55656"/>
    <w:rsid w:val="00E556CC"/>
    <w:rsid w:val="00E570FF"/>
    <w:rsid w:val="00E60E59"/>
    <w:rsid w:val="00E62471"/>
    <w:rsid w:val="00E6299A"/>
    <w:rsid w:val="00E62F2E"/>
    <w:rsid w:val="00E632AD"/>
    <w:rsid w:val="00E6363D"/>
    <w:rsid w:val="00E64147"/>
    <w:rsid w:val="00E645EA"/>
    <w:rsid w:val="00E64AFF"/>
    <w:rsid w:val="00E64C45"/>
    <w:rsid w:val="00E677FD"/>
    <w:rsid w:val="00E707D9"/>
    <w:rsid w:val="00E70904"/>
    <w:rsid w:val="00E70D23"/>
    <w:rsid w:val="00E73CA5"/>
    <w:rsid w:val="00E761D2"/>
    <w:rsid w:val="00E805D0"/>
    <w:rsid w:val="00E81073"/>
    <w:rsid w:val="00E81B2F"/>
    <w:rsid w:val="00E82662"/>
    <w:rsid w:val="00E8322B"/>
    <w:rsid w:val="00E83734"/>
    <w:rsid w:val="00E8406A"/>
    <w:rsid w:val="00E855DB"/>
    <w:rsid w:val="00E90247"/>
    <w:rsid w:val="00E90492"/>
    <w:rsid w:val="00E90AF9"/>
    <w:rsid w:val="00E927C6"/>
    <w:rsid w:val="00E93231"/>
    <w:rsid w:val="00E9422A"/>
    <w:rsid w:val="00E9489F"/>
    <w:rsid w:val="00E95A68"/>
    <w:rsid w:val="00E95EE9"/>
    <w:rsid w:val="00E96B21"/>
    <w:rsid w:val="00E96BBB"/>
    <w:rsid w:val="00E9743C"/>
    <w:rsid w:val="00E978CC"/>
    <w:rsid w:val="00E97918"/>
    <w:rsid w:val="00EA0FE4"/>
    <w:rsid w:val="00EA22B0"/>
    <w:rsid w:val="00EA323A"/>
    <w:rsid w:val="00EA3E6E"/>
    <w:rsid w:val="00EA451A"/>
    <w:rsid w:val="00EA4630"/>
    <w:rsid w:val="00EA47A2"/>
    <w:rsid w:val="00EA5475"/>
    <w:rsid w:val="00EA55A0"/>
    <w:rsid w:val="00EA5844"/>
    <w:rsid w:val="00EA599D"/>
    <w:rsid w:val="00EA64D2"/>
    <w:rsid w:val="00EA64EB"/>
    <w:rsid w:val="00EA7F18"/>
    <w:rsid w:val="00EB1DF7"/>
    <w:rsid w:val="00EB23A2"/>
    <w:rsid w:val="00EB28C5"/>
    <w:rsid w:val="00EB32EA"/>
    <w:rsid w:val="00EB365B"/>
    <w:rsid w:val="00EB46B1"/>
    <w:rsid w:val="00EB4970"/>
    <w:rsid w:val="00EB5430"/>
    <w:rsid w:val="00EB7083"/>
    <w:rsid w:val="00EB71DD"/>
    <w:rsid w:val="00EB79A0"/>
    <w:rsid w:val="00EC0AC1"/>
    <w:rsid w:val="00EC1ABF"/>
    <w:rsid w:val="00EC243E"/>
    <w:rsid w:val="00EC2C6B"/>
    <w:rsid w:val="00EC3E1D"/>
    <w:rsid w:val="00EC4039"/>
    <w:rsid w:val="00EC468B"/>
    <w:rsid w:val="00EC5969"/>
    <w:rsid w:val="00EC5D98"/>
    <w:rsid w:val="00EC5E35"/>
    <w:rsid w:val="00EC7D28"/>
    <w:rsid w:val="00EC7D44"/>
    <w:rsid w:val="00ED0271"/>
    <w:rsid w:val="00ED08A7"/>
    <w:rsid w:val="00ED0A7D"/>
    <w:rsid w:val="00ED1C1C"/>
    <w:rsid w:val="00ED1CA7"/>
    <w:rsid w:val="00ED59B6"/>
    <w:rsid w:val="00ED67AB"/>
    <w:rsid w:val="00EE36DA"/>
    <w:rsid w:val="00EE3A35"/>
    <w:rsid w:val="00EE61B8"/>
    <w:rsid w:val="00EF00BD"/>
    <w:rsid w:val="00EF10E6"/>
    <w:rsid w:val="00EF2EA2"/>
    <w:rsid w:val="00EF6C7B"/>
    <w:rsid w:val="00EF6E53"/>
    <w:rsid w:val="00F018FC"/>
    <w:rsid w:val="00F0206E"/>
    <w:rsid w:val="00F021E4"/>
    <w:rsid w:val="00F03F15"/>
    <w:rsid w:val="00F0419F"/>
    <w:rsid w:val="00F04265"/>
    <w:rsid w:val="00F056A1"/>
    <w:rsid w:val="00F062B0"/>
    <w:rsid w:val="00F06F90"/>
    <w:rsid w:val="00F1065C"/>
    <w:rsid w:val="00F10C32"/>
    <w:rsid w:val="00F116CA"/>
    <w:rsid w:val="00F121C1"/>
    <w:rsid w:val="00F1271A"/>
    <w:rsid w:val="00F13144"/>
    <w:rsid w:val="00F1326B"/>
    <w:rsid w:val="00F16C16"/>
    <w:rsid w:val="00F17186"/>
    <w:rsid w:val="00F17664"/>
    <w:rsid w:val="00F176BE"/>
    <w:rsid w:val="00F201B8"/>
    <w:rsid w:val="00F20830"/>
    <w:rsid w:val="00F20C6B"/>
    <w:rsid w:val="00F2212E"/>
    <w:rsid w:val="00F22930"/>
    <w:rsid w:val="00F23533"/>
    <w:rsid w:val="00F243D6"/>
    <w:rsid w:val="00F24428"/>
    <w:rsid w:val="00F25C49"/>
    <w:rsid w:val="00F26195"/>
    <w:rsid w:val="00F26DD2"/>
    <w:rsid w:val="00F275AF"/>
    <w:rsid w:val="00F30B04"/>
    <w:rsid w:val="00F3124B"/>
    <w:rsid w:val="00F319E5"/>
    <w:rsid w:val="00F32E24"/>
    <w:rsid w:val="00F32E6E"/>
    <w:rsid w:val="00F330AE"/>
    <w:rsid w:val="00F3323E"/>
    <w:rsid w:val="00F3336F"/>
    <w:rsid w:val="00F345BB"/>
    <w:rsid w:val="00F354AF"/>
    <w:rsid w:val="00F358FA"/>
    <w:rsid w:val="00F3681C"/>
    <w:rsid w:val="00F36EA6"/>
    <w:rsid w:val="00F41082"/>
    <w:rsid w:val="00F425A2"/>
    <w:rsid w:val="00F4359B"/>
    <w:rsid w:val="00F44E0F"/>
    <w:rsid w:val="00F45233"/>
    <w:rsid w:val="00F45491"/>
    <w:rsid w:val="00F45F13"/>
    <w:rsid w:val="00F470D4"/>
    <w:rsid w:val="00F47371"/>
    <w:rsid w:val="00F511D3"/>
    <w:rsid w:val="00F51677"/>
    <w:rsid w:val="00F51C38"/>
    <w:rsid w:val="00F51CD3"/>
    <w:rsid w:val="00F52460"/>
    <w:rsid w:val="00F535F1"/>
    <w:rsid w:val="00F53B21"/>
    <w:rsid w:val="00F5537F"/>
    <w:rsid w:val="00F55AF3"/>
    <w:rsid w:val="00F574DE"/>
    <w:rsid w:val="00F60C24"/>
    <w:rsid w:val="00F61869"/>
    <w:rsid w:val="00F673A3"/>
    <w:rsid w:val="00F70061"/>
    <w:rsid w:val="00F70134"/>
    <w:rsid w:val="00F71A93"/>
    <w:rsid w:val="00F7205D"/>
    <w:rsid w:val="00F73010"/>
    <w:rsid w:val="00F7354C"/>
    <w:rsid w:val="00F73575"/>
    <w:rsid w:val="00F75AAC"/>
    <w:rsid w:val="00F76500"/>
    <w:rsid w:val="00F76A59"/>
    <w:rsid w:val="00F76C48"/>
    <w:rsid w:val="00F77159"/>
    <w:rsid w:val="00F7755E"/>
    <w:rsid w:val="00F81052"/>
    <w:rsid w:val="00F8165A"/>
    <w:rsid w:val="00F8198D"/>
    <w:rsid w:val="00F83C60"/>
    <w:rsid w:val="00F86645"/>
    <w:rsid w:val="00F86E15"/>
    <w:rsid w:val="00F874BA"/>
    <w:rsid w:val="00F90217"/>
    <w:rsid w:val="00F94398"/>
    <w:rsid w:val="00F94469"/>
    <w:rsid w:val="00F94CB5"/>
    <w:rsid w:val="00F94EBC"/>
    <w:rsid w:val="00F95066"/>
    <w:rsid w:val="00F95214"/>
    <w:rsid w:val="00F95945"/>
    <w:rsid w:val="00F970A3"/>
    <w:rsid w:val="00F97481"/>
    <w:rsid w:val="00F978BB"/>
    <w:rsid w:val="00FA13F9"/>
    <w:rsid w:val="00FA2199"/>
    <w:rsid w:val="00FA3BD5"/>
    <w:rsid w:val="00FA6605"/>
    <w:rsid w:val="00FB00AB"/>
    <w:rsid w:val="00FB1E97"/>
    <w:rsid w:val="00FB27EE"/>
    <w:rsid w:val="00FB2BFE"/>
    <w:rsid w:val="00FB356F"/>
    <w:rsid w:val="00FB3AA3"/>
    <w:rsid w:val="00FB5B96"/>
    <w:rsid w:val="00FB658F"/>
    <w:rsid w:val="00FB74F4"/>
    <w:rsid w:val="00FB77ED"/>
    <w:rsid w:val="00FB7F49"/>
    <w:rsid w:val="00FC0C37"/>
    <w:rsid w:val="00FC156E"/>
    <w:rsid w:val="00FC2347"/>
    <w:rsid w:val="00FC3651"/>
    <w:rsid w:val="00FC3B27"/>
    <w:rsid w:val="00FC4205"/>
    <w:rsid w:val="00FC48E7"/>
    <w:rsid w:val="00FC4921"/>
    <w:rsid w:val="00FC4FB1"/>
    <w:rsid w:val="00FC59A6"/>
    <w:rsid w:val="00FC6132"/>
    <w:rsid w:val="00FC69DF"/>
    <w:rsid w:val="00FC69E8"/>
    <w:rsid w:val="00FC7A9A"/>
    <w:rsid w:val="00FD062A"/>
    <w:rsid w:val="00FD3177"/>
    <w:rsid w:val="00FD3409"/>
    <w:rsid w:val="00FD391C"/>
    <w:rsid w:val="00FD3BA6"/>
    <w:rsid w:val="00FD3EAE"/>
    <w:rsid w:val="00FD3FD2"/>
    <w:rsid w:val="00FD40D1"/>
    <w:rsid w:val="00FD4642"/>
    <w:rsid w:val="00FD579F"/>
    <w:rsid w:val="00FD614F"/>
    <w:rsid w:val="00FD7542"/>
    <w:rsid w:val="00FD7F0E"/>
    <w:rsid w:val="00FE0B1E"/>
    <w:rsid w:val="00FE1CB6"/>
    <w:rsid w:val="00FE1FB5"/>
    <w:rsid w:val="00FE2E89"/>
    <w:rsid w:val="00FE3608"/>
    <w:rsid w:val="00FE3B00"/>
    <w:rsid w:val="00FE40DE"/>
    <w:rsid w:val="00FE4473"/>
    <w:rsid w:val="00FE71D7"/>
    <w:rsid w:val="00FF01E0"/>
    <w:rsid w:val="00FF1B60"/>
    <w:rsid w:val="00FF344D"/>
    <w:rsid w:val="00FF39DC"/>
    <w:rsid w:val="00FF3DCF"/>
    <w:rsid w:val="00FF492B"/>
    <w:rsid w:val="00FF53F9"/>
    <w:rsid w:val="00FF5A02"/>
    <w:rsid w:val="00FF6038"/>
    <w:rsid w:val="00FF60E7"/>
    <w:rsid w:val="00FF6993"/>
    <w:rsid w:val="00FF774E"/>
    <w:rsid w:val="0183AC61"/>
    <w:rsid w:val="01846591"/>
    <w:rsid w:val="01A431CC"/>
    <w:rsid w:val="01B2C892"/>
    <w:rsid w:val="01ED1CCF"/>
    <w:rsid w:val="021254FE"/>
    <w:rsid w:val="0229B078"/>
    <w:rsid w:val="02775E3B"/>
    <w:rsid w:val="02C34C11"/>
    <w:rsid w:val="03F4E2B6"/>
    <w:rsid w:val="043974FE"/>
    <w:rsid w:val="043B89E2"/>
    <w:rsid w:val="047677EC"/>
    <w:rsid w:val="059C3EE0"/>
    <w:rsid w:val="05B6DCD3"/>
    <w:rsid w:val="05FBB71C"/>
    <w:rsid w:val="0602DA59"/>
    <w:rsid w:val="0658B923"/>
    <w:rsid w:val="06B0776D"/>
    <w:rsid w:val="06F7669A"/>
    <w:rsid w:val="06FAA153"/>
    <w:rsid w:val="071C0B74"/>
    <w:rsid w:val="07626329"/>
    <w:rsid w:val="07C70E3A"/>
    <w:rsid w:val="08982F29"/>
    <w:rsid w:val="08EE7D95"/>
    <w:rsid w:val="090F5782"/>
    <w:rsid w:val="0967F7DB"/>
    <w:rsid w:val="09B0B39C"/>
    <w:rsid w:val="0A1A4622"/>
    <w:rsid w:val="0A7A50C4"/>
    <w:rsid w:val="0A7A8A10"/>
    <w:rsid w:val="0A8B26F4"/>
    <w:rsid w:val="0AEC1E33"/>
    <w:rsid w:val="0AF3CD19"/>
    <w:rsid w:val="0B04A349"/>
    <w:rsid w:val="0B5524A6"/>
    <w:rsid w:val="0C646331"/>
    <w:rsid w:val="0C7C2169"/>
    <w:rsid w:val="0D315B3A"/>
    <w:rsid w:val="0E338D37"/>
    <w:rsid w:val="0E534159"/>
    <w:rsid w:val="0E61EE6B"/>
    <w:rsid w:val="0F37B203"/>
    <w:rsid w:val="101E3A4B"/>
    <w:rsid w:val="1045F135"/>
    <w:rsid w:val="1097B6A0"/>
    <w:rsid w:val="10D6ADAF"/>
    <w:rsid w:val="11156755"/>
    <w:rsid w:val="114553B4"/>
    <w:rsid w:val="11969E5F"/>
    <w:rsid w:val="11D20D5F"/>
    <w:rsid w:val="1311B7AD"/>
    <w:rsid w:val="13375F21"/>
    <w:rsid w:val="1379494D"/>
    <w:rsid w:val="13811227"/>
    <w:rsid w:val="139719D1"/>
    <w:rsid w:val="13BDE9BA"/>
    <w:rsid w:val="142F4D2E"/>
    <w:rsid w:val="1450F313"/>
    <w:rsid w:val="1474DB95"/>
    <w:rsid w:val="14B0E264"/>
    <w:rsid w:val="154BE289"/>
    <w:rsid w:val="15D08A19"/>
    <w:rsid w:val="165633E2"/>
    <w:rsid w:val="16732482"/>
    <w:rsid w:val="169B8F78"/>
    <w:rsid w:val="1787FC5D"/>
    <w:rsid w:val="17F7B8C9"/>
    <w:rsid w:val="182D4744"/>
    <w:rsid w:val="18457CC4"/>
    <w:rsid w:val="184AA4FC"/>
    <w:rsid w:val="18811C25"/>
    <w:rsid w:val="193F95E4"/>
    <w:rsid w:val="19703890"/>
    <w:rsid w:val="197FFED0"/>
    <w:rsid w:val="19C1C292"/>
    <w:rsid w:val="19FB1C07"/>
    <w:rsid w:val="1A6A8E62"/>
    <w:rsid w:val="1B3F470D"/>
    <w:rsid w:val="1C1484CE"/>
    <w:rsid w:val="1CE45F3F"/>
    <w:rsid w:val="1D2CCD93"/>
    <w:rsid w:val="1DF47B5A"/>
    <w:rsid w:val="1E59266B"/>
    <w:rsid w:val="1E6540DB"/>
    <w:rsid w:val="1E672707"/>
    <w:rsid w:val="1E7ECDDF"/>
    <w:rsid w:val="1EEF9360"/>
    <w:rsid w:val="1F2B9125"/>
    <w:rsid w:val="1F2C6AF3"/>
    <w:rsid w:val="1F5B0382"/>
    <w:rsid w:val="1F65AC19"/>
    <w:rsid w:val="1F9D69C0"/>
    <w:rsid w:val="1FAD59FC"/>
    <w:rsid w:val="20449D7E"/>
    <w:rsid w:val="20B89414"/>
    <w:rsid w:val="2124CD84"/>
    <w:rsid w:val="217F38B2"/>
    <w:rsid w:val="21DE421F"/>
    <w:rsid w:val="21F02581"/>
    <w:rsid w:val="220A10B1"/>
    <w:rsid w:val="228D10CE"/>
    <w:rsid w:val="232BA1EA"/>
    <w:rsid w:val="237DAF68"/>
    <w:rsid w:val="238C5A89"/>
    <w:rsid w:val="23D43F65"/>
    <w:rsid w:val="244ACDCD"/>
    <w:rsid w:val="24912D22"/>
    <w:rsid w:val="24D0547A"/>
    <w:rsid w:val="24F8DA40"/>
    <w:rsid w:val="250B3A0E"/>
    <w:rsid w:val="263412A5"/>
    <w:rsid w:val="2681C068"/>
    <w:rsid w:val="26A496A0"/>
    <w:rsid w:val="276C490F"/>
    <w:rsid w:val="278D99CB"/>
    <w:rsid w:val="27A849CF"/>
    <w:rsid w:val="27E3ADDE"/>
    <w:rsid w:val="284AC11C"/>
    <w:rsid w:val="28598F5E"/>
    <w:rsid w:val="28B33287"/>
    <w:rsid w:val="2911B863"/>
    <w:rsid w:val="2978B5C1"/>
    <w:rsid w:val="29E63351"/>
    <w:rsid w:val="29FDC0A1"/>
    <w:rsid w:val="2AD42D52"/>
    <w:rsid w:val="2AEB2AA0"/>
    <w:rsid w:val="2B157978"/>
    <w:rsid w:val="2B17F96E"/>
    <w:rsid w:val="2B53D0C5"/>
    <w:rsid w:val="2BB4C2B0"/>
    <w:rsid w:val="2C0C1CEB"/>
    <w:rsid w:val="2C4CF708"/>
    <w:rsid w:val="2D78668F"/>
    <w:rsid w:val="2DFED325"/>
    <w:rsid w:val="2E56B950"/>
    <w:rsid w:val="2E5F7024"/>
    <w:rsid w:val="2F50DBB2"/>
    <w:rsid w:val="2FE231E2"/>
    <w:rsid w:val="2FFC7D4F"/>
    <w:rsid w:val="30CF4F56"/>
    <w:rsid w:val="30FF0E18"/>
    <w:rsid w:val="314F63A8"/>
    <w:rsid w:val="3185A33E"/>
    <w:rsid w:val="31A55760"/>
    <w:rsid w:val="31CBFA02"/>
    <w:rsid w:val="32001ECE"/>
    <w:rsid w:val="320D39B7"/>
    <w:rsid w:val="322FA9E5"/>
    <w:rsid w:val="32E5D442"/>
    <w:rsid w:val="32F0D41D"/>
    <w:rsid w:val="33066FAA"/>
    <w:rsid w:val="33CC0DE2"/>
    <w:rsid w:val="340E08BD"/>
    <w:rsid w:val="346EA11D"/>
    <w:rsid w:val="3496B81F"/>
    <w:rsid w:val="34C894CB"/>
    <w:rsid w:val="34F85BA6"/>
    <w:rsid w:val="35C3B0DE"/>
    <w:rsid w:val="35E8E658"/>
    <w:rsid w:val="3642AE8B"/>
    <w:rsid w:val="3665A5FF"/>
    <w:rsid w:val="3730DEC7"/>
    <w:rsid w:val="3737D30A"/>
    <w:rsid w:val="376EFB05"/>
    <w:rsid w:val="37B75F83"/>
    <w:rsid w:val="3802F86B"/>
    <w:rsid w:val="38A9335D"/>
    <w:rsid w:val="3A1BDA19"/>
    <w:rsid w:val="3A2BF902"/>
    <w:rsid w:val="3AA39B3B"/>
    <w:rsid w:val="3B3EF143"/>
    <w:rsid w:val="3BD3322C"/>
    <w:rsid w:val="3BECE66E"/>
    <w:rsid w:val="3C3DD08F"/>
    <w:rsid w:val="3C65E39F"/>
    <w:rsid w:val="3CD20FB6"/>
    <w:rsid w:val="3CF42477"/>
    <w:rsid w:val="3D8539FA"/>
    <w:rsid w:val="3DA653C0"/>
    <w:rsid w:val="3E6C3EDD"/>
    <w:rsid w:val="3F799FF7"/>
    <w:rsid w:val="3FAB2799"/>
    <w:rsid w:val="3FAC22C1"/>
    <w:rsid w:val="408FFBE0"/>
    <w:rsid w:val="40903D79"/>
    <w:rsid w:val="41771BB3"/>
    <w:rsid w:val="41A9539E"/>
    <w:rsid w:val="420E9177"/>
    <w:rsid w:val="4224B8C7"/>
    <w:rsid w:val="426A145D"/>
    <w:rsid w:val="426E9C51"/>
    <w:rsid w:val="4273CE50"/>
    <w:rsid w:val="44A1CFB4"/>
    <w:rsid w:val="455BC97F"/>
    <w:rsid w:val="45A7AF70"/>
    <w:rsid w:val="45E4877A"/>
    <w:rsid w:val="4678FBCE"/>
    <w:rsid w:val="471C93B9"/>
    <w:rsid w:val="4741B365"/>
    <w:rsid w:val="477AF48B"/>
    <w:rsid w:val="477F7C7F"/>
    <w:rsid w:val="478F6128"/>
    <w:rsid w:val="47A8EE2C"/>
    <w:rsid w:val="47B2E503"/>
    <w:rsid w:val="4808DD7D"/>
    <w:rsid w:val="4828919F"/>
    <w:rsid w:val="489BE6D6"/>
    <w:rsid w:val="48FD2838"/>
    <w:rsid w:val="493FD772"/>
    <w:rsid w:val="4940CD16"/>
    <w:rsid w:val="49AE0DC9"/>
    <w:rsid w:val="4A077EFD"/>
    <w:rsid w:val="4A0A0B0B"/>
    <w:rsid w:val="4A18183F"/>
    <w:rsid w:val="4A27AB50"/>
    <w:rsid w:val="4A8DF62C"/>
    <w:rsid w:val="4B9CD723"/>
    <w:rsid w:val="4BA4F67F"/>
    <w:rsid w:val="4C17BBB4"/>
    <w:rsid w:val="4C52CCDF"/>
    <w:rsid w:val="4CBE564E"/>
    <w:rsid w:val="4CD339A0"/>
    <w:rsid w:val="4CE59CEC"/>
    <w:rsid w:val="4CEF771D"/>
    <w:rsid w:val="4DD89596"/>
    <w:rsid w:val="4E2C6A77"/>
    <w:rsid w:val="4E3D40A7"/>
    <w:rsid w:val="4E8C1B2B"/>
    <w:rsid w:val="4E9E6563"/>
    <w:rsid w:val="4EB6BCFC"/>
    <w:rsid w:val="4ED3B512"/>
    <w:rsid w:val="4EEC9473"/>
    <w:rsid w:val="4F551DF2"/>
    <w:rsid w:val="4F68A49B"/>
    <w:rsid w:val="4FBE5B8F"/>
    <w:rsid w:val="4FD7AF47"/>
    <w:rsid w:val="50255D0A"/>
    <w:rsid w:val="506A1273"/>
    <w:rsid w:val="5071887A"/>
    <w:rsid w:val="50CAA7F1"/>
    <w:rsid w:val="50FC05D2"/>
    <w:rsid w:val="510CB0FE"/>
    <w:rsid w:val="511E7CD2"/>
    <w:rsid w:val="51898752"/>
    <w:rsid w:val="519C4C2C"/>
    <w:rsid w:val="5272CA01"/>
    <w:rsid w:val="52941510"/>
    <w:rsid w:val="52A41A2E"/>
    <w:rsid w:val="52E975C4"/>
    <w:rsid w:val="532AE759"/>
    <w:rsid w:val="53C9A67B"/>
    <w:rsid w:val="53D23AC3"/>
    <w:rsid w:val="543B5CB6"/>
    <w:rsid w:val="54CF3BBD"/>
    <w:rsid w:val="54DE9F19"/>
    <w:rsid w:val="54F76D67"/>
    <w:rsid w:val="55440DDC"/>
    <w:rsid w:val="554B0E7C"/>
    <w:rsid w:val="55949F6D"/>
    <w:rsid w:val="562C67A8"/>
    <w:rsid w:val="563C9181"/>
    <w:rsid w:val="56967609"/>
    <w:rsid w:val="56A8D955"/>
    <w:rsid w:val="56BC3CC4"/>
    <w:rsid w:val="57198F26"/>
    <w:rsid w:val="5735C3AA"/>
    <w:rsid w:val="57858AB5"/>
    <w:rsid w:val="57B4FA5C"/>
    <w:rsid w:val="57BD468A"/>
    <w:rsid w:val="57F0A75F"/>
    <w:rsid w:val="5873D247"/>
    <w:rsid w:val="58E8B07D"/>
    <w:rsid w:val="593AFC5F"/>
    <w:rsid w:val="5994C492"/>
    <w:rsid w:val="59B64862"/>
    <w:rsid w:val="59C8B9F6"/>
    <w:rsid w:val="5A146805"/>
    <w:rsid w:val="5A15556F"/>
    <w:rsid w:val="5A253E35"/>
    <w:rsid w:val="5A73DD7F"/>
    <w:rsid w:val="5AFFE617"/>
    <w:rsid w:val="5B9B6D9D"/>
    <w:rsid w:val="5BDF9645"/>
    <w:rsid w:val="5C1B6297"/>
    <w:rsid w:val="5C90F8C8"/>
    <w:rsid w:val="5CCE4D05"/>
    <w:rsid w:val="5D5A7D4E"/>
    <w:rsid w:val="5E19F7F0"/>
    <w:rsid w:val="5EBF5902"/>
    <w:rsid w:val="5EC98D42"/>
    <w:rsid w:val="5ED79A70"/>
    <w:rsid w:val="5F7D34CE"/>
    <w:rsid w:val="601285DC"/>
    <w:rsid w:val="609AA694"/>
    <w:rsid w:val="60E46933"/>
    <w:rsid w:val="61AEB469"/>
    <w:rsid w:val="61D77BCF"/>
    <w:rsid w:val="62175A8E"/>
    <w:rsid w:val="639A99CB"/>
    <w:rsid w:val="63CABED3"/>
    <w:rsid w:val="63E69566"/>
    <w:rsid w:val="64AE63FE"/>
    <w:rsid w:val="64C07AE6"/>
    <w:rsid w:val="6522CE92"/>
    <w:rsid w:val="655295A3"/>
    <w:rsid w:val="6569F4C2"/>
    <w:rsid w:val="6574B7AE"/>
    <w:rsid w:val="659D21A1"/>
    <w:rsid w:val="671D5F54"/>
    <w:rsid w:val="678A5B97"/>
    <w:rsid w:val="67AE7723"/>
    <w:rsid w:val="67B065F0"/>
    <w:rsid w:val="67E08BF2"/>
    <w:rsid w:val="6867213C"/>
    <w:rsid w:val="68C763DD"/>
    <w:rsid w:val="69654F5D"/>
    <w:rsid w:val="69DDE1A1"/>
    <w:rsid w:val="69DEDDC0"/>
    <w:rsid w:val="6AAD5670"/>
    <w:rsid w:val="6AE962DA"/>
    <w:rsid w:val="6B012B51"/>
    <w:rsid w:val="6B27B34C"/>
    <w:rsid w:val="6C03D90F"/>
    <w:rsid w:val="6C5EC25E"/>
    <w:rsid w:val="6CBCD022"/>
    <w:rsid w:val="6D235CC0"/>
    <w:rsid w:val="6D45A098"/>
    <w:rsid w:val="6DAD0230"/>
    <w:rsid w:val="6DAD3CED"/>
    <w:rsid w:val="6E59A09E"/>
    <w:rsid w:val="6E6CBA01"/>
    <w:rsid w:val="6E83373E"/>
    <w:rsid w:val="6F0D097C"/>
    <w:rsid w:val="6F2989FE"/>
    <w:rsid w:val="6F4FE010"/>
    <w:rsid w:val="6FBE369E"/>
    <w:rsid w:val="702EFC1F"/>
    <w:rsid w:val="7037B2F3"/>
    <w:rsid w:val="70B514E9"/>
    <w:rsid w:val="70DE82BC"/>
    <w:rsid w:val="70E55007"/>
    <w:rsid w:val="70E8C1CD"/>
    <w:rsid w:val="70FEDD0B"/>
    <w:rsid w:val="712AAB9D"/>
    <w:rsid w:val="714F929F"/>
    <w:rsid w:val="716C1D32"/>
    <w:rsid w:val="71C3776D"/>
    <w:rsid w:val="72FF6FA9"/>
    <w:rsid w:val="73497970"/>
    <w:rsid w:val="73E0D3CF"/>
    <w:rsid w:val="741D63B7"/>
    <w:rsid w:val="7450DEB7"/>
    <w:rsid w:val="74816909"/>
    <w:rsid w:val="74CF16CC"/>
    <w:rsid w:val="74DB313C"/>
    <w:rsid w:val="7586578B"/>
    <w:rsid w:val="7598CB82"/>
    <w:rsid w:val="75D15B55"/>
    <w:rsid w:val="76E928DF"/>
    <w:rsid w:val="7727F8B0"/>
    <w:rsid w:val="775C7E16"/>
    <w:rsid w:val="77737B64"/>
    <w:rsid w:val="7786EBE2"/>
    <w:rsid w:val="784AC642"/>
    <w:rsid w:val="78D0528E"/>
    <w:rsid w:val="791C95FF"/>
    <w:rsid w:val="79346337"/>
    <w:rsid w:val="797B4BE9"/>
    <w:rsid w:val="799D3061"/>
    <w:rsid w:val="79DB3B3A"/>
    <w:rsid w:val="79FAEF5C"/>
    <w:rsid w:val="7A2F3257"/>
    <w:rsid w:val="7A84D68C"/>
    <w:rsid w:val="7AA4FF49"/>
    <w:rsid w:val="7B134A1A"/>
    <w:rsid w:val="7B5F9CD8"/>
    <w:rsid w:val="7BB55D32"/>
    <w:rsid w:val="7C139611"/>
    <w:rsid w:val="7C43EC97"/>
    <w:rsid w:val="7D31F8A6"/>
    <w:rsid w:val="7E1D3E11"/>
    <w:rsid w:val="7E54C3D3"/>
    <w:rsid w:val="7E796424"/>
    <w:rsid w:val="7FDF1412"/>
    <w:rsid w:val="7FEFEA4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D944F"/>
  <w15:docId w15:val="{F578A824-1130-417E-8C7B-2D1E26AD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244"/>
    <w:rPr>
      <w:lang w:eastAsia="es-ES"/>
    </w:rPr>
  </w:style>
  <w:style w:type="paragraph" w:styleId="Ttulo1">
    <w:name w:val="heading 1"/>
    <w:aliases w:val="h1,(Alt+1),(Alt+1)1,(Alt+1)2,(Alt+1)3,(Alt+1)4,(Alt+1)5,(Alt+1)6,(Alt+1)11,(Alt+1)21,(Alt+1)31,(Alt+1)41,(Alt+1)51,(Alt+1)7,(Alt+1)8,(Alt+1)9,(Alt+1)12,(Alt+1)22,(Alt+1)32,(Alt+1)42,(Alt+1)52,(Alt+1)10,(Alt+1)13,(Alt+1)23,(Alt+1)33,(Alt+1)43"/>
    <w:basedOn w:val="Normal"/>
    <w:next w:val="Normal"/>
    <w:link w:val="Ttulo1Car"/>
    <w:qFormat/>
    <w:rsid w:val="00F73010"/>
    <w:pPr>
      <w:spacing w:before="240"/>
      <w:outlineLvl w:val="0"/>
    </w:pPr>
    <w:rPr>
      <w:rFonts w:ascii="Arial" w:hAnsi="Arial"/>
      <w:b/>
      <w:sz w:val="28"/>
      <w:u w:val="single"/>
      <w:lang w:eastAsia="en-US"/>
    </w:rPr>
  </w:style>
  <w:style w:type="paragraph" w:styleId="Ttulo2">
    <w:name w:val="heading 2"/>
    <w:basedOn w:val="Normal"/>
    <w:next w:val="Normal"/>
    <w:link w:val="Ttulo2Car"/>
    <w:semiHidden/>
    <w:unhideWhenUsed/>
    <w:qFormat/>
    <w:rsid w:val="00C627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
    <w:basedOn w:val="Normal"/>
    <w:link w:val="EncabezadoCar"/>
    <w:uiPriority w:val="99"/>
    <w:rsid w:val="00FA2199"/>
    <w:pPr>
      <w:tabs>
        <w:tab w:val="center" w:pos="4252"/>
        <w:tab w:val="right" w:pos="8504"/>
      </w:tabs>
    </w:pPr>
  </w:style>
  <w:style w:type="paragraph" w:styleId="Piedepgina">
    <w:name w:val="footer"/>
    <w:basedOn w:val="Normal"/>
    <w:link w:val="PiedepginaCar"/>
    <w:uiPriority w:val="99"/>
    <w:rsid w:val="00FA2199"/>
    <w:pPr>
      <w:tabs>
        <w:tab w:val="center" w:pos="4252"/>
        <w:tab w:val="right" w:pos="8504"/>
      </w:tabs>
    </w:pPr>
  </w:style>
  <w:style w:type="character" w:styleId="Nmerodepgina">
    <w:name w:val="page number"/>
    <w:basedOn w:val="Fuentedeprrafopredeter"/>
    <w:rsid w:val="00FA2199"/>
  </w:style>
  <w:style w:type="paragraph" w:styleId="Textoindependiente">
    <w:name w:val="Body Text"/>
    <w:basedOn w:val="Normal"/>
    <w:rsid w:val="00836244"/>
    <w:pPr>
      <w:jc w:val="both"/>
    </w:pPr>
    <w:rPr>
      <w:rFonts w:ascii="Arial" w:hAnsi="Arial"/>
    </w:rPr>
  </w:style>
  <w:style w:type="table" w:styleId="Tablaconcuadrcula">
    <w:name w:val="Table Grid"/>
    <w:basedOn w:val="Tablanormal"/>
    <w:rsid w:val="00836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Normal"/>
    <w:link w:val="BodyTextCar"/>
    <w:rsid w:val="00EA5475"/>
    <w:pPr>
      <w:spacing w:before="120" w:after="120"/>
    </w:pPr>
    <w:rPr>
      <w:sz w:val="24"/>
      <w:lang w:val="en-US" w:eastAsia="en-US"/>
    </w:rPr>
  </w:style>
  <w:style w:type="paragraph" w:customStyle="1" w:styleId="TableHeading">
    <w:name w:val="TableHeading"/>
    <w:basedOn w:val="Normal"/>
    <w:rsid w:val="00EA5475"/>
    <w:pPr>
      <w:keepNext/>
      <w:spacing w:before="120" w:after="120"/>
      <w:jc w:val="center"/>
    </w:pPr>
    <w:rPr>
      <w:b/>
      <w:lang w:val="en-US" w:eastAsia="en-US"/>
    </w:rPr>
  </w:style>
  <w:style w:type="paragraph" w:customStyle="1" w:styleId="TableRow">
    <w:name w:val="TableRow"/>
    <w:basedOn w:val="Normal"/>
    <w:rsid w:val="00EA5475"/>
    <w:pPr>
      <w:spacing w:before="60" w:after="60"/>
    </w:pPr>
    <w:rPr>
      <w:lang w:val="en-US" w:eastAsia="en-US"/>
    </w:rPr>
  </w:style>
  <w:style w:type="character" w:styleId="Refdecomentario">
    <w:name w:val="annotation reference"/>
    <w:basedOn w:val="Fuentedeprrafopredeter"/>
    <w:uiPriority w:val="99"/>
    <w:semiHidden/>
    <w:rsid w:val="00E64C45"/>
    <w:rPr>
      <w:sz w:val="16"/>
      <w:szCs w:val="16"/>
    </w:rPr>
  </w:style>
  <w:style w:type="paragraph" w:styleId="Textocomentario">
    <w:name w:val="annotation text"/>
    <w:basedOn w:val="Normal"/>
    <w:link w:val="TextocomentarioCar"/>
    <w:rsid w:val="00E64C45"/>
  </w:style>
  <w:style w:type="paragraph" w:styleId="Asuntodelcomentario">
    <w:name w:val="annotation subject"/>
    <w:basedOn w:val="Textocomentario"/>
    <w:next w:val="Textocomentario"/>
    <w:semiHidden/>
    <w:rsid w:val="00E64C45"/>
    <w:rPr>
      <w:b/>
      <w:bCs/>
    </w:rPr>
  </w:style>
  <w:style w:type="paragraph" w:styleId="Textodeglobo">
    <w:name w:val="Balloon Text"/>
    <w:basedOn w:val="Normal"/>
    <w:semiHidden/>
    <w:rsid w:val="00E64C45"/>
    <w:rPr>
      <w:rFonts w:ascii="Tahoma" w:hAnsi="Tahoma" w:cs="Tahoma"/>
      <w:sz w:val="16"/>
      <w:szCs w:val="16"/>
    </w:rPr>
  </w:style>
  <w:style w:type="character" w:customStyle="1" w:styleId="paratext1">
    <w:name w:val="paratext1"/>
    <w:basedOn w:val="Fuentedeprrafopredeter"/>
    <w:rsid w:val="00AD1766"/>
    <w:rPr>
      <w:rFonts w:ascii="Times" w:hAnsi="Times" w:cs="Times" w:hint="default"/>
      <w:sz w:val="20"/>
      <w:szCs w:val="20"/>
    </w:rPr>
  </w:style>
  <w:style w:type="character" w:customStyle="1" w:styleId="BodyTextCar">
    <w:name w:val="BodyText Car"/>
    <w:basedOn w:val="Fuentedeprrafopredeter"/>
    <w:link w:val="BodyText"/>
    <w:rsid w:val="001D6048"/>
    <w:rPr>
      <w:sz w:val="24"/>
      <w:lang w:val="en-US" w:eastAsia="en-US"/>
    </w:rPr>
  </w:style>
  <w:style w:type="character" w:customStyle="1" w:styleId="Ttulo1Car">
    <w:name w:val="Título 1 Car"/>
    <w:aliases w:val="h1 Car,(Alt+1) Car,(Alt+1)1 Car,(Alt+1)2 Car,(Alt+1)3 Car,(Alt+1)4 Car,(Alt+1)5 Car,(Alt+1)6 Car,(Alt+1)11 Car,(Alt+1)21 Car,(Alt+1)31 Car,(Alt+1)41 Car,(Alt+1)51 Car,(Alt+1)7 Car,(Alt+1)8 Car,(Alt+1)9 Car,(Alt+1)12 Car,(Alt+1)22 Car"/>
    <w:basedOn w:val="Fuentedeprrafopredeter"/>
    <w:link w:val="Ttulo1"/>
    <w:rsid w:val="00F73010"/>
    <w:rPr>
      <w:rFonts w:ascii="Arial" w:hAnsi="Arial"/>
      <w:b/>
      <w:sz w:val="28"/>
      <w:u w:val="single"/>
      <w:lang w:eastAsia="en-US"/>
    </w:rPr>
  </w:style>
  <w:style w:type="paragraph" w:styleId="Prrafodelista">
    <w:name w:val="List Paragraph"/>
    <w:aliases w:val="Bullet List,FooterText,numbered,List Paragraph1,Paragraphe de liste1,Bulletr List Paragraph,列出段落,列出段落1,Listas,lp1,Bullet Number,lp11,List Paragraph11,Bullet 1,Use Case List Paragraph,Num Bullet 1,Lista vistosa - Énfasis 11,Lista bullets"/>
    <w:basedOn w:val="Normal"/>
    <w:link w:val="PrrafodelistaCar"/>
    <w:uiPriority w:val="34"/>
    <w:qFormat/>
    <w:rsid w:val="003F2051"/>
    <w:pPr>
      <w:ind w:left="720"/>
      <w:contextualSpacing/>
    </w:pPr>
  </w:style>
  <w:style w:type="paragraph" w:styleId="Revisin">
    <w:name w:val="Revision"/>
    <w:hidden/>
    <w:uiPriority w:val="99"/>
    <w:semiHidden/>
    <w:rsid w:val="00AF6CE6"/>
    <w:rPr>
      <w:lang w:eastAsia="es-ES"/>
    </w:rPr>
  </w:style>
  <w:style w:type="character" w:customStyle="1" w:styleId="PrrafodelistaCar">
    <w:name w:val="Párrafo de lista Car"/>
    <w:aliases w:val="Bullet List Car,FooterText Car,numbered Car,List Paragraph1 Car,Paragraphe de liste1 Car,Bulletr List Paragraph Car,列出段落 Car,列出段落1 Car,Listas Car,lp1 Car,Bullet Number Car,lp11 Car,List Paragraph11 Car,Bullet 1 Car,Num Bullet 1 Car"/>
    <w:link w:val="Prrafodelista"/>
    <w:uiPriority w:val="34"/>
    <w:qFormat/>
    <w:locked/>
    <w:rsid w:val="00EF6E53"/>
    <w:rPr>
      <w:lang w:eastAsia="es-ES"/>
    </w:rPr>
  </w:style>
  <w:style w:type="paragraph" w:styleId="Subttulo">
    <w:name w:val="Subtitle"/>
    <w:basedOn w:val="Normal"/>
    <w:next w:val="Normal"/>
    <w:link w:val="SubttuloCar"/>
    <w:qFormat/>
    <w:rsid w:val="006A79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6A797F"/>
    <w:rPr>
      <w:rFonts w:asciiTheme="minorHAnsi" w:eastAsiaTheme="minorEastAsia" w:hAnsiTheme="minorHAnsi" w:cstheme="minorBidi"/>
      <w:color w:val="5A5A5A" w:themeColor="text1" w:themeTint="A5"/>
      <w:spacing w:val="15"/>
      <w:sz w:val="22"/>
      <w:szCs w:val="22"/>
      <w:lang w:eastAsia="es-ES"/>
    </w:rPr>
  </w:style>
  <w:style w:type="character" w:customStyle="1" w:styleId="EncabezadoCar">
    <w:name w:val="Encabezado Car"/>
    <w:aliases w:val="h Car"/>
    <w:basedOn w:val="Fuentedeprrafopredeter"/>
    <w:link w:val="Encabezado"/>
    <w:uiPriority w:val="99"/>
    <w:rsid w:val="00FD7542"/>
    <w:rPr>
      <w:lang w:eastAsia="es-ES"/>
    </w:rPr>
  </w:style>
  <w:style w:type="character" w:customStyle="1" w:styleId="PiedepginaCar">
    <w:name w:val="Pie de página Car"/>
    <w:basedOn w:val="Fuentedeprrafopredeter"/>
    <w:link w:val="Piedepgina"/>
    <w:uiPriority w:val="99"/>
    <w:rsid w:val="00FD7542"/>
    <w:rPr>
      <w:lang w:eastAsia="es-ES"/>
    </w:rPr>
  </w:style>
  <w:style w:type="character" w:customStyle="1" w:styleId="Ttulo2Car">
    <w:name w:val="Título 2 Car"/>
    <w:basedOn w:val="Fuentedeprrafopredeter"/>
    <w:link w:val="Ttulo2"/>
    <w:semiHidden/>
    <w:rsid w:val="00C6272F"/>
    <w:rPr>
      <w:rFonts w:asciiTheme="majorHAnsi" w:eastAsiaTheme="majorEastAsia" w:hAnsiTheme="majorHAnsi" w:cstheme="majorBidi"/>
      <w:color w:val="365F91" w:themeColor="accent1" w:themeShade="BF"/>
      <w:sz w:val="26"/>
      <w:szCs w:val="26"/>
      <w:lang w:eastAsia="es-ES"/>
    </w:rPr>
  </w:style>
  <w:style w:type="paragraph" w:customStyle="1" w:styleId="Standard">
    <w:name w:val="Standard"/>
    <w:rsid w:val="00C6272F"/>
    <w:pPr>
      <w:widowControl w:val="0"/>
      <w:suppressAutoHyphens/>
      <w:autoSpaceDN w:val="0"/>
      <w:textAlignment w:val="baseline"/>
    </w:pPr>
    <w:rPr>
      <w:rFonts w:ascii="Yu Gothic Light" w:eastAsia="Yu Gothic Light" w:hAnsi="Yu Gothic Light" w:cs="Noto Sans Symbols"/>
      <w:sz w:val="22"/>
      <w:szCs w:val="22"/>
      <w:lang w:val="en-US" w:eastAsia="en-US"/>
    </w:rPr>
  </w:style>
  <w:style w:type="paragraph" w:styleId="TtuloTDC">
    <w:name w:val="TOC Heading"/>
    <w:basedOn w:val="Ttulo1"/>
    <w:next w:val="Normal"/>
    <w:uiPriority w:val="39"/>
    <w:unhideWhenUsed/>
    <w:qFormat/>
    <w:rsid w:val="006C6627"/>
    <w:pPr>
      <w:keepNext/>
      <w:keepLines/>
      <w:spacing w:line="259" w:lineRule="auto"/>
      <w:outlineLvl w:val="9"/>
    </w:pPr>
    <w:rPr>
      <w:rFonts w:asciiTheme="majorHAnsi" w:eastAsiaTheme="majorEastAsia" w:hAnsiTheme="majorHAnsi" w:cstheme="majorBidi"/>
      <w:b w:val="0"/>
      <w:color w:val="365F91" w:themeColor="accent1" w:themeShade="BF"/>
      <w:sz w:val="32"/>
      <w:szCs w:val="32"/>
      <w:u w:val="none"/>
      <w:lang w:eastAsia="es-MX"/>
    </w:rPr>
  </w:style>
  <w:style w:type="paragraph" w:customStyle="1" w:styleId="TituloMDOC">
    <w:name w:val="Titulo MDOC"/>
    <w:basedOn w:val="Ttulo"/>
    <w:link w:val="TituloMDOCCar"/>
    <w:qFormat/>
    <w:rsid w:val="00533C96"/>
    <w:pPr>
      <w:numPr>
        <w:numId w:val="1"/>
      </w:numPr>
      <w:jc w:val="both"/>
    </w:pPr>
    <w:rPr>
      <w:rFonts w:ascii="Montserrat" w:hAnsi="Montserrat" w:cs="Arial"/>
      <w:b/>
      <w:bCs/>
      <w:sz w:val="20"/>
    </w:rPr>
  </w:style>
  <w:style w:type="paragraph" w:styleId="TDC1">
    <w:name w:val="toc 1"/>
    <w:basedOn w:val="Normal"/>
    <w:next w:val="Normal"/>
    <w:autoRedefine/>
    <w:uiPriority w:val="39"/>
    <w:unhideWhenUsed/>
    <w:rsid w:val="00AC44C9"/>
    <w:pPr>
      <w:tabs>
        <w:tab w:val="left" w:pos="400"/>
        <w:tab w:val="right" w:leader="dot" w:pos="9629"/>
      </w:tabs>
      <w:spacing w:before="120" w:after="120"/>
    </w:pPr>
    <w:rPr>
      <w:rFonts w:ascii="Montserrat" w:hAnsi="Montserrat" w:cstheme="minorHAnsi"/>
      <w:b/>
      <w:bCs/>
      <w:caps/>
      <w:noProof/>
    </w:rPr>
  </w:style>
  <w:style w:type="paragraph" w:styleId="Ttulo">
    <w:name w:val="Title"/>
    <w:basedOn w:val="Normal"/>
    <w:next w:val="Normal"/>
    <w:link w:val="TtuloCar"/>
    <w:qFormat/>
    <w:rsid w:val="00533C9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33C96"/>
    <w:rPr>
      <w:rFonts w:asciiTheme="majorHAnsi" w:eastAsiaTheme="majorEastAsia" w:hAnsiTheme="majorHAnsi" w:cstheme="majorBidi"/>
      <w:spacing w:val="-10"/>
      <w:kern w:val="28"/>
      <w:sz w:val="56"/>
      <w:szCs w:val="56"/>
      <w:lang w:eastAsia="es-ES"/>
    </w:rPr>
  </w:style>
  <w:style w:type="character" w:customStyle="1" w:styleId="TituloMDOCCar">
    <w:name w:val="Titulo MDOC Car"/>
    <w:basedOn w:val="TtuloCar"/>
    <w:link w:val="TituloMDOC"/>
    <w:rsid w:val="00533C96"/>
    <w:rPr>
      <w:rFonts w:ascii="Montserrat" w:eastAsiaTheme="majorEastAsia" w:hAnsi="Montserrat" w:cs="Arial"/>
      <w:b/>
      <w:bCs/>
      <w:spacing w:val="-10"/>
      <w:kern w:val="28"/>
      <w:sz w:val="56"/>
      <w:szCs w:val="56"/>
      <w:lang w:eastAsia="es-ES"/>
    </w:rPr>
  </w:style>
  <w:style w:type="paragraph" w:styleId="TDC2">
    <w:name w:val="toc 2"/>
    <w:basedOn w:val="Normal"/>
    <w:next w:val="Normal"/>
    <w:autoRedefine/>
    <w:unhideWhenUsed/>
    <w:rsid w:val="004213F1"/>
    <w:pPr>
      <w:ind w:left="200"/>
    </w:pPr>
    <w:rPr>
      <w:rFonts w:asciiTheme="minorHAnsi" w:hAnsiTheme="minorHAnsi" w:cstheme="minorHAnsi"/>
      <w:smallCaps/>
    </w:rPr>
  </w:style>
  <w:style w:type="paragraph" w:styleId="TDC3">
    <w:name w:val="toc 3"/>
    <w:basedOn w:val="Normal"/>
    <w:next w:val="Normal"/>
    <w:autoRedefine/>
    <w:unhideWhenUsed/>
    <w:rsid w:val="004213F1"/>
    <w:pPr>
      <w:ind w:left="400"/>
    </w:pPr>
    <w:rPr>
      <w:rFonts w:asciiTheme="minorHAnsi" w:hAnsiTheme="minorHAnsi" w:cstheme="minorHAnsi"/>
      <w:i/>
      <w:iCs/>
    </w:rPr>
  </w:style>
  <w:style w:type="paragraph" w:styleId="TDC4">
    <w:name w:val="toc 4"/>
    <w:basedOn w:val="Normal"/>
    <w:next w:val="Normal"/>
    <w:autoRedefine/>
    <w:unhideWhenUsed/>
    <w:rsid w:val="004213F1"/>
    <w:pPr>
      <w:ind w:left="600"/>
    </w:pPr>
    <w:rPr>
      <w:rFonts w:asciiTheme="minorHAnsi" w:hAnsiTheme="minorHAnsi" w:cstheme="minorHAnsi"/>
      <w:sz w:val="18"/>
      <w:szCs w:val="18"/>
    </w:rPr>
  </w:style>
  <w:style w:type="paragraph" w:styleId="TDC5">
    <w:name w:val="toc 5"/>
    <w:basedOn w:val="Normal"/>
    <w:next w:val="Normal"/>
    <w:autoRedefine/>
    <w:unhideWhenUsed/>
    <w:rsid w:val="004213F1"/>
    <w:pPr>
      <w:ind w:left="800"/>
    </w:pPr>
    <w:rPr>
      <w:rFonts w:asciiTheme="minorHAnsi" w:hAnsiTheme="minorHAnsi" w:cstheme="minorHAnsi"/>
      <w:sz w:val="18"/>
      <w:szCs w:val="18"/>
    </w:rPr>
  </w:style>
  <w:style w:type="paragraph" w:styleId="TDC6">
    <w:name w:val="toc 6"/>
    <w:basedOn w:val="Normal"/>
    <w:next w:val="Normal"/>
    <w:autoRedefine/>
    <w:unhideWhenUsed/>
    <w:rsid w:val="004213F1"/>
    <w:pPr>
      <w:ind w:left="1000"/>
    </w:pPr>
    <w:rPr>
      <w:rFonts w:asciiTheme="minorHAnsi" w:hAnsiTheme="minorHAnsi" w:cstheme="minorHAnsi"/>
      <w:sz w:val="18"/>
      <w:szCs w:val="18"/>
    </w:rPr>
  </w:style>
  <w:style w:type="paragraph" w:styleId="TDC7">
    <w:name w:val="toc 7"/>
    <w:basedOn w:val="Normal"/>
    <w:next w:val="Normal"/>
    <w:autoRedefine/>
    <w:unhideWhenUsed/>
    <w:rsid w:val="004213F1"/>
    <w:pPr>
      <w:ind w:left="1200"/>
    </w:pPr>
    <w:rPr>
      <w:rFonts w:asciiTheme="minorHAnsi" w:hAnsiTheme="minorHAnsi" w:cstheme="minorHAnsi"/>
      <w:sz w:val="18"/>
      <w:szCs w:val="18"/>
    </w:rPr>
  </w:style>
  <w:style w:type="paragraph" w:styleId="TDC8">
    <w:name w:val="toc 8"/>
    <w:basedOn w:val="Normal"/>
    <w:next w:val="Normal"/>
    <w:autoRedefine/>
    <w:unhideWhenUsed/>
    <w:rsid w:val="004213F1"/>
    <w:pPr>
      <w:ind w:left="1400"/>
    </w:pPr>
    <w:rPr>
      <w:rFonts w:asciiTheme="minorHAnsi" w:hAnsiTheme="minorHAnsi" w:cstheme="minorHAnsi"/>
      <w:sz w:val="18"/>
      <w:szCs w:val="18"/>
    </w:rPr>
  </w:style>
  <w:style w:type="paragraph" w:styleId="TDC9">
    <w:name w:val="toc 9"/>
    <w:basedOn w:val="Normal"/>
    <w:next w:val="Normal"/>
    <w:autoRedefine/>
    <w:unhideWhenUsed/>
    <w:rsid w:val="004213F1"/>
    <w:pPr>
      <w:ind w:left="1600"/>
    </w:pPr>
    <w:rPr>
      <w:rFonts w:asciiTheme="minorHAnsi" w:hAnsiTheme="minorHAnsi" w:cstheme="minorHAnsi"/>
      <w:sz w:val="18"/>
      <w:szCs w:val="18"/>
    </w:rPr>
  </w:style>
  <w:style w:type="character" w:styleId="Hipervnculo">
    <w:name w:val="Hyperlink"/>
    <w:basedOn w:val="Fuentedeprrafopredeter"/>
    <w:uiPriority w:val="99"/>
    <w:unhideWhenUsed/>
    <w:rsid w:val="004213F1"/>
    <w:rPr>
      <w:color w:val="0000FF" w:themeColor="hyperlink"/>
      <w:u w:val="single"/>
    </w:rPr>
  </w:style>
  <w:style w:type="character" w:customStyle="1" w:styleId="TextocomentarioCar">
    <w:name w:val="Texto comentario Car"/>
    <w:basedOn w:val="Fuentedeprrafopredeter"/>
    <w:link w:val="Textocomentario"/>
    <w:rsid w:val="00DA54AD"/>
    <w:rPr>
      <w:lang w:eastAsia="es-ES"/>
    </w:rPr>
  </w:style>
  <w:style w:type="character" w:styleId="Mencionar">
    <w:name w:val="Mention"/>
    <w:basedOn w:val="Fuentedeprrafopredeter"/>
    <w:uiPriority w:val="99"/>
    <w:unhideWhenUsed/>
    <w:rsid w:val="00DA54AD"/>
    <w:rPr>
      <w:color w:val="2B579A"/>
      <w:shd w:val="clear" w:color="auto" w:fill="E6E6E6"/>
    </w:rPr>
  </w:style>
  <w:style w:type="character" w:customStyle="1" w:styleId="ui-provider">
    <w:name w:val="ui-provider"/>
    <w:basedOn w:val="Fuentedeprrafopredeter"/>
    <w:rsid w:val="009A08F3"/>
  </w:style>
  <w:style w:type="paragraph" w:customStyle="1" w:styleId="paragraph">
    <w:name w:val="paragraph"/>
    <w:basedOn w:val="Normal"/>
    <w:rsid w:val="00747DD6"/>
    <w:pPr>
      <w:spacing w:before="100" w:beforeAutospacing="1" w:after="100" w:afterAutospacing="1"/>
    </w:pPr>
    <w:rPr>
      <w:sz w:val="24"/>
      <w:szCs w:val="24"/>
      <w:lang w:eastAsia="es-MX"/>
    </w:rPr>
  </w:style>
  <w:style w:type="character" w:customStyle="1" w:styleId="normaltextrun">
    <w:name w:val="normaltextrun"/>
    <w:basedOn w:val="Fuentedeprrafopredeter"/>
    <w:rsid w:val="00747DD6"/>
  </w:style>
  <w:style w:type="table" w:styleId="Tablanormal1">
    <w:name w:val="Plain Table 1"/>
    <w:basedOn w:val="Tablanormal"/>
    <w:uiPriority w:val="41"/>
    <w:rsid w:val="00C309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f01">
    <w:name w:val="cf01"/>
    <w:basedOn w:val="Fuentedeprrafopredeter"/>
    <w:rsid w:val="00920030"/>
    <w:rPr>
      <w:rFonts w:ascii="Segoe UI" w:hAnsi="Segoe UI" w:cs="Segoe UI" w:hint="default"/>
      <w:sz w:val="18"/>
      <w:szCs w:val="18"/>
    </w:rPr>
  </w:style>
  <w:style w:type="paragraph" w:customStyle="1" w:styleId="p1">
    <w:name w:val="p1"/>
    <w:basedOn w:val="Normal"/>
    <w:rsid w:val="00462A3B"/>
    <w:rPr>
      <w:rFonts w:ascii=".SF UI" w:eastAsiaTheme="minorEastAsia" w:hAnsi=".SF UI"/>
      <w:color w:val="212121"/>
      <w:sz w:val="32"/>
      <w:szCs w:val="32"/>
      <w:lang w:eastAsia="es-MX"/>
    </w:rPr>
  </w:style>
  <w:style w:type="character" w:customStyle="1" w:styleId="s1">
    <w:name w:val="s1"/>
    <w:basedOn w:val="Fuentedeprrafopredeter"/>
    <w:rsid w:val="00462A3B"/>
    <w:rPr>
      <w:rFonts w:ascii=".SFUI-Semibold" w:hAnsi=".SFUI-Semibold" w:hint="default"/>
      <w:b/>
      <w:bCs/>
      <w:i w:val="0"/>
      <w:iCs w:val="0"/>
      <w:sz w:val="32"/>
      <w:szCs w:val="32"/>
    </w:rPr>
  </w:style>
  <w:style w:type="paragraph" w:customStyle="1" w:styleId="EstiloTtulo1Antes6ptoDespus3ptoInterlineadoMn">
    <w:name w:val="Estilo Título 1 + Antes:  6 pto Después:  3 pto Interlineado:  Mín..."/>
    <w:basedOn w:val="Ttulo1"/>
    <w:rsid w:val="00564806"/>
    <w:pPr>
      <w:keepNext/>
      <w:spacing w:after="180" w:line="240" w:lineRule="atLeast"/>
      <w:jc w:val="both"/>
    </w:pPr>
    <w:rPr>
      <w:bCs/>
      <w:kern w:val="32"/>
      <w:sz w:val="24"/>
      <w:u w:val="none"/>
      <w:lang w:val="es-ES" w:eastAsia="es-ES"/>
    </w:rPr>
  </w:style>
  <w:style w:type="paragraph" w:styleId="ndice6">
    <w:name w:val="index 6"/>
    <w:basedOn w:val="Normal"/>
    <w:next w:val="Normal"/>
    <w:autoRedefine/>
    <w:semiHidden/>
    <w:rsid w:val="00564806"/>
    <w:pPr>
      <w:spacing w:line="288" w:lineRule="auto"/>
      <w:ind w:left="1200" w:hanging="200"/>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11455">
      <w:bodyDiv w:val="1"/>
      <w:marLeft w:val="0"/>
      <w:marRight w:val="0"/>
      <w:marTop w:val="0"/>
      <w:marBottom w:val="0"/>
      <w:divBdr>
        <w:top w:val="none" w:sz="0" w:space="0" w:color="auto"/>
        <w:left w:val="none" w:sz="0" w:space="0" w:color="auto"/>
        <w:bottom w:val="none" w:sz="0" w:space="0" w:color="auto"/>
        <w:right w:val="none" w:sz="0" w:space="0" w:color="auto"/>
      </w:divBdr>
    </w:div>
    <w:div w:id="263467115">
      <w:bodyDiv w:val="1"/>
      <w:marLeft w:val="0"/>
      <w:marRight w:val="0"/>
      <w:marTop w:val="0"/>
      <w:marBottom w:val="0"/>
      <w:divBdr>
        <w:top w:val="none" w:sz="0" w:space="0" w:color="auto"/>
        <w:left w:val="none" w:sz="0" w:space="0" w:color="auto"/>
        <w:bottom w:val="none" w:sz="0" w:space="0" w:color="auto"/>
        <w:right w:val="none" w:sz="0" w:space="0" w:color="auto"/>
      </w:divBdr>
    </w:div>
    <w:div w:id="550925148">
      <w:bodyDiv w:val="1"/>
      <w:marLeft w:val="0"/>
      <w:marRight w:val="0"/>
      <w:marTop w:val="0"/>
      <w:marBottom w:val="0"/>
      <w:divBdr>
        <w:top w:val="none" w:sz="0" w:space="0" w:color="auto"/>
        <w:left w:val="none" w:sz="0" w:space="0" w:color="auto"/>
        <w:bottom w:val="none" w:sz="0" w:space="0" w:color="auto"/>
        <w:right w:val="none" w:sz="0" w:space="0" w:color="auto"/>
      </w:divBdr>
      <w:divsChild>
        <w:div w:id="1549873813">
          <w:marLeft w:val="547"/>
          <w:marRight w:val="0"/>
          <w:marTop w:val="0"/>
          <w:marBottom w:val="0"/>
          <w:divBdr>
            <w:top w:val="none" w:sz="0" w:space="0" w:color="auto"/>
            <w:left w:val="none" w:sz="0" w:space="0" w:color="auto"/>
            <w:bottom w:val="none" w:sz="0" w:space="0" w:color="auto"/>
            <w:right w:val="none" w:sz="0" w:space="0" w:color="auto"/>
          </w:divBdr>
        </w:div>
      </w:divsChild>
    </w:div>
    <w:div w:id="849678171">
      <w:bodyDiv w:val="1"/>
      <w:marLeft w:val="0"/>
      <w:marRight w:val="0"/>
      <w:marTop w:val="0"/>
      <w:marBottom w:val="0"/>
      <w:divBdr>
        <w:top w:val="none" w:sz="0" w:space="0" w:color="auto"/>
        <w:left w:val="none" w:sz="0" w:space="0" w:color="auto"/>
        <w:bottom w:val="none" w:sz="0" w:space="0" w:color="auto"/>
        <w:right w:val="none" w:sz="0" w:space="0" w:color="auto"/>
      </w:divBdr>
    </w:div>
    <w:div w:id="1254246146">
      <w:bodyDiv w:val="1"/>
      <w:marLeft w:val="0"/>
      <w:marRight w:val="0"/>
      <w:marTop w:val="0"/>
      <w:marBottom w:val="0"/>
      <w:divBdr>
        <w:top w:val="none" w:sz="0" w:space="0" w:color="auto"/>
        <w:left w:val="none" w:sz="0" w:space="0" w:color="auto"/>
        <w:bottom w:val="none" w:sz="0" w:space="0" w:color="auto"/>
        <w:right w:val="none" w:sz="0" w:space="0" w:color="auto"/>
      </w:divBdr>
    </w:div>
    <w:div w:id="1410493270">
      <w:bodyDiv w:val="1"/>
      <w:marLeft w:val="0"/>
      <w:marRight w:val="0"/>
      <w:marTop w:val="0"/>
      <w:marBottom w:val="0"/>
      <w:divBdr>
        <w:top w:val="none" w:sz="0" w:space="0" w:color="auto"/>
        <w:left w:val="none" w:sz="0" w:space="0" w:color="auto"/>
        <w:bottom w:val="none" w:sz="0" w:space="0" w:color="auto"/>
        <w:right w:val="none" w:sz="0" w:space="0" w:color="auto"/>
      </w:divBdr>
      <w:divsChild>
        <w:div w:id="1441149561">
          <w:marLeft w:val="547"/>
          <w:marRight w:val="0"/>
          <w:marTop w:val="0"/>
          <w:marBottom w:val="0"/>
          <w:divBdr>
            <w:top w:val="none" w:sz="0" w:space="0" w:color="auto"/>
            <w:left w:val="none" w:sz="0" w:space="0" w:color="auto"/>
            <w:bottom w:val="none" w:sz="0" w:space="0" w:color="auto"/>
            <w:right w:val="none" w:sz="0" w:space="0" w:color="auto"/>
          </w:divBdr>
        </w:div>
      </w:divsChild>
    </w:div>
    <w:div w:id="1513177973">
      <w:bodyDiv w:val="1"/>
      <w:marLeft w:val="0"/>
      <w:marRight w:val="0"/>
      <w:marTop w:val="0"/>
      <w:marBottom w:val="0"/>
      <w:divBdr>
        <w:top w:val="none" w:sz="0" w:space="0" w:color="auto"/>
        <w:left w:val="none" w:sz="0" w:space="0" w:color="auto"/>
        <w:bottom w:val="none" w:sz="0" w:space="0" w:color="auto"/>
        <w:right w:val="none" w:sz="0" w:space="0" w:color="auto"/>
      </w:divBdr>
    </w:div>
    <w:div w:id="1722053759">
      <w:bodyDiv w:val="1"/>
      <w:marLeft w:val="0"/>
      <w:marRight w:val="0"/>
      <w:marTop w:val="0"/>
      <w:marBottom w:val="0"/>
      <w:divBdr>
        <w:top w:val="none" w:sz="0" w:space="0" w:color="auto"/>
        <w:left w:val="none" w:sz="0" w:space="0" w:color="auto"/>
        <w:bottom w:val="none" w:sz="0" w:space="0" w:color="auto"/>
        <w:right w:val="none" w:sz="0" w:space="0" w:color="auto"/>
      </w:divBdr>
    </w:div>
    <w:div w:id="20183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584A6532D478DC40BB53F4A35190FC77" ma:contentTypeVersion="14" ma:contentTypeDescription="Crear nuevo documento." ma:contentTypeScope="" ma:versionID="61043c4cb6d44334797268c99477c97b">
  <xsd:schema xmlns:xsd="http://www.w3.org/2001/XMLSchema" xmlns:xs="http://www.w3.org/2001/XMLSchema" xmlns:p="http://schemas.microsoft.com/office/2006/metadata/properties" xmlns:ns2="ce077bb7-42ec-45d5-b5f4-9990ba050cd4" xmlns:ns3="94ab2817-a8c9-4e5c-8b4a-b12364de3eb0" targetNamespace="http://schemas.microsoft.com/office/2006/metadata/properties" ma:root="true" ma:fieldsID="632cd1bb9cfb8f1cfd5b623d0c893c88" ns2:_="" ns3:_="">
    <xsd:import namespace="ce077bb7-42ec-45d5-b5f4-9990ba050cd4"/>
    <xsd:import namespace="94ab2817-a8c9-4e5c-8b4a-b12364de3e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77bb7-42ec-45d5-b5f4-9990ba050cd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0373e3df-1ba6-49b4-9b7c-d48984e8c9c7}" ma:internalName="TaxCatchAll" ma:showField="CatchAllData" ma:web="ce077bb7-42ec-45d5-b5f4-9990ba050cd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ab2817-a8c9-4e5c-8b4a-b12364de3e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e077bb7-42ec-45d5-b5f4-9990ba050cd4">
      <UserInfo>
        <DisplayName/>
        <AccountId xsi:nil="true"/>
        <AccountType/>
      </UserInfo>
    </SharedWithUsers>
    <lcf76f155ced4ddcb4097134ff3c332f xmlns="94ab2817-a8c9-4e5c-8b4a-b12364de3eb0">
      <Terms xmlns="http://schemas.microsoft.com/office/infopath/2007/PartnerControls"/>
    </lcf76f155ced4ddcb4097134ff3c332f>
    <TaxCatchAll xmlns="ce077bb7-42ec-45d5-b5f4-9990ba050cd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BA31B-216D-4F2C-8659-DA0C5C9C9548}">
  <ds:schemaRefs>
    <ds:schemaRef ds:uri="http://schemas.openxmlformats.org/officeDocument/2006/bibliography"/>
  </ds:schemaRefs>
</ds:datastoreItem>
</file>

<file path=customXml/itemProps2.xml><?xml version="1.0" encoding="utf-8"?>
<ds:datastoreItem xmlns:ds="http://schemas.openxmlformats.org/officeDocument/2006/customXml" ds:itemID="{26DC23FA-18F4-41C1-B026-446F6EECC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77bb7-42ec-45d5-b5f4-9990ba050cd4"/>
    <ds:schemaRef ds:uri="94ab2817-a8c9-4e5c-8b4a-b12364de3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4989DB-16F0-4842-A370-0F247AE97909}">
  <ds:schemaRefs>
    <ds:schemaRef ds:uri="http://schemas.microsoft.com/office/2006/metadata/properties"/>
    <ds:schemaRef ds:uri="http://schemas.microsoft.com/office/infopath/2007/PartnerControls"/>
    <ds:schemaRef ds:uri="ce077bb7-42ec-45d5-b5f4-9990ba050cd4"/>
    <ds:schemaRef ds:uri="94ab2817-a8c9-4e5c-8b4a-b12364de3eb0"/>
  </ds:schemaRefs>
</ds:datastoreItem>
</file>

<file path=customXml/itemProps4.xml><?xml version="1.0" encoding="utf-8"?>
<ds:datastoreItem xmlns:ds="http://schemas.openxmlformats.org/officeDocument/2006/customXml" ds:itemID="{E7529985-A8BD-46C7-B643-8444B0914E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9</Pages>
  <Words>1372</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ASEA</Company>
  <LinksUpToDate>false</LinksUpToDate>
  <CharactersWithSpaces>8901</CharactersWithSpaces>
  <SharedDoc>false</SharedDoc>
  <HLinks>
    <vt:vector size="54" baseType="variant">
      <vt:variant>
        <vt:i4>1572917</vt:i4>
      </vt:variant>
      <vt:variant>
        <vt:i4>50</vt:i4>
      </vt:variant>
      <vt:variant>
        <vt:i4>0</vt:i4>
      </vt:variant>
      <vt:variant>
        <vt:i4>5</vt:i4>
      </vt:variant>
      <vt:variant>
        <vt:lpwstr/>
      </vt:variant>
      <vt:variant>
        <vt:lpwstr>_Toc171514493</vt:lpwstr>
      </vt:variant>
      <vt:variant>
        <vt:i4>1572917</vt:i4>
      </vt:variant>
      <vt:variant>
        <vt:i4>44</vt:i4>
      </vt:variant>
      <vt:variant>
        <vt:i4>0</vt:i4>
      </vt:variant>
      <vt:variant>
        <vt:i4>5</vt:i4>
      </vt:variant>
      <vt:variant>
        <vt:lpwstr/>
      </vt:variant>
      <vt:variant>
        <vt:lpwstr>_Toc171514492</vt:lpwstr>
      </vt:variant>
      <vt:variant>
        <vt:i4>1572917</vt:i4>
      </vt:variant>
      <vt:variant>
        <vt:i4>38</vt:i4>
      </vt:variant>
      <vt:variant>
        <vt:i4>0</vt:i4>
      </vt:variant>
      <vt:variant>
        <vt:i4>5</vt:i4>
      </vt:variant>
      <vt:variant>
        <vt:lpwstr/>
      </vt:variant>
      <vt:variant>
        <vt:lpwstr>_Toc171514491</vt:lpwstr>
      </vt:variant>
      <vt:variant>
        <vt:i4>1572917</vt:i4>
      </vt:variant>
      <vt:variant>
        <vt:i4>32</vt:i4>
      </vt:variant>
      <vt:variant>
        <vt:i4>0</vt:i4>
      </vt:variant>
      <vt:variant>
        <vt:i4>5</vt:i4>
      </vt:variant>
      <vt:variant>
        <vt:lpwstr/>
      </vt:variant>
      <vt:variant>
        <vt:lpwstr>_Toc171514490</vt:lpwstr>
      </vt:variant>
      <vt:variant>
        <vt:i4>1638453</vt:i4>
      </vt:variant>
      <vt:variant>
        <vt:i4>26</vt:i4>
      </vt:variant>
      <vt:variant>
        <vt:i4>0</vt:i4>
      </vt:variant>
      <vt:variant>
        <vt:i4>5</vt:i4>
      </vt:variant>
      <vt:variant>
        <vt:lpwstr/>
      </vt:variant>
      <vt:variant>
        <vt:lpwstr>_Toc171514489</vt:lpwstr>
      </vt:variant>
      <vt:variant>
        <vt:i4>1638453</vt:i4>
      </vt:variant>
      <vt:variant>
        <vt:i4>20</vt:i4>
      </vt:variant>
      <vt:variant>
        <vt:i4>0</vt:i4>
      </vt:variant>
      <vt:variant>
        <vt:i4>5</vt:i4>
      </vt:variant>
      <vt:variant>
        <vt:lpwstr/>
      </vt:variant>
      <vt:variant>
        <vt:lpwstr>_Toc171514488</vt:lpwstr>
      </vt:variant>
      <vt:variant>
        <vt:i4>1638453</vt:i4>
      </vt:variant>
      <vt:variant>
        <vt:i4>14</vt:i4>
      </vt:variant>
      <vt:variant>
        <vt:i4>0</vt:i4>
      </vt:variant>
      <vt:variant>
        <vt:i4>5</vt:i4>
      </vt:variant>
      <vt:variant>
        <vt:lpwstr/>
      </vt:variant>
      <vt:variant>
        <vt:lpwstr>_Toc171514487</vt:lpwstr>
      </vt:variant>
      <vt:variant>
        <vt:i4>1638453</vt:i4>
      </vt:variant>
      <vt:variant>
        <vt:i4>8</vt:i4>
      </vt:variant>
      <vt:variant>
        <vt:i4>0</vt:i4>
      </vt:variant>
      <vt:variant>
        <vt:i4>5</vt:i4>
      </vt:variant>
      <vt:variant>
        <vt:lpwstr/>
      </vt:variant>
      <vt:variant>
        <vt:lpwstr>_Toc171514486</vt:lpwstr>
      </vt:variant>
      <vt:variant>
        <vt:i4>1638453</vt:i4>
      </vt:variant>
      <vt:variant>
        <vt:i4>2</vt:i4>
      </vt:variant>
      <vt:variant>
        <vt:i4>0</vt:i4>
      </vt:variant>
      <vt:variant>
        <vt:i4>5</vt:i4>
      </vt:variant>
      <vt:variant>
        <vt:lpwstr/>
      </vt:variant>
      <vt:variant>
        <vt:lpwstr>_Toc171514485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Pérez García</dc:creator>
  <cp:keywords/>
  <cp:lastModifiedBy>octavio.jimenez@nidumtech.mx</cp:lastModifiedBy>
  <cp:revision>34</cp:revision>
  <cp:lastPrinted>2023-09-22T20:04:00Z</cp:lastPrinted>
  <dcterms:created xsi:type="dcterms:W3CDTF">2024-09-20T02:49:00Z</dcterms:created>
  <dcterms:modified xsi:type="dcterms:W3CDTF">2024-10-03T22:37:00Z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0x010100584A6532D478DC40BB53F4A35190FC77</vt:lpwstr>
  </property>
  <property fmtid="{D5CDD505-2E9C-101B-9397-08002B2CF9AE}" pid="3" name="Order">
    <vt:r8>96900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