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351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351"/>
      </w:tblGrid>
      <w:tr w:rsidR="006C510B" w14:paraId="729AFC91" w14:textId="77777777" w:rsidTr="006C510B">
        <w:trPr>
          <w:trHeight w:val="5101"/>
        </w:trPr>
        <w:tc>
          <w:tcPr>
            <w:tcW w:w="9351" w:type="dxa"/>
            <w:vAlign w:val="center"/>
          </w:tcPr>
          <w:p w14:paraId="7C6ECF66" w14:textId="326DBF2A" w:rsidR="0026455C" w:rsidRDefault="00836D78" w:rsidP="005321FE">
            <w:pPr>
              <w:jc w:val="center"/>
            </w:pPr>
            <w:r>
              <w:t xml:space="preserve">     </w:t>
            </w:r>
          </w:p>
          <w:p w14:paraId="4441F2E7" w14:textId="1245C654" w:rsidR="00050448" w:rsidRPr="00CC110B" w:rsidRDefault="00063BBA" w:rsidP="0086452B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2A04ED">
              <w:rPr>
                <w:noProof/>
              </w:rPr>
              <w:drawing>
                <wp:inline distT="0" distB="0" distL="0" distR="0" wp14:anchorId="19D63EF6" wp14:editId="4B3A30EB">
                  <wp:extent cx="5612130" cy="3176270"/>
                  <wp:effectExtent l="0" t="0" r="762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7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10B" w14:paraId="6C662E03" w14:textId="77777777" w:rsidTr="006C510B">
        <w:trPr>
          <w:trHeight w:val="271"/>
        </w:trPr>
        <w:tc>
          <w:tcPr>
            <w:tcW w:w="9351" w:type="dxa"/>
          </w:tcPr>
          <w:p w14:paraId="3ED82C47" w14:textId="3EAC3928" w:rsidR="006C510B" w:rsidRPr="00BA4741" w:rsidRDefault="00BA4741" w:rsidP="00BA4741">
            <w:pPr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BA4741">
              <w:rPr>
                <w:rFonts w:ascii="Montserrat" w:hAnsi="Montserrat"/>
                <w:b/>
                <w:bCs/>
                <w:sz w:val="16"/>
                <w:szCs w:val="16"/>
              </w:rPr>
              <w:t>Imagen 1. Participantes</w:t>
            </w:r>
            <w:r w:rsidR="004D24F9">
              <w:rPr>
                <w:rFonts w:ascii="Montserrat" w:hAnsi="Montserrat"/>
                <w:b/>
                <w:bCs/>
                <w:sz w:val="16"/>
                <w:szCs w:val="16"/>
              </w:rPr>
              <w:t xml:space="preserve"> </w:t>
            </w:r>
            <w:r w:rsidRPr="00BA4741">
              <w:rPr>
                <w:rFonts w:ascii="Montserrat" w:hAnsi="Montserrat"/>
                <w:b/>
                <w:bCs/>
                <w:sz w:val="16"/>
                <w:szCs w:val="16"/>
              </w:rPr>
              <w:t>de la Sesión</w:t>
            </w:r>
            <w:r w:rsidR="004D24F9">
              <w:rPr>
                <w:rFonts w:ascii="Montserrat" w:hAnsi="Montserrat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6C510B" w14:paraId="2250A12A" w14:textId="77777777" w:rsidTr="006C510B">
        <w:trPr>
          <w:trHeight w:val="5103"/>
        </w:trPr>
        <w:tc>
          <w:tcPr>
            <w:tcW w:w="9351" w:type="dxa"/>
            <w:vAlign w:val="center"/>
          </w:tcPr>
          <w:p w14:paraId="27000B66" w14:textId="54C97790" w:rsidR="0020750B" w:rsidRDefault="00063BBA" w:rsidP="00F717CD">
            <w:pPr>
              <w:jc w:val="center"/>
            </w:pPr>
            <w:r w:rsidRPr="002A04ED">
              <w:rPr>
                <w:noProof/>
              </w:rPr>
              <w:drawing>
                <wp:inline distT="0" distB="0" distL="0" distR="0" wp14:anchorId="4FFCBBE2" wp14:editId="2DC0BC26">
                  <wp:extent cx="5612130" cy="3181350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10B" w14:paraId="480F8171" w14:textId="77777777" w:rsidTr="006C510B">
        <w:trPr>
          <w:trHeight w:val="276"/>
        </w:trPr>
        <w:tc>
          <w:tcPr>
            <w:tcW w:w="9351" w:type="dxa"/>
          </w:tcPr>
          <w:p w14:paraId="0A4385C7" w14:textId="68BB3945" w:rsidR="006C510B" w:rsidRPr="00BA4741" w:rsidRDefault="00BA4741" w:rsidP="00BA4741">
            <w:pPr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BA4741">
              <w:rPr>
                <w:rFonts w:ascii="Montserrat" w:hAnsi="Montserrat"/>
                <w:b/>
                <w:bCs/>
                <w:sz w:val="16"/>
                <w:szCs w:val="16"/>
              </w:rPr>
              <w:t>I</w:t>
            </w:r>
            <w:r w:rsidR="006C510B" w:rsidRPr="00BA4741">
              <w:rPr>
                <w:rFonts w:ascii="Montserrat" w:hAnsi="Montserrat"/>
                <w:b/>
                <w:bCs/>
                <w:sz w:val="16"/>
                <w:szCs w:val="16"/>
              </w:rPr>
              <w:t>magen</w:t>
            </w:r>
            <w:r w:rsidR="00712DBF" w:rsidRPr="00BA4741">
              <w:rPr>
                <w:rFonts w:ascii="Montserrat" w:hAnsi="Montserrat"/>
                <w:b/>
                <w:bCs/>
                <w:sz w:val="16"/>
                <w:szCs w:val="16"/>
              </w:rPr>
              <w:t xml:space="preserve"> 2.</w:t>
            </w:r>
            <w:r w:rsidRPr="00BA4741">
              <w:rPr>
                <w:rFonts w:ascii="Montserrat" w:hAnsi="Montserrat"/>
                <w:b/>
                <w:bCs/>
                <w:sz w:val="16"/>
                <w:szCs w:val="16"/>
              </w:rPr>
              <w:t xml:space="preserve"> </w:t>
            </w:r>
            <w:r w:rsidR="00063BBA" w:rsidRPr="00BA4741">
              <w:rPr>
                <w:rFonts w:ascii="Montserrat" w:hAnsi="Montserrat"/>
                <w:b/>
                <w:bCs/>
                <w:sz w:val="16"/>
                <w:szCs w:val="16"/>
              </w:rPr>
              <w:t>Participantes</w:t>
            </w:r>
            <w:r w:rsidR="00063BBA">
              <w:rPr>
                <w:rFonts w:ascii="Montserrat" w:hAnsi="Montserrat"/>
                <w:b/>
                <w:bCs/>
                <w:sz w:val="16"/>
                <w:szCs w:val="16"/>
              </w:rPr>
              <w:t xml:space="preserve"> </w:t>
            </w:r>
            <w:r w:rsidR="00063BBA" w:rsidRPr="00BA4741">
              <w:rPr>
                <w:rFonts w:ascii="Montserrat" w:hAnsi="Montserrat"/>
                <w:b/>
                <w:bCs/>
                <w:sz w:val="16"/>
                <w:szCs w:val="16"/>
              </w:rPr>
              <w:t>de la Sesión</w:t>
            </w:r>
          </w:p>
        </w:tc>
      </w:tr>
      <w:tr w:rsidR="001F29EB" w14:paraId="1C123932" w14:textId="77777777" w:rsidTr="00BE571F">
        <w:trPr>
          <w:trHeight w:val="5101"/>
        </w:trPr>
        <w:tc>
          <w:tcPr>
            <w:tcW w:w="9351" w:type="dxa"/>
            <w:vAlign w:val="center"/>
          </w:tcPr>
          <w:p w14:paraId="3A28BD1B" w14:textId="2FF56A09" w:rsidR="001F29EB" w:rsidRDefault="001F29EB" w:rsidP="00BE571F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  <w:p w14:paraId="29F40025" w14:textId="688A22C7" w:rsidR="00687EC3" w:rsidRDefault="00063BBA" w:rsidP="00BE571F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2A04ED">
              <w:rPr>
                <w:noProof/>
              </w:rPr>
              <w:drawing>
                <wp:inline distT="0" distB="0" distL="0" distR="0" wp14:anchorId="166511E6" wp14:editId="3E6C63B8">
                  <wp:extent cx="5612130" cy="3167380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51FD1" w14:textId="4FBF9134" w:rsidR="00687EC3" w:rsidRPr="00CC110B" w:rsidRDefault="00687EC3" w:rsidP="00BE571F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1F29EB" w14:paraId="75A678F0" w14:textId="77777777" w:rsidTr="00BE571F">
        <w:trPr>
          <w:trHeight w:val="271"/>
        </w:trPr>
        <w:tc>
          <w:tcPr>
            <w:tcW w:w="9351" w:type="dxa"/>
          </w:tcPr>
          <w:p w14:paraId="0228E359" w14:textId="6265BDB2" w:rsidR="001F29EB" w:rsidRPr="00BA4741" w:rsidRDefault="001F29EB" w:rsidP="00BE571F">
            <w:pPr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BA4741">
              <w:rPr>
                <w:rFonts w:ascii="Montserrat" w:hAnsi="Montserrat"/>
                <w:b/>
                <w:bCs/>
                <w:sz w:val="16"/>
                <w:szCs w:val="16"/>
              </w:rPr>
              <w:t>Imagen</w:t>
            </w:r>
            <w:r w:rsidR="00E60A41">
              <w:rPr>
                <w:rFonts w:ascii="Montserrat" w:hAnsi="Montserrat"/>
                <w:b/>
                <w:bCs/>
                <w:sz w:val="16"/>
                <w:szCs w:val="16"/>
              </w:rPr>
              <w:t xml:space="preserve"> 3. </w:t>
            </w:r>
            <w:r w:rsidR="00063BBA" w:rsidRPr="00BA4741">
              <w:rPr>
                <w:rFonts w:ascii="Montserrat" w:hAnsi="Montserrat"/>
                <w:b/>
                <w:bCs/>
                <w:sz w:val="16"/>
                <w:szCs w:val="16"/>
              </w:rPr>
              <w:t>Participantes</w:t>
            </w:r>
            <w:r w:rsidR="00063BBA">
              <w:rPr>
                <w:rFonts w:ascii="Montserrat" w:hAnsi="Montserrat"/>
                <w:b/>
                <w:bCs/>
                <w:sz w:val="16"/>
                <w:szCs w:val="16"/>
              </w:rPr>
              <w:t xml:space="preserve"> </w:t>
            </w:r>
            <w:r w:rsidR="00063BBA" w:rsidRPr="00BA4741">
              <w:rPr>
                <w:rFonts w:ascii="Montserrat" w:hAnsi="Montserrat"/>
                <w:b/>
                <w:bCs/>
                <w:sz w:val="16"/>
                <w:szCs w:val="16"/>
              </w:rPr>
              <w:t>de la Sesión</w:t>
            </w:r>
          </w:p>
        </w:tc>
      </w:tr>
      <w:tr w:rsidR="001F29EB" w14:paraId="0D382AE3" w14:textId="77777777" w:rsidTr="00BE571F">
        <w:trPr>
          <w:trHeight w:val="5103"/>
        </w:trPr>
        <w:tc>
          <w:tcPr>
            <w:tcW w:w="9351" w:type="dxa"/>
            <w:vAlign w:val="center"/>
          </w:tcPr>
          <w:p w14:paraId="683AF052" w14:textId="77777777" w:rsidR="00687EC3" w:rsidRDefault="00687EC3" w:rsidP="00BE571F">
            <w:pPr>
              <w:jc w:val="center"/>
            </w:pPr>
          </w:p>
          <w:p w14:paraId="0BAF6208" w14:textId="7D7DD21C" w:rsidR="00687EC3" w:rsidRDefault="00687EC3" w:rsidP="00BE571F">
            <w:pPr>
              <w:jc w:val="center"/>
            </w:pPr>
          </w:p>
          <w:p w14:paraId="0E7A8475" w14:textId="0C407222" w:rsidR="00687EC3" w:rsidRDefault="00687EC3" w:rsidP="00BE571F">
            <w:pPr>
              <w:jc w:val="center"/>
            </w:pPr>
          </w:p>
        </w:tc>
      </w:tr>
    </w:tbl>
    <w:p w14:paraId="08EBA2A3" w14:textId="5EF27B40" w:rsidR="005B2AB4" w:rsidRDefault="005B2AB4" w:rsidP="00AB5105">
      <w:pPr>
        <w:tabs>
          <w:tab w:val="left" w:pos="6490"/>
        </w:tabs>
      </w:pPr>
    </w:p>
    <w:sectPr w:rsidR="005B2AB4" w:rsidSect="00CC110B">
      <w:headerReference w:type="default" r:id="rId10"/>
      <w:footerReference w:type="default" r:id="rId11"/>
      <w:pgSz w:w="12240" w:h="15840"/>
      <w:pgMar w:top="1417" w:right="1701" w:bottom="1134" w:left="1701" w:header="426" w:footer="1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A208" w14:textId="77777777" w:rsidR="00C50460" w:rsidRDefault="00C50460" w:rsidP="00CC110B">
      <w:pPr>
        <w:spacing w:after="0" w:line="240" w:lineRule="auto"/>
      </w:pPr>
      <w:r>
        <w:separator/>
      </w:r>
    </w:p>
  </w:endnote>
  <w:endnote w:type="continuationSeparator" w:id="0">
    <w:p w14:paraId="6D64774C" w14:textId="77777777" w:rsidR="00C50460" w:rsidRDefault="00C50460" w:rsidP="00CC1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067"/>
      <w:gridCol w:w="910"/>
    </w:tblGrid>
    <w:tr w:rsidR="00C46CD4" w:rsidRPr="00AC21FB" w14:paraId="3FD33596" w14:textId="77777777" w:rsidTr="00C46CD4">
      <w:trPr>
        <w:trHeight w:val="438"/>
        <w:jc w:val="center"/>
      </w:trPr>
      <w:tc>
        <w:tcPr>
          <w:tcW w:w="9067" w:type="dxa"/>
          <w:vAlign w:val="center"/>
        </w:tcPr>
        <w:p w14:paraId="02FEEEEC" w14:textId="77777777" w:rsidR="00C46CD4" w:rsidRPr="00AC21FB" w:rsidRDefault="00C46CD4" w:rsidP="00C46CD4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910" w:type="dxa"/>
          <w:vAlign w:val="center"/>
        </w:tcPr>
        <w:p w14:paraId="09208677" w14:textId="77777777" w:rsidR="00C46CD4" w:rsidRPr="00AC21FB" w:rsidRDefault="00C46CD4" w:rsidP="00C46CD4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cs="Arial"/>
              <w:noProof/>
              <w:color w:val="7F7F7F" w:themeColor="text1" w:themeTint="80"/>
              <w:sz w:val="18"/>
              <w:szCs w:val="18"/>
            </w:rPr>
            <w:t>1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cs="Arial"/>
              <w:noProof/>
              <w:color w:val="7F7F7F" w:themeColor="text1" w:themeTint="80"/>
              <w:sz w:val="18"/>
              <w:szCs w:val="18"/>
            </w:rPr>
            <w:t>8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69202D4E" w14:textId="77777777" w:rsidR="00F12416" w:rsidRPr="00C46CD4" w:rsidRDefault="00F12416" w:rsidP="00C46C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C6129" w14:textId="77777777" w:rsidR="00C50460" w:rsidRDefault="00C50460" w:rsidP="00CC110B">
      <w:pPr>
        <w:spacing w:after="0" w:line="240" w:lineRule="auto"/>
      </w:pPr>
      <w:r>
        <w:separator/>
      </w:r>
    </w:p>
  </w:footnote>
  <w:footnote w:type="continuationSeparator" w:id="0">
    <w:p w14:paraId="2C25AE35" w14:textId="77777777" w:rsidR="00C50460" w:rsidRDefault="00C50460" w:rsidP="00CC1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D0D8F" w14:textId="13131E04" w:rsidR="00CC110B" w:rsidRDefault="006C69FA" w:rsidP="00CC110B">
    <w:pPr>
      <w:pStyle w:val="Encabezado"/>
      <w:tabs>
        <w:tab w:val="clear" w:pos="4419"/>
        <w:tab w:val="clear" w:pos="8838"/>
        <w:tab w:val="left" w:pos="2730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5F734B47" wp14:editId="215A3396">
          <wp:simplePos x="0" y="0"/>
          <wp:positionH relativeFrom="column">
            <wp:posOffset>4754880</wp:posOffset>
          </wp:positionH>
          <wp:positionV relativeFrom="paragraph">
            <wp:posOffset>7620</wp:posOffset>
          </wp:positionV>
          <wp:extent cx="1165860" cy="292100"/>
          <wp:effectExtent l="0" t="0" r="0" b="0"/>
          <wp:wrapNone/>
          <wp:docPr id="417526772" name="Imagen 2" descr="Texto, 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526772" name="Imagen 2" descr="Texto, 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110B" w:rsidRPr="00DB319C">
      <w:rPr>
        <w:noProof/>
      </w:rPr>
      <w:drawing>
        <wp:anchor distT="0" distB="0" distL="114300" distR="114300" simplePos="0" relativeHeight="251659264" behindDoc="1" locked="0" layoutInCell="1" allowOverlap="1" wp14:anchorId="748EA382" wp14:editId="1F239F8D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20262" cy="239111"/>
          <wp:effectExtent l="0" t="0" r="0" b="8890"/>
          <wp:wrapNone/>
          <wp:docPr id="1717972137" name="Imagen 4" descr="Imagen que contiene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6ED64F4-AA6D-49AA-B2B4-EE5D92B125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alimentos&#10;&#10;Descripción generada automáticamente">
                    <a:extLst>
                      <a:ext uri="{FF2B5EF4-FFF2-40B4-BE49-F238E27FC236}">
                        <a16:creationId xmlns:a16="http://schemas.microsoft.com/office/drawing/2014/main" id="{96ED64F4-AA6D-49AA-B2B4-EE5D92B125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4" b="33762"/>
                  <a:stretch/>
                </pic:blipFill>
                <pic:spPr>
                  <a:xfrm>
                    <a:off x="0" y="0"/>
                    <a:ext cx="920262" cy="239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110B">
      <w:tab/>
    </w:r>
  </w:p>
  <w:p w14:paraId="61B9B9B9" w14:textId="77777777" w:rsidR="00CC110B" w:rsidRDefault="00CC110B" w:rsidP="00CC110B">
    <w:pPr>
      <w:pStyle w:val="Encabezado"/>
      <w:tabs>
        <w:tab w:val="clear" w:pos="4419"/>
        <w:tab w:val="clear" w:pos="8838"/>
        <w:tab w:val="left" w:pos="2730"/>
      </w:tabs>
    </w:pPr>
  </w:p>
  <w:p w14:paraId="2B7C99A2" w14:textId="77777777" w:rsidR="00CC110B" w:rsidRPr="00B426DB" w:rsidRDefault="00CC110B" w:rsidP="00CC110B">
    <w:pPr>
      <w:jc w:val="center"/>
      <w:rPr>
        <w:rFonts w:ascii="Montserrat" w:hAnsi="Montserrat"/>
        <w:b/>
        <w:bCs/>
        <w:sz w:val="24"/>
        <w:szCs w:val="24"/>
      </w:rPr>
    </w:pPr>
    <w:r w:rsidRPr="00B426DB">
      <w:rPr>
        <w:rFonts w:ascii="Montserrat" w:hAnsi="Montserrat"/>
        <w:b/>
        <w:bCs/>
        <w:sz w:val="24"/>
        <w:szCs w:val="24"/>
      </w:rPr>
      <w:t>MEMORIA FOTÓGRAFICA</w:t>
    </w:r>
  </w:p>
  <w:p w14:paraId="661EA55B" w14:textId="77777777" w:rsidR="00CC110B" w:rsidRPr="00CC110B" w:rsidRDefault="00CC110B" w:rsidP="00CC110B">
    <w:pPr>
      <w:pStyle w:val="Sinespaciado"/>
      <w:widowControl w:val="0"/>
      <w:shd w:val="clear" w:color="auto" w:fill="0A2F41" w:themeFill="accent1" w:themeFillShade="80"/>
      <w:tabs>
        <w:tab w:val="left" w:pos="284"/>
      </w:tabs>
      <w:autoSpaceDE w:val="0"/>
      <w:autoSpaceDN w:val="0"/>
      <w:adjustRightInd w:val="0"/>
      <w:ind w:right="-518"/>
      <w:rPr>
        <w:rFonts w:ascii="Montserrat" w:hAnsi="Montserrat" w:cs="Arial"/>
        <w:b/>
        <w:smallCaps/>
        <w:color w:val="FFFFFF"/>
        <w:spacing w:val="20"/>
        <w:sz w:val="20"/>
        <w:szCs w:val="20"/>
      </w:rPr>
    </w:pPr>
    <w:r w:rsidRPr="00CC110B">
      <w:rPr>
        <w:rFonts w:ascii="Montserrat" w:hAnsi="Montserrat" w:cs="Arial"/>
        <w:b/>
        <w:smallCaps/>
        <w:color w:val="FFFFFF"/>
        <w:spacing w:val="20"/>
        <w:sz w:val="20"/>
        <w:szCs w:val="20"/>
      </w:rPr>
      <w:t xml:space="preserve">sesión </w:t>
    </w:r>
  </w:p>
  <w:tbl>
    <w:tblPr>
      <w:tblW w:w="5293" w:type="pct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893"/>
      <w:gridCol w:w="7458"/>
    </w:tblGrid>
    <w:tr w:rsidR="00CC110B" w:rsidRPr="00694A06" w14:paraId="109FC3DB" w14:textId="77777777" w:rsidTr="00712DBF">
      <w:trPr>
        <w:trHeight w:val="454"/>
      </w:trPr>
      <w:tc>
        <w:tcPr>
          <w:tcW w:w="1012" w:type="pct"/>
          <w:tcBorders>
            <w:top w:val="nil"/>
            <w:left w:val="nil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shd w:val="clear" w:color="auto" w:fill="4EA72E" w:themeFill="accent6"/>
          <w:vAlign w:val="center"/>
          <w:hideMark/>
        </w:tcPr>
        <w:p w14:paraId="40BA752A" w14:textId="77777777" w:rsidR="00CC110B" w:rsidRPr="00694A06" w:rsidRDefault="00CC110B" w:rsidP="00CC110B">
          <w:pPr>
            <w:pStyle w:val="Sinespaciado"/>
            <w:spacing w:line="256" w:lineRule="auto"/>
            <w:jc w:val="right"/>
            <w:rPr>
              <w:rFonts w:ascii="Montserrat" w:hAnsi="Montserrat" w:cs="Arial"/>
              <w:b/>
              <w:color w:val="FFFFFF" w:themeColor="background1"/>
              <w:sz w:val="18"/>
              <w:szCs w:val="18"/>
            </w:rPr>
          </w:pPr>
          <w:r w:rsidRPr="00694A06">
            <w:rPr>
              <w:rFonts w:ascii="Montserrat" w:hAnsi="Montserrat" w:cs="Arial"/>
              <w:b/>
              <w:color w:val="FFFFFF" w:themeColor="background1"/>
              <w:sz w:val="18"/>
              <w:szCs w:val="18"/>
            </w:rPr>
            <w:t>Nombre</w:t>
          </w:r>
        </w:p>
      </w:tc>
      <w:tc>
        <w:tcPr>
          <w:tcW w:w="3988" w:type="pct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  <w:hideMark/>
        </w:tcPr>
        <w:p w14:paraId="4C2DB5AE" w14:textId="529309F2" w:rsidR="00CC110B" w:rsidRPr="00694A06" w:rsidRDefault="005B2AB4" w:rsidP="00CC110B">
          <w:pPr>
            <w:spacing w:after="0"/>
            <w:jc w:val="both"/>
            <w:rPr>
              <w:rFonts w:ascii="Montserrat" w:hAnsi="Montserrat"/>
              <w:sz w:val="18"/>
              <w:szCs w:val="18"/>
            </w:rPr>
          </w:pPr>
          <w:r>
            <w:rPr>
              <w:rFonts w:ascii="Montserrat" w:hAnsi="Montserrat"/>
              <w:sz w:val="18"/>
              <w:szCs w:val="18"/>
            </w:rPr>
            <w:t>Reunión Auditoria</w:t>
          </w:r>
          <w:r w:rsidR="00AB5105">
            <w:rPr>
              <w:rFonts w:ascii="Montserrat" w:hAnsi="Montserrat"/>
              <w:sz w:val="18"/>
              <w:szCs w:val="18"/>
            </w:rPr>
            <w:t xml:space="preserve"> Sprint 3</w:t>
          </w:r>
        </w:p>
      </w:tc>
    </w:tr>
    <w:tr w:rsidR="00712DBF" w:rsidRPr="00694A06" w14:paraId="6B15B0D0" w14:textId="77777777" w:rsidTr="00712DBF">
      <w:trPr>
        <w:trHeight w:val="454"/>
      </w:trPr>
      <w:tc>
        <w:tcPr>
          <w:tcW w:w="1012" w:type="pct"/>
          <w:tcBorders>
            <w:top w:val="single" w:sz="4" w:space="0" w:color="D9D9D9" w:themeColor="background1" w:themeShade="D9"/>
            <w:left w:val="nil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shd w:val="clear" w:color="auto" w:fill="4EA72E" w:themeFill="accent6"/>
          <w:vAlign w:val="center"/>
          <w:hideMark/>
        </w:tcPr>
        <w:p w14:paraId="5C2974C2" w14:textId="77777777" w:rsidR="00712DBF" w:rsidRPr="00694A06" w:rsidRDefault="00712DBF" w:rsidP="00CC110B">
          <w:pPr>
            <w:pStyle w:val="Sinespaciado"/>
            <w:spacing w:line="256" w:lineRule="auto"/>
            <w:jc w:val="right"/>
            <w:rPr>
              <w:rFonts w:ascii="Montserrat" w:hAnsi="Montserrat" w:cs="Arial"/>
              <w:b/>
              <w:color w:val="FFFFFF" w:themeColor="background1"/>
              <w:sz w:val="18"/>
              <w:szCs w:val="18"/>
            </w:rPr>
          </w:pPr>
          <w:r w:rsidRPr="00694A06">
            <w:rPr>
              <w:rFonts w:ascii="Montserrat" w:hAnsi="Montserrat" w:cs="Arial"/>
              <w:b/>
              <w:color w:val="FFFFFF" w:themeColor="background1"/>
              <w:sz w:val="18"/>
              <w:szCs w:val="18"/>
            </w:rPr>
            <w:t>Fecha</w:t>
          </w:r>
        </w:p>
      </w:tc>
      <w:tc>
        <w:tcPr>
          <w:tcW w:w="3988" w:type="pct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  <w:hideMark/>
        </w:tcPr>
        <w:p w14:paraId="7AAD72B0" w14:textId="1DE35CD5" w:rsidR="00712DBF" w:rsidRPr="00694A06" w:rsidRDefault="005B2AB4" w:rsidP="00CC110B">
          <w:pPr>
            <w:spacing w:after="0" w:line="240" w:lineRule="auto"/>
            <w:rPr>
              <w:rFonts w:ascii="Montserrat" w:hAnsi="Montserrat" w:cs="Times New Roman"/>
              <w:sz w:val="18"/>
              <w:szCs w:val="18"/>
              <w:lang w:eastAsia="es-MX"/>
            </w:rPr>
          </w:pPr>
          <w:r>
            <w:rPr>
              <w:rFonts w:ascii="Montserrat" w:hAnsi="Montserrat" w:cstheme="minorHAnsi"/>
              <w:color w:val="000000"/>
              <w:sz w:val="18"/>
              <w:szCs w:val="18"/>
              <w:lang w:eastAsia="es-ES"/>
            </w:rPr>
            <w:t>1</w:t>
          </w:r>
          <w:r w:rsidR="00063BBA">
            <w:rPr>
              <w:rFonts w:ascii="Montserrat" w:hAnsi="Montserrat" w:cstheme="minorHAnsi"/>
              <w:color w:val="000000"/>
              <w:sz w:val="18"/>
              <w:szCs w:val="18"/>
              <w:lang w:eastAsia="es-ES"/>
            </w:rPr>
            <w:t>5</w:t>
          </w:r>
          <w:r w:rsidR="00712DBF">
            <w:rPr>
              <w:rFonts w:ascii="Montserrat" w:hAnsi="Montserrat" w:cstheme="minorHAnsi"/>
              <w:color w:val="000000"/>
              <w:sz w:val="18"/>
              <w:szCs w:val="18"/>
              <w:lang w:eastAsia="es-ES"/>
            </w:rPr>
            <w:t xml:space="preserve"> </w:t>
          </w:r>
          <w:r w:rsidR="002F79B1">
            <w:rPr>
              <w:rFonts w:ascii="Montserrat" w:hAnsi="Montserrat" w:cstheme="minorHAnsi"/>
              <w:color w:val="000000"/>
              <w:sz w:val="18"/>
              <w:szCs w:val="18"/>
              <w:lang w:eastAsia="es-ES"/>
            </w:rPr>
            <w:t>octubre</w:t>
          </w:r>
          <w:r w:rsidR="00712DBF">
            <w:rPr>
              <w:rFonts w:ascii="Montserrat" w:hAnsi="Montserrat" w:cstheme="minorHAnsi"/>
              <w:color w:val="000000"/>
              <w:sz w:val="18"/>
              <w:szCs w:val="18"/>
              <w:lang w:eastAsia="es-ES"/>
            </w:rPr>
            <w:t xml:space="preserve"> 2024</w:t>
          </w:r>
        </w:p>
      </w:tc>
    </w:tr>
  </w:tbl>
  <w:p w14:paraId="76164A6A" w14:textId="77777777" w:rsidR="00CC110B" w:rsidRDefault="00CC110B" w:rsidP="00CC110B">
    <w:pPr>
      <w:pStyle w:val="Encabezado"/>
      <w:tabs>
        <w:tab w:val="clear" w:pos="4419"/>
        <w:tab w:val="clear" w:pos="8838"/>
        <w:tab w:val="left" w:pos="2730"/>
      </w:tabs>
    </w:pPr>
  </w:p>
  <w:p w14:paraId="74DD1B0B" w14:textId="77777777" w:rsidR="008A09E3" w:rsidRPr="00CC110B" w:rsidRDefault="008A09E3" w:rsidP="008A09E3">
    <w:pPr>
      <w:pStyle w:val="Sinespaciado"/>
      <w:widowControl w:val="0"/>
      <w:shd w:val="clear" w:color="auto" w:fill="0A2F41" w:themeFill="accent1" w:themeFillShade="80"/>
      <w:tabs>
        <w:tab w:val="left" w:pos="284"/>
      </w:tabs>
      <w:autoSpaceDE w:val="0"/>
      <w:autoSpaceDN w:val="0"/>
      <w:adjustRightInd w:val="0"/>
      <w:ind w:right="-518"/>
      <w:rPr>
        <w:rFonts w:ascii="Montserrat" w:hAnsi="Montserrat" w:cs="Arial"/>
        <w:b/>
        <w:smallCaps/>
        <w:color w:val="FFFFFF"/>
        <w:spacing w:val="20"/>
        <w:sz w:val="20"/>
        <w:szCs w:val="20"/>
      </w:rPr>
    </w:pPr>
    <w:r w:rsidRPr="00CC110B">
      <w:rPr>
        <w:rFonts w:ascii="Montserrat" w:hAnsi="Montserrat" w:cs="Arial"/>
        <w:b/>
        <w:smallCaps/>
        <w:color w:val="FFFFFF"/>
        <w:spacing w:val="20"/>
        <w:sz w:val="20"/>
        <w:szCs w:val="20"/>
      </w:rPr>
      <w:t>evidencia fotográfica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C68B6"/>
    <w:multiLevelType w:val="hybridMultilevel"/>
    <w:tmpl w:val="9EEC70CE"/>
    <w:lvl w:ilvl="0" w:tplc="0409000F">
      <w:start w:val="1"/>
      <w:numFmt w:val="decimal"/>
      <w:lvlText w:val="%1."/>
      <w:lvlJc w:val="left"/>
      <w:pPr>
        <w:ind w:left="1779" w:hanging="360"/>
      </w:pPr>
    </w:lvl>
    <w:lvl w:ilvl="1" w:tplc="04090019" w:tentative="1">
      <w:start w:val="1"/>
      <w:numFmt w:val="lowerLetter"/>
      <w:lvlText w:val="%2."/>
      <w:lvlJc w:val="left"/>
      <w:pPr>
        <w:ind w:left="2499" w:hanging="360"/>
      </w:pPr>
    </w:lvl>
    <w:lvl w:ilvl="2" w:tplc="0409001B" w:tentative="1">
      <w:start w:val="1"/>
      <w:numFmt w:val="lowerRoman"/>
      <w:lvlText w:val="%3."/>
      <w:lvlJc w:val="right"/>
      <w:pPr>
        <w:ind w:left="3219" w:hanging="180"/>
      </w:pPr>
    </w:lvl>
    <w:lvl w:ilvl="3" w:tplc="0409000F" w:tentative="1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0B"/>
    <w:rsid w:val="000033A1"/>
    <w:rsid w:val="00010372"/>
    <w:rsid w:val="000103B1"/>
    <w:rsid w:val="000267CF"/>
    <w:rsid w:val="00050448"/>
    <w:rsid w:val="00051CF6"/>
    <w:rsid w:val="00057410"/>
    <w:rsid w:val="00057B3C"/>
    <w:rsid w:val="00063BBA"/>
    <w:rsid w:val="00066C14"/>
    <w:rsid w:val="000705A2"/>
    <w:rsid w:val="00084217"/>
    <w:rsid w:val="00087640"/>
    <w:rsid w:val="00087BD3"/>
    <w:rsid w:val="000A24CF"/>
    <w:rsid w:val="000B35CA"/>
    <w:rsid w:val="000B3AF6"/>
    <w:rsid w:val="000B7A1A"/>
    <w:rsid w:val="000C04E7"/>
    <w:rsid w:val="000D03DD"/>
    <w:rsid w:val="000E2080"/>
    <w:rsid w:val="000E3270"/>
    <w:rsid w:val="00105561"/>
    <w:rsid w:val="0011326F"/>
    <w:rsid w:val="00116684"/>
    <w:rsid w:val="00126BCF"/>
    <w:rsid w:val="00132C4E"/>
    <w:rsid w:val="0015213B"/>
    <w:rsid w:val="001600E5"/>
    <w:rsid w:val="0016050B"/>
    <w:rsid w:val="001707F2"/>
    <w:rsid w:val="00183798"/>
    <w:rsid w:val="00184365"/>
    <w:rsid w:val="00191CF2"/>
    <w:rsid w:val="00196A88"/>
    <w:rsid w:val="001971EA"/>
    <w:rsid w:val="001C67FB"/>
    <w:rsid w:val="001D57CA"/>
    <w:rsid w:val="001F06C9"/>
    <w:rsid w:val="001F29EB"/>
    <w:rsid w:val="0020750B"/>
    <w:rsid w:val="00211C3D"/>
    <w:rsid w:val="002208CC"/>
    <w:rsid w:val="00220E14"/>
    <w:rsid w:val="002252A4"/>
    <w:rsid w:val="00235C5F"/>
    <w:rsid w:val="00250BFB"/>
    <w:rsid w:val="0026455C"/>
    <w:rsid w:val="00274A4C"/>
    <w:rsid w:val="0027521B"/>
    <w:rsid w:val="00276E2B"/>
    <w:rsid w:val="002807EE"/>
    <w:rsid w:val="00286E1D"/>
    <w:rsid w:val="0029594E"/>
    <w:rsid w:val="002A7007"/>
    <w:rsid w:val="002C0F76"/>
    <w:rsid w:val="002C59C5"/>
    <w:rsid w:val="002D1369"/>
    <w:rsid w:val="002E4CA2"/>
    <w:rsid w:val="002F79B1"/>
    <w:rsid w:val="00311527"/>
    <w:rsid w:val="003257F7"/>
    <w:rsid w:val="00326D64"/>
    <w:rsid w:val="003446F6"/>
    <w:rsid w:val="00350250"/>
    <w:rsid w:val="00351540"/>
    <w:rsid w:val="00352E36"/>
    <w:rsid w:val="00356C96"/>
    <w:rsid w:val="00363CD1"/>
    <w:rsid w:val="003667D2"/>
    <w:rsid w:val="003723A9"/>
    <w:rsid w:val="00376467"/>
    <w:rsid w:val="003922D0"/>
    <w:rsid w:val="003C6785"/>
    <w:rsid w:val="003C7475"/>
    <w:rsid w:val="003E2BB4"/>
    <w:rsid w:val="003F48BC"/>
    <w:rsid w:val="0040116B"/>
    <w:rsid w:val="00403715"/>
    <w:rsid w:val="00411C05"/>
    <w:rsid w:val="00415098"/>
    <w:rsid w:val="004603B3"/>
    <w:rsid w:val="004640C3"/>
    <w:rsid w:val="00470248"/>
    <w:rsid w:val="00486314"/>
    <w:rsid w:val="00496AF2"/>
    <w:rsid w:val="004B4BFA"/>
    <w:rsid w:val="004D24F9"/>
    <w:rsid w:val="004E37E0"/>
    <w:rsid w:val="004E7058"/>
    <w:rsid w:val="0050539C"/>
    <w:rsid w:val="005143B8"/>
    <w:rsid w:val="0052303B"/>
    <w:rsid w:val="00524D5E"/>
    <w:rsid w:val="005315CC"/>
    <w:rsid w:val="005321FE"/>
    <w:rsid w:val="005517E1"/>
    <w:rsid w:val="00564E46"/>
    <w:rsid w:val="0057472B"/>
    <w:rsid w:val="0057605C"/>
    <w:rsid w:val="005805A6"/>
    <w:rsid w:val="005835A3"/>
    <w:rsid w:val="00583F85"/>
    <w:rsid w:val="00584AEA"/>
    <w:rsid w:val="00595C55"/>
    <w:rsid w:val="005B1F64"/>
    <w:rsid w:val="005B2AB4"/>
    <w:rsid w:val="005B53CD"/>
    <w:rsid w:val="005D1ACA"/>
    <w:rsid w:val="005E3876"/>
    <w:rsid w:val="00605DA2"/>
    <w:rsid w:val="00613984"/>
    <w:rsid w:val="006170E2"/>
    <w:rsid w:val="006460DD"/>
    <w:rsid w:val="00657AD4"/>
    <w:rsid w:val="00666160"/>
    <w:rsid w:val="00671F99"/>
    <w:rsid w:val="00687EC3"/>
    <w:rsid w:val="006A2187"/>
    <w:rsid w:val="006B2957"/>
    <w:rsid w:val="006C510B"/>
    <w:rsid w:val="006C69FA"/>
    <w:rsid w:val="006C6BAA"/>
    <w:rsid w:val="006E0F07"/>
    <w:rsid w:val="006E272F"/>
    <w:rsid w:val="00712DBF"/>
    <w:rsid w:val="00713DDF"/>
    <w:rsid w:val="00717052"/>
    <w:rsid w:val="00717330"/>
    <w:rsid w:val="007351F5"/>
    <w:rsid w:val="0074270C"/>
    <w:rsid w:val="007645FF"/>
    <w:rsid w:val="007652DF"/>
    <w:rsid w:val="00771698"/>
    <w:rsid w:val="00772D53"/>
    <w:rsid w:val="00780FDC"/>
    <w:rsid w:val="007907D4"/>
    <w:rsid w:val="007947B1"/>
    <w:rsid w:val="007B1C5A"/>
    <w:rsid w:val="007C7D9B"/>
    <w:rsid w:val="007D2CB0"/>
    <w:rsid w:val="007D5E55"/>
    <w:rsid w:val="007E7315"/>
    <w:rsid w:val="008049C4"/>
    <w:rsid w:val="00816733"/>
    <w:rsid w:val="00830E08"/>
    <w:rsid w:val="00831DA6"/>
    <w:rsid w:val="00833126"/>
    <w:rsid w:val="00836D78"/>
    <w:rsid w:val="00837F1B"/>
    <w:rsid w:val="00842BE0"/>
    <w:rsid w:val="00850922"/>
    <w:rsid w:val="0086109E"/>
    <w:rsid w:val="0086452B"/>
    <w:rsid w:val="0086560E"/>
    <w:rsid w:val="00865E3F"/>
    <w:rsid w:val="0087406D"/>
    <w:rsid w:val="0087709A"/>
    <w:rsid w:val="00877524"/>
    <w:rsid w:val="0089145E"/>
    <w:rsid w:val="008A09E3"/>
    <w:rsid w:val="008A29AF"/>
    <w:rsid w:val="008B39BA"/>
    <w:rsid w:val="008B52D8"/>
    <w:rsid w:val="008C17EB"/>
    <w:rsid w:val="008C1C5D"/>
    <w:rsid w:val="008C5AEE"/>
    <w:rsid w:val="008D7174"/>
    <w:rsid w:val="008F0567"/>
    <w:rsid w:val="00901B31"/>
    <w:rsid w:val="00910E86"/>
    <w:rsid w:val="00915C77"/>
    <w:rsid w:val="00915D33"/>
    <w:rsid w:val="00931629"/>
    <w:rsid w:val="00934FEF"/>
    <w:rsid w:val="009522F8"/>
    <w:rsid w:val="00957155"/>
    <w:rsid w:val="00957BD9"/>
    <w:rsid w:val="009642F1"/>
    <w:rsid w:val="00964C68"/>
    <w:rsid w:val="0098170C"/>
    <w:rsid w:val="00983B7A"/>
    <w:rsid w:val="00984842"/>
    <w:rsid w:val="009A3840"/>
    <w:rsid w:val="009A386E"/>
    <w:rsid w:val="009A58B0"/>
    <w:rsid w:val="009B1706"/>
    <w:rsid w:val="009B7BCF"/>
    <w:rsid w:val="009C0E62"/>
    <w:rsid w:val="009C658D"/>
    <w:rsid w:val="009C7F9A"/>
    <w:rsid w:val="009D3B39"/>
    <w:rsid w:val="009E46C0"/>
    <w:rsid w:val="009F3B6D"/>
    <w:rsid w:val="00A16BED"/>
    <w:rsid w:val="00A208C0"/>
    <w:rsid w:val="00A3292C"/>
    <w:rsid w:val="00A36FF9"/>
    <w:rsid w:val="00A43829"/>
    <w:rsid w:val="00A502E1"/>
    <w:rsid w:val="00A60F04"/>
    <w:rsid w:val="00A753B3"/>
    <w:rsid w:val="00A81DAB"/>
    <w:rsid w:val="00AA379A"/>
    <w:rsid w:val="00AB5105"/>
    <w:rsid w:val="00AD1992"/>
    <w:rsid w:val="00AE6C2A"/>
    <w:rsid w:val="00AF406E"/>
    <w:rsid w:val="00B07097"/>
    <w:rsid w:val="00B502CB"/>
    <w:rsid w:val="00B66020"/>
    <w:rsid w:val="00B77FF3"/>
    <w:rsid w:val="00B83048"/>
    <w:rsid w:val="00BA4741"/>
    <w:rsid w:val="00BA6D20"/>
    <w:rsid w:val="00BB483C"/>
    <w:rsid w:val="00BE5C63"/>
    <w:rsid w:val="00C02B7D"/>
    <w:rsid w:val="00C141D4"/>
    <w:rsid w:val="00C262CA"/>
    <w:rsid w:val="00C277A6"/>
    <w:rsid w:val="00C46CD4"/>
    <w:rsid w:val="00C50460"/>
    <w:rsid w:val="00C50E21"/>
    <w:rsid w:val="00C63BB8"/>
    <w:rsid w:val="00C65478"/>
    <w:rsid w:val="00C821D1"/>
    <w:rsid w:val="00C82562"/>
    <w:rsid w:val="00C833FF"/>
    <w:rsid w:val="00CA4232"/>
    <w:rsid w:val="00CA7F9D"/>
    <w:rsid w:val="00CC110B"/>
    <w:rsid w:val="00CC4DB9"/>
    <w:rsid w:val="00CC6124"/>
    <w:rsid w:val="00D01EEB"/>
    <w:rsid w:val="00D07FB3"/>
    <w:rsid w:val="00D26FBE"/>
    <w:rsid w:val="00D33ECB"/>
    <w:rsid w:val="00D50B95"/>
    <w:rsid w:val="00D53520"/>
    <w:rsid w:val="00D73A7D"/>
    <w:rsid w:val="00D86EA0"/>
    <w:rsid w:val="00DA3267"/>
    <w:rsid w:val="00DC05E5"/>
    <w:rsid w:val="00DD006A"/>
    <w:rsid w:val="00DD26C3"/>
    <w:rsid w:val="00DE05BE"/>
    <w:rsid w:val="00DF18A3"/>
    <w:rsid w:val="00DF5854"/>
    <w:rsid w:val="00DF6E21"/>
    <w:rsid w:val="00DF6EA2"/>
    <w:rsid w:val="00E01441"/>
    <w:rsid w:val="00E02D05"/>
    <w:rsid w:val="00E0710D"/>
    <w:rsid w:val="00E11665"/>
    <w:rsid w:val="00E11FC5"/>
    <w:rsid w:val="00E12ADF"/>
    <w:rsid w:val="00E2502B"/>
    <w:rsid w:val="00E2715E"/>
    <w:rsid w:val="00E3488F"/>
    <w:rsid w:val="00E405AD"/>
    <w:rsid w:val="00E41B76"/>
    <w:rsid w:val="00E60A41"/>
    <w:rsid w:val="00E635DF"/>
    <w:rsid w:val="00E75AD9"/>
    <w:rsid w:val="00EA2BC4"/>
    <w:rsid w:val="00EA2E73"/>
    <w:rsid w:val="00EA36CA"/>
    <w:rsid w:val="00EC341A"/>
    <w:rsid w:val="00EC3B3E"/>
    <w:rsid w:val="00EC6DE4"/>
    <w:rsid w:val="00EF60A6"/>
    <w:rsid w:val="00F05CF5"/>
    <w:rsid w:val="00F12416"/>
    <w:rsid w:val="00F23F00"/>
    <w:rsid w:val="00F47A1A"/>
    <w:rsid w:val="00F50F69"/>
    <w:rsid w:val="00F56F6F"/>
    <w:rsid w:val="00F717CD"/>
    <w:rsid w:val="00F75C88"/>
    <w:rsid w:val="00F76EB2"/>
    <w:rsid w:val="00FA715D"/>
    <w:rsid w:val="00FD0316"/>
    <w:rsid w:val="00FD405D"/>
    <w:rsid w:val="00FE409A"/>
    <w:rsid w:val="00FE6BA1"/>
    <w:rsid w:val="00FF0B6B"/>
    <w:rsid w:val="00FF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50062"/>
  <w15:chartTrackingRefBased/>
  <w15:docId w15:val="{2A3E5D9D-9190-4D0E-A066-E9DAF684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10B"/>
  </w:style>
  <w:style w:type="paragraph" w:styleId="Ttulo1">
    <w:name w:val="heading 1"/>
    <w:basedOn w:val="Normal"/>
    <w:next w:val="Normal"/>
    <w:link w:val="Ttulo1Car"/>
    <w:uiPriority w:val="9"/>
    <w:qFormat/>
    <w:rsid w:val="00CC1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1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1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1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1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1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1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1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1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1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1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1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11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11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11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11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11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11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1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1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1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1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1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11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11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11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1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11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110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C110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C110B"/>
    <w:pPr>
      <w:spacing w:after="0" w:line="240" w:lineRule="auto"/>
    </w:pPr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C11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10B"/>
  </w:style>
  <w:style w:type="paragraph" w:styleId="Encabezado">
    <w:name w:val="header"/>
    <w:basedOn w:val="Normal"/>
    <w:link w:val="EncabezadoCar"/>
    <w:uiPriority w:val="99"/>
    <w:unhideWhenUsed/>
    <w:rsid w:val="00CC11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Mendoza Castro</dc:creator>
  <cp:keywords/>
  <dc:description/>
  <cp:lastModifiedBy>Marco Rodríguez Rodríguez</cp:lastModifiedBy>
  <cp:revision>2</cp:revision>
  <dcterms:created xsi:type="dcterms:W3CDTF">2024-10-21T18:36:00Z</dcterms:created>
  <dcterms:modified xsi:type="dcterms:W3CDTF">2024-10-21T18:36:00Z</dcterms:modified>
</cp:coreProperties>
</file>