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66E083C3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Sprint 3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2814A6C8" w:rsidR="006C735C" w:rsidRPr="00694A06" w:rsidRDefault="00C27B5D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1F1F0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octubre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65707BE0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1F1F0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580412D6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1F1F0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91417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18350CCC" w:rsidR="00844D22" w:rsidRPr="00694A06" w:rsidRDefault="00990BB9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r>
        <w:rPr>
          <w:rFonts w:ascii="Montserrat" w:hAnsi="Montserrat"/>
          <w:sz w:val="18"/>
          <w:szCs w:val="18"/>
        </w:rPr>
        <w:t>Mostrar</w:t>
      </w:r>
      <w:proofErr w:type="spellEnd"/>
      <w:r w:rsidR="001D0552">
        <w:rPr>
          <w:rFonts w:ascii="Montserrat" w:hAnsi="Montserrat"/>
          <w:sz w:val="18"/>
          <w:szCs w:val="18"/>
        </w:rPr>
        <w:t xml:space="preserve"> el </w:t>
      </w:r>
      <w:proofErr w:type="spellStart"/>
      <w:r w:rsidR="001D0552">
        <w:rPr>
          <w:rFonts w:ascii="Montserrat" w:hAnsi="Montserrat"/>
          <w:sz w:val="18"/>
          <w:szCs w:val="18"/>
        </w:rPr>
        <w:t>flujo</w:t>
      </w:r>
      <w:proofErr w:type="spellEnd"/>
      <w:r w:rsidR="001D0552"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d</w:t>
      </w:r>
      <w:r w:rsidR="001D0552">
        <w:rPr>
          <w:rFonts w:ascii="Montserrat" w:hAnsi="Montserrat"/>
          <w:sz w:val="18"/>
          <w:szCs w:val="18"/>
        </w:rPr>
        <w:t>el</w:t>
      </w:r>
      <w:proofErr w:type="spellEnd"/>
      <w:r w:rsidR="001D0552">
        <w:rPr>
          <w:rFonts w:ascii="Montserrat" w:hAnsi="Montserrat"/>
          <w:sz w:val="18"/>
          <w:szCs w:val="18"/>
        </w:rPr>
        <w:t xml:space="preserve"> </w:t>
      </w:r>
      <w:proofErr w:type="spellStart"/>
      <w:r w:rsidR="001D0552">
        <w:rPr>
          <w:rFonts w:ascii="Montserrat" w:hAnsi="Montserrat"/>
          <w:sz w:val="18"/>
          <w:szCs w:val="18"/>
        </w:rPr>
        <w:t>seguimiento</w:t>
      </w:r>
      <w:proofErr w:type="spellEnd"/>
      <w:r w:rsidR="001D0552">
        <w:rPr>
          <w:rFonts w:ascii="Montserrat" w:hAnsi="Montserrat"/>
          <w:sz w:val="18"/>
          <w:szCs w:val="18"/>
        </w:rPr>
        <w:t xml:space="preserve"> con base a los métodos de revisión</w:t>
      </w:r>
      <w:r w:rsidR="005F2B1D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.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</w:t>
      </w:r>
    </w:p>
    <w:p w14:paraId="4A1A8550" w14:textId="77777777" w:rsidR="00823798" w:rsidRPr="00990BB9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460B25FA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Líder de Proyecto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Líder Técnico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B374D7" w:rsidRDefault="00B374D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B374D7" w:rsidRDefault="00B374D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293DB9C3" w:rsidR="00C27B5D" w:rsidRDefault="00C27B5D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400C2B5B" w:rsidR="00C27B5D" w:rsidRDefault="00C27B5D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D3DEFD2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40007A3B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 Reunión Auditoria Sprint 3 - 16Oct2024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12345458" w:rsidR="005F2B1D" w:rsidRPr="00301A2A" w:rsidRDefault="00013C2A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Ortega inicio la sesión mencionando que el objetivo es </w:t>
            </w:r>
            <w:r w:rsidR="001F1F02">
              <w:rPr>
                <w:rFonts w:ascii="Montserrat" w:hAnsi="Montserrat"/>
                <w:sz w:val="18"/>
                <w:szCs w:val="18"/>
              </w:rPr>
              <w:t>el de mostrar el</w:t>
            </w:r>
            <w:r>
              <w:rPr>
                <w:rFonts w:ascii="Montserrat" w:hAnsi="Montserrat"/>
                <w:sz w:val="18"/>
                <w:szCs w:val="18"/>
              </w:rPr>
              <w:t xml:space="preserve"> flujo </w:t>
            </w:r>
            <w:r w:rsidR="001F1F02">
              <w:rPr>
                <w:rFonts w:ascii="Montserrat" w:hAnsi="Montserrat"/>
                <w:sz w:val="18"/>
                <w:szCs w:val="18"/>
              </w:rPr>
              <w:t>que se explicó en la reunión del día de ayer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5FDEA65D" w:rsidR="000F34C7" w:rsidRPr="001F1F02" w:rsidRDefault="001F1F02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1F1F02">
              <w:rPr>
                <w:rFonts w:ascii="Montserrat" w:hAnsi="Montserrat"/>
                <w:sz w:val="18"/>
                <w:szCs w:val="18"/>
              </w:rPr>
              <w:t xml:space="preserve">La </w:t>
            </w:r>
            <w:proofErr w:type="spellStart"/>
            <w:r w:rsidRPr="001F1F02">
              <w:rPr>
                <w:rFonts w:ascii="Montserrat" w:hAnsi="Montserrat"/>
                <w:sz w:val="18"/>
                <w:szCs w:val="18"/>
              </w:rPr>
              <w:t>lic.</w:t>
            </w:r>
            <w:proofErr w:type="spellEnd"/>
            <w:r w:rsidRPr="001F1F02">
              <w:rPr>
                <w:rFonts w:ascii="Montserrat" w:hAnsi="Montserrat"/>
                <w:sz w:val="18"/>
                <w:szCs w:val="18"/>
              </w:rPr>
              <w:t xml:space="preserve"> Ana Laura Ortega, muestra el diagrama de procesos para la validación del cliente</w:t>
            </w:r>
            <w:r w:rsidR="000B7739" w:rsidRPr="001F1F02"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4A5E1441" w:rsidR="009B0757" w:rsidRPr="00933326" w:rsidRDefault="000B773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</w:t>
            </w:r>
            <w:r w:rsidR="00F07BC9">
              <w:rPr>
                <w:rFonts w:ascii="Montserrat" w:hAnsi="Montserrat"/>
                <w:sz w:val="18"/>
                <w:szCs w:val="18"/>
              </w:rPr>
              <w:t>Lic. R</w:t>
            </w:r>
            <w:r w:rsidR="001F1F02">
              <w:rPr>
                <w:rFonts w:ascii="Montserrat" w:hAnsi="Montserrat"/>
                <w:sz w:val="18"/>
                <w:szCs w:val="18"/>
              </w:rPr>
              <w:t xml:space="preserve">amiro García, menciona pequeños ajustes como en el memorándum sólo va el número de orden que se le asignó al contribuyente y no el RFC, así </w:t>
            </w:r>
            <w:r w:rsidR="00F07BC9">
              <w:rPr>
                <w:rFonts w:ascii="Montserrat" w:hAnsi="Montserrat"/>
                <w:sz w:val="18"/>
                <w:szCs w:val="18"/>
              </w:rPr>
              <w:t xml:space="preserve">como se genera en un tiempo el número de orden y oficio, para posteriormente generar el </w:t>
            </w:r>
            <w:proofErr w:type="spellStart"/>
            <w:r w:rsidR="00F07BC9">
              <w:rPr>
                <w:rFonts w:ascii="Montserrat" w:hAnsi="Montserrat"/>
                <w:sz w:val="18"/>
                <w:szCs w:val="18"/>
              </w:rPr>
              <w:t>memorandum</w:t>
            </w:r>
            <w:proofErr w:type="spellEnd"/>
            <w:r w:rsidR="00F07BC9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0B7739" w:rsidRPr="00694A06" w14:paraId="33494F2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896FFE" w14:textId="77777777" w:rsidR="000B7739" w:rsidRPr="00694A06" w:rsidRDefault="000B77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9A5204" w14:textId="091D6DC8" w:rsidR="000B7739" w:rsidRDefault="00F07BC9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lIc.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Ana Laura Ortega, confirma que cambiará en el flujo que cuando no se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encuentró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el contribuyente, el área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opertiva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genera un memorándum con el expediente integrado, para mandarlo a la coordinación y el otro cambio es que cuando el área operativa genera el informe de inicio la coordinación registr</w:t>
            </w:r>
            <w:r w:rsidR="00990BB9">
              <w:rPr>
                <w:rFonts w:ascii="Montserrat" w:hAnsi="Montserrat"/>
                <w:sz w:val="18"/>
                <w:szCs w:val="18"/>
              </w:rPr>
              <w:t>e</w:t>
            </w:r>
            <w:r>
              <w:rPr>
                <w:rFonts w:ascii="Montserrat" w:hAnsi="Montserrat"/>
                <w:sz w:val="18"/>
                <w:szCs w:val="18"/>
              </w:rPr>
              <w:t xml:space="preserve"> la fecha de notificación</w:t>
            </w:r>
            <w:r w:rsidR="00990BB9">
              <w:rPr>
                <w:rFonts w:ascii="Montserrat" w:hAnsi="Montserrat"/>
                <w:sz w:val="18"/>
                <w:szCs w:val="18"/>
              </w:rPr>
              <w:t xml:space="preserve">, número de orden y fecha de emisión y </w:t>
            </w:r>
            <w:r>
              <w:rPr>
                <w:rFonts w:ascii="Montserrat" w:hAnsi="Montserrat"/>
                <w:sz w:val="18"/>
                <w:szCs w:val="18"/>
              </w:rPr>
              <w:t>se agregará el rol de jefe de departamento.</w:t>
            </w:r>
          </w:p>
        </w:tc>
      </w:tr>
      <w:tr w:rsidR="007F5B49" w:rsidRPr="00694A06" w14:paraId="78FA3F98" w14:textId="77777777" w:rsidTr="00E6556D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4B9F804B" w:rsidR="00943CB4" w:rsidRDefault="002C7BA8" w:rsidP="00406535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Enviar </w:t>
            </w:r>
            <w:r w:rsidR="00990BB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oficios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de métodos de revisión </w:t>
            </w:r>
            <w:r w:rsidR="009A334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para los casos de perso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na física y persona moral, </w:t>
            </w:r>
            <w:r w:rsidR="0040653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y</w:t>
            </w:r>
            <w:r w:rsidR="0039348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el formato de</w:t>
            </w:r>
            <w:r w:rsidR="00406535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memorá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ndum</w:t>
            </w:r>
            <w:r w:rsidR="009A7DE2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6C67BC56" w:rsidR="00CE0F00" w:rsidRDefault="0039348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Ramiro García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17B29C67" w:rsidR="00CE0F00" w:rsidRDefault="00406535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024E45A7" w:rsidR="00CE0F00" w:rsidRDefault="00406535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990BB9" w:rsidRPr="007F5B49" w14:paraId="46DBA987" w14:textId="77777777" w:rsidTr="0013107F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889598" w14:textId="77777777" w:rsidR="00990BB9" w:rsidRPr="00694A06" w:rsidRDefault="00990BB9" w:rsidP="0013107F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DFC295" w14:textId="2BF07629" w:rsidR="00990BB9" w:rsidRDefault="00990BB9" w:rsidP="0013107F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Se generan los cambios y se les hace llegar por parte de 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Dario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38AA37" w14:textId="77777777" w:rsidR="00990BB9" w:rsidRDefault="00990BB9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Ana Laura Ortega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0E6E2E4" w14:textId="5146C5A5" w:rsidR="00990BB9" w:rsidRDefault="00990BB9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16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octubre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AEF51" w14:textId="77777777" w:rsidR="00990BB9" w:rsidRDefault="00990BB9" w:rsidP="0013107F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E6556D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740D0366" w:rsidR="00F76107" w:rsidRDefault="003A58DE" w:rsidP="0039348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Agendar sesión para el </w:t>
            </w:r>
            <w:r w:rsidR="0039348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día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1</w:t>
            </w:r>
            <w:r w:rsidR="00990BB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7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octubre a las 16 hrs. para presentar el diagrama del f</w:t>
            </w:r>
            <w:r w:rsidR="0091417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</w:t>
            </w:r>
            <w:r w:rsidR="0039348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ujo visto en la sesión.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453DB417" w:rsidR="00F76107" w:rsidRDefault="003A58D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Ana Laura Ortega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C2A0D16" w14:textId="5D8D5AF3" w:rsidR="00F76107" w:rsidRDefault="003A58DE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16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4EC66" w14:textId="7A9EE881" w:rsidR="00F76107" w:rsidRDefault="0091417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41D3" w14:textId="77777777" w:rsidR="00EF5091" w:rsidRDefault="00EF5091" w:rsidP="006176D4">
      <w:pPr>
        <w:spacing w:after="0" w:line="240" w:lineRule="auto"/>
      </w:pPr>
      <w:r>
        <w:separator/>
      </w:r>
    </w:p>
  </w:endnote>
  <w:endnote w:type="continuationSeparator" w:id="0">
    <w:p w14:paraId="1D2A27BC" w14:textId="77777777" w:rsidR="00EF5091" w:rsidRDefault="00EF5091" w:rsidP="006176D4">
      <w:pPr>
        <w:spacing w:after="0" w:line="240" w:lineRule="auto"/>
      </w:pPr>
      <w:r>
        <w:continuationSeparator/>
      </w:r>
    </w:p>
  </w:endnote>
  <w:endnote w:type="continuationNotice" w:id="1">
    <w:p w14:paraId="28FE1439" w14:textId="77777777" w:rsidR="00EF5091" w:rsidRDefault="00EF50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6F91" w14:textId="77777777" w:rsidR="00EF5091" w:rsidRDefault="00EF5091" w:rsidP="006176D4">
      <w:pPr>
        <w:spacing w:after="0" w:line="240" w:lineRule="auto"/>
      </w:pPr>
      <w:r>
        <w:separator/>
      </w:r>
    </w:p>
  </w:footnote>
  <w:footnote w:type="continuationSeparator" w:id="0">
    <w:p w14:paraId="301BAE2E" w14:textId="77777777" w:rsidR="00EF5091" w:rsidRDefault="00EF5091" w:rsidP="006176D4">
      <w:pPr>
        <w:spacing w:after="0" w:line="240" w:lineRule="auto"/>
      </w:pPr>
      <w:r>
        <w:continuationSeparator/>
      </w:r>
    </w:p>
  </w:footnote>
  <w:footnote w:type="continuationNotice" w:id="1">
    <w:p w14:paraId="6557C68A" w14:textId="77777777" w:rsidR="00EF5091" w:rsidRDefault="00EF50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69A0"/>
    <w:rsid w:val="000469F4"/>
    <w:rsid w:val="00051640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49F"/>
    <w:rsid w:val="001F4379"/>
    <w:rsid w:val="001F5880"/>
    <w:rsid w:val="001F63F8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B4A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269"/>
    <w:rsid w:val="004A4489"/>
    <w:rsid w:val="004A5C95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5141"/>
    <w:rsid w:val="004F53E5"/>
    <w:rsid w:val="004F55F4"/>
    <w:rsid w:val="004F6849"/>
    <w:rsid w:val="004F6F2A"/>
    <w:rsid w:val="004F742F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55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BC6"/>
    <w:rsid w:val="005E6494"/>
    <w:rsid w:val="005E66AB"/>
    <w:rsid w:val="005E6C07"/>
    <w:rsid w:val="005E6E61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C23"/>
    <w:rsid w:val="007B2349"/>
    <w:rsid w:val="007B25E2"/>
    <w:rsid w:val="007B28AB"/>
    <w:rsid w:val="007B3B0A"/>
    <w:rsid w:val="007B3F0D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7FE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64AA"/>
    <w:rsid w:val="00AF0440"/>
    <w:rsid w:val="00AF130B"/>
    <w:rsid w:val="00AF222F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6954"/>
    <w:rsid w:val="00BE6CB6"/>
    <w:rsid w:val="00BE76BA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5B9"/>
    <w:rsid w:val="00C67DFF"/>
    <w:rsid w:val="00C70F39"/>
    <w:rsid w:val="00C71BA0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60F9"/>
    <w:rsid w:val="00E17237"/>
    <w:rsid w:val="00E172DE"/>
    <w:rsid w:val="00E1751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704D3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44E6"/>
    <w:rsid w:val="00EA5A51"/>
    <w:rsid w:val="00EA6DCD"/>
    <w:rsid w:val="00EB0AE1"/>
    <w:rsid w:val="00EB18CC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302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7</cp:revision>
  <cp:lastPrinted>2024-04-09T21:32:00Z</cp:lastPrinted>
  <dcterms:created xsi:type="dcterms:W3CDTF">2024-10-17T17:44:00Z</dcterms:created>
  <dcterms:modified xsi:type="dcterms:W3CDTF">2024-10-17T18:26:00Z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