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4441F2E7" w14:textId="6A84043F" w:rsidR="006C510B" w:rsidRPr="00CC110B" w:rsidRDefault="00713DDF" w:rsidP="00283A71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object w:dxaOrig="10068" w:dyaOrig="2364" w14:anchorId="52DDDCA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441.25pt;height:103.65pt" o:ole="">
                  <v:imagedata r:id="rId7" o:title=""/>
                </v:shape>
                <o:OLEObject Type="Embed" ProgID="PBrush" ShapeID="_x0000_i1034" DrawAspect="Content" ObjectID="_1789429463" r:id="rId8"/>
              </w:object>
            </w: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3EAC3928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0338BE51" w:rsidR="006C510B" w:rsidRDefault="0087709A" w:rsidP="00CC11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E9DC27" wp14:editId="2A2876D9">
                  <wp:extent cx="4781550" cy="3052587"/>
                  <wp:effectExtent l="19050" t="19050" r="19050" b="14605"/>
                  <wp:docPr id="19672823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282314" name=""/>
                          <pic:cNvPicPr/>
                        </pic:nvPicPr>
                        <pic:blipFill rotWithShape="1">
                          <a:blip r:embed="rId9"/>
                          <a:srcRect l="2469" r="14199" b="5415"/>
                          <a:stretch/>
                        </pic:blipFill>
                        <pic:spPr bwMode="auto">
                          <a:xfrm>
                            <a:off x="0" y="0"/>
                            <a:ext cx="4795369" cy="30614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0DBFB0F3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87709A">
              <w:rPr>
                <w:rFonts w:ascii="Montserrat" w:hAnsi="Montserrat"/>
                <w:b/>
                <w:bCs/>
                <w:sz w:val="16"/>
                <w:szCs w:val="16"/>
              </w:rPr>
              <w:t>Alcance del Sprint 2</w:t>
            </w:r>
          </w:p>
        </w:tc>
      </w:tr>
    </w:tbl>
    <w:p w14:paraId="003C632C" w14:textId="77777777" w:rsidR="0089145E" w:rsidRDefault="0089145E" w:rsidP="00CC110B"/>
    <w:p w14:paraId="6A58EE5F" w14:textId="77777777" w:rsidR="00CC110B" w:rsidRDefault="00CC110B" w:rsidP="00CC110B"/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1AEEA158" w14:textId="77777777" w:rsidTr="00377B58">
        <w:trPr>
          <w:trHeight w:val="5101"/>
        </w:trPr>
        <w:tc>
          <w:tcPr>
            <w:tcW w:w="9351" w:type="dxa"/>
            <w:vAlign w:val="center"/>
          </w:tcPr>
          <w:p w14:paraId="61732F68" w14:textId="1DD862FF" w:rsidR="006C510B" w:rsidRPr="00CC110B" w:rsidRDefault="00901B31" w:rsidP="00377B58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5A7FC5" wp14:editId="3A2829C9">
                  <wp:extent cx="5403273" cy="3120890"/>
                  <wp:effectExtent l="19050" t="19050" r="26035" b="22860"/>
                  <wp:docPr id="4140153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015314" name=""/>
                          <pic:cNvPicPr/>
                        </pic:nvPicPr>
                        <pic:blipFill rotWithShape="1">
                          <a:blip r:embed="rId10"/>
                          <a:srcRect l="2593" t="3732" r="13834" b="10446"/>
                          <a:stretch/>
                        </pic:blipFill>
                        <pic:spPr bwMode="auto">
                          <a:xfrm>
                            <a:off x="0" y="0"/>
                            <a:ext cx="5413872" cy="31270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3DEF15E3" w14:textId="77777777" w:rsidTr="00377B58">
        <w:trPr>
          <w:trHeight w:val="271"/>
        </w:trPr>
        <w:tc>
          <w:tcPr>
            <w:tcW w:w="9351" w:type="dxa"/>
          </w:tcPr>
          <w:p w14:paraId="4FB06A69" w14:textId="741C5721" w:rsidR="006C510B" w:rsidRPr="00CC110B" w:rsidRDefault="00816733" w:rsidP="00816733">
            <w:pPr>
              <w:jc w:val="center"/>
              <w:rPr>
                <w:rFonts w:ascii="Montserrat" w:hAnsi="Montserrat"/>
                <w:i/>
                <w:iCs/>
                <w:sz w:val="16"/>
                <w:szCs w:val="16"/>
              </w:rPr>
            </w:pPr>
            <w:r w:rsidRPr="00816733">
              <w:rPr>
                <w:rFonts w:ascii="Montserrat" w:hAnsi="Montserrat"/>
                <w:b/>
                <w:bCs/>
                <w:sz w:val="16"/>
                <w:szCs w:val="16"/>
              </w:rPr>
              <w:t xml:space="preserve">Imagen 3. </w:t>
            </w:r>
            <w:r w:rsidR="002F79B1">
              <w:rPr>
                <w:rFonts w:ascii="Montserrat" w:hAnsi="Montserrat"/>
                <w:b/>
                <w:bCs/>
                <w:sz w:val="16"/>
                <w:szCs w:val="16"/>
              </w:rPr>
              <w:t>L</w:t>
            </w:r>
            <w:r w:rsidR="00901B31">
              <w:rPr>
                <w:rFonts w:ascii="Montserrat" w:hAnsi="Montserrat"/>
                <w:b/>
                <w:bCs/>
                <w:sz w:val="16"/>
                <w:szCs w:val="16"/>
              </w:rPr>
              <w:t>evantamiento de información</w:t>
            </w:r>
            <w:r w:rsidR="002F79B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de funcionalidad Registro de Contribuyente</w:t>
            </w:r>
          </w:p>
        </w:tc>
      </w:tr>
    </w:tbl>
    <w:p w14:paraId="35E28E6C" w14:textId="77777777" w:rsidR="00311527" w:rsidRDefault="00311527" w:rsidP="001600E5"/>
    <w:sectPr w:rsidR="00311527" w:rsidSect="00CC110B">
      <w:headerReference w:type="default" r:id="rId11"/>
      <w:footerReference w:type="default" r:id="rId12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BDE733" w14:textId="77777777" w:rsidR="00496AF2" w:rsidRDefault="00496AF2" w:rsidP="00CC110B">
      <w:pPr>
        <w:spacing w:after="0" w:line="240" w:lineRule="auto"/>
      </w:pPr>
      <w:r>
        <w:separator/>
      </w:r>
    </w:p>
  </w:endnote>
  <w:endnote w:type="continuationSeparator" w:id="0">
    <w:p w14:paraId="5ADF4818" w14:textId="77777777" w:rsidR="00496AF2" w:rsidRDefault="00496AF2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1BA373" w14:textId="77777777" w:rsidR="00496AF2" w:rsidRDefault="00496AF2" w:rsidP="00CC110B">
      <w:pPr>
        <w:spacing w:after="0" w:line="240" w:lineRule="auto"/>
      </w:pPr>
      <w:r>
        <w:separator/>
      </w:r>
    </w:p>
  </w:footnote>
  <w:footnote w:type="continuationSeparator" w:id="0">
    <w:p w14:paraId="1326D588" w14:textId="77777777" w:rsidR="00496AF2" w:rsidRDefault="00496AF2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145EE7BA" w:rsidR="00CC110B" w:rsidRPr="00694A06" w:rsidRDefault="00CC110B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 w:rsidRPr="00E72DF9">
            <w:rPr>
              <w:rFonts w:ascii="Montserrat" w:hAnsi="Montserrat"/>
              <w:sz w:val="18"/>
              <w:szCs w:val="18"/>
            </w:rPr>
            <w:t xml:space="preserve">Sesión </w:t>
          </w:r>
          <w:r w:rsidR="00BA4741">
            <w:rPr>
              <w:rFonts w:ascii="Montserrat" w:hAnsi="Montserrat"/>
              <w:sz w:val="18"/>
              <w:szCs w:val="18"/>
            </w:rPr>
            <w:t>S</w:t>
          </w:r>
          <w:r w:rsidR="004D24F9">
            <w:rPr>
              <w:rFonts w:ascii="Montserrat" w:hAnsi="Montserrat"/>
              <w:sz w:val="18"/>
              <w:szCs w:val="18"/>
            </w:rPr>
            <w:t>IOX Sprint 2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33AE8CA6" w:rsidR="00712DBF" w:rsidRPr="00694A06" w:rsidRDefault="004D24F9" w:rsidP="00CC110B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0</w:t>
          </w:r>
          <w:r w:rsidR="002F79B1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2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</w:t>
          </w:r>
          <w:r w:rsidR="002F79B1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octubre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 w16cid:durableId="3594755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57B3C"/>
    <w:rsid w:val="00087640"/>
    <w:rsid w:val="000A24CF"/>
    <w:rsid w:val="000D03DD"/>
    <w:rsid w:val="001600E5"/>
    <w:rsid w:val="00191CF2"/>
    <w:rsid w:val="001971EA"/>
    <w:rsid w:val="002807EE"/>
    <w:rsid w:val="002C59C5"/>
    <w:rsid w:val="002D1369"/>
    <w:rsid w:val="002F79B1"/>
    <w:rsid w:val="00311527"/>
    <w:rsid w:val="00326D64"/>
    <w:rsid w:val="00376467"/>
    <w:rsid w:val="003F48BC"/>
    <w:rsid w:val="00403715"/>
    <w:rsid w:val="00496AF2"/>
    <w:rsid w:val="004D24F9"/>
    <w:rsid w:val="005143B8"/>
    <w:rsid w:val="0052303B"/>
    <w:rsid w:val="005835A3"/>
    <w:rsid w:val="005D1ACA"/>
    <w:rsid w:val="00613984"/>
    <w:rsid w:val="00666160"/>
    <w:rsid w:val="006B2957"/>
    <w:rsid w:val="006C510B"/>
    <w:rsid w:val="006C69FA"/>
    <w:rsid w:val="006E272F"/>
    <w:rsid w:val="00712DBF"/>
    <w:rsid w:val="00713DDF"/>
    <w:rsid w:val="00816733"/>
    <w:rsid w:val="0086560E"/>
    <w:rsid w:val="0087709A"/>
    <w:rsid w:val="0089145E"/>
    <w:rsid w:val="008A09E3"/>
    <w:rsid w:val="008B52D8"/>
    <w:rsid w:val="008C17EB"/>
    <w:rsid w:val="00901B31"/>
    <w:rsid w:val="00915D33"/>
    <w:rsid w:val="00964C68"/>
    <w:rsid w:val="009B1706"/>
    <w:rsid w:val="009D3B39"/>
    <w:rsid w:val="00A208C0"/>
    <w:rsid w:val="00A36FF9"/>
    <w:rsid w:val="00A43829"/>
    <w:rsid w:val="00A502E1"/>
    <w:rsid w:val="00B07097"/>
    <w:rsid w:val="00B66020"/>
    <w:rsid w:val="00B83048"/>
    <w:rsid w:val="00BA4741"/>
    <w:rsid w:val="00BB483C"/>
    <w:rsid w:val="00C02B7D"/>
    <w:rsid w:val="00C46CD4"/>
    <w:rsid w:val="00C65478"/>
    <w:rsid w:val="00C833FF"/>
    <w:rsid w:val="00CC110B"/>
    <w:rsid w:val="00D26FBE"/>
    <w:rsid w:val="00DC05E5"/>
    <w:rsid w:val="00DE05BE"/>
    <w:rsid w:val="00DF6E21"/>
    <w:rsid w:val="00DF6EA2"/>
    <w:rsid w:val="00E02D05"/>
    <w:rsid w:val="00E11665"/>
    <w:rsid w:val="00E2502B"/>
    <w:rsid w:val="00F12416"/>
    <w:rsid w:val="00F75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28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Luis Alejandro Mendoza Castro</cp:lastModifiedBy>
  <cp:revision>25</cp:revision>
  <dcterms:created xsi:type="dcterms:W3CDTF">2024-09-13T17:34:00Z</dcterms:created>
  <dcterms:modified xsi:type="dcterms:W3CDTF">2024-10-03T08:58:00Z</dcterms:modified>
</cp:coreProperties>
</file>