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588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[NOMBRE_ACTOR] VS. [NOMBRE_DEMANDADO]</w:t>
      </w:r>
    </w:p>
    <w:p w14:paraId="55E3039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JUICIO ORDINARIO CIVIL</w:t>
      </w:r>
    </w:p>
    <w:p w14:paraId="010D9BD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PRESTACIÓN DE ALIMENTOS</w:t>
      </w:r>
    </w:p>
    <w:p w14:paraId="021F39E2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ESCRITO INICIAL DE DEMANDA</w:t>
      </w:r>
    </w:p>
    <w:p w14:paraId="02FC32E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20387AF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C. JUEZ DE PRIMERA INSTANCIA ESPECIALIZADO EN MATERIA FAMILIAR DEL</w:t>
      </w:r>
    </w:p>
    <w:p w14:paraId="31D196FD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DISTRITO JUDICIAL DE [CIUDAD], VERACRUZ, EN TURNO.</w:t>
      </w:r>
    </w:p>
    <w:p w14:paraId="509A390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P  R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E  S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E  N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T  E.</w:t>
      </w:r>
      <w:proofErr w:type="gramEnd"/>
    </w:p>
    <w:p w14:paraId="478BC36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57D4F14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[NOMBRE_ACTOR], mexicana/o, mayor de edad, con domicilio para oír y </w:t>
      </w:r>
    </w:p>
    <w:p w14:paraId="1F3A2CD5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recibir toda clase de notificaciones y documentos en [DOMICILIO_ABOGADO], </w:t>
      </w:r>
    </w:p>
    <w:p w14:paraId="15D6A5A6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autorizando en términos amplios del artículo 89 del Código de Procedimientos </w:t>
      </w:r>
    </w:p>
    <w:p w14:paraId="669D829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Civiles para el Estado de Veracruz de Ignacio de la Llave, al Licenciado en </w:t>
      </w:r>
    </w:p>
    <w:p w14:paraId="43A8621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Derecho [ABOGADOS_AUTORIZADOS], con cédula profesional número ..., </w:t>
      </w:r>
    </w:p>
    <w:p w14:paraId="2DC7771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ante Usted con el debido respeto comparezco y expongo:</w:t>
      </w:r>
    </w:p>
    <w:p w14:paraId="582FFDA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4421C84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Que</w:t>
      </w:r>
      <w:proofErr w:type="gramEnd"/>
      <w:r w:rsidRPr="00892A39">
        <w:rPr>
          <w:rFonts w:ascii="Arial" w:hAnsi="Arial" w:cs="Arial"/>
          <w:b/>
          <w:bCs/>
        </w:rPr>
        <w:t xml:space="preserve"> en la vía ORDINARIA CIVIL, haciendo uso del procedimiento especial </w:t>
      </w:r>
    </w:p>
    <w:p w14:paraId="5F0D2DD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en materia de alimentos previsto en los artículos 210 al 219 del Código </w:t>
      </w:r>
    </w:p>
    <w:p w14:paraId="17A5BB4D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Adjetivo Civil Veracruzano, vengo a demandar al señor [NOMBRE_DEMANDADO], </w:t>
      </w:r>
    </w:p>
    <w:p w14:paraId="4C0F330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quien puede ser localizado y emplazado en el domicilio ubicado en </w:t>
      </w:r>
    </w:p>
    <w:p w14:paraId="7E25FE1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[DOMICILIO_DEMANDADO], de las siguientes:</w:t>
      </w:r>
    </w:p>
    <w:p w14:paraId="1290C08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563783C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AC6C5E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P R E S T A C I O N E S</w:t>
      </w:r>
    </w:p>
    <w:p w14:paraId="26A3F92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lastRenderedPageBreak/>
        <w:t>═══════════════════════════════════</w:t>
      </w:r>
    </w:p>
    <w:p w14:paraId="7B992D45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3E6A987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PRIMERA.-</w:t>
      </w:r>
      <w:proofErr w:type="gramEnd"/>
      <w:r w:rsidRPr="00892A39">
        <w:rPr>
          <w:rFonts w:ascii="Arial" w:hAnsi="Arial" w:cs="Arial"/>
          <w:b/>
          <w:bCs/>
        </w:rPr>
        <w:t xml:space="preserve"> El pago de una PENSIÓN ALIMENTICIA PROVISIONAL que, con </w:t>
      </w:r>
    </w:p>
    <w:p w14:paraId="1A6701F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fundamento en el artículo 214 del Código Adjetivo Civil del Estado, Su </w:t>
      </w:r>
    </w:p>
    <w:p w14:paraId="7CC23AB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Señoría se sirva fijar de manera inmediata a la admisión de la presente </w:t>
      </w:r>
    </w:p>
    <w:p w14:paraId="42525E5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demanda, en favor de mi menor hijo(a) [NOMBRE_MENOR], equivalente al </w:t>
      </w:r>
    </w:p>
    <w:p w14:paraId="6CFAC2F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[MONTO_SOLICITADO] de los ingresos mensuales ordinarios y </w:t>
      </w:r>
    </w:p>
    <w:p w14:paraId="6B166BD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extraordinarios que percibe el demandado, incluyendo sueldos, bonos, </w:t>
      </w:r>
    </w:p>
    <w:p w14:paraId="56354AD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comisiones, horas extras, aguinaldo, utilidades y cualquier otra </w:t>
      </w:r>
    </w:p>
    <w:p w14:paraId="5583F0B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prestación laboral.</w:t>
      </w:r>
    </w:p>
    <w:p w14:paraId="41B59C0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6F30922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SEGUNDA.-</w:t>
      </w:r>
      <w:proofErr w:type="gramEnd"/>
      <w:r w:rsidRPr="00892A39">
        <w:rPr>
          <w:rFonts w:ascii="Arial" w:hAnsi="Arial" w:cs="Arial"/>
          <w:b/>
          <w:bCs/>
        </w:rPr>
        <w:t xml:space="preserve"> En su oportunidad, la fijación de una PENSIÓN ALIMENTICIA </w:t>
      </w:r>
    </w:p>
    <w:p w14:paraId="356511C2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DEFINITIVA que sea proporcional a las necesidades del acreedor y a la </w:t>
      </w:r>
    </w:p>
    <w:p w14:paraId="0166FC8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capacidad económica del deudor, conforme al principio de proporcionalidad </w:t>
      </w:r>
    </w:p>
    <w:p w14:paraId="66F33BC2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del artículo 242 del Código Civil veracruzano.</w:t>
      </w:r>
    </w:p>
    <w:p w14:paraId="1C486476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2042BFC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TERCERA.-</w:t>
      </w:r>
      <w:proofErr w:type="gramEnd"/>
      <w:r w:rsidRPr="00892A39">
        <w:rPr>
          <w:rFonts w:ascii="Arial" w:hAnsi="Arial" w:cs="Arial"/>
          <w:b/>
          <w:bCs/>
        </w:rPr>
        <w:t xml:space="preserve"> El ASEGURAMIENTO EFECTIVO DE LA PENSIÓN mediante el giro del </w:t>
      </w:r>
    </w:p>
    <w:p w14:paraId="3BC44F5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oficio de retención correspondiente a la empresa [EMPRESA_DEMANDADO], </w:t>
      </w:r>
    </w:p>
    <w:p w14:paraId="7524CE3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ubicada en [DOMICILIO_EMPRESA], para que su pagador o encargado de </w:t>
      </w:r>
    </w:p>
    <w:p w14:paraId="200704D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nómina realice mensualmente el descuento y depósito directo a la cuenta </w:t>
      </w:r>
    </w:p>
    <w:p w14:paraId="4852952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que se señale.</w:t>
      </w:r>
    </w:p>
    <w:p w14:paraId="2332126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52F9BE15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CUARTA.-</w:t>
      </w:r>
      <w:proofErr w:type="gramEnd"/>
      <w:r w:rsidRPr="00892A39">
        <w:rPr>
          <w:rFonts w:ascii="Arial" w:hAnsi="Arial" w:cs="Arial"/>
          <w:b/>
          <w:bCs/>
        </w:rPr>
        <w:t xml:space="preserve"> El pago de GASTOS, EXPENSAS Y COSTAS que la tramitación del </w:t>
      </w:r>
    </w:p>
    <w:p w14:paraId="51FE075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presente juicio origine, en virtud de la reticencia injustificada del </w:t>
      </w:r>
    </w:p>
    <w:p w14:paraId="196C7B0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demandado para cumplir voluntariamente con su obligación alimentaria.</w:t>
      </w:r>
    </w:p>
    <w:p w14:paraId="71B8C75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58C4EC0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lastRenderedPageBreak/>
        <w:t>═══════════════════════════════════</w:t>
      </w:r>
    </w:p>
    <w:p w14:paraId="159F15F8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H  E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C  H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O  S</w:t>
      </w:r>
      <w:proofErr w:type="gramEnd"/>
    </w:p>
    <w:p w14:paraId="131A8DA2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CB83EB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434ADB88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PRIMERO.-</w:t>
      </w:r>
      <w:proofErr w:type="gramEnd"/>
      <w:r w:rsidRPr="00892A39">
        <w:rPr>
          <w:rFonts w:ascii="Arial" w:hAnsi="Arial" w:cs="Arial"/>
          <w:b/>
          <w:bCs/>
        </w:rPr>
        <w:t xml:space="preserve"> DEL VÍNCULO QUE ORIGINA LA OBLIGACIÓN ALIMENTARIA.</w:t>
      </w:r>
    </w:p>
    <w:p w14:paraId="29D4BD5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El suscrito(a) y el hoy demandado [NOMBRE_DEMANDADO] sostuvimos una </w:t>
      </w:r>
    </w:p>
    <w:p w14:paraId="61713ACD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relación [de matrimonio / de concubinato / filial], de la cual procreamos </w:t>
      </w:r>
    </w:p>
    <w:p w14:paraId="4FE9B625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a nuestro hijo(a) de nombre [NOMBRE_MENOR], tal y como se acredita con el </w:t>
      </w:r>
    </w:p>
    <w:p w14:paraId="53FD83F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acta de nacimiento original expedida por el Registro Civil, misma que se </w:t>
      </w:r>
    </w:p>
    <w:p w14:paraId="3FBC11AA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adjunta al presente escrito como DOCUMENTO NÚMERO UNO y que desde ahora </w:t>
      </w:r>
    </w:p>
    <w:p w14:paraId="2CFE816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se ofrece como prueba en términos del artículo 217 CPC Veracruz.</w:t>
      </w:r>
    </w:p>
    <w:p w14:paraId="3AB7DDD5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3AC606CD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SEGUNDO.-</w:t>
      </w:r>
      <w:proofErr w:type="gramEnd"/>
      <w:r w:rsidRPr="00892A39">
        <w:rPr>
          <w:rFonts w:ascii="Arial" w:hAnsi="Arial" w:cs="Arial"/>
          <w:b/>
          <w:bCs/>
        </w:rPr>
        <w:t xml:space="preserve"> DEL ESTADO DE NECESIDAD DEL ACREEDOR ALIMENTARIO.</w:t>
      </w:r>
    </w:p>
    <w:p w14:paraId="59FFB8D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El menor [NOMBRE_MENOR] cuenta actualmente con ... </w:t>
      </w:r>
      <w:proofErr w:type="gramStart"/>
      <w:r w:rsidRPr="00892A39">
        <w:rPr>
          <w:rFonts w:ascii="Arial" w:hAnsi="Arial" w:cs="Arial"/>
          <w:b/>
          <w:bCs/>
        </w:rPr>
        <w:t>años de edad</w:t>
      </w:r>
      <w:proofErr w:type="gramEnd"/>
      <w:r w:rsidRPr="00892A39">
        <w:rPr>
          <w:rFonts w:ascii="Arial" w:hAnsi="Arial" w:cs="Arial"/>
          <w:b/>
          <w:bCs/>
        </w:rPr>
        <w:t xml:space="preserve"> y carece </w:t>
      </w:r>
    </w:p>
    <w:p w14:paraId="42621BA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de bienes propios, ingresos o actividad lucrativa que le permita </w:t>
      </w:r>
    </w:p>
    <w:p w14:paraId="48CC3E9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proveer a su propia subsistencia. Sus necesidades vitales y educativas </w:t>
      </w:r>
    </w:p>
    <w:p w14:paraId="5E8B28E2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son cubiertas exclusivamente por el suscrito(a), generando gastos mensuales </w:t>
      </w:r>
    </w:p>
    <w:p w14:paraId="1BAC5F1D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aproximados en los rubros siguientes:</w:t>
      </w:r>
    </w:p>
    <w:p w14:paraId="3EC99C6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 - Alimentación y artículos de primera necesidad: [GASTOS_ALIMENTACION]</w:t>
      </w:r>
    </w:p>
    <w:p w14:paraId="5782C09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 - Colegiaturas, útiles escolares y transporte: [GASTOS_EDUCACION]</w:t>
      </w:r>
    </w:p>
    <w:p w14:paraId="4E2417A8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 - Consultas médicas, medicamentos y seguros de salud: [GASTOS_SALUD]</w:t>
      </w:r>
    </w:p>
    <w:p w14:paraId="59AC72F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 - Vestido, calzado y artículos de higiene personal: $ ............</w:t>
      </w:r>
    </w:p>
    <w:p w14:paraId="47C2DC32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lastRenderedPageBreak/>
        <w:t xml:space="preserve">   - Esparcimiento y actividades deportivas/culturales: [GASTOS_RECREACION]</w:t>
      </w:r>
    </w:p>
    <w:p w14:paraId="1986570A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 Suma total mensual aproximada: $..............</w:t>
      </w:r>
    </w:p>
    <w:p w14:paraId="51C5CB3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2C10BEE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TERCERO.-</w:t>
      </w:r>
      <w:proofErr w:type="gramEnd"/>
      <w:r w:rsidRPr="00892A39">
        <w:rPr>
          <w:rFonts w:ascii="Arial" w:hAnsi="Arial" w:cs="Arial"/>
          <w:b/>
          <w:bCs/>
        </w:rPr>
        <w:t xml:space="preserve"> DE LA CAPACIDAD ECONÓMICA DEL DEUDOR ALIMENTARIO.</w:t>
      </w:r>
    </w:p>
    <w:p w14:paraId="1977EB2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El demandado [NOMBRE_DEMANDADO] cuenta con plena capacidad económica </w:t>
      </w:r>
    </w:p>
    <w:p w14:paraId="2883EA3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para cumplir la obligación alimentaria que le concierne, toda vez que </w:t>
      </w:r>
    </w:p>
    <w:p w14:paraId="67BE082A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se desempeña como [PUESTO] en la empresa/dependencia [EMPRESA_DEMANDADO], </w:t>
      </w:r>
    </w:p>
    <w:p w14:paraId="004C239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percibiendo por dicho concepto un ingreso mensual aproximado de </w:t>
      </w:r>
    </w:p>
    <w:p w14:paraId="03FDA2F6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[SUELDO_APROXIMADO], cantidad que le permite atender sus propias </w:t>
      </w:r>
    </w:p>
    <w:p w14:paraId="346161B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necesidades y destinar una parte proporcional al sostenimiento de su hijo.</w:t>
      </w:r>
    </w:p>
    <w:p w14:paraId="16EE104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45F3CEF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CUARTO.-</w:t>
      </w:r>
      <w:proofErr w:type="gramEnd"/>
      <w:r w:rsidRPr="00892A39">
        <w:rPr>
          <w:rFonts w:ascii="Arial" w:hAnsi="Arial" w:cs="Arial"/>
          <w:b/>
          <w:bCs/>
        </w:rPr>
        <w:t xml:space="preserve"> DEL INCUMPLIMIENTO VOLUNTARIO.</w:t>
      </w:r>
    </w:p>
    <w:p w14:paraId="3558E23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No </w:t>
      </w:r>
      <w:proofErr w:type="gramStart"/>
      <w:r w:rsidRPr="00892A39">
        <w:rPr>
          <w:rFonts w:ascii="Arial" w:hAnsi="Arial" w:cs="Arial"/>
          <w:b/>
          <w:bCs/>
        </w:rPr>
        <w:t>obstante</w:t>
      </w:r>
      <w:proofErr w:type="gramEnd"/>
      <w:r w:rsidRPr="00892A39">
        <w:rPr>
          <w:rFonts w:ascii="Arial" w:hAnsi="Arial" w:cs="Arial"/>
          <w:b/>
          <w:bCs/>
        </w:rPr>
        <w:t xml:space="preserve"> los requerimientos verbales y escritos realizados por el </w:t>
      </w:r>
    </w:p>
    <w:p w14:paraId="2DEC3F5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suscrito(a), el demandado </w:t>
      </w:r>
      <w:proofErr w:type="spellStart"/>
      <w:r w:rsidRPr="00892A39">
        <w:rPr>
          <w:rFonts w:ascii="Arial" w:hAnsi="Arial" w:cs="Arial"/>
          <w:b/>
          <w:bCs/>
        </w:rPr>
        <w:t>ha</w:t>
      </w:r>
      <w:proofErr w:type="spellEnd"/>
      <w:r w:rsidRPr="00892A39">
        <w:rPr>
          <w:rFonts w:ascii="Arial" w:hAnsi="Arial" w:cs="Arial"/>
          <w:b/>
          <w:bCs/>
        </w:rPr>
        <w:t xml:space="preserve"> </w:t>
      </w:r>
      <w:proofErr w:type="spellStart"/>
      <w:r w:rsidRPr="00892A39">
        <w:rPr>
          <w:rFonts w:ascii="Arial" w:hAnsi="Arial" w:cs="Arial"/>
          <w:b/>
          <w:bCs/>
        </w:rPr>
        <w:t>incumpido</w:t>
      </w:r>
      <w:proofErr w:type="spellEnd"/>
      <w:r w:rsidRPr="00892A39">
        <w:rPr>
          <w:rFonts w:ascii="Arial" w:hAnsi="Arial" w:cs="Arial"/>
          <w:b/>
          <w:bCs/>
        </w:rPr>
        <w:t xml:space="preserve"> de manera sistemática e injustificada </w:t>
      </w:r>
    </w:p>
    <w:p w14:paraId="5B46A5C6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con su obligación alimentaria, dejando de aportar cantidad alguna desde </w:t>
      </w:r>
    </w:p>
    <w:p w14:paraId="40528D7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hace aproximadamente ..., lo que ha ocasionado una situación de vulnerabilidad </w:t>
      </w:r>
    </w:p>
    <w:p w14:paraId="3A0A2E0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en perjuicio del menor [NOMBRE_MENOR], razón por la cual me veo obligado(a) </w:t>
      </w:r>
    </w:p>
    <w:p w14:paraId="3395936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a acudir ante esta Autoridad Judicial.</w:t>
      </w:r>
    </w:p>
    <w:p w14:paraId="0C4562E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5CEF7156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8DBC608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D  E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R  E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C  H</w:t>
      </w:r>
      <w:proofErr w:type="gramEnd"/>
      <w:r w:rsidRPr="00892A39">
        <w:rPr>
          <w:rFonts w:ascii="Arial" w:hAnsi="Arial" w:cs="Arial"/>
          <w:b/>
          <w:bCs/>
        </w:rPr>
        <w:t xml:space="preserve">  O</w:t>
      </w:r>
    </w:p>
    <w:p w14:paraId="5249204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A68624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718EAB0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lastRenderedPageBreak/>
        <w:t>DERECHO SUSTANTIVO:</w:t>
      </w:r>
    </w:p>
    <w:p w14:paraId="09454EE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- Artículo 4o. Constitucional (CPEUM): Establece el deber del Estado de </w:t>
      </w:r>
    </w:p>
    <w:p w14:paraId="42F1599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garantizar el INTERÉS SUPERIOR DE LA NIÑEZ, así como el derecho de los </w:t>
      </w:r>
    </w:p>
    <w:p w14:paraId="40062BD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menores a la satisfacción de sus necesidades de alimentación, salud, </w:t>
      </w:r>
    </w:p>
    <w:p w14:paraId="47CC2C2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educación y sano esparcimiento.</w:t>
      </w:r>
    </w:p>
    <w:p w14:paraId="7EC76AB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- Artículo 232 del Código Civil para el Edo. de Veracruz: "Los cónyuges </w:t>
      </w:r>
    </w:p>
    <w:p w14:paraId="43572EA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deben darse alimentos. La ley determinará cuándo queda subsistente esta </w:t>
      </w:r>
    </w:p>
    <w:p w14:paraId="02A4991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obligación en los casos de divorcio y otros que la misma ley señale..."</w:t>
      </w:r>
    </w:p>
    <w:p w14:paraId="7F924046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- Artículo 233 C.C. Veracruz: Los padres están obligados a dar alimentos </w:t>
      </w:r>
    </w:p>
    <w:p w14:paraId="28B8C8BA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a sus hijos. A falta o por imposibilidad de los padres, la obligación </w:t>
      </w:r>
    </w:p>
    <w:p w14:paraId="53F9456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recae en los ascendientes por una y otra línea.</w:t>
      </w:r>
    </w:p>
    <w:p w14:paraId="1CE7BB3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- Artículo 234 C.C. Veracruz: Los alimentos comprenden la comida, el </w:t>
      </w:r>
    </w:p>
    <w:p w14:paraId="0104DA36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vestido, la habitación y la asistencia en caso de enfermedad. Respecto </w:t>
      </w:r>
    </w:p>
    <w:p w14:paraId="3233FED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de los menores, incluyen los gastos necesarios para la educación </w:t>
      </w:r>
    </w:p>
    <w:p w14:paraId="0FC3706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primaria y para proporcionarle algún oficio, arte o profesión.</w:t>
      </w:r>
    </w:p>
    <w:p w14:paraId="57BC8BB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- Artículo 239 C.C. Veracruz: El obligado a dar alimentos cumple la </w:t>
      </w:r>
    </w:p>
    <w:p w14:paraId="77485DE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obligación asignando una pensión suficiente a las circunstancias del </w:t>
      </w:r>
    </w:p>
    <w:p w14:paraId="2E466F0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deudor, o incorporando y manteniendo en su casa al acreedor.</w:t>
      </w:r>
    </w:p>
    <w:p w14:paraId="5F1E6E2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- Artículo 242 C.C. Veracruz: Los alimentos han de ser proporcionales a </w:t>
      </w:r>
    </w:p>
    <w:p w14:paraId="2D73DB3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los haberes del que debe darlos y a las necesidades de quien debe </w:t>
      </w:r>
    </w:p>
    <w:p w14:paraId="50AE27D8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recibirlos.</w:t>
      </w:r>
    </w:p>
    <w:p w14:paraId="443B794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38A7D97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DERECHO ADJETIVO:</w:t>
      </w:r>
    </w:p>
    <w:p w14:paraId="1A4F0AD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- Artículo 210 CPC Veracruz: El procedimiento especial en materia de </w:t>
      </w:r>
    </w:p>
    <w:p w14:paraId="6560AF8D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alimentos se tramitará conforme a las disposiciones de este capítulo.</w:t>
      </w:r>
    </w:p>
    <w:p w14:paraId="493BAA4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- Artículo 213 CPC Veracruz: Compete al Juez de lo Civil o Familiar </w:t>
      </w:r>
    </w:p>
    <w:p w14:paraId="11017CB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conocer del juicio de alimentos.</w:t>
      </w:r>
    </w:p>
    <w:p w14:paraId="011AD838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lastRenderedPageBreak/>
        <w:t xml:space="preserve">- Artículo 214 CPC Veracruz: Al admitir la demanda, el Juez FIJARÁ </w:t>
      </w:r>
    </w:p>
    <w:p w14:paraId="7DE59E5A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DE INMEDIATO una pensión alimenticia provisional, la cual subsistirá </w:t>
      </w:r>
    </w:p>
    <w:p w14:paraId="6CF8E3D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durante la tramitación del juicio.</w:t>
      </w:r>
    </w:p>
    <w:p w14:paraId="234ACD16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- Artículo 216 CPC Veracruz: Si el deudor alimentario fuere asalariado, </w:t>
      </w:r>
    </w:p>
    <w:p w14:paraId="07AA8E3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el juez ordenará al patrono que retenga el importe de la pensión y lo </w:t>
      </w:r>
    </w:p>
    <w:p w14:paraId="351DFFC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  entregue al acreedor.</w:t>
      </w:r>
    </w:p>
    <w:p w14:paraId="5AE9AF62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51FA30B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JURISPRUDENCIA VINCULANTE:</w:t>
      </w:r>
    </w:p>
    <w:p w14:paraId="062CE9A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040D66F8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[1] Registro Digital: 2011504 | Instancia: Segunda Sala | Décima Época</w:t>
      </w:r>
    </w:p>
    <w:p w14:paraId="1133F8C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Tesis: 2a. XXXIV/2015 (10a.)</w:t>
      </w:r>
    </w:p>
    <w:p w14:paraId="11DAFAF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Rubro: "ALIMENTOS. EL ESTADO DE NECESIDAD DEL ACREEDOR ALIMENTARIO SE </w:t>
      </w:r>
    </w:p>
    <w:p w14:paraId="18DA194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PRESUME POR EL SOLO HECHO DE SER MENOR DE EDAD."</w:t>
      </w:r>
    </w:p>
    <w:p w14:paraId="02080925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Relevancia: Invierte la carga de la prueba; es el demandado quien debe </w:t>
      </w:r>
    </w:p>
    <w:p w14:paraId="09536FD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demostrar que el menor no tiene necesidad, no el actor quien deba probarla.</w:t>
      </w:r>
    </w:p>
    <w:p w14:paraId="60F642B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6269DBA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[2] Registro Digital: 2017068 | Instancia: Primera Sala | Décima Época </w:t>
      </w:r>
    </w:p>
    <w:p w14:paraId="121D8D2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Tesis: 1a./J. 28/2015 (10a.) </w:t>
      </w:r>
    </w:p>
    <w:p w14:paraId="12BC32E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Rubro: "ALIMENTOS. LA OBLIGACIÓN DE PROPORCIONARLOS ES DE ORDEN PÚBLICO </w:t>
      </w:r>
    </w:p>
    <w:p w14:paraId="58F9DB2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E INTERÉS SOCIAL, POR LO QUE EL JUZGADOR DEBE SUPLIR LA DEFICIENCIA </w:t>
      </w:r>
    </w:p>
    <w:p w14:paraId="04593E1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DE LA QUEJA EN FAVOR DEL ACREEDOR ALIMENTARIO."</w:t>
      </w:r>
    </w:p>
    <w:p w14:paraId="6EAFA07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Relevancia: El Juez está obligado a proteger al menor incluso si el </w:t>
      </w:r>
    </w:p>
    <w:p w14:paraId="62AAEFB5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escrito de demanda tiene deficiencias técnicas.</w:t>
      </w:r>
    </w:p>
    <w:p w14:paraId="52BAD8E1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651F1FA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[3] Registro Digital: 160309 | Instancia: Primera Sala | Novena Época</w:t>
      </w:r>
    </w:p>
    <w:p w14:paraId="760F3E4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lastRenderedPageBreak/>
        <w:t>Tesis: 1a./J. 56/2009</w:t>
      </w:r>
    </w:p>
    <w:p w14:paraId="41D55BD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Rubro: "PENSIÓN ALIMENTICIA PROVISIONAL. EL JUEZ ESTÁ FACULTADO PARA </w:t>
      </w:r>
    </w:p>
    <w:p w14:paraId="3130774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FIJARLA DESDE EL AUTO ADMISORIO."</w:t>
      </w:r>
    </w:p>
    <w:p w14:paraId="2B5DDA62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Relevancia: El auto que fija la pensión provisional es procedente desde </w:t>
      </w:r>
    </w:p>
    <w:p w14:paraId="4A8F9C6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la presentación de la demanda, sin esperar a que el demandado sea oído.</w:t>
      </w:r>
    </w:p>
    <w:p w14:paraId="0270A545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3680E6DD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0A2578D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P  U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N  T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O  S</w:t>
      </w:r>
      <w:proofErr w:type="gramEnd"/>
      <w:r w:rsidRPr="00892A39">
        <w:rPr>
          <w:rFonts w:ascii="Arial" w:hAnsi="Arial" w:cs="Arial"/>
          <w:b/>
          <w:bCs/>
        </w:rPr>
        <w:t xml:space="preserve">    </w:t>
      </w:r>
      <w:proofErr w:type="gramStart"/>
      <w:r w:rsidRPr="00892A39">
        <w:rPr>
          <w:rFonts w:ascii="Arial" w:hAnsi="Arial" w:cs="Arial"/>
          <w:b/>
          <w:bCs/>
        </w:rPr>
        <w:t>P  E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T  I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T  O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R  I</w:t>
      </w:r>
      <w:proofErr w:type="gramEnd"/>
      <w:r w:rsidRPr="00892A39">
        <w:rPr>
          <w:rFonts w:ascii="Arial" w:hAnsi="Arial" w:cs="Arial"/>
          <w:b/>
          <w:bCs/>
        </w:rPr>
        <w:t xml:space="preserve">  </w:t>
      </w:r>
      <w:proofErr w:type="gramStart"/>
      <w:r w:rsidRPr="00892A39">
        <w:rPr>
          <w:rFonts w:ascii="Arial" w:hAnsi="Arial" w:cs="Arial"/>
          <w:b/>
          <w:bCs/>
        </w:rPr>
        <w:t>O  S</w:t>
      </w:r>
      <w:proofErr w:type="gramEnd"/>
    </w:p>
    <w:p w14:paraId="5A9A9930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7F3BDA5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5CBF62C5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PRIMERO.-</w:t>
      </w:r>
      <w:proofErr w:type="gramEnd"/>
      <w:r w:rsidRPr="00892A39">
        <w:rPr>
          <w:rFonts w:ascii="Arial" w:hAnsi="Arial" w:cs="Arial"/>
          <w:b/>
          <w:bCs/>
        </w:rPr>
        <w:t xml:space="preserve"> Tenerme por presentado con personalidad y en los términos del </w:t>
      </w:r>
    </w:p>
    <w:p w14:paraId="353CF4E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presente escrito, demandando las prestaciones señaladas de [NOMBRE_DEMANDADO].</w:t>
      </w:r>
    </w:p>
    <w:p w14:paraId="7E8C6436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6AED5617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SEGUNDO.-</w:t>
      </w:r>
      <w:proofErr w:type="gramEnd"/>
      <w:r w:rsidRPr="00892A39">
        <w:rPr>
          <w:rFonts w:ascii="Arial" w:hAnsi="Arial" w:cs="Arial"/>
          <w:b/>
          <w:bCs/>
        </w:rPr>
        <w:t xml:space="preserve"> Admitir la demanda y de inmediato dictar el AUTO DE PENSIÓN </w:t>
      </w:r>
    </w:p>
    <w:p w14:paraId="2E0C8E8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ALIMENTICIA PROVISIONAL equivalente al [MONTO_SOLICITADO] de los </w:t>
      </w:r>
    </w:p>
    <w:p w14:paraId="32C52A6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ingresos del demandado, girando el oficio de retención al patrono </w:t>
      </w:r>
    </w:p>
    <w:p w14:paraId="50F8D5A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[EMPRESA_DEMANDADO].</w:t>
      </w:r>
    </w:p>
    <w:p w14:paraId="7529943A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57285B1F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TERCERO.-</w:t>
      </w:r>
      <w:proofErr w:type="gramEnd"/>
      <w:r w:rsidRPr="00892A39">
        <w:rPr>
          <w:rFonts w:ascii="Arial" w:hAnsi="Arial" w:cs="Arial"/>
          <w:b/>
          <w:bCs/>
        </w:rPr>
        <w:t xml:space="preserve"> Emplazar al demandado [NOMBRE_DEMANDADO] en el domicilio </w:t>
      </w:r>
    </w:p>
    <w:p w14:paraId="423C9D63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señalado para que dentro del término de ley produzca su contestación.</w:t>
      </w:r>
    </w:p>
    <w:p w14:paraId="2A6EB2B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73CBB2F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proofErr w:type="gramStart"/>
      <w:r w:rsidRPr="00892A39">
        <w:rPr>
          <w:rFonts w:ascii="Arial" w:hAnsi="Arial" w:cs="Arial"/>
          <w:b/>
          <w:bCs/>
        </w:rPr>
        <w:t>CUARTO.-</w:t>
      </w:r>
      <w:proofErr w:type="gramEnd"/>
      <w:r w:rsidRPr="00892A39">
        <w:rPr>
          <w:rFonts w:ascii="Arial" w:hAnsi="Arial" w:cs="Arial"/>
          <w:b/>
          <w:bCs/>
        </w:rPr>
        <w:t xml:space="preserve"> En su oportunidad, previos los trámites de ley, dictar </w:t>
      </w:r>
    </w:p>
    <w:p w14:paraId="689E3B78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 xml:space="preserve">SENTENCIA DEFINITIVA fijando la pensión definitiva y condenando en </w:t>
      </w:r>
    </w:p>
    <w:p w14:paraId="195C6734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costas a la parte demandada.</w:t>
      </w:r>
    </w:p>
    <w:p w14:paraId="08EFEBFE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773D284A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lastRenderedPageBreak/>
        <w:t>A T E N T A M E N T E</w:t>
      </w:r>
    </w:p>
    <w:p w14:paraId="003FA7DB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[CIUDAD_FIRMA], VERACRUZ, A [FECHA_ACTUAL]</w:t>
      </w:r>
    </w:p>
    <w:p w14:paraId="25173189" w14:textId="77777777" w:rsidR="00892A39" w:rsidRPr="00892A39" w:rsidRDefault="00892A39" w:rsidP="00892A39">
      <w:pPr>
        <w:rPr>
          <w:rFonts w:ascii="Arial" w:hAnsi="Arial" w:cs="Arial"/>
          <w:b/>
          <w:bCs/>
        </w:rPr>
      </w:pPr>
    </w:p>
    <w:p w14:paraId="05D4185C" w14:textId="77777777" w:rsidR="00892A39" w:rsidRPr="00892A39" w:rsidRDefault="00892A39" w:rsidP="00892A39">
      <w:pPr>
        <w:rPr>
          <w:rFonts w:ascii="Arial" w:hAnsi="Arial" w:cs="Arial"/>
          <w:b/>
          <w:bCs/>
        </w:rPr>
      </w:pPr>
      <w:r w:rsidRPr="00892A39">
        <w:rPr>
          <w:rFonts w:ascii="Arial" w:hAnsi="Arial" w:cs="Arial"/>
          <w:b/>
          <w:bCs/>
        </w:rPr>
        <w:t>_________________________________________</w:t>
      </w:r>
    </w:p>
    <w:p w14:paraId="76EB526F" w14:textId="34B73D24" w:rsidR="00334514" w:rsidRPr="00892A39" w:rsidRDefault="00892A39" w:rsidP="00892A39">
      <w:r w:rsidRPr="00892A39">
        <w:rPr>
          <w:rFonts w:ascii="Arial" w:hAnsi="Arial" w:cs="Arial"/>
          <w:b/>
          <w:bCs/>
        </w:rPr>
        <w:t>[NOMBRE_ACTOR]</w:t>
      </w:r>
    </w:p>
    <w:sectPr w:rsidR="00334514" w:rsidRPr="00892A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14"/>
    <w:rsid w:val="00334514"/>
    <w:rsid w:val="00524665"/>
    <w:rsid w:val="00647CD3"/>
    <w:rsid w:val="006D45C1"/>
    <w:rsid w:val="00704F30"/>
    <w:rsid w:val="00892A39"/>
    <w:rsid w:val="00C75C92"/>
    <w:rsid w:val="00F1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42CF"/>
  <w15:chartTrackingRefBased/>
  <w15:docId w15:val="{83411510-1026-4012-80FB-AAF00B3A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1355</Words>
  <Characters>7457</Characters>
  <Application>Microsoft Office Word</Application>
  <DocSecurity>0</DocSecurity>
  <Lines>62</Lines>
  <Paragraphs>17</Paragraphs>
  <ScaleCrop>false</ScaleCrop>
  <Company/>
  <LinksUpToDate>false</LinksUpToDate>
  <CharactersWithSpaces>8795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Segura yoquigue</dc:creator>
  <cp:keywords/>
  <dc:description/>
  <cp:lastModifiedBy>Carlos Segura yoquigue</cp:lastModifiedBy>
  <cp:revision>5</cp:revision>
  <dcterms:created xsi:type="dcterms:W3CDTF">2026-02-25T01:32:00Z</dcterms:created>
  <dcterms:modified xsi:type="dcterms:W3CDTF">2026-02-25T06:30:00Z</dcterms:modified>
</cp:coreProperties>
</file>