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823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CONTRATO DE ARRENDAMIENTO DE INMUEBLE PARA USO HABITACIONAL</w:t>
      </w:r>
    </w:p>
    <w:p w14:paraId="378F2B4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QUE CELEBRAN, POR UNA PARTE, EL C. [ARRENDADOR], A QUIEN EN </w:t>
      </w:r>
    </w:p>
    <w:p w14:paraId="0A7B7FA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LO SUCESIVO SE DENOMINARÁ "EL ARRENDADOR"; Y POR LA OTRA PARTE,</w:t>
      </w:r>
    </w:p>
    <w:p w14:paraId="3EDD337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EL C. [ARRENDATARIO], A QUIEN SE DENOMINARÁ "EL ARRENDATARIO";</w:t>
      </w:r>
    </w:p>
    <w:p w14:paraId="470C112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AL TENOR DE LAS SIGUIENTES DECLARACIONES Y CLÁUSULAS:</w:t>
      </w:r>
    </w:p>
    <w:p w14:paraId="34FA01F8" w14:textId="77777777" w:rsidR="00D6163D" w:rsidRPr="00D6163D" w:rsidRDefault="00D6163D" w:rsidP="00D6163D">
      <w:pPr>
        <w:rPr>
          <w:b/>
          <w:bCs/>
          <w:i/>
          <w:iCs/>
        </w:rPr>
      </w:pPr>
    </w:p>
    <w:p w14:paraId="762A5EE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5287E5F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 E C L A R A C I O N E S</w:t>
      </w:r>
    </w:p>
    <w:p w14:paraId="428EF08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00AF42AB" w14:textId="77777777" w:rsidR="00D6163D" w:rsidRPr="00D6163D" w:rsidRDefault="00D6163D" w:rsidP="00D6163D">
      <w:pPr>
        <w:rPr>
          <w:b/>
          <w:bCs/>
          <w:i/>
          <w:iCs/>
        </w:rPr>
      </w:pPr>
    </w:p>
    <w:p w14:paraId="5E9D4DB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I. DECLARA EL ARRENDADOR:</w:t>
      </w:r>
    </w:p>
    <w:p w14:paraId="53BC77F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a) Que es de nacionalidad mexicana, mayor de edad, con plena capacidad </w:t>
      </w:r>
    </w:p>
    <w:p w14:paraId="00544E4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legal para contratar y obligarse.</w:t>
      </w:r>
    </w:p>
    <w:p w14:paraId="3D4AB43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b) Que es legítimo propietario del inmueble ubicado en </w:t>
      </w:r>
    </w:p>
    <w:p w14:paraId="75F02F9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[DIRECCION_INMUEBLE], en la ciudad de [CIUDAD_FIRMA], Estado de </w:t>
      </w:r>
    </w:p>
    <w:p w14:paraId="1A5FAAE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Veracruz, cuya propiedad acredita con la Escritura Pública número... </w:t>
      </w:r>
    </w:p>
    <w:p w14:paraId="632B0B3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otorgada ante la fe del Notario Público número... de esta ciudad.</w:t>
      </w:r>
    </w:p>
    <w:p w14:paraId="0559635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c) Que el inmueble descrito se encuentra libre de todo gravamen, </w:t>
      </w:r>
    </w:p>
    <w:p w14:paraId="5145DDB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embargo o limitación de dominio que pudiera impedir o afectar </w:t>
      </w:r>
    </w:p>
    <w:p w14:paraId="0056D99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el presente arrendamiento.</w:t>
      </w:r>
    </w:p>
    <w:p w14:paraId="1EE7681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d) Que tiene interés en dar en arrendamiento el inmueble antes </w:t>
      </w:r>
    </w:p>
    <w:p w14:paraId="2E908D6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descrito en los términos y condiciones del presente instrumento.</w:t>
      </w:r>
    </w:p>
    <w:p w14:paraId="7A8D6AE0" w14:textId="77777777" w:rsidR="00D6163D" w:rsidRPr="00D6163D" w:rsidRDefault="00D6163D" w:rsidP="00D6163D">
      <w:pPr>
        <w:rPr>
          <w:b/>
          <w:bCs/>
          <w:i/>
          <w:iCs/>
        </w:rPr>
      </w:pPr>
    </w:p>
    <w:p w14:paraId="1E4A180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II. DECLARA EL ARRENDATARIO:</w:t>
      </w:r>
    </w:p>
    <w:p w14:paraId="1B877EF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a) Que es de nacionalidad mexicana, mayor de edad, con plena capacidad </w:t>
      </w:r>
    </w:p>
    <w:p w14:paraId="381E575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legal para contratar y obligarse.</w:t>
      </w:r>
    </w:p>
    <w:p w14:paraId="7F0A8D3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b) Que tiene interés en tomar en arrendamiento el inmueble descrito </w:t>
      </w:r>
    </w:p>
    <w:p w14:paraId="52D919B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en la Declaración I inciso b), para destinarlo EXCLUSIVAMENTE a </w:t>
      </w:r>
    </w:p>
    <w:p w14:paraId="6DBBDF3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uso habitacional.</w:t>
      </w:r>
    </w:p>
    <w:p w14:paraId="5B7000A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c) Que conoce perfectamente el inmueble arrendado, su estado actual </w:t>
      </w:r>
    </w:p>
    <w:p w14:paraId="72D4CF7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de conservación y sus dimensiones, y que lo recibe a su entera </w:t>
      </w:r>
    </w:p>
    <w:p w14:paraId="6928042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satisfacción salvo los vicios ocultos que en su momento se hagan </w:t>
      </w:r>
    </w:p>
    <w:p w14:paraId="3F34838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constar en el acta de entrega.</w:t>
      </w:r>
    </w:p>
    <w:p w14:paraId="5CA64B00" w14:textId="77777777" w:rsidR="00D6163D" w:rsidRPr="00D6163D" w:rsidRDefault="00D6163D" w:rsidP="00D6163D">
      <w:pPr>
        <w:rPr>
          <w:b/>
          <w:bCs/>
          <w:i/>
          <w:iCs/>
        </w:rPr>
      </w:pPr>
    </w:p>
    <w:p w14:paraId="729815F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EXPUESTO LO ANTERIOR, ambas partes se sujetan a las siguientes:</w:t>
      </w:r>
    </w:p>
    <w:p w14:paraId="4F9086B1" w14:textId="77777777" w:rsidR="00D6163D" w:rsidRPr="00D6163D" w:rsidRDefault="00D6163D" w:rsidP="00D6163D">
      <w:pPr>
        <w:rPr>
          <w:b/>
          <w:bCs/>
          <w:i/>
          <w:iCs/>
        </w:rPr>
      </w:pPr>
    </w:p>
    <w:p w14:paraId="768C10D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766EC81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  L  Á  U  S  U  L  A  S</w:t>
      </w:r>
    </w:p>
    <w:p w14:paraId="12FF1F5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6062A96B" w14:textId="77777777" w:rsidR="00D6163D" w:rsidRPr="00D6163D" w:rsidRDefault="00D6163D" w:rsidP="00D6163D">
      <w:pPr>
        <w:rPr>
          <w:b/>
          <w:bCs/>
          <w:i/>
          <w:iCs/>
        </w:rPr>
      </w:pPr>
    </w:p>
    <w:p w14:paraId="440A530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PRIMERA. — DEL OBJETO.</w:t>
      </w:r>
    </w:p>
    <w:p w14:paraId="5B1FEF4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ARRENDADOR da en arrendamiento a EL ARRENDATARIO, y éste lo </w:t>
      </w:r>
    </w:p>
    <w:p w14:paraId="732AAE4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recibe a su entera satisfacción, el inmueble ubicado en </w:t>
      </w:r>
    </w:p>
    <w:p w14:paraId="476C20C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[DIRECCION_INMUEBLE], [CIUDAD_FIRMA], Veracruz, mismo que consiste </w:t>
      </w:r>
    </w:p>
    <w:p w14:paraId="1A321D1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en: casa habitación / departamento / local, compuesto por ... </w:t>
      </w:r>
    </w:p>
    <w:p w14:paraId="0F92573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recámaras, ... baños, sala, comedor, cocina y ... </w:t>
      </w:r>
    </w:p>
    <w:p w14:paraId="7C29AA3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Dicho inmueble se entrega con los siguientes muebles y enseres </w:t>
      </w:r>
    </w:p>
    <w:p w14:paraId="657488E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(si aplica): ............... (en caso contrario: "se entrega sin </w:t>
      </w:r>
    </w:p>
    <w:p w14:paraId="42B5D0B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mobiliario de ningún tipo, tal y como actualmente se encuentra").</w:t>
      </w:r>
    </w:p>
    <w:p w14:paraId="5415473C" w14:textId="77777777" w:rsidR="00D6163D" w:rsidRPr="00D6163D" w:rsidRDefault="00D6163D" w:rsidP="00D6163D">
      <w:pPr>
        <w:rPr>
          <w:b/>
          <w:bCs/>
          <w:i/>
          <w:iCs/>
        </w:rPr>
      </w:pPr>
    </w:p>
    <w:p w14:paraId="4F5AB69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SEGUNDA. — DE LA RENTA MENSUAL.</w:t>
      </w:r>
    </w:p>
    <w:p w14:paraId="661AB67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Las partes acuerdan que el precio mensual del arrendamiento es la </w:t>
      </w:r>
    </w:p>
    <w:p w14:paraId="29D79CC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cantidad de $[RENTA_MENSUAL] M.N. (... pesos, moneda nacional), </w:t>
      </w:r>
    </w:p>
    <w:p w14:paraId="4FA616B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misma que EL ARRENDATARIO se obliga a pagar puntualmente dentro </w:t>
      </w:r>
    </w:p>
    <w:p w14:paraId="31C272E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 los primeros CINCO DÍAS NATURALES de cada mes, en el domicilio </w:t>
      </w:r>
    </w:p>
    <w:p w14:paraId="0BBFBF0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del arrendador ubicado en [DOMICILIO_ARRENDADOR], o mediante </w:t>
      </w:r>
    </w:p>
    <w:p w14:paraId="5610034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transferencia electrónica a la cuenta CLABE número ............... </w:t>
      </w:r>
    </w:p>
    <w:p w14:paraId="3F597F5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del banco ................</w:t>
      </w:r>
    </w:p>
    <w:p w14:paraId="67765B28" w14:textId="77777777" w:rsidR="00D6163D" w:rsidRPr="00D6163D" w:rsidRDefault="00D6163D" w:rsidP="00D6163D">
      <w:pPr>
        <w:rPr>
          <w:b/>
          <w:bCs/>
          <w:i/>
          <w:iCs/>
        </w:rPr>
      </w:pPr>
    </w:p>
    <w:p w14:paraId="4293FCB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Queda expresamente prohibido realizar cualquier deducción, descuento </w:t>
      </w:r>
    </w:p>
    <w:p w14:paraId="4253345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o compensación sobre el importe de la renta, sin previa autorización </w:t>
      </w:r>
    </w:p>
    <w:p w14:paraId="0D0B3C4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escrita del arrendador, de conformidad con el artículo 2388 del </w:t>
      </w:r>
    </w:p>
    <w:p w14:paraId="0315424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Código Civil de Veracruz.</w:t>
      </w:r>
    </w:p>
    <w:p w14:paraId="619B306B" w14:textId="77777777" w:rsidR="00D6163D" w:rsidRPr="00D6163D" w:rsidRDefault="00D6163D" w:rsidP="00D6163D">
      <w:pPr>
        <w:rPr>
          <w:b/>
          <w:bCs/>
          <w:i/>
          <w:iCs/>
        </w:rPr>
      </w:pPr>
    </w:p>
    <w:p w14:paraId="199D684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TERCERA. — DE LOS INCREMENTOS.</w:t>
      </w:r>
    </w:p>
    <w:p w14:paraId="46B6D38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Las partes convienen que la renta mensual pactada en la Cláusula </w:t>
      </w:r>
    </w:p>
    <w:p w14:paraId="6EDE749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Segunda se incrementará anualmente, a la fecha de vencimiento de </w:t>
      </w:r>
    </w:p>
    <w:p w14:paraId="672B3FF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cada anualidad, conforme al porcentaje que resulte del Índice </w:t>
      </w:r>
    </w:p>
    <w:p w14:paraId="014287E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Nacional de Precios al Consumidor (INPC) publicado por el INEGI, </w:t>
      </w:r>
    </w:p>
    <w:p w14:paraId="70639AB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o en el porcentaje de .....% sobre la renta vigente, lo que </w:t>
      </w:r>
    </w:p>
    <w:p w14:paraId="3832CEA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resulte mayor. Dicho incremento operará de pleno derecho, sin </w:t>
      </w:r>
    </w:p>
    <w:p w14:paraId="102F756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necesidad de notificación previa.</w:t>
      </w:r>
    </w:p>
    <w:p w14:paraId="07B8A161" w14:textId="77777777" w:rsidR="00D6163D" w:rsidRPr="00D6163D" w:rsidRDefault="00D6163D" w:rsidP="00D6163D">
      <w:pPr>
        <w:rPr>
          <w:b/>
          <w:bCs/>
          <w:i/>
          <w:iCs/>
        </w:rPr>
      </w:pPr>
    </w:p>
    <w:p w14:paraId="5113C45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CUARTA. — DE LA VIGENCIA.</w:t>
      </w:r>
    </w:p>
    <w:p w14:paraId="7E60A0C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presente contrato tendrá una vigencia de [VIGENCIA_MESES] meses, </w:t>
      </w:r>
    </w:p>
    <w:p w14:paraId="5C05350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contados a partir del día [FECHA_ACTUAL], siendo forzoso para ambas </w:t>
      </w:r>
    </w:p>
    <w:p w14:paraId="4ED0510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partes durante toda su vigencia. Al término del plazo pactado, si </w:t>
      </w:r>
    </w:p>
    <w:p w14:paraId="28C1E45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ARRENDATARIO permanece en el uso del inmueble con el consentimiento </w:t>
      </w:r>
    </w:p>
    <w:p w14:paraId="3162CE0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del arrendador, el contrato se entenderá renovado por tiempo indefinido, </w:t>
      </w:r>
    </w:p>
    <w:p w14:paraId="3686C14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pudiéndose dar por terminado mediante aviso previo de 30 días naturales </w:t>
      </w:r>
    </w:p>
    <w:p w14:paraId="6AB0A4D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por cualquiera de las partes, de conformidad con el artículo 2398 </w:t>
      </w:r>
    </w:p>
    <w:p w14:paraId="15B1B2B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del Código Civil de Veracruz.</w:t>
      </w:r>
    </w:p>
    <w:p w14:paraId="5D21D6B1" w14:textId="77777777" w:rsidR="00D6163D" w:rsidRPr="00D6163D" w:rsidRDefault="00D6163D" w:rsidP="00D6163D">
      <w:pPr>
        <w:rPr>
          <w:b/>
          <w:bCs/>
          <w:i/>
          <w:iCs/>
        </w:rPr>
      </w:pPr>
    </w:p>
    <w:p w14:paraId="763637B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QUINTA. — DEL DEPÓSITO EN GARANTÍA.</w:t>
      </w:r>
    </w:p>
    <w:p w14:paraId="190350A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ARRENDATARIO entrega en este acto al ARRENDADOR, la cantidad de </w:t>
      </w:r>
    </w:p>
    <w:p w14:paraId="2F39D7E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$[DEPOSITO_GARANTIA] M.N., equivalente a ... mes(es) de renta, </w:t>
      </w:r>
    </w:p>
    <w:p w14:paraId="591DA75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en calidad de DEPÓSITO EN GARANTÍA, cuya finalidad es asegurar el </w:t>
      </w:r>
    </w:p>
    <w:p w14:paraId="61A8B0C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pago de los posibles daños causados al inmueble y de los adeudos </w:t>
      </w:r>
    </w:p>
    <w:p w14:paraId="1F93BBA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 rentas, servicios o pagos que resulten al momento de la devolución.</w:t>
      </w:r>
    </w:p>
    <w:p w14:paraId="019205CE" w14:textId="77777777" w:rsidR="00D6163D" w:rsidRPr="00D6163D" w:rsidRDefault="00D6163D" w:rsidP="00D6163D">
      <w:pPr>
        <w:rPr>
          <w:b/>
          <w:bCs/>
          <w:i/>
          <w:iCs/>
        </w:rPr>
      </w:pPr>
    </w:p>
    <w:p w14:paraId="59F55C0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Expresamente se conviene que dicha cantidad NO podrá ser aplicada </w:t>
      </w:r>
    </w:p>
    <w:p w14:paraId="34D8F24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al pago de rentas bajo ninguna circunstancia y será devuelta al </w:t>
      </w:r>
    </w:p>
    <w:p w14:paraId="01D382C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ARRENDATARIO dentro de los 30 días siguientes a la entrega física </w:t>
      </w:r>
    </w:p>
    <w:p w14:paraId="2A4C14B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del inmueble, previa deducción de los adeudos o daños que resulten, </w:t>
      </w:r>
    </w:p>
    <w:p w14:paraId="43C3417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conforme al artículo 2420 del Código Civil de Veracruz.</w:t>
      </w:r>
    </w:p>
    <w:p w14:paraId="34B4522B" w14:textId="77777777" w:rsidR="00D6163D" w:rsidRPr="00D6163D" w:rsidRDefault="00D6163D" w:rsidP="00D6163D">
      <w:pPr>
        <w:rPr>
          <w:b/>
          <w:bCs/>
          <w:i/>
          <w:iCs/>
        </w:rPr>
      </w:pPr>
    </w:p>
    <w:p w14:paraId="04C11BD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SEXTA. — DEL USO DEL INMUEBLE.</w:t>
      </w:r>
    </w:p>
    <w:p w14:paraId="7F55768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ARRENDATARIO se obliga a usar el inmueble arrendado </w:t>
      </w:r>
    </w:p>
    <w:p w14:paraId="0CB1AD3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EXCLUSIVAMENTE para uso habitacional, quedando expresamente </w:t>
      </w:r>
    </w:p>
    <w:p w14:paraId="174F784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prohibido:</w:t>
      </w:r>
    </w:p>
    <w:p w14:paraId="5EC6902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a) Subarrendar total o parcialmente el inmueble sin autorización </w:t>
      </w:r>
    </w:p>
    <w:p w14:paraId="0294861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escrita del arrendador (Art. 2384 C.C. Veracruz).</w:t>
      </w:r>
    </w:p>
    <w:p w14:paraId="16E86E4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b) Realizar modificaciones, ampliaciones o demoliciones al inmueble </w:t>
      </w:r>
    </w:p>
    <w:p w14:paraId="6DDC734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sin el consentimiento escrito previo del arrendador.</w:t>
      </w:r>
    </w:p>
    <w:p w14:paraId="3D3FBD4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c) Destinar el inmueble a actividades comerciales, industriales, </w:t>
      </w:r>
    </w:p>
    <w:p w14:paraId="514CBC6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de almacenamiento o cualquier otra distinta a la habitacional.</w:t>
      </w:r>
    </w:p>
    <w:p w14:paraId="07E3DDE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d) Introducir animales domésticos sin la anuencia escrita del </w:t>
      </w:r>
    </w:p>
    <w:p w14:paraId="4BC4F31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arrendador.</w:t>
      </w:r>
    </w:p>
    <w:p w14:paraId="5DAF4D3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e) Cometer actos ilícitos dentro del inmueble o perturbaciones </w:t>
      </w:r>
    </w:p>
    <w:p w14:paraId="293315B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a los vecinos colindantes.</w:t>
      </w:r>
    </w:p>
    <w:p w14:paraId="27D517A6" w14:textId="77777777" w:rsidR="00D6163D" w:rsidRPr="00D6163D" w:rsidRDefault="00D6163D" w:rsidP="00D6163D">
      <w:pPr>
        <w:rPr>
          <w:b/>
          <w:bCs/>
          <w:i/>
          <w:iCs/>
        </w:rPr>
      </w:pPr>
    </w:p>
    <w:p w14:paraId="34F9130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SÉPTIMA. — DE LAS OBLIGACIONES DE CONSERVACIÓN Y REPARACIÓN.</w:t>
      </w:r>
    </w:p>
    <w:p w14:paraId="525C81B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EL ARRENDATARIO está obligado a:</w:t>
      </w:r>
    </w:p>
    <w:p w14:paraId="41E9E2F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a) Conservar en buen estado el inmueble arrendado, sus instalaciones </w:t>
      </w:r>
    </w:p>
    <w:p w14:paraId="44B5C7A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hidráulicas, eléctricas, de gas y mobiliario (si los hubiere).</w:t>
      </w:r>
    </w:p>
    <w:p w14:paraId="0CB8E69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b) Efectuar por su cuenta y cargo las reparaciones menores derivadas </w:t>
      </w:r>
    </w:p>
    <w:p w14:paraId="2C7262E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del uso cotidiano (bulbos, llaves, chapas, vidrios, etc.) </w:t>
      </w:r>
    </w:p>
    <w:p w14:paraId="3B48248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conforme al artículo 2408 del Código Civil de Veracruz.</w:t>
      </w:r>
    </w:p>
    <w:p w14:paraId="59AE6A9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c) Dar aviso inmediato al arrendador de cualquier daño estructural </w:t>
      </w:r>
    </w:p>
    <w:p w14:paraId="133C265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mayor que requiera reparaciones urgentes.</w:t>
      </w:r>
    </w:p>
    <w:p w14:paraId="0598426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d) Devolver el inmueble al término del contrato en el mismo estado </w:t>
      </w:r>
    </w:p>
    <w:p w14:paraId="3D3959D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en que fue recibido, conforme al ACTA DE ENTREGA suscrita a la </w:t>
      </w:r>
    </w:p>
    <w:p w14:paraId="5C386BD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firma del presente instrumento.</w:t>
      </w:r>
    </w:p>
    <w:p w14:paraId="7B8CFB2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ARRENDADOR está obligado a mantener el inmueble en condiciones </w:t>
      </w:r>
    </w:p>
    <w:p w14:paraId="6A8CEDC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 habitabilidad y a efectuar las reparaciones necesarias que </w:t>
      </w:r>
    </w:p>
    <w:p w14:paraId="3B8AABA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no sean imputables al arrendatario, conforme al Art. 2373 C.C. Veracruz.</w:t>
      </w:r>
    </w:p>
    <w:p w14:paraId="51E826FE" w14:textId="77777777" w:rsidR="00D6163D" w:rsidRPr="00D6163D" w:rsidRDefault="00D6163D" w:rsidP="00D6163D">
      <w:pPr>
        <w:rPr>
          <w:b/>
          <w:bCs/>
          <w:i/>
          <w:iCs/>
        </w:rPr>
      </w:pPr>
    </w:p>
    <w:p w14:paraId="522CCBB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OCTAVA. — DE LOS SERVICIOS.</w:t>
      </w:r>
    </w:p>
    <w:p w14:paraId="1B91205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Correrán por exclusiva cuenta y cargo de EL ARRENDATARIO, desde </w:t>
      </w:r>
    </w:p>
    <w:p w14:paraId="2991E40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la fecha de inicio del presente contrato, el pago puntual de los </w:t>
      </w:r>
    </w:p>
    <w:p w14:paraId="5CE4914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servicios de agua, energía eléctrica, gas, teléfono, internet y </w:t>
      </w:r>
    </w:p>
    <w:p w14:paraId="47A6B40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cualquier otro servicio que se contrate para uso del inmueble. </w:t>
      </w:r>
    </w:p>
    <w:p w14:paraId="61562D5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incumplimiento en el pago de dichos servicios será causa de </w:t>
      </w:r>
    </w:p>
    <w:p w14:paraId="42163B8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rescisión del presente contrato.</w:t>
      </w:r>
    </w:p>
    <w:p w14:paraId="69F734A3" w14:textId="77777777" w:rsidR="00D6163D" w:rsidRPr="00D6163D" w:rsidRDefault="00D6163D" w:rsidP="00D6163D">
      <w:pPr>
        <w:rPr>
          <w:b/>
          <w:bCs/>
          <w:i/>
          <w:iCs/>
        </w:rPr>
      </w:pPr>
    </w:p>
    <w:p w14:paraId="4BAB35B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NOVENA. — DEL FIADOR SOLIDARIO.</w:t>
      </w:r>
    </w:p>
    <w:p w14:paraId="0237B76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C. [NOMBRE_FIADOR], mexicano, mayor de edad, con domicilio en </w:t>
      </w:r>
    </w:p>
    <w:p w14:paraId="2E836D5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[DOMICILIO_FIADOR], se obliga en calidad de FIADOR Y DEUDOR </w:t>
      </w:r>
    </w:p>
    <w:p w14:paraId="03067FA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SOLIDARIO con EL ARRENDATARIO respecto de todas las obligaciones </w:t>
      </w:r>
    </w:p>
    <w:p w14:paraId="2B5CA48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derivadas del presente contrato, renunciando expresamente a los </w:t>
      </w:r>
    </w:p>
    <w:p w14:paraId="1C20ADF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beneficios de orden y excusión previstos en los artículos 2829 y </w:t>
      </w:r>
    </w:p>
    <w:p w14:paraId="2CBF45F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2831 del Código Civil de Veracruz. Esta fianza subsistirá hasta </w:t>
      </w:r>
    </w:p>
    <w:p w14:paraId="40EC992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la total y definitiva devolución del inmueble y saldo de todos </w:t>
      </w:r>
    </w:p>
    <w:p w14:paraId="4FBD623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los adeudos generados.</w:t>
      </w:r>
    </w:p>
    <w:p w14:paraId="2F6E808C" w14:textId="77777777" w:rsidR="00D6163D" w:rsidRPr="00D6163D" w:rsidRDefault="00D6163D" w:rsidP="00D6163D">
      <w:pPr>
        <w:rPr>
          <w:b/>
          <w:bCs/>
          <w:i/>
          <w:iCs/>
        </w:rPr>
      </w:pPr>
    </w:p>
    <w:p w14:paraId="3D46522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DÉCIMA. — DE LAS CAUSAS DE RESCISIÓN.</w:t>
      </w:r>
    </w:p>
    <w:p w14:paraId="4DCA6D1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presente contrato podrá rescindirse por causas imputables a </w:t>
      </w:r>
    </w:p>
    <w:p w14:paraId="69C8242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EL ARRENDATARIO en los siguientes casos:</w:t>
      </w:r>
    </w:p>
    <w:p w14:paraId="3E1F143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a) Falta de pago de DOS O MÁS rentas consecutivas (Art. 2420 C.C. </w:t>
      </w:r>
    </w:p>
    <w:p w14:paraId="4956DF4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Veracruz en relación con el Art. 1391 CPC Veracruz — juicio </w:t>
      </w:r>
    </w:p>
    <w:p w14:paraId="24C0EFE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de desahucio exprés).</w:t>
      </w:r>
    </w:p>
    <w:p w14:paraId="18C0387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b) Dar al inmueble un uso distinto al habitacional.</w:t>
      </w:r>
    </w:p>
    <w:p w14:paraId="214365B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c) Subarrendamiento sin autorización.</w:t>
      </w:r>
    </w:p>
    <w:p w14:paraId="31A18BE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d) Causar daños graves al inmueble arrendado.</w:t>
      </w:r>
    </w:p>
    <w:p w14:paraId="1D7FCFE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e) Incumplimiento de cualquiera de las obligaciones pactadas.</w:t>
      </w:r>
    </w:p>
    <w:p w14:paraId="4B581F0C" w14:textId="77777777" w:rsidR="00D6163D" w:rsidRPr="00D6163D" w:rsidRDefault="00D6163D" w:rsidP="00D6163D">
      <w:pPr>
        <w:rPr>
          <w:b/>
          <w:bCs/>
          <w:i/>
          <w:iCs/>
        </w:rPr>
      </w:pPr>
    </w:p>
    <w:p w14:paraId="0EABDD7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La rescisión operará de pleno derecho mediante comunicación escrita, </w:t>
      </w:r>
    </w:p>
    <w:p w14:paraId="725ACF8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sin necesidad de declaración judicial, conforme al artículo 1949 </w:t>
      </w:r>
    </w:p>
    <w:p w14:paraId="20D75C1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del Código Civil Federal (aplicable supletoriamente), quedando </w:t>
      </w:r>
    </w:p>
    <w:p w14:paraId="00F471C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EL ARRENDATARIO obligado a la inmediata desocupación y entrega </w:t>
      </w:r>
    </w:p>
    <w:p w14:paraId="3CBD216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del inmueble.</w:t>
      </w:r>
    </w:p>
    <w:p w14:paraId="3EB744E9" w14:textId="77777777" w:rsidR="00D6163D" w:rsidRPr="00D6163D" w:rsidRDefault="00D6163D" w:rsidP="00D6163D">
      <w:pPr>
        <w:rPr>
          <w:b/>
          <w:bCs/>
          <w:i/>
          <w:iCs/>
        </w:rPr>
      </w:pPr>
    </w:p>
    <w:p w14:paraId="17DB717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DÉCIMA PRIMERA. — DE LA JURISDICCIÓN Y COMPETENCIA.</w:t>
      </w:r>
    </w:p>
    <w:p w14:paraId="589BCAE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Para todo lo relativo a la interpretación, cumplimiento y ejecución </w:t>
      </w:r>
    </w:p>
    <w:p w14:paraId="6BC2D08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del presente contrato, las partes se someten expresamente a los </w:t>
      </w:r>
    </w:p>
    <w:p w14:paraId="2BC602F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Tribunales Competentes del Distrito Judicial de [CIUDAD_FIRMA], </w:t>
      </w:r>
    </w:p>
    <w:p w14:paraId="666C7B6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Estado de Veracruz, renunciando a cualquier otro fuero que pudiera </w:t>
      </w:r>
    </w:p>
    <w:p w14:paraId="6AC6BE5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corresponderles por razón de su domicilio presente o futuro, u </w:t>
      </w:r>
    </w:p>
    <w:p w14:paraId="6580D19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otro motivo.</w:t>
      </w:r>
    </w:p>
    <w:p w14:paraId="19F6754A" w14:textId="77777777" w:rsidR="00D6163D" w:rsidRPr="00D6163D" w:rsidRDefault="00D6163D" w:rsidP="00D6163D">
      <w:pPr>
        <w:rPr>
          <w:b/>
          <w:bCs/>
          <w:i/>
          <w:iCs/>
        </w:rPr>
      </w:pPr>
    </w:p>
    <w:p w14:paraId="1EFE580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DÉCIMA SEGUNDA. — DE LA NOTIFICACIÓN PARA DESOCUPACIÓN.</w:t>
      </w:r>
    </w:p>
    <w:p w14:paraId="1E83A43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Al término del plazo pactado en la Cláusula Cuarta, o en caso </w:t>
      </w:r>
    </w:p>
    <w:p w14:paraId="3B408BA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 rescisión por causas imputables al arrendatario, EL ARRENDATARIO </w:t>
      </w:r>
    </w:p>
    <w:p w14:paraId="363986A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se obliga a desocupar y entregar el inmueble de manera inmediata </w:t>
      </w:r>
    </w:p>
    <w:p w14:paraId="57F0062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y en el estado en que lo recibió, sin necesidad de requerimiento </w:t>
      </w:r>
    </w:p>
    <w:p w14:paraId="2E29745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judicial previo. De no hacerlo, EL ARRENDADOR queda facultado para </w:t>
      </w:r>
    </w:p>
    <w:p w14:paraId="0761FE5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iniciar el JUICIO DE DESAHUCIO previsto en los artículos 1391 y </w:t>
      </w:r>
    </w:p>
    <w:p w14:paraId="5566E7F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ss. del CPC Veracruz, sin perjuicio de exigir el pago de rentas </w:t>
      </w:r>
    </w:p>
    <w:p w14:paraId="67DD7D1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y servicios insolutos y los daños y perjuicios que resulten.</w:t>
      </w:r>
    </w:p>
    <w:p w14:paraId="3715BCF1" w14:textId="77777777" w:rsidR="00D6163D" w:rsidRPr="00D6163D" w:rsidRDefault="00D6163D" w:rsidP="00D6163D">
      <w:pPr>
        <w:rPr>
          <w:b/>
          <w:bCs/>
          <w:i/>
          <w:iCs/>
        </w:rPr>
      </w:pPr>
    </w:p>
    <w:p w14:paraId="57FE499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515ABA4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  E  R  E  C  H  O    A  P  L  I  C  A  B  L  E</w:t>
      </w:r>
    </w:p>
    <w:p w14:paraId="20A89F5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lastRenderedPageBreak/>
        <w:t>═══════════════════════════════════</w:t>
      </w:r>
    </w:p>
    <w:p w14:paraId="7FF4AD61" w14:textId="77777777" w:rsidR="00D6163D" w:rsidRPr="00D6163D" w:rsidRDefault="00D6163D" w:rsidP="00D6163D">
      <w:pPr>
        <w:rPr>
          <w:b/>
          <w:bCs/>
          <w:i/>
          <w:iCs/>
        </w:rPr>
      </w:pPr>
    </w:p>
    <w:p w14:paraId="68AC62F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DERECHO SUSTANTIVO:</w:t>
      </w:r>
    </w:p>
    <w:p w14:paraId="385D79F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Art. 2331 C.C. Veracruz: Define el arrendamiento como el contrato </w:t>
      </w:r>
    </w:p>
    <w:p w14:paraId="751CE99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por cuya virtud dos partes contratantes se obligan recíprocamente, </w:t>
      </w:r>
    </w:p>
    <w:p w14:paraId="7139750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una a conceder el uso o goce temporal de una cosa y la otra a </w:t>
      </w:r>
    </w:p>
    <w:p w14:paraId="444AA80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pagar un precio cierto.</w:t>
      </w:r>
    </w:p>
    <w:p w14:paraId="7F1C76A5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Art. 2373 C.C. Veracruz: El arrendador debe entregar la finca </w:t>
      </w:r>
    </w:p>
    <w:p w14:paraId="020085F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arrendada en estado de servir para el uso convenido y conservarla </w:t>
      </w:r>
    </w:p>
    <w:p w14:paraId="691F148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en ese estado.</w:t>
      </w:r>
    </w:p>
    <w:p w14:paraId="6863CF7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Art. 2384 C.C. Veracruz: Prohíbe el subarrendamiento sin </w:t>
      </w:r>
    </w:p>
    <w:p w14:paraId="581C120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autorización expresa del arrendador.</w:t>
      </w:r>
    </w:p>
    <w:p w14:paraId="47ED718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- Art. 2388 C.C. Veracruz: Prohíbe la compensación de rentas.</w:t>
      </w:r>
    </w:p>
    <w:p w14:paraId="7B29756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Art. 2398 C.C. Veracruz: Regula la tácita reconducción y la </w:t>
      </w:r>
    </w:p>
    <w:p w14:paraId="008ABC9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terminación del arrendamiento.</w:t>
      </w:r>
    </w:p>
    <w:p w14:paraId="6571357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- Art. 2408 C.C. Veracruz: Obligaciones de conservación del arrendatario.</w:t>
      </w:r>
    </w:p>
    <w:p w14:paraId="431DA6F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Art. 2420 C.C. Veracruz: Causas de terminación del arrendamiento y </w:t>
      </w:r>
    </w:p>
    <w:p w14:paraId="639B63F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devolución del depósito.</w:t>
      </w:r>
    </w:p>
    <w:p w14:paraId="5B57D05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Arts. 2829 y 2831 C.C. Veracruz: Regulan la fianza y la renuncia </w:t>
      </w:r>
    </w:p>
    <w:p w14:paraId="52E0042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a los beneficios de orden y excusión del fiador.</w:t>
      </w:r>
    </w:p>
    <w:p w14:paraId="770D0E22" w14:textId="77777777" w:rsidR="00D6163D" w:rsidRPr="00D6163D" w:rsidRDefault="00D6163D" w:rsidP="00D6163D">
      <w:pPr>
        <w:rPr>
          <w:b/>
          <w:bCs/>
          <w:i/>
          <w:iCs/>
        </w:rPr>
      </w:pPr>
    </w:p>
    <w:p w14:paraId="4AE41BB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DERECHO ADJETIVO:</w:t>
      </w:r>
    </w:p>
    <w:p w14:paraId="2C094FB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- Arts. 1391 al 1408 CPC Veracruz: Procedimiento de desahucio para </w:t>
      </w:r>
    </w:p>
    <w:p w14:paraId="7C441DCE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recuperación de la posesión del inmueble ante incumplimiento del </w:t>
      </w:r>
    </w:p>
    <w:p w14:paraId="5C38717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arrendatario.</w:t>
      </w:r>
    </w:p>
    <w:p w14:paraId="7C664915" w14:textId="77777777" w:rsidR="00D6163D" w:rsidRPr="00D6163D" w:rsidRDefault="00D6163D" w:rsidP="00D6163D">
      <w:pPr>
        <w:rPr>
          <w:b/>
          <w:bCs/>
          <w:i/>
          <w:iCs/>
        </w:rPr>
      </w:pPr>
    </w:p>
    <w:p w14:paraId="7B0E9CD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>JURISPRUDENCIA APLICABLE:</w:t>
      </w:r>
    </w:p>
    <w:p w14:paraId="7AA2F73B" w14:textId="77777777" w:rsidR="00D6163D" w:rsidRPr="00D6163D" w:rsidRDefault="00D6163D" w:rsidP="00D6163D">
      <w:pPr>
        <w:rPr>
          <w:b/>
          <w:bCs/>
          <w:i/>
          <w:iCs/>
        </w:rPr>
      </w:pPr>
    </w:p>
    <w:p w14:paraId="58F395A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[1] Registro Digital: 2003325 | Novena Época | Segunda Sala</w:t>
      </w:r>
    </w:p>
    <w:p w14:paraId="13C043C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Rubro: "ARRENDAMIENTO. LA FALTA DE PAGO DE DOS MENSUALIDADES </w:t>
      </w:r>
    </w:p>
    <w:p w14:paraId="51F5715A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CONSECUTIVAS ACTUALIZA LA CAUSA DE RESCISIÓN DEL CONTRATO."</w:t>
      </w:r>
    </w:p>
    <w:p w14:paraId="500A62C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Relevancia: Confirma que el Juez puede decretar la rescisión y el </w:t>
      </w:r>
    </w:p>
    <w:p w14:paraId="397C91BC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desahucio sin mayor trámite ante la falta de pago de dos rentas.</w:t>
      </w:r>
    </w:p>
    <w:p w14:paraId="7AEFB588" w14:textId="77777777" w:rsidR="00D6163D" w:rsidRPr="00D6163D" w:rsidRDefault="00D6163D" w:rsidP="00D6163D">
      <w:pPr>
        <w:rPr>
          <w:b/>
          <w:bCs/>
          <w:i/>
          <w:iCs/>
        </w:rPr>
      </w:pPr>
    </w:p>
    <w:p w14:paraId="5914133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[2] Registro Digital: 188067 | Novena Época | Tribunales Colegiados</w:t>
      </w:r>
    </w:p>
    <w:p w14:paraId="7233470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Rubro: "ARRENDAMIENTO. EL DEPÓSITO EN GARANTÍA NO PUEDE APLICARSE </w:t>
      </w:r>
    </w:p>
    <w:p w14:paraId="3437D98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AL PAGO DE RENTAS POR DECISIÓN UNILATERAL DEL ARRENDATARIO."</w:t>
      </w:r>
    </w:p>
    <w:p w14:paraId="5DA0630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Relevancia: Protege al arrendador ante la práctica común del inquilino </w:t>
      </w:r>
    </w:p>
    <w:p w14:paraId="6D033D8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de "pagar" el último mes con el depósito, lo cual está expresamente </w:t>
      </w:r>
    </w:p>
    <w:p w14:paraId="305D7E2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prohibido por este criterio del Poder Judicial.</w:t>
      </w:r>
    </w:p>
    <w:p w14:paraId="0DBC701D" w14:textId="77777777" w:rsidR="00D6163D" w:rsidRPr="00D6163D" w:rsidRDefault="00D6163D" w:rsidP="00D6163D">
      <w:pPr>
        <w:rPr>
          <w:b/>
          <w:bCs/>
          <w:i/>
          <w:iCs/>
        </w:rPr>
      </w:pPr>
    </w:p>
    <w:p w14:paraId="1125BDE3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[3] Registro Digital: 2014930 | Décima Época | Tribunales Colegiados</w:t>
      </w:r>
    </w:p>
    <w:p w14:paraId="6FF26D8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Rubro: "FIANZA. LA RENUNCIA AL BENEFICIO DE ORDEN Y EXCUSIÓN DEBE </w:t>
      </w:r>
    </w:p>
    <w:p w14:paraId="4260B97F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SER EXPRESA EN EL CONTRATO PARA TENER EFECTOS."</w:t>
      </w:r>
    </w:p>
    <w:p w14:paraId="13B914E1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Relevancia: Valida la Cláusula Novena del presente contrato; la renuncia </w:t>
      </w:r>
    </w:p>
    <w:p w14:paraId="3E62CA1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expresa al beneficio de excusión permite demandar directamente al fiador </w:t>
      </w:r>
    </w:p>
    <w:p w14:paraId="6EF0943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sin necesidad de agotar primero las acciones contra el arrendatario.</w:t>
      </w:r>
    </w:p>
    <w:p w14:paraId="1E7338CF" w14:textId="77777777" w:rsidR="00D6163D" w:rsidRPr="00D6163D" w:rsidRDefault="00D6163D" w:rsidP="00D6163D">
      <w:pPr>
        <w:rPr>
          <w:b/>
          <w:bCs/>
          <w:i/>
          <w:iCs/>
        </w:rPr>
      </w:pPr>
    </w:p>
    <w:p w14:paraId="45571878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3952811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FIRMAS</w:t>
      </w:r>
    </w:p>
    <w:p w14:paraId="2D2E625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rFonts w:ascii="Arial" w:hAnsi="Arial" w:cs="Arial"/>
          <w:b/>
          <w:bCs/>
          <w:i/>
          <w:iCs/>
        </w:rPr>
        <w:t>═══════════════════════════════════</w:t>
      </w:r>
    </w:p>
    <w:p w14:paraId="677F4C11" w14:textId="77777777" w:rsidR="00D6163D" w:rsidRPr="00D6163D" w:rsidRDefault="00D6163D" w:rsidP="00D6163D">
      <w:pPr>
        <w:rPr>
          <w:b/>
          <w:bCs/>
          <w:i/>
          <w:iCs/>
        </w:rPr>
      </w:pPr>
    </w:p>
    <w:p w14:paraId="1996055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lastRenderedPageBreak/>
        <w:t xml:space="preserve">Leído que fue el presente instrumento por las partes y enteradas de </w:t>
      </w:r>
    </w:p>
    <w:p w14:paraId="2B569F70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su contenido y alcance legal, lo firman de conformidad en la ciudad </w:t>
      </w:r>
    </w:p>
    <w:p w14:paraId="352F493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de [CIUDAD_FIRMA], Veracruz, a [FECHA_ACTUAL].</w:t>
      </w:r>
    </w:p>
    <w:p w14:paraId="72182E99" w14:textId="77777777" w:rsidR="00D6163D" w:rsidRPr="00D6163D" w:rsidRDefault="00D6163D" w:rsidP="00D6163D">
      <w:pPr>
        <w:rPr>
          <w:b/>
          <w:bCs/>
          <w:i/>
          <w:iCs/>
        </w:rPr>
      </w:pPr>
    </w:p>
    <w:p w14:paraId="24C09434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_________________________________     __________________________________</w:t>
      </w:r>
    </w:p>
    <w:p w14:paraId="0B0242A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     EL ARRENDADOR                          EL ARRENDATARIO</w:t>
      </w:r>
    </w:p>
    <w:p w14:paraId="70C4614D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   [ARRENDADOR]                              [ARRENDATARIO]</w:t>
      </w:r>
    </w:p>
    <w:p w14:paraId="38D5B63E" w14:textId="77777777" w:rsidR="00D6163D" w:rsidRPr="00D6163D" w:rsidRDefault="00D6163D" w:rsidP="00D6163D">
      <w:pPr>
        <w:rPr>
          <w:b/>
          <w:bCs/>
          <w:i/>
          <w:iCs/>
        </w:rPr>
      </w:pPr>
    </w:p>
    <w:p w14:paraId="79BD3852" w14:textId="77777777" w:rsidR="00D6163D" w:rsidRPr="00D6163D" w:rsidRDefault="00D6163D" w:rsidP="00D6163D">
      <w:pPr>
        <w:rPr>
          <w:b/>
          <w:bCs/>
          <w:i/>
          <w:iCs/>
        </w:rPr>
      </w:pPr>
    </w:p>
    <w:p w14:paraId="6B268CC9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_________________________________</w:t>
      </w:r>
    </w:p>
    <w:p w14:paraId="40F3E38B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       EL FIADOR</w:t>
      </w:r>
    </w:p>
    <w:p w14:paraId="676D3452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 xml:space="preserve">       [NOMBRE_FIADOR]</w:t>
      </w:r>
    </w:p>
    <w:p w14:paraId="637D0C0C" w14:textId="77777777" w:rsidR="00D6163D" w:rsidRPr="00D6163D" w:rsidRDefault="00D6163D" w:rsidP="00D6163D">
      <w:pPr>
        <w:rPr>
          <w:b/>
          <w:bCs/>
          <w:i/>
          <w:iCs/>
        </w:rPr>
      </w:pPr>
    </w:p>
    <w:p w14:paraId="4F441587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TESTIGO DE IDENTIDAD:                TESTIGO DE IDENTIDAD:</w:t>
      </w:r>
    </w:p>
    <w:p w14:paraId="01FACED6" w14:textId="77777777" w:rsidR="00D6163D" w:rsidRPr="00D6163D" w:rsidRDefault="00D6163D" w:rsidP="00D6163D">
      <w:pPr>
        <w:rPr>
          <w:b/>
          <w:bCs/>
          <w:i/>
          <w:iCs/>
        </w:rPr>
      </w:pPr>
      <w:r w:rsidRPr="00D6163D">
        <w:rPr>
          <w:b/>
          <w:bCs/>
          <w:i/>
          <w:iCs/>
        </w:rPr>
        <w:t>_____________________________        ____________________________</w:t>
      </w:r>
    </w:p>
    <w:p w14:paraId="33BFF187" w14:textId="0DDDA5B6" w:rsidR="00334514" w:rsidRPr="00D6163D" w:rsidRDefault="00D6163D" w:rsidP="00D6163D">
      <w:r w:rsidRPr="00D6163D">
        <w:rPr>
          <w:b/>
          <w:bCs/>
          <w:i/>
          <w:iCs/>
        </w:rPr>
        <w:t>Nombre:                              Nombre:</w:t>
      </w:r>
    </w:p>
    <w:sectPr w:rsidR="00334514" w:rsidRPr="00D616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334514"/>
    <w:rsid w:val="00524665"/>
    <w:rsid w:val="00865D0C"/>
    <w:rsid w:val="00B1615F"/>
    <w:rsid w:val="00D6163D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1854</Words>
  <Characters>10202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3</cp:revision>
  <dcterms:created xsi:type="dcterms:W3CDTF">2026-02-25T06:02:00Z</dcterms:created>
  <dcterms:modified xsi:type="dcterms:W3CDTF">2026-02-25T06:35:00Z</dcterms:modified>
</cp:coreProperties>
</file>