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8810E" w14:textId="26120628" w:rsidR="00D63189" w:rsidRDefault="00D63189" w:rsidP="00D63189">
      <w:pPr>
        <w:spacing w:before="240"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Денисова А.Д.</w:t>
      </w:r>
    </w:p>
    <w:p w14:paraId="1A53966B" w14:textId="7543E707" w:rsidR="00D63189" w:rsidRPr="00D63189" w:rsidRDefault="00D63189" w:rsidP="00D63189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6318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Тестовое задание </w:t>
      </w:r>
    </w:p>
    <w:p w14:paraId="13BE42F7" w14:textId="77777777" w:rsidR="00D63189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 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051BCB23" w14:textId="77777777" w:rsidR="00D63189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Я считаю, что:</w:t>
      </w:r>
    </w:p>
    <w:p w14:paraId="164CA32F" w14:textId="7B77CF2D" w:rsidR="00D63189" w:rsidRPr="00062042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Style w:val="20"/>
          <w:rFonts w:eastAsiaTheme="minorHAnsi"/>
          <w:sz w:val="28"/>
          <w:szCs w:val="28"/>
        </w:rPr>
        <w:t xml:space="preserve"> </w:t>
      </w:r>
      <w:r w:rsidR="00B77560">
        <w:rPr>
          <w:rStyle w:val="20"/>
          <w:rFonts w:eastAsiaTheme="minorHAnsi"/>
          <w:b w:val="0"/>
          <w:bCs w:val="0"/>
          <w:sz w:val="28"/>
          <w:szCs w:val="28"/>
        </w:rPr>
        <w:t>поля</w:t>
      </w:r>
      <w:r>
        <w:rPr>
          <w:rStyle w:val="20"/>
          <w:rFonts w:eastAsiaTheme="minorHAnsi"/>
          <w:sz w:val="28"/>
          <w:szCs w:val="28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Style w:val="markedcontent"/>
          <w:rFonts w:ascii="Times New Roman" w:hAnsi="Times New Roman" w:cs="Times New Roman"/>
          <w:sz w:val="28"/>
          <w:szCs w:val="28"/>
        </w:rPr>
        <w:t>_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и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Style w:val="markedcontent"/>
          <w:rFonts w:ascii="Times New Roman" w:hAnsi="Times New Roman" w:cs="Times New Roman"/>
          <w:sz w:val="28"/>
          <w:szCs w:val="28"/>
        </w:rPr>
        <w:t>_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surname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можно объединить.</w:t>
      </w:r>
    </w:p>
    <w:p w14:paraId="151CEEA9" w14:textId="05E06A7D" w:rsidR="00D63189" w:rsidRPr="00062042" w:rsidRDefault="00D63189" w:rsidP="00D63189">
      <w:pPr>
        <w:spacing w:before="240" w:line="240" w:lineRule="auto"/>
        <w:rPr>
          <w:rStyle w:val="markedcontent"/>
        </w:rPr>
      </w:pPr>
      <w:r w:rsidRPr="00062042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06204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client</w:t>
      </w:r>
      <w:r w:rsidRPr="00062042">
        <w:rPr>
          <w:rStyle w:val="markedcontent"/>
          <w:rFonts w:ascii="Times New Roman" w:hAnsi="Times New Roman" w:cs="Times New Roman"/>
          <w:sz w:val="28"/>
          <w:szCs w:val="28"/>
        </w:rPr>
        <w:t>_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id</w:t>
      </w:r>
      <w:r w:rsidRPr="0006204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можно</w:t>
      </w:r>
      <w:r w:rsidRPr="0006204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использовать</w:t>
      </w:r>
      <w:r w:rsidR="008E7175" w:rsidRPr="0006204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8E7175">
        <w:rPr>
          <w:rStyle w:val="markedcontent"/>
          <w:rFonts w:ascii="Times New Roman" w:hAnsi="Times New Roman" w:cs="Times New Roman"/>
          <w:sz w:val="28"/>
          <w:szCs w:val="28"/>
        </w:rPr>
        <w:t>тип</w:t>
      </w:r>
      <w:r w:rsidRPr="0006204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396FAF" w:rsidRPr="00396FAF">
        <w:rPr>
          <w:rStyle w:val="HTML"/>
          <w:rFonts w:eastAsiaTheme="minorHAnsi"/>
          <w:sz w:val="22"/>
          <w:szCs w:val="22"/>
          <w:lang w:val="en-US"/>
        </w:rPr>
        <w:t>PRIMARY</w:t>
      </w:r>
      <w:r w:rsidR="00396FAF" w:rsidRPr="00062042">
        <w:rPr>
          <w:rStyle w:val="HTML"/>
          <w:rFonts w:eastAsiaTheme="minorHAnsi"/>
          <w:sz w:val="22"/>
          <w:szCs w:val="22"/>
        </w:rPr>
        <w:t xml:space="preserve"> </w:t>
      </w:r>
      <w:r w:rsidR="00396FAF" w:rsidRPr="00396FAF">
        <w:rPr>
          <w:rStyle w:val="HTML"/>
          <w:rFonts w:eastAsiaTheme="minorHAnsi"/>
          <w:sz w:val="22"/>
          <w:szCs w:val="22"/>
          <w:lang w:val="en-US"/>
        </w:rPr>
        <w:t>KEY</w:t>
      </w:r>
      <w:r w:rsidRPr="00062042"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11FC7FCC" w14:textId="77777777" w:rsidR="00D63189" w:rsidRDefault="00D63189" w:rsidP="00D63189">
      <w:pPr>
        <w:spacing w:before="240" w:line="240" w:lineRule="auto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- для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markedcontent"/>
          <w:rFonts w:ascii="Times New Roman" w:hAnsi="Times New Roman" w:cs="Times New Roman"/>
          <w:sz w:val="28"/>
          <w:szCs w:val="28"/>
        </w:rPr>
        <w:t>ogin можно уменьшить количество символов varchar(10).</w:t>
      </w:r>
    </w:p>
    <w:p w14:paraId="1EBF63A4" w14:textId="20E5C057" w:rsidR="00D63189" w:rsidRDefault="00D63189" w:rsidP="00D63189">
      <w:pPr>
        <w:spacing w:before="240" w:line="240" w:lineRule="auto"/>
        <w:rPr>
          <w:lang w:eastAsia="ru-RU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- </w:t>
      </w:r>
      <w:r w:rsidR="00062042">
        <w:rPr>
          <w:rStyle w:val="20"/>
          <w:rFonts w:eastAsiaTheme="minorHAnsi"/>
          <w:b w:val="0"/>
          <w:bCs w:val="0"/>
          <w:sz w:val="28"/>
          <w:szCs w:val="28"/>
        </w:rPr>
        <w:t>пол</w:t>
      </w:r>
      <w:r w:rsidR="00062042">
        <w:rPr>
          <w:rStyle w:val="20"/>
          <w:rFonts w:eastAsiaTheme="minorHAnsi"/>
          <w:b w:val="0"/>
          <w:bCs w:val="0"/>
          <w:sz w:val="28"/>
          <w:szCs w:val="28"/>
        </w:rPr>
        <w:t>е</w:t>
      </w:r>
      <w:r w:rsidR="00062042">
        <w:rPr>
          <w:rStyle w:val="20"/>
          <w:rFonts w:eastAsiaTheme="minorHAnsi"/>
          <w:sz w:val="28"/>
          <w:szCs w:val="28"/>
        </w:rPr>
        <w:t xml:space="preserve">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age бессмысленн</w:t>
      </w:r>
      <w:r w:rsidR="00381976">
        <w:rPr>
          <w:rStyle w:val="markedcontent"/>
          <w:rFonts w:ascii="Times New Roman" w:hAnsi="Times New Roman" w:cs="Times New Roman"/>
          <w:sz w:val="28"/>
          <w:szCs w:val="28"/>
        </w:rPr>
        <w:t>ое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, так как </w:t>
      </w:r>
      <w:r w:rsidR="008E7175">
        <w:rPr>
          <w:rStyle w:val="markedcontent"/>
          <w:rFonts w:ascii="Times New Roman" w:hAnsi="Times New Roman" w:cs="Times New Roman"/>
          <w:sz w:val="28"/>
          <w:szCs w:val="28"/>
        </w:rPr>
        <w:t>возраст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 годами меняется, лучше заменить его на дату рождения.</w:t>
      </w:r>
    </w:p>
    <w:p w14:paraId="2F5E5CB3" w14:textId="77777777" w:rsidR="00D63189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 2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2171BDD" w14:textId="1629A062" w:rsidR="00D63189" w:rsidRDefault="00D63189" w:rsidP="00D63189">
      <w:pPr>
        <w:spacing w:before="240" w:line="240" w:lineRule="auto"/>
        <w:rPr>
          <w:rStyle w:val="markedcontent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обеспечения исторического хранения стоимости товара нужно добавить </w:t>
      </w:r>
      <w:r w:rsidR="00E5366A">
        <w:rPr>
          <w:rStyle w:val="markedcontent"/>
          <w:rFonts w:ascii="Times New Roman" w:hAnsi="Times New Roman" w:cs="Times New Roman"/>
          <w:sz w:val="28"/>
          <w:szCs w:val="28"/>
        </w:rPr>
        <w:t>поле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 датой, например,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Style w:val="markedcontent"/>
          <w:rFonts w:ascii="Times New Roman" w:hAnsi="Times New Roman" w:cs="Times New Roman"/>
          <w:sz w:val="28"/>
          <w:szCs w:val="28"/>
        </w:rPr>
        <w:t>_cost с типом данных date, где хранилась бы дата изменения стоимости товара.</w:t>
      </w:r>
    </w:p>
    <w:p w14:paraId="5B94C925" w14:textId="41043C3A" w:rsidR="00D63189" w:rsidRDefault="00D63189" w:rsidP="00D63189">
      <w:pPr>
        <w:spacing w:before="240" w:line="240" w:lineRule="auto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Также эту таблицу можно доработать, добавив столбец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mount с типом данных </w:t>
      </w:r>
      <w:r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для количества имеющегося товара.</w:t>
      </w:r>
    </w:p>
    <w:p w14:paraId="1720832B" w14:textId="77777777" w:rsidR="00530645" w:rsidRDefault="00530645" w:rsidP="00530645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5A876452" w14:textId="3CC8B72B" w:rsidR="00530645" w:rsidRDefault="00721C40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Корректный запрос:</w:t>
      </w:r>
    </w:p>
    <w:p w14:paraId="64643689" w14:textId="06CD784B" w:rsidR="009D6B78" w:rsidRPr="00062042" w:rsidRDefault="00721C40" w:rsidP="009D6B78">
      <w:pPr>
        <w:spacing w:after="0"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SELECT</w:t>
      </w:r>
      <w:r w:rsidRPr="000620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693808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="00693808" w:rsidRPr="00062042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DEPARTMENT</w:t>
      </w:r>
      <w:r w:rsidRPr="00062042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ID</w:t>
      </w:r>
      <w:r w:rsidRPr="00062042">
        <w:rPr>
          <w:rFonts w:ascii="Times New Roman" w:hAnsi="Times New Roman" w:cs="Times New Roman"/>
          <w:sz w:val="24"/>
          <w:szCs w:val="24"/>
          <w:lang w:eastAsia="ru-RU"/>
        </w:rPr>
        <w:t>,</w:t>
      </w:r>
    </w:p>
    <w:p w14:paraId="7688BCC7" w14:textId="140AE46D" w:rsidR="009D6B78" w:rsidRDefault="00693808" w:rsidP="009D6B78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="00721C40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DEPARTMENT_NAME,</w:t>
      </w:r>
    </w:p>
    <w:p w14:paraId="65433499" w14:textId="3C4C8D31" w:rsidR="00721C40" w:rsidRPr="009D6B78" w:rsidRDefault="00721C40" w:rsidP="009D6B78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SUM(</w:t>
      </w:r>
      <w:r w:rsidR="00693808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="00693808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SALARY) </w:t>
      </w:r>
      <w:r w:rsidR="002C5AF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AS 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TOTAL_SALARY</w:t>
      </w:r>
    </w:p>
    <w:p w14:paraId="32E30191" w14:textId="29D0A9B1" w:rsidR="009D6B78" w:rsidRDefault="00721C40" w:rsidP="009D6B7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FROM </w:t>
      </w:r>
      <w:r w:rsidR="00F77CFD" w:rsidRPr="00F77CFD">
        <w:rPr>
          <w:rFonts w:ascii="Times New Roman" w:hAnsi="Times New Roman" w:cs="Times New Roman"/>
          <w:sz w:val="24"/>
          <w:szCs w:val="24"/>
          <w:lang w:val="en-US" w:eastAsia="ru-RU"/>
        </w:rPr>
        <w:t>EMPLOYEES</w:t>
      </w:r>
      <w:r w:rsidR="00F77CFD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</w:p>
    <w:p w14:paraId="359C9411" w14:textId="3B2354AF" w:rsidR="00721C40" w:rsidRDefault="00693808" w:rsidP="006938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693808">
        <w:rPr>
          <w:rFonts w:ascii="Times New Roman" w:hAnsi="Times New Roman" w:cs="Times New Roman"/>
          <w:sz w:val="24"/>
          <w:szCs w:val="24"/>
          <w:lang w:val="en-US" w:eastAsia="ru-RU"/>
        </w:rPr>
        <w:t>JOIN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721C40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DEPARTMENTS D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USING(</w:t>
      </w:r>
      <w:r w:rsidRPr="00693808">
        <w:rPr>
          <w:rFonts w:ascii="Times New Roman" w:hAnsi="Times New Roman" w:cs="Times New Roman"/>
          <w:sz w:val="24"/>
          <w:szCs w:val="24"/>
          <w:lang w:val="en-US" w:eastAsia="ru-RU"/>
        </w:rPr>
        <w:t>DEPARTMENT_ID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14:paraId="557489C6" w14:textId="6B5F9FC2" w:rsidR="00967F05" w:rsidRPr="009D6B78" w:rsidRDefault="00967F05" w:rsidP="006938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693808">
        <w:rPr>
          <w:rFonts w:ascii="Times New Roman" w:hAnsi="Times New Roman" w:cs="Times New Roman"/>
          <w:sz w:val="24"/>
          <w:szCs w:val="24"/>
          <w:lang w:val="en-US" w:eastAsia="ru-RU"/>
        </w:rPr>
        <w:t>JOIN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LOCATIONS L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BB7B02" w:rsidRPr="00BB7B02">
        <w:rPr>
          <w:rFonts w:ascii="Times New Roman" w:hAnsi="Times New Roman" w:cs="Times New Roman"/>
          <w:sz w:val="24"/>
          <w:szCs w:val="24"/>
          <w:lang w:val="en-US" w:eastAsia="ru-RU"/>
        </w:rPr>
        <w:t>ON D.LOCATION_ID = L.LOCATION_ID</w:t>
      </w:r>
    </w:p>
    <w:p w14:paraId="32CB907E" w14:textId="2A1BF115" w:rsidR="001933F6" w:rsidRDefault="00721C40" w:rsidP="006B377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WHERE </w:t>
      </w:r>
      <w:r w:rsidR="003A3D16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="003A3D16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MANAGER_ID </w:t>
      </w:r>
      <w:r w:rsidR="002A19E2">
        <w:rPr>
          <w:rFonts w:ascii="Times New Roman" w:hAnsi="Times New Roman" w:cs="Times New Roman"/>
          <w:sz w:val="24"/>
          <w:szCs w:val="24"/>
          <w:lang w:val="en-US" w:eastAsia="ru-RU"/>
        </w:rPr>
        <w:t>IS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NULL</w:t>
      </w:r>
    </w:p>
    <w:p w14:paraId="7FC1A194" w14:textId="4F3B1EDD" w:rsidR="001933F6" w:rsidRDefault="00721C40" w:rsidP="00746083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AND </w:t>
      </w:r>
      <w:r w:rsidR="00746083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="00746083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CITY = 'SEOUL'</w:t>
      </w:r>
    </w:p>
    <w:p w14:paraId="3A091B38" w14:textId="77777777" w:rsidR="000C1868" w:rsidRDefault="00721C40" w:rsidP="000C186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GROUP BY </w:t>
      </w:r>
      <w:r w:rsidR="000C1868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="000C1868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="000C1868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DEPARTMENT_ID,</w:t>
      </w:r>
    </w:p>
    <w:p w14:paraId="72E2EA2F" w14:textId="35EC01AD" w:rsidR="000C1868" w:rsidRDefault="000C1868" w:rsidP="000C1868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DEPARTMENT_NAME</w:t>
      </w:r>
    </w:p>
    <w:p w14:paraId="113B4177" w14:textId="54C81688" w:rsidR="001933F6" w:rsidRPr="001933F6" w:rsidRDefault="001933F6" w:rsidP="009D6B7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HAVING</w:t>
      </w:r>
      <w:r w:rsidRPr="001933F6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SUM(</w:t>
      </w:r>
      <w:r w:rsidR="000C1868" w:rsidRPr="009D6B78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="000C1868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  <w:r w:rsidRPr="009D6B78">
        <w:rPr>
          <w:rFonts w:ascii="Times New Roman" w:hAnsi="Times New Roman" w:cs="Times New Roman"/>
          <w:sz w:val="24"/>
          <w:szCs w:val="24"/>
          <w:lang w:val="en-US" w:eastAsia="ru-RU"/>
        </w:rPr>
        <w:t>SALARY) &gt;= 100000</w:t>
      </w:r>
      <w:r w:rsidR="008339FD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5F584CD" w14:textId="6B594EF6" w:rsidR="00D63189" w:rsidRPr="00062042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Pr="0006204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530645" w:rsidRPr="0006204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062042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6F4B00B" w14:textId="77777777" w:rsidR="00D63189" w:rsidRDefault="00D63189" w:rsidP="00D63189">
      <w:pPr>
        <w:spacing w:before="24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Его уронили в углу комнаты.</w:t>
      </w:r>
    </w:p>
    <w:p w14:paraId="541294B3" w14:textId="77777777" w:rsidR="00D63189" w:rsidRDefault="00D63189" w:rsidP="00D63189"/>
    <w:p w14:paraId="5DC958E5" w14:textId="77777777" w:rsidR="00196FEE" w:rsidRDefault="00196FEE"/>
    <w:sectPr w:rsidR="00196FEE" w:rsidSect="00D63189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8B"/>
    <w:rsid w:val="00062042"/>
    <w:rsid w:val="000C1868"/>
    <w:rsid w:val="001870CA"/>
    <w:rsid w:val="001933F6"/>
    <w:rsid w:val="00196FEE"/>
    <w:rsid w:val="002A19E2"/>
    <w:rsid w:val="002C5AFB"/>
    <w:rsid w:val="00381976"/>
    <w:rsid w:val="00396FAF"/>
    <w:rsid w:val="003A3D16"/>
    <w:rsid w:val="00436A37"/>
    <w:rsid w:val="00530645"/>
    <w:rsid w:val="005B0863"/>
    <w:rsid w:val="00646D8B"/>
    <w:rsid w:val="00693808"/>
    <w:rsid w:val="006B3772"/>
    <w:rsid w:val="00721C40"/>
    <w:rsid w:val="00746083"/>
    <w:rsid w:val="008339FD"/>
    <w:rsid w:val="008E7175"/>
    <w:rsid w:val="00967F05"/>
    <w:rsid w:val="009D6B78"/>
    <w:rsid w:val="00A87D71"/>
    <w:rsid w:val="00B77560"/>
    <w:rsid w:val="00BB7B02"/>
    <w:rsid w:val="00D63189"/>
    <w:rsid w:val="00E5366A"/>
    <w:rsid w:val="00F7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7B690"/>
  <w15:chartTrackingRefBased/>
  <w15:docId w15:val="{4EACF043-EA38-4EE1-B850-A7D51991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868"/>
    <w:pPr>
      <w:spacing w:line="256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D63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631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63189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markedcontent">
    <w:name w:val="markedcontent"/>
    <w:basedOn w:val="a0"/>
    <w:rsid w:val="00D63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Денисова</dc:creator>
  <cp:keywords/>
  <dc:description/>
  <cp:lastModifiedBy>Настя Денисова</cp:lastModifiedBy>
  <cp:revision>49</cp:revision>
  <dcterms:created xsi:type="dcterms:W3CDTF">2024-09-14T11:51:00Z</dcterms:created>
  <dcterms:modified xsi:type="dcterms:W3CDTF">2024-09-14T12:32:00Z</dcterms:modified>
</cp:coreProperties>
</file>