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CEEA7" w14:textId="35817B11" w:rsidR="009F2C67" w:rsidRPr="009F2C67" w:rsidRDefault="009F2C67" w:rsidP="006D652E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Neoflex</w:t>
      </w:r>
      <w:proofErr w:type="spellEnd"/>
      <w:r w:rsidRPr="009F2C67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>Задания учебного центра</w:t>
      </w:r>
    </w:p>
    <w:p w14:paraId="0E38CE1F" w14:textId="0231E2F8" w:rsidR="00474692" w:rsidRPr="006D652E" w:rsidRDefault="00474692" w:rsidP="009F2C67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6D652E">
        <w:rPr>
          <w:rFonts w:ascii="Times New Roman" w:hAnsi="Times New Roman" w:cs="Times New Roman"/>
          <w:b/>
          <w:bCs/>
          <w:color w:val="auto"/>
        </w:rPr>
        <w:t>Задание №1</w:t>
      </w:r>
    </w:p>
    <w:p w14:paraId="5091D631" w14:textId="6E8FB7E5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Представьте, что вы устроились работать Дата-инженером в некоторый </w:t>
      </w:r>
      <w:r w:rsidR="00D845DC" w:rsidRPr="006D652E">
        <w:rPr>
          <w:rFonts w:ascii="Times New Roman" w:hAnsi="Times New Roman" w:cs="Times New Roman"/>
          <w:sz w:val="28"/>
          <w:szCs w:val="28"/>
        </w:rPr>
        <w:t>интернет-магазин</w:t>
      </w:r>
      <w:r w:rsidRPr="006D652E">
        <w:rPr>
          <w:rFonts w:ascii="Times New Roman" w:hAnsi="Times New Roman" w:cs="Times New Roman"/>
          <w:sz w:val="28"/>
          <w:szCs w:val="28"/>
        </w:rPr>
        <w:t>.</w:t>
      </w:r>
      <w:r w:rsidR="00B633BB" w:rsidRPr="00B633BB">
        <w:rPr>
          <w:rFonts w:ascii="Times New Roman" w:hAnsi="Times New Roman" w:cs="Times New Roman"/>
          <w:sz w:val="28"/>
          <w:szCs w:val="28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>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</w:t>
      </w:r>
      <w:r w:rsidR="00D845DC" w:rsidRPr="006D652E">
        <w:rPr>
          <w:rFonts w:ascii="Times New Roman" w:hAnsi="Times New Roman" w:cs="Times New Roman"/>
          <w:sz w:val="28"/>
          <w:szCs w:val="28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>можно внести некоторые доработки.</w:t>
      </w:r>
    </w:p>
    <w:p w14:paraId="5DD4E290" w14:textId="73582F9B" w:rsidR="009F2C67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Вы обратили внимание на таблицу с информацией о зарегистрировавшихся покупателях (клиентах).</w:t>
      </w:r>
      <w:r w:rsidR="00B633BB" w:rsidRPr="00B633BB">
        <w:rPr>
          <w:rFonts w:ascii="Times New Roman" w:hAnsi="Times New Roman" w:cs="Times New Roman"/>
          <w:sz w:val="28"/>
          <w:szCs w:val="28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 xml:space="preserve">Считаете ли вы данный набор и смысл полей корректным? Если нет, то </w:t>
      </w:r>
      <w:r w:rsidR="00883098" w:rsidRPr="006D652E">
        <w:rPr>
          <w:rFonts w:ascii="Times New Roman" w:hAnsi="Times New Roman" w:cs="Times New Roman"/>
          <w:sz w:val="28"/>
          <w:szCs w:val="28"/>
        </w:rPr>
        <w:t>напишите,</w:t>
      </w:r>
      <w:r w:rsidRPr="006D652E">
        <w:rPr>
          <w:rFonts w:ascii="Times New Roman" w:hAnsi="Times New Roman" w:cs="Times New Roman"/>
          <w:sz w:val="28"/>
          <w:szCs w:val="28"/>
        </w:rPr>
        <w:t xml:space="preserve"> что по-вашему мнению некорректно и какие изменения</w:t>
      </w:r>
      <w:r w:rsidR="009F2C67">
        <w:rPr>
          <w:rFonts w:ascii="Times New Roman" w:hAnsi="Times New Roman" w:cs="Times New Roman"/>
          <w:sz w:val="28"/>
          <w:szCs w:val="28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>внесли бы.</w:t>
      </w:r>
    </w:p>
    <w:p w14:paraId="4EAE1852" w14:textId="77777777" w:rsidR="009F2C67" w:rsidRDefault="009F2C67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A22DA5" w14:textId="4DC66218" w:rsidR="00474692" w:rsidRPr="006D652E" w:rsidRDefault="00474692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Исходная таблица:</w:t>
      </w:r>
    </w:p>
    <w:p w14:paraId="57A4FA60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clients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F260C8A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client_id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>уникальный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 xml:space="preserve"> id </w:t>
      </w:r>
      <w:r>
        <w:rPr>
          <w:rFonts w:ascii="Consolas" w:hAnsi="Consolas" w:cs="Consolas"/>
          <w:color w:val="008000"/>
          <w:sz w:val="19"/>
          <w:szCs w:val="19"/>
        </w:rPr>
        <w:t>клиента</w:t>
      </w:r>
    </w:p>
    <w:p w14:paraId="21BBF7E8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client_name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>имя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клиента</w:t>
      </w:r>
    </w:p>
    <w:p w14:paraId="432236CE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client_surname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>фамилия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клиента</w:t>
      </w:r>
    </w:p>
    <w:p w14:paraId="129D472B" w14:textId="77777777" w:rsid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login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--логин, который придумал клиент</w:t>
      </w:r>
    </w:p>
    <w:p w14:paraId="36BFF74A" w14:textId="77777777" w:rsid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city_id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города, который указал клиент (в интерфейсе выбирается название города, а в таблицу сохраняется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</w:t>
      </w:r>
    </w:p>
    <w:p w14:paraId="7D7EB456" w14:textId="77777777" w:rsid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--возраст клиента</w:t>
      </w:r>
    </w:p>
    <w:p w14:paraId="00D93B03" w14:textId="77777777" w:rsid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reg_date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–</w:t>
      </w:r>
      <w:r>
        <w:rPr>
          <w:rFonts w:ascii="Consolas" w:hAnsi="Consolas" w:cs="Consolas"/>
          <w:color w:val="000000"/>
          <w:sz w:val="19"/>
          <w:szCs w:val="19"/>
        </w:rPr>
        <w:t>дата регистрации на сайте</w:t>
      </w:r>
    </w:p>
    <w:p w14:paraId="0AE1CF92" w14:textId="28B987A1" w:rsidR="009F2C67" w:rsidRPr="003131DA" w:rsidRDefault="003131DA" w:rsidP="003131D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144F828" w14:textId="77777777" w:rsidR="00474692" w:rsidRPr="006D652E" w:rsidRDefault="00474692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52E">
        <w:rPr>
          <w:rFonts w:ascii="Times New Roman" w:hAnsi="Times New Roman" w:cs="Times New Roman"/>
          <w:sz w:val="28"/>
          <w:szCs w:val="28"/>
        </w:rPr>
        <w:t>Решение</w:t>
      </w:r>
      <w:r w:rsidRPr="006D65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91154D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clients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BEAD5AE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client_id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B146295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client_name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proofErr w:type="spell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40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816B6F6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client_surname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proofErr w:type="spell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40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A75C420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proofErr w:type="spell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2F1C169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city_id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F95C56A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birth_date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FC35F67" w14:textId="14621761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gender </w:t>
      </w:r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gender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131DA">
        <w:rPr>
          <w:rFonts w:ascii="Consolas" w:hAnsi="Consolas" w:cs="Consolas"/>
          <w:color w:val="FF0000"/>
          <w:sz w:val="19"/>
          <w:szCs w:val="19"/>
          <w:lang w:val="en-US"/>
        </w:rPr>
        <w:t>'M'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1DA">
        <w:rPr>
          <w:rFonts w:ascii="Consolas" w:hAnsi="Consolas" w:cs="Consolas"/>
          <w:color w:val="FF0000"/>
          <w:sz w:val="19"/>
          <w:szCs w:val="19"/>
          <w:lang w:val="en-US"/>
        </w:rPr>
        <w:t>'F'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52FE1D6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reg_date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131DA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C68F42B" w14:textId="45BDC8B9" w:rsidR="009F2C67" w:rsidRDefault="003131DA" w:rsidP="003131DA">
      <w:pPr>
        <w:spacing w:after="0" w:line="36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CCA350E" w14:textId="77777777" w:rsidR="003131DA" w:rsidRDefault="003131DA" w:rsidP="003131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A027FE" w14:textId="6C4FEA37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Первичный ключ и </w:t>
      </w:r>
      <w:proofErr w:type="spellStart"/>
      <w:r w:rsidRPr="006D652E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</w:p>
    <w:p w14:paraId="122B2BF8" w14:textId="36724000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Экономия используемой памяти за счёт уменьшения выделяемого места для хранения имени и фамилии</w:t>
      </w:r>
    </w:p>
    <w:p w14:paraId="1D4283C4" w14:textId="118826ED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lastRenderedPageBreak/>
        <w:t xml:space="preserve">Т.к это </w:t>
      </w:r>
      <w:r w:rsidR="00B633BB" w:rsidRPr="006D652E">
        <w:rPr>
          <w:rFonts w:ascii="Times New Roman" w:hAnsi="Times New Roman" w:cs="Times New Roman"/>
          <w:sz w:val="28"/>
          <w:szCs w:val="28"/>
        </w:rPr>
        <w:t>интернет-магазин</w:t>
      </w:r>
      <w:r w:rsidRPr="006D652E">
        <w:rPr>
          <w:rFonts w:ascii="Times New Roman" w:hAnsi="Times New Roman" w:cs="Times New Roman"/>
          <w:sz w:val="28"/>
          <w:szCs w:val="28"/>
        </w:rPr>
        <w:t>, я предположу, что заказ и доставка товаров может осуществляться на территории нескольких стран, что поднимает необходимость использования NVARCHAR для хранения многоязычных данных.</w:t>
      </w:r>
    </w:p>
    <w:p w14:paraId="1BC5B24C" w14:textId="6A8AA555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NOT NULL в каждом поле для отсутствия пустых записей, все данные обязательны к заполнению</w:t>
      </w:r>
    </w:p>
    <w:p w14:paraId="0A55DB04" w14:textId="5F7DF754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Логин должен быть уникальный</w:t>
      </w:r>
    </w:p>
    <w:p w14:paraId="1ABFCDEB" w14:textId="0167381E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Возраст меняется каждый год, чтобы не обновлять таблицу каждый день рождения каждого клиента лучше использовать запрос для вычисления возраста (если есть в этом необходимость)</w:t>
      </w:r>
    </w:p>
    <w:p w14:paraId="4B4B8351" w14:textId="111B79BA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Поле пола может быть полезно для анализа данных о клиентах и маркетинга, обозначения пола (M и F) здесь использованы английские, т.к. английский сейчас является крайне распространённым языком и у людей из разных стран не возникнет проблем с пониманием значение</w:t>
      </w:r>
    </w:p>
    <w:p w14:paraId="4429E155" w14:textId="7F706467" w:rsid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Теперь дата регистрации устанавливается автоматически</w:t>
      </w:r>
    </w:p>
    <w:p w14:paraId="0D8E78D7" w14:textId="6DC2DAE3" w:rsidR="00474692" w:rsidRPr="006D652E" w:rsidRDefault="00474692" w:rsidP="00445A42">
      <w:pPr>
        <w:pStyle w:val="1"/>
        <w:spacing w:before="480"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6D652E">
        <w:rPr>
          <w:rFonts w:ascii="Times New Roman" w:hAnsi="Times New Roman" w:cs="Times New Roman"/>
          <w:b/>
          <w:bCs/>
          <w:color w:val="auto"/>
        </w:rPr>
        <w:t>Задание №2</w:t>
      </w:r>
    </w:p>
    <w:p w14:paraId="01185950" w14:textId="47E9B15F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Представьте, что вы устроились работать Дата-инженером в некоторый </w:t>
      </w:r>
      <w:r w:rsidR="00883098" w:rsidRPr="006D652E">
        <w:rPr>
          <w:rFonts w:ascii="Times New Roman" w:hAnsi="Times New Roman" w:cs="Times New Roman"/>
          <w:sz w:val="28"/>
          <w:szCs w:val="28"/>
        </w:rPr>
        <w:t>интернет-магазин</w:t>
      </w:r>
      <w:r w:rsidRPr="006D652E">
        <w:rPr>
          <w:rFonts w:ascii="Times New Roman" w:hAnsi="Times New Roman" w:cs="Times New Roman"/>
          <w:sz w:val="28"/>
          <w:szCs w:val="28"/>
        </w:rPr>
        <w:t>.</w:t>
      </w:r>
      <w:r w:rsidR="00B633BB" w:rsidRPr="00B633BB">
        <w:rPr>
          <w:rFonts w:ascii="Times New Roman" w:hAnsi="Times New Roman" w:cs="Times New Roman"/>
          <w:sz w:val="28"/>
          <w:szCs w:val="28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>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</w:t>
      </w:r>
    </w:p>
    <w:p w14:paraId="5A8DAAFC" w14:textId="309578C2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Вы обратили внимание на таблицу с информацией о товарах магазина.</w:t>
      </w:r>
    </w:p>
    <w:p w14:paraId="07E570CF" w14:textId="60031218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Глядя </w:t>
      </w:r>
      <w:r w:rsidR="00883098" w:rsidRPr="006D652E">
        <w:rPr>
          <w:rFonts w:ascii="Times New Roman" w:hAnsi="Times New Roman" w:cs="Times New Roman"/>
          <w:sz w:val="28"/>
          <w:szCs w:val="28"/>
        </w:rPr>
        <w:t>на эту таблицу,</w:t>
      </w:r>
      <w:r w:rsidRPr="006D652E">
        <w:rPr>
          <w:rFonts w:ascii="Times New Roman" w:hAnsi="Times New Roman" w:cs="Times New Roman"/>
          <w:sz w:val="28"/>
          <w:szCs w:val="28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proofErr w:type="gramStart"/>
      <w:r w:rsidRPr="006D652E">
        <w:rPr>
          <w:rFonts w:ascii="Times New Roman" w:hAnsi="Times New Roman" w:cs="Times New Roman"/>
          <w:sz w:val="28"/>
          <w:szCs w:val="28"/>
        </w:rPr>
        <w:t>знаете</w:t>
      </w:r>
      <w:proofErr w:type="gramEnd"/>
      <w:r w:rsidRPr="006D652E">
        <w:rPr>
          <w:rFonts w:ascii="Times New Roman" w:hAnsi="Times New Roman" w:cs="Times New Roman"/>
          <w:sz w:val="28"/>
          <w:szCs w:val="28"/>
        </w:rPr>
        <w:t xml:space="preserve"> что у магазина есть отдел финансовой отчётности, в котором сотрудникам нужно строить различные </w:t>
      </w:r>
      <w:r w:rsidRPr="006D652E">
        <w:rPr>
          <w:rFonts w:ascii="Times New Roman" w:hAnsi="Times New Roman" w:cs="Times New Roman"/>
          <w:sz w:val="28"/>
          <w:szCs w:val="28"/>
        </w:rPr>
        <w:lastRenderedPageBreak/>
        <w:t>отчёты (о доходах например) за разные промежутки времени, в том числе и за прошлые месяцы и даже прошлые года.</w:t>
      </w:r>
    </w:p>
    <w:p w14:paraId="21274440" w14:textId="1FEB3B9E" w:rsidR="00474692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Как бы вы доработали архитектуру таблицы, </w:t>
      </w:r>
      <w:r w:rsidR="00883098" w:rsidRPr="006D652E">
        <w:rPr>
          <w:rFonts w:ascii="Times New Roman" w:hAnsi="Times New Roman" w:cs="Times New Roman"/>
          <w:sz w:val="28"/>
          <w:szCs w:val="28"/>
        </w:rPr>
        <w:t>чтобы</w:t>
      </w:r>
      <w:r w:rsidRPr="006D652E">
        <w:rPr>
          <w:rFonts w:ascii="Times New Roman" w:hAnsi="Times New Roman" w:cs="Times New Roman"/>
          <w:sz w:val="28"/>
          <w:szCs w:val="28"/>
        </w:rPr>
        <w:t xml:space="preserve"> обеспечить историческое хранение стоимости товара?</w:t>
      </w:r>
    </w:p>
    <w:p w14:paraId="1E5AD62C" w14:textId="77777777" w:rsidR="009F2C67" w:rsidRPr="006D652E" w:rsidRDefault="009F2C67" w:rsidP="009F2C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7212BA" w14:textId="77777777" w:rsidR="00474692" w:rsidRPr="006D652E" w:rsidRDefault="00474692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Исходная таблица:</w:t>
      </w:r>
    </w:p>
    <w:p w14:paraId="617A5608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items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D436832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item_id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>уникальный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 xml:space="preserve"> id </w:t>
      </w:r>
      <w:r>
        <w:rPr>
          <w:rFonts w:ascii="Consolas" w:hAnsi="Consolas" w:cs="Consolas"/>
          <w:color w:val="008000"/>
          <w:sz w:val="19"/>
          <w:szCs w:val="19"/>
        </w:rPr>
        <w:t>товара</w:t>
      </w:r>
    </w:p>
    <w:p w14:paraId="0E01003D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item_name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>наименование</w:t>
      </w:r>
      <w:r w:rsidRPr="003131D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товара</w:t>
      </w:r>
    </w:p>
    <w:p w14:paraId="5772CEDE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item_cost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r w:rsidRPr="003131DA">
        <w:rPr>
          <w:rFonts w:ascii="Consolas" w:hAnsi="Consolas" w:cs="Consolas"/>
          <w:color w:val="FF0000"/>
          <w:sz w:val="19"/>
          <w:szCs w:val="19"/>
          <w:lang w:val="en-US"/>
        </w:rPr>
        <w:t>–</w:t>
      </w:r>
      <w:r>
        <w:rPr>
          <w:rFonts w:ascii="Consolas" w:hAnsi="Consolas" w:cs="Consolas"/>
          <w:color w:val="000000"/>
          <w:sz w:val="19"/>
          <w:szCs w:val="19"/>
        </w:rPr>
        <w:t>стоимость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товара</w:t>
      </w:r>
    </w:p>
    <w:p w14:paraId="46E024A9" w14:textId="6A770904" w:rsidR="009F2C67" w:rsidRPr="003131DA" w:rsidRDefault="003131DA" w:rsidP="003131D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F6D368D" w14:textId="77777777" w:rsidR="003131DA" w:rsidRDefault="003131DA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AAD5C8" w14:textId="6C0CBAF5" w:rsidR="00474692" w:rsidRPr="006D652E" w:rsidRDefault="00474692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52E">
        <w:rPr>
          <w:rFonts w:ascii="Times New Roman" w:hAnsi="Times New Roman" w:cs="Times New Roman"/>
          <w:sz w:val="28"/>
          <w:szCs w:val="28"/>
        </w:rPr>
        <w:t>Решение</w:t>
      </w:r>
      <w:r w:rsidRPr="006D65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2CAB0B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items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6AAB517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item_id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DF20301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item_name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proofErr w:type="spell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86A1A6D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9849200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E1F200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</w:t>
      </w:r>
      <w:proofErr w:type="gram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prices</w:t>
      </w:r>
      <w:proofErr w:type="spell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700DC855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id_price_change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BCB5904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item_id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322DD46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price </w:t>
      </w:r>
      <w:proofErr w:type="gramStart"/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B8F92B6" w14:textId="77777777" w:rsidR="003131DA" w:rsidRPr="003131DA" w:rsidRDefault="003131DA" w:rsidP="00313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>change_date</w:t>
      </w:r>
      <w:proofErr w:type="spellEnd"/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131DA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1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1DA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4E9EB2D1" w14:textId="77777777" w:rsidR="003131DA" w:rsidRDefault="003131DA" w:rsidP="003131DA">
      <w:pPr>
        <w:spacing w:after="0" w:line="36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2B9A1F0" w14:textId="77777777" w:rsidR="003131DA" w:rsidRDefault="003131DA" w:rsidP="003131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E6CD49" w14:textId="6413A24B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 xml:space="preserve">Первичный ключ и </w:t>
      </w:r>
      <w:proofErr w:type="spellStart"/>
      <w:r w:rsidRPr="00197191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</w:p>
    <w:p w14:paraId="335E5A83" w14:textId="57D0916C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>Допустим, что названия товаров длинные и не будем изменять длину хранимой строки (как и увеличивать её до MAX), только добавим возможность хранить многоязычные данные с помощью NVARCHAR</w:t>
      </w:r>
    </w:p>
    <w:p w14:paraId="45C32A22" w14:textId="05E96D79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>NOT NULL в каждом поле для отсутствия пустых записей, все данные обязательны к заполнению</w:t>
      </w:r>
    </w:p>
    <w:p w14:paraId="4B953B0D" w14:textId="4E83EC2F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>Удалим поле стоимости, вынесем его в отдельную таблицу</w:t>
      </w:r>
    </w:p>
    <w:p w14:paraId="370745E7" w14:textId="31D426AC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>Создадим новую таблицу специально для хранения истории изменения цен на товары</w:t>
      </w:r>
    </w:p>
    <w:p w14:paraId="2D118324" w14:textId="27962394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 xml:space="preserve">Первичный ключ и </w:t>
      </w:r>
      <w:proofErr w:type="spellStart"/>
      <w:r w:rsidRPr="00197191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</w:p>
    <w:p w14:paraId="13E0B5DA" w14:textId="7D0CF870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 xml:space="preserve">Внешний ключ на таблицу-справочник </w:t>
      </w:r>
      <w:proofErr w:type="spellStart"/>
      <w:r w:rsidRPr="00197191">
        <w:rPr>
          <w:rFonts w:ascii="Times New Roman" w:hAnsi="Times New Roman" w:cs="Times New Roman"/>
          <w:sz w:val="28"/>
          <w:szCs w:val="28"/>
        </w:rPr>
        <w:t>items</w:t>
      </w:r>
      <w:proofErr w:type="spellEnd"/>
    </w:p>
    <w:p w14:paraId="2EAD2165" w14:textId="47C7D61A" w:rsidR="00474692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lastRenderedPageBreak/>
        <w:t xml:space="preserve">Стоимость с типом </w:t>
      </w:r>
      <w:proofErr w:type="spellStart"/>
      <w:r w:rsidRPr="00197191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197191">
        <w:rPr>
          <w:rFonts w:ascii="Times New Roman" w:hAnsi="Times New Roman" w:cs="Times New Roman"/>
          <w:sz w:val="28"/>
          <w:szCs w:val="28"/>
        </w:rPr>
        <w:t xml:space="preserve">, а не </w:t>
      </w:r>
      <w:proofErr w:type="spellStart"/>
      <w:r w:rsidRPr="00197191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19719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97191">
        <w:rPr>
          <w:rFonts w:ascii="Times New Roman" w:hAnsi="Times New Roman" w:cs="Times New Roman"/>
          <w:sz w:val="28"/>
          <w:szCs w:val="28"/>
        </w:rPr>
        <w:t>money</w:t>
      </w:r>
      <w:proofErr w:type="spellEnd"/>
      <w:r w:rsidRPr="00197191">
        <w:rPr>
          <w:rFonts w:ascii="Times New Roman" w:hAnsi="Times New Roman" w:cs="Times New Roman"/>
          <w:sz w:val="28"/>
          <w:szCs w:val="28"/>
        </w:rPr>
        <w:t xml:space="preserve"> для большей точности и возможности конвертации валют, а (10,2) т.к. стоимость товаров в </w:t>
      </w:r>
      <w:r w:rsidR="00883098" w:rsidRPr="00197191">
        <w:rPr>
          <w:rFonts w:ascii="Times New Roman" w:hAnsi="Times New Roman" w:cs="Times New Roman"/>
          <w:sz w:val="28"/>
          <w:szCs w:val="28"/>
        </w:rPr>
        <w:t>интернет-магазине</w:t>
      </w:r>
      <w:r w:rsidRPr="00197191">
        <w:rPr>
          <w:rFonts w:ascii="Times New Roman" w:hAnsi="Times New Roman" w:cs="Times New Roman"/>
          <w:sz w:val="28"/>
          <w:szCs w:val="28"/>
        </w:rPr>
        <w:t xml:space="preserve"> вряд ли превысит миллиард</w:t>
      </w:r>
    </w:p>
    <w:p w14:paraId="31CBEA68" w14:textId="3E0CDAF9" w:rsidR="006D652E" w:rsidRPr="00197191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91">
        <w:rPr>
          <w:rFonts w:ascii="Times New Roman" w:hAnsi="Times New Roman" w:cs="Times New Roman"/>
          <w:sz w:val="28"/>
          <w:szCs w:val="28"/>
        </w:rPr>
        <w:t>Дата изменения цены автоматически создаётся в день создания записи</w:t>
      </w:r>
    </w:p>
    <w:p w14:paraId="6AFC9A3C" w14:textId="223F1FD2" w:rsidR="00474692" w:rsidRPr="006D652E" w:rsidRDefault="00474692" w:rsidP="00445A42">
      <w:pPr>
        <w:pStyle w:val="1"/>
        <w:spacing w:before="480"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6D652E">
        <w:rPr>
          <w:rFonts w:ascii="Times New Roman" w:hAnsi="Times New Roman" w:cs="Times New Roman"/>
          <w:b/>
          <w:bCs/>
          <w:color w:val="auto"/>
        </w:rPr>
        <w:t>Задание №3</w:t>
      </w:r>
    </w:p>
    <w:p w14:paraId="17DF37AE" w14:textId="09130634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Требуется проверить запрос на корректность и исправить там ошибки, если они есть.</w:t>
      </w:r>
      <w:r w:rsidR="00B633BB" w:rsidRPr="00B633BB">
        <w:rPr>
          <w:rFonts w:ascii="Times New Roman" w:hAnsi="Times New Roman" w:cs="Times New Roman"/>
          <w:sz w:val="28"/>
          <w:szCs w:val="28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 xml:space="preserve">Существует учебная схема HR, содержащая таблицы: </w:t>
      </w:r>
      <w:proofErr w:type="spellStart"/>
      <w:r w:rsidRPr="006D652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6D65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652E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6D652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D652E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6D652E">
        <w:rPr>
          <w:rFonts w:ascii="Times New Roman" w:hAnsi="Times New Roman" w:cs="Times New Roman"/>
          <w:sz w:val="28"/>
          <w:szCs w:val="28"/>
        </w:rPr>
        <w:t>.</w:t>
      </w:r>
    </w:p>
    <w:p w14:paraId="6967D52A" w14:textId="77777777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Необходимо получить все отделы, расположенные в Сеуле в которых все сотрудники, не имеющие менеджера, зарабатывают в общей сложности более 100000.</w:t>
      </w:r>
    </w:p>
    <w:p w14:paraId="241E1BA3" w14:textId="67E1868B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Для решения задачи был написан следующий запрос:</w:t>
      </w:r>
    </w:p>
    <w:p w14:paraId="66A1ECFC" w14:textId="77777777" w:rsidR="009F2C67" w:rsidRDefault="009F2C67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16F8C2" w14:textId="07E7E752" w:rsidR="00474692" w:rsidRPr="006D652E" w:rsidRDefault="00474692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52E">
        <w:rPr>
          <w:rFonts w:ascii="Times New Roman" w:hAnsi="Times New Roman" w:cs="Times New Roman"/>
          <w:sz w:val="28"/>
          <w:szCs w:val="28"/>
        </w:rPr>
        <w:t>Исходный</w:t>
      </w:r>
      <w:r w:rsidRPr="006D6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52E">
        <w:rPr>
          <w:rFonts w:ascii="Times New Roman" w:hAnsi="Times New Roman" w:cs="Times New Roman"/>
          <w:sz w:val="28"/>
          <w:szCs w:val="28"/>
        </w:rPr>
        <w:t>код</w:t>
      </w:r>
      <w:r w:rsidRPr="006D65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AD8488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DEPARTMENT_ID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DC24892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DEPARTMENT_NAME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166E9EC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SALARY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TOTAL_SALARY</w:t>
      </w:r>
    </w:p>
    <w:p w14:paraId="7428D753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 E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DD98E20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DEPARTMENTS D</w:t>
      </w:r>
    </w:p>
    <w:p w14:paraId="7E2E4EF1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DEPARTMENT</w:t>
      </w:r>
      <w:proofErr w:type="gramEnd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DEPARTMENT_ID</w:t>
      </w:r>
    </w:p>
    <w:p w14:paraId="51977447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MANAGER_ID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3A54A408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LOCATION_ID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LOCATION_ID</w:t>
      </w:r>
    </w:p>
    <w:p w14:paraId="5C259162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LOCATIONS</w:t>
      </w:r>
    </w:p>
    <w:p w14:paraId="28474B92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FF0000"/>
          <w:sz w:val="19"/>
          <w:szCs w:val="19"/>
          <w:lang w:val="en-US"/>
        </w:rPr>
        <w:t>'SEOUL'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22AFA40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SALARY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&gt;=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</w:t>
      </w:r>
    </w:p>
    <w:p w14:paraId="3A06C637" w14:textId="55CF5DC3" w:rsidR="00445A42" w:rsidRPr="00135DBE" w:rsidRDefault="00135DBE" w:rsidP="00135DB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DEPARTMENT_NAME</w:t>
      </w:r>
    </w:p>
    <w:p w14:paraId="6093D4D6" w14:textId="77777777" w:rsidR="00135DBE" w:rsidRDefault="00135DBE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B04E9C" w14:textId="65B80B3B" w:rsidR="00474692" w:rsidRPr="006D652E" w:rsidRDefault="00445A42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 w:rsidR="00474692" w:rsidRPr="006D65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F4588E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DEPARTMENT_ID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DEPARTMENT_NAME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SALARY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TOTAL_SALARY</w:t>
      </w:r>
    </w:p>
    <w:p w14:paraId="76F622B7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 xml:space="preserve">FROM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DEPARTMENTS 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LOCATION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L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LOCATION</w:t>
      </w:r>
      <w:proofErr w:type="gramEnd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L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LOCATION_ID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B9EAC3B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 E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DEPARTMENT</w:t>
      </w:r>
      <w:proofErr w:type="gramEnd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E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DEPARTMENT_ID</w:t>
      </w:r>
    </w:p>
    <w:p w14:paraId="7142470C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proofErr w:type="gramEnd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6AC7B9E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gramStart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>MANAGER</w:t>
      </w:r>
      <w:proofErr w:type="gramEnd"/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20F115F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</w:p>
    <w:p w14:paraId="471A5376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L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CITY 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FF0000"/>
          <w:sz w:val="19"/>
          <w:szCs w:val="19"/>
          <w:lang w:val="en-US"/>
        </w:rPr>
        <w:t>'SEOUL'</w:t>
      </w:r>
    </w:p>
    <w:p w14:paraId="5800A9B6" w14:textId="77777777" w:rsidR="00135DBE" w:rsidRPr="00135DBE" w:rsidRDefault="00135DBE" w:rsidP="00135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5DBE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DEPARTMENT_ID</w:t>
      </w:r>
      <w:r w:rsidRPr="00135DB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35DB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DEPARTMENT_NAME</w:t>
      </w:r>
    </w:p>
    <w:p w14:paraId="75C312DD" w14:textId="2C7B8EC6" w:rsidR="00474692" w:rsidRPr="006D652E" w:rsidRDefault="00135DBE" w:rsidP="00135D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100000</w:t>
      </w:r>
    </w:p>
    <w:p w14:paraId="1918A30F" w14:textId="77777777" w:rsidR="00135DBE" w:rsidRDefault="00135DBE" w:rsidP="006D65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B794A1" w14:textId="50999930" w:rsidR="00474692" w:rsidRPr="006D652E" w:rsidRDefault="00445A4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lastRenderedPageBreak/>
        <w:t>Добавила INNER</w:t>
      </w:r>
      <w:r w:rsidR="00474692" w:rsidRPr="006D652E">
        <w:rPr>
          <w:rFonts w:ascii="Times New Roman" w:hAnsi="Times New Roman" w:cs="Times New Roman"/>
          <w:sz w:val="28"/>
          <w:szCs w:val="28"/>
        </w:rPr>
        <w:t xml:space="preserve"> JOIN для корректной связи таблиц друг с другом, а также для скорости </w:t>
      </w:r>
      <w:r w:rsidR="00F1516E" w:rsidRPr="006D652E">
        <w:rPr>
          <w:rFonts w:ascii="Times New Roman" w:hAnsi="Times New Roman" w:cs="Times New Roman"/>
          <w:sz w:val="28"/>
          <w:szCs w:val="28"/>
        </w:rPr>
        <w:t>выполнения</w:t>
      </w:r>
      <w:r w:rsidR="00474692" w:rsidRPr="006D652E">
        <w:rPr>
          <w:rFonts w:ascii="Times New Roman" w:hAnsi="Times New Roman" w:cs="Times New Roman"/>
          <w:sz w:val="28"/>
          <w:szCs w:val="28"/>
        </w:rPr>
        <w:t xml:space="preserve"> запроса (Убрала запрос в середине)</w:t>
      </w:r>
    </w:p>
    <w:p w14:paraId="38CDD781" w14:textId="62B89DB3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В GROUP BY добавила DEPARTMENT_ID, т.к. без указания всех полей программа выдаст ошибку (Опираюсь на свой опыт с MS SQL Server)</w:t>
      </w:r>
    </w:p>
    <w:p w14:paraId="4BD142BC" w14:textId="089EDEEF" w:rsidR="00474692" w:rsidRP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Функцию </w:t>
      </w:r>
      <w:proofErr w:type="gramStart"/>
      <w:r w:rsidRPr="006D652E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6D652E">
        <w:rPr>
          <w:rFonts w:ascii="Times New Roman" w:hAnsi="Times New Roman" w:cs="Times New Roman"/>
          <w:sz w:val="28"/>
          <w:szCs w:val="28"/>
        </w:rPr>
        <w:t>) нельзя использовать с WHERE, только с HAVING.</w:t>
      </w:r>
    </w:p>
    <w:p w14:paraId="60630A1E" w14:textId="0905D44A" w:rsidR="006D652E" w:rsidRDefault="00474692" w:rsidP="00B633BB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В условии задачи было сказано "зарабатывают в общей сложности более 100000", а не "100000 или больше", следовательно надо изменить знак больше или равно на знак больше</w:t>
      </w:r>
    </w:p>
    <w:p w14:paraId="3F6F1259" w14:textId="17140A17" w:rsidR="00474692" w:rsidRPr="006D652E" w:rsidRDefault="00474692" w:rsidP="00445A42">
      <w:pPr>
        <w:pStyle w:val="1"/>
        <w:spacing w:before="480"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6D652E">
        <w:rPr>
          <w:rFonts w:ascii="Times New Roman" w:hAnsi="Times New Roman" w:cs="Times New Roman"/>
          <w:b/>
          <w:bCs/>
          <w:color w:val="auto"/>
        </w:rPr>
        <w:t>Задание №4</w:t>
      </w:r>
    </w:p>
    <w:p w14:paraId="1127F353" w14:textId="6D0D623A" w:rsidR="00474692" w:rsidRPr="006D652E" w:rsidRDefault="00474692" w:rsidP="00B633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В некоторой комнате на пол уронили карандаш. Объясните почему вы не можете через него перепрыгнуть?</w:t>
      </w:r>
    </w:p>
    <w:p w14:paraId="44AE836E" w14:textId="09F12CC1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Не знаю где комната</w:t>
      </w:r>
    </w:p>
    <w:p w14:paraId="75F4E95A" w14:textId="40A795E5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Не могу добраться до комнаты</w:t>
      </w:r>
    </w:p>
    <w:p w14:paraId="4FA90C18" w14:textId="6B82F3DC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Не могу войти в комнату</w:t>
      </w:r>
    </w:p>
    <w:p w14:paraId="2341CBDD" w14:textId="7459DDDC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Комната может быть маленькая, не смогу прыгнуть в комнате или вообще поместиться</w:t>
      </w:r>
    </w:p>
    <w:p w14:paraId="2E369A47" w14:textId="3DCA37A7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Карандаш может быть крайне большим</w:t>
      </w:r>
    </w:p>
    <w:p w14:paraId="11C5E9E5" w14:textId="0B44AE8C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Карандаш также может быть крайне маленьким и вероятность перепрыгнуть через него настолько мала, что приближается к нулю</w:t>
      </w:r>
    </w:p>
    <w:p w14:paraId="7FC96A15" w14:textId="3FC6CE77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Карандаш закатился под мебель и его не достать</w:t>
      </w:r>
    </w:p>
    <w:p w14:paraId="6CF7B517" w14:textId="63A7E265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Пол очень липкий</w:t>
      </w:r>
      <w:r w:rsidR="008D1AD5">
        <w:rPr>
          <w:rFonts w:ascii="Times New Roman" w:hAnsi="Times New Roman" w:cs="Times New Roman"/>
          <w:sz w:val="28"/>
          <w:szCs w:val="28"/>
        </w:rPr>
        <w:t>, от него нельзя оторваться</w:t>
      </w:r>
    </w:p>
    <w:p w14:paraId="7767BDD0" w14:textId="4326B19F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Пол – батут, карандаш сам через меня перепрыгнет</w:t>
      </w:r>
    </w:p>
    <w:p w14:paraId="75EB3128" w14:textId="7057D675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Карандаш упал, но потом его могли поднять и сделать с ним что угодно, например, сжечь, после чего через него не перепрыгнуть</w:t>
      </w:r>
    </w:p>
    <w:p w14:paraId="42C55106" w14:textId="7D260052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Помимо карандаша и комнаты условия не известны, я могу в этой задаче быть улиткой. Улитки прыгать не могут.</w:t>
      </w:r>
    </w:p>
    <w:p w14:paraId="439201A3" w14:textId="34B3EB53" w:rsidR="00C557E0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lastRenderedPageBreak/>
        <w:t>Карандаш мог быть роботом, выдвинуть спрятанные ранее ножки и убежать, ведь также не указывалось является ли карандаш простым деревянным пишущим устройством с грифелем.</w:t>
      </w:r>
    </w:p>
    <w:p w14:paraId="7557A10C" w14:textId="6A5B8CBB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Упавший карандаш в комнате – арт-инсталляция в музее. Это неприлично</w:t>
      </w:r>
    </w:p>
    <w:p w14:paraId="5532E296" w14:textId="5AD6BFA1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Упавший карандаш в комнате – абстракция. Конкретного карандаша, через котор</w:t>
      </w:r>
      <w:r w:rsidR="00287480" w:rsidRPr="006D652E">
        <w:rPr>
          <w:rFonts w:ascii="Times New Roman" w:hAnsi="Times New Roman" w:cs="Times New Roman"/>
          <w:sz w:val="28"/>
          <w:szCs w:val="28"/>
        </w:rPr>
        <w:t>ый</w:t>
      </w:r>
      <w:r w:rsidRPr="006D652E">
        <w:rPr>
          <w:rFonts w:ascii="Times New Roman" w:hAnsi="Times New Roman" w:cs="Times New Roman"/>
          <w:sz w:val="28"/>
          <w:szCs w:val="28"/>
        </w:rPr>
        <w:t xml:space="preserve"> можно перепрыгнуть, не существует</w:t>
      </w:r>
    </w:p>
    <w:p w14:paraId="0F54A3EF" w14:textId="39CE83A7" w:rsidR="00474692" w:rsidRPr="006D652E" w:rsidRDefault="00474692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 xml:space="preserve">Упавший карандаш в комнате – событие произошедшее </w:t>
      </w:r>
      <w:r w:rsidR="00287480" w:rsidRPr="006D652E">
        <w:rPr>
          <w:rFonts w:ascii="Times New Roman" w:hAnsi="Times New Roman" w:cs="Times New Roman"/>
          <w:sz w:val="28"/>
          <w:szCs w:val="28"/>
        </w:rPr>
        <w:t>не в этой версии реальности</w:t>
      </w:r>
    </w:p>
    <w:p w14:paraId="429D6F31" w14:textId="341EB239" w:rsidR="00287480" w:rsidRPr="006D652E" w:rsidRDefault="00287480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Карандаш находится в квантовой суперпозиции</w:t>
      </w:r>
    </w:p>
    <w:p w14:paraId="16E6C341" w14:textId="60F391A2" w:rsidR="00287480" w:rsidRPr="006D652E" w:rsidRDefault="00287480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Мне не разрешили</w:t>
      </w:r>
    </w:p>
    <w:p w14:paraId="7B26D16F" w14:textId="15950551" w:rsidR="00287480" w:rsidRPr="006D652E" w:rsidRDefault="00287480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Пол в комнате дырявый, карандаш просто провалился куда-то и теперь его не найти</w:t>
      </w:r>
    </w:p>
    <w:p w14:paraId="2EC4CF00" w14:textId="18D54379" w:rsidR="00287480" w:rsidRPr="006D652E" w:rsidRDefault="0062664D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Даже если я не улитка, у меня может быть аллергия на карандаши, а это очень серьёзно</w:t>
      </w:r>
    </w:p>
    <w:p w14:paraId="488A2E3B" w14:textId="62E835BB" w:rsidR="0062664D" w:rsidRPr="006D652E" w:rsidRDefault="0062664D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Это плохая примета. В какой-то части мира определённо</w:t>
      </w:r>
    </w:p>
    <w:p w14:paraId="01623229" w14:textId="0BFEC6F5" w:rsidR="0062664D" w:rsidRPr="006D652E" w:rsidRDefault="0062664D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Карандаш проклят. Или я. Или комната</w:t>
      </w:r>
    </w:p>
    <w:p w14:paraId="48234EF7" w14:textId="6D056F6B" w:rsidR="0062664D" w:rsidRPr="006D652E" w:rsidRDefault="0062664D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Я могу бояться лежачих на полу карандашей</w:t>
      </w:r>
    </w:p>
    <w:p w14:paraId="7991E673" w14:textId="4A2CFC18" w:rsidR="0062664D" w:rsidRPr="006D652E" w:rsidRDefault="0062664D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Перепрыгивание карандашей без актуальной лицензии на прыжки может являться нарушением закона. Опять-таки изначальные условия не ясны</w:t>
      </w:r>
    </w:p>
    <w:p w14:paraId="235CCC7B" w14:textId="1F7C32BC" w:rsidR="0062664D" w:rsidRPr="006D652E" w:rsidRDefault="00014E4C" w:rsidP="00B633BB">
      <w:pPr>
        <w:pStyle w:val="a3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52E">
        <w:rPr>
          <w:rFonts w:ascii="Times New Roman" w:hAnsi="Times New Roman" w:cs="Times New Roman"/>
          <w:sz w:val="28"/>
          <w:szCs w:val="28"/>
        </w:rPr>
        <w:t>Перепрыгивать через карандаш - проявление неуважения к карандашам!</w:t>
      </w:r>
    </w:p>
    <w:sectPr w:rsidR="0062664D" w:rsidRPr="006D652E" w:rsidSect="009F2C67">
      <w:headerReference w:type="default" r:id="rId7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48E9F" w14:textId="77777777" w:rsidR="00576886" w:rsidRDefault="00576886" w:rsidP="009F2C67">
      <w:pPr>
        <w:spacing w:after="0" w:line="240" w:lineRule="auto"/>
      </w:pPr>
      <w:r>
        <w:separator/>
      </w:r>
    </w:p>
  </w:endnote>
  <w:endnote w:type="continuationSeparator" w:id="0">
    <w:p w14:paraId="61F1B9F9" w14:textId="77777777" w:rsidR="00576886" w:rsidRDefault="00576886" w:rsidP="009F2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92554" w14:textId="77777777" w:rsidR="00576886" w:rsidRDefault="00576886" w:rsidP="009F2C67">
      <w:pPr>
        <w:spacing w:after="0" w:line="240" w:lineRule="auto"/>
      </w:pPr>
      <w:r>
        <w:separator/>
      </w:r>
    </w:p>
  </w:footnote>
  <w:footnote w:type="continuationSeparator" w:id="0">
    <w:p w14:paraId="0340793C" w14:textId="77777777" w:rsidR="00576886" w:rsidRDefault="00576886" w:rsidP="009F2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471E2" w14:textId="3D157E2C" w:rsidR="009F2C67" w:rsidRPr="009F2C67" w:rsidRDefault="009F2C67" w:rsidP="009F2C67">
    <w:pPr>
      <w:pStyle w:val="a4"/>
      <w:jc w:val="right"/>
      <w:rPr>
        <w:rFonts w:ascii="Times New Roman" w:hAnsi="Times New Roman" w:cs="Times New Roman"/>
        <w:sz w:val="24"/>
        <w:szCs w:val="24"/>
      </w:rPr>
    </w:pPr>
    <w:r w:rsidRPr="009F2C67">
      <w:rPr>
        <w:rFonts w:ascii="Times New Roman" w:hAnsi="Times New Roman" w:cs="Times New Roman"/>
        <w:sz w:val="24"/>
        <w:szCs w:val="24"/>
      </w:rPr>
      <w:t>Савина Ольга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576"/>
    <w:multiLevelType w:val="hybridMultilevel"/>
    <w:tmpl w:val="3F3C4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F2A39"/>
    <w:multiLevelType w:val="hybridMultilevel"/>
    <w:tmpl w:val="EB0CD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01A4"/>
    <w:multiLevelType w:val="hybridMultilevel"/>
    <w:tmpl w:val="229408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121006"/>
    <w:multiLevelType w:val="hybridMultilevel"/>
    <w:tmpl w:val="F0DE34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E7368"/>
    <w:multiLevelType w:val="hybridMultilevel"/>
    <w:tmpl w:val="56520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C11DD"/>
    <w:multiLevelType w:val="hybridMultilevel"/>
    <w:tmpl w:val="226E4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3B"/>
    <w:rsid w:val="00014E4C"/>
    <w:rsid w:val="00135DBE"/>
    <w:rsid w:val="00150D9B"/>
    <w:rsid w:val="00197191"/>
    <w:rsid w:val="00287480"/>
    <w:rsid w:val="003131DA"/>
    <w:rsid w:val="00445A42"/>
    <w:rsid w:val="00474692"/>
    <w:rsid w:val="0054163B"/>
    <w:rsid w:val="00576886"/>
    <w:rsid w:val="0062664D"/>
    <w:rsid w:val="006D652E"/>
    <w:rsid w:val="00883098"/>
    <w:rsid w:val="008D1AD5"/>
    <w:rsid w:val="009F2C67"/>
    <w:rsid w:val="00B564CC"/>
    <w:rsid w:val="00B633BB"/>
    <w:rsid w:val="00C557E0"/>
    <w:rsid w:val="00D845DC"/>
    <w:rsid w:val="00F1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4F8D"/>
  <w15:chartTrackingRefBased/>
  <w15:docId w15:val="{A83A4AB6-80E2-41D2-AD64-D92032F1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5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69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D6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9F2C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2C67"/>
  </w:style>
  <w:style w:type="paragraph" w:styleId="a6">
    <w:name w:val="footer"/>
    <w:basedOn w:val="a"/>
    <w:link w:val="a7"/>
    <w:uiPriority w:val="99"/>
    <w:unhideWhenUsed/>
    <w:rsid w:val="009F2C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2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18</cp:revision>
  <dcterms:created xsi:type="dcterms:W3CDTF">2025-04-16T19:34:00Z</dcterms:created>
  <dcterms:modified xsi:type="dcterms:W3CDTF">2025-04-16T20:56:00Z</dcterms:modified>
</cp:coreProperties>
</file>