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36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Задание 1.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Поле client_id - поставил бы ограничение PRIMARY KEY(первичный ключ) , которое бы обеспечивало гарантию уникальности записей в таблице, а также GENERATED BY DEFAULT AS IDENTITY, для автоинкремента значений в этом поле.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Поля client_name, client_surname - varchar(255) кажется избыточным я бы наверное пос varchar(100), а так же бы поставил ограничение NOT NULL.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Поле login - varchar(30) кажется недостаточным, увеличил бы значение до varchar(70), поставил ограничение, NOT NULL, а также UNIQUE для гарантии уникальных логинов.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Поле city_id - в конце таблицы бы описал ограничение - FOREIGN KEY которое бы указывало что это внешний ключ к таблице где хранятся города или адреса клиентов, для сохранения целостности данных в таблице.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Поле age - изменил бы название и тип данных поля, так как хранить возраст в числовом формате не очень логично, так как он меняется со временем. я бы переименовал поле в - birth_date, тип данных сделал бы - date, ограничение - NOT NULL и хранил бы дату рождения, чтобы потом была возможность динамически вычислять возраст.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Поле reg_date - оставил бы без изменений.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Пример исправленной таблицы: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CREATE TABLE clients (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ab/>
        <w:t xml:space="preserve">client_id NUMBER GENERATED BY DEFAULT AS IDENTITY PRIMARY KEY,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ab/>
        <w:t xml:space="preserve">client_name VARCHAR2(100) NOT NULL,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ab/>
        <w:t xml:space="preserve">client_surname VARCHAR2(100) NOT NULL,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ab/>
        <w:t xml:space="preserve">login VARCHAR(70) NOT NULL UNIQUE,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ab/>
        <w:t xml:space="preserve">birth_date DATE NOT NULL,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ab/>
        <w:t xml:space="preserve">city_id NUMBER,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ab/>
        <w:t xml:space="preserve">reg_date DATE,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ab/>
        <w:t xml:space="preserve">CONSTRAINT fk_city/address FOREIGN KEY (city_id) REFERENCES cities/addresses(city_id)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36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Задание 2.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В данном случае для обеспечения отчетности для других отделов и нормализации БД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из первоначальной таблицы я бы убрал поле item_cost и ввел отдельную таблицу в которой бы хранил историю цены товара.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Пример двух таблиц: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CREATE TABLE items (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ab/>
        <w:t xml:space="preserve">item_id NUMBER GENERATED BY DEFAULT AS IDENTITY PRIMARY KEY,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ab/>
        <w:t xml:space="preserve">item_name VARCHAR2(255) NOT NULL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CREATE TABLE item_price_history (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ab/>
        <w:t xml:space="preserve">price_id NUMBER GENERATED BY DEFAULT AS IDENTITY PRIMARY KEY,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ab/>
        <w:t xml:space="preserve">item_id NUMBER NOT NULL,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ab/>
        <w:t xml:space="preserve">item_cost NUMBER NOT NULL,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ab/>
        <w:t xml:space="preserve">item_cost_start_date DATE NOT NULL, --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дата, с которой действует эта цена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ab/>
        <w:t xml:space="preserve">CONSTRAINT fk_item FOREIGN KEY (item_id) REFERENCES items(item_id)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);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36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Задание 3.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Ошибки: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7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Нельзя выбирать после слова FROM сразу из нескольких таблиц, таблицы соединяются JOIN-ами</w:t>
      </w:r>
    </w:p>
    <w:p>
      <w:pPr>
        <w:numPr>
          <w:ilvl w:val="0"/>
          <w:numId w:val="7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После соединения таблиц JOIN-ами после ключевого слова SELECT в результирующих полях которые мы хотим получить необходимо указывать краткое название таблицы например SELECT e.* FROM employees e.(в данном примере e.* -’e’ указывает на короткое название таблицы из которой мы хотим получить данные)  </w:t>
      </w:r>
    </w:p>
    <w:p>
      <w:pPr>
        <w:numPr>
          <w:ilvl w:val="0"/>
          <w:numId w:val="7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WHERE E.DEPARTMENT_ID = D.DEPARTMENT_ID 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я бы объединил таблицы через JOIN, не уверен что так будет работать.</w:t>
      </w:r>
    </w:p>
    <w:p>
      <w:pPr>
        <w:spacing w:before="0" w:after="0" w:line="276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AND MANAGER_ID = NULL,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в случае если мы объединили таблицы достаточно написать MANAGER_ID IS NULL через ‘=’ сравнивать с NULL нельзя. </w:t>
      </w:r>
    </w:p>
    <w:p>
      <w:pPr>
        <w:numPr>
          <w:ilvl w:val="0"/>
          <w:numId w:val="9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AND D.LOCATION_ID = (SELECT LOCATION_ID</w:t>
      </w:r>
    </w:p>
    <w:p>
      <w:pPr>
        <w:spacing w:before="0" w:after="0" w:line="276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FROM LOCATIONS WHERE CITY = 'SEOUL')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излишне усложнено я бы написал просто таблица_с_локациями.city =  'SEOUL'</w:t>
      </w:r>
    </w:p>
    <w:p>
      <w:pPr>
        <w:numPr>
          <w:ilvl w:val="0"/>
          <w:numId w:val="11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так как используется агрегирующая функция sum() необходимо поле department_id добавить в блок GROUP BY</w:t>
      </w:r>
    </w:p>
    <w:p>
      <w:pPr>
        <w:numPr>
          <w:ilvl w:val="0"/>
          <w:numId w:val="11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условие AND SUM(SALARY) &gt;= 100000 необходимо убрать из блока WHERE так как в нем есть агрегирующая функция, такие условия работают только в блоке HAVING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Пример корректного запроса: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SELECT D.DEPARTMENT_ID, D.DEPARTMENT_NAME, SUM(E.SALARY) AS TOTAL_SALARY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FROM EMPLOYEES E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JOIN DEPARTMENTS D ON E.DEPARTMENT_ID = D.DEPARTMENT_ID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JOIN LOCATIONS L ON D.LOCATION_ID = L.LOCATION_ID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WHERE E.MANAGER_ID IS NULL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AND L.CITY = 'SEOUL'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GROUP BY D.DEPARTMENT_ID, D.DEPARTMENT_NAME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HAVING SUM(E.SALARY) &gt; 100000;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36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Задание 4.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Не могу перепрыгнуть карандаш потому что:</w:t>
      </w:r>
    </w:p>
    <w:p>
      <w:pPr>
        <w:numPr>
          <w:ilvl w:val="0"/>
          <w:numId w:val="15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Он у стены или в углу</w:t>
      </w:r>
    </w:p>
    <w:p>
      <w:pPr>
        <w:numPr>
          <w:ilvl w:val="0"/>
          <w:numId w:val="15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Он выше меня размером</w:t>
      </w:r>
    </w:p>
    <w:p>
      <w:pPr>
        <w:numPr>
          <w:ilvl w:val="0"/>
          <w:numId w:val="15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Он под кроватью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num w:numId="7">
    <w:abstractNumId w:val="18"/>
  </w:num>
  <w:num w:numId="9">
    <w:abstractNumId w:val="12"/>
  </w:num>
  <w:num w:numId="11">
    <w:abstractNumId w:val="6"/>
  </w:num>
  <w:num w:numId="15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