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9FB" w:rsidRDefault="00A919F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1 вопрос:</w:t>
      </w:r>
    </w:p>
    <w:p w:rsidR="00D8627B" w:rsidRP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анализа структуры таблицы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могу предложить несколько улучшений. Вот основные проблемы и рекомендации:</w:t>
      </w:r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Проблемы с </w:t>
      </w:r>
      <w:proofErr w:type="spellStart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</w:t>
      </w:r>
      <w:proofErr w:type="spellEnd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</w:t>
      </w:r>
      <w:proofErr w:type="spellEnd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объявлен как PRIMARY KEY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Рекомендую использовать SEQUENCE для автоматической генерации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</w:t>
      </w:r>
      <w:proofErr w:type="spellEnd"/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Проблемы с полем </w:t>
      </w:r>
      <w:proofErr w:type="spellStart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login</w:t>
      </w:r>
      <w:proofErr w:type="spellEnd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Недостаточная длина (30 символов) для современных логинов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UNIQUE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может привести к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дублирующимся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логинам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Рекомендую увеличить длину до 100 символов и добавить UNIQUE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</w:t>
      </w:r>
      <w:proofErr w:type="spellEnd"/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Проблемы с полем </w:t>
      </w:r>
      <w:proofErr w:type="spellStart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</w:t>
      </w:r>
      <w:proofErr w:type="spellEnd"/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возраста как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оптимальным решением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 может устареть, лучше хранить дату рождения (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date_of_birth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рассчитывать точный возраст в любой момент времени</w:t>
      </w:r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с датами: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reg_date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объявлен как NOT NULL, так как дата регистрации обязательна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 добавить TIMESTAMP вместо DATE для более точного отслеживания времени регистрации</w:t>
      </w:r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с именем и фамилией: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255 символов для имени и фамилии может быть избыточной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 уменьшить до 100 символов для каждого поля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NOT NULL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это обязательная информация</w:t>
      </w:r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Отсутствующие важные поля: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связи с клиентом)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связи с клиентом)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last_login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отслеживания активности)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(активен/заблокирован)</w:t>
      </w:r>
    </w:p>
    <w:p w:rsidR="00D8627B" w:rsidRPr="00D8627B" w:rsidRDefault="00D8627B" w:rsidP="00D8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с внешним ключом: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city_id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объявлено как FOREIGN KEY, ссылающийся на таблицу городов</w:t>
      </w:r>
    </w:p>
    <w:p w:rsidR="00D8627B" w:rsidRPr="00D8627B" w:rsidRDefault="00D8627B" w:rsidP="00D86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добавить NOT NULL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город - важная информация</w:t>
      </w:r>
    </w:p>
    <w:p w:rsidR="00D8627B" w:rsidRPr="00D8627B" w:rsidRDefault="00D8627B" w:rsidP="00C23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структура таблицы: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clients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NUMBER PRIMARY KEY,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client_name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VARCHAR2(100) NOT NULL,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client_surname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VARCHAR2(100) NOT NULL,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login VARCHAR2(100) NOT NULL UNIQUE,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email VARCHAR2(255) NOT NULL UNIQUE,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phone VARCHAR2(20),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date_of_birth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NUMBER NOT NULL,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reg_date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 NOT NULL,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last_login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status VARCHAR2(20) DEFAULT 'active',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fk_clients_city_id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FOREIGN KEY (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REFERENCES cities(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chk_status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CHECK (status IN ('active', 'blocked', 'deleted'))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SEQUENCE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clients_seq</w:t>
      </w:r>
      <w:proofErr w:type="spellEnd"/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 WITH 1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INCREMENT BY 1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NOCACHE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NOCYCLE;</w:t>
      </w:r>
    </w:p>
    <w:p w:rsidR="00D8627B" w:rsidRP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рекомендации:</w:t>
      </w:r>
    </w:p>
    <w:p w:rsidR="00D8627B" w:rsidRPr="00D8627B" w:rsidRDefault="00D8627B" w:rsidP="00D8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индексы для полей, которые часто используются в поиске (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8627B" w:rsidRPr="00D8627B" w:rsidRDefault="00D8627B" w:rsidP="00D8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Рассмотреть создание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партиционирования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 по дате регистрации для оптимизации производительности</w:t>
      </w:r>
    </w:p>
    <w:p w:rsidR="00D8627B" w:rsidRPr="00D8627B" w:rsidRDefault="00D8627B" w:rsidP="00D8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created_by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updated_by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created_at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updated_at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отслеживания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изменений</w:t>
      </w:r>
    </w:p>
    <w:p w:rsidR="00D8627B" w:rsidRPr="00D8627B" w:rsidRDefault="00D8627B" w:rsidP="00D8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Рассмотреть создание дополнительных таблиц для хранения истории изменений (если это необходимо)</w:t>
      </w:r>
    </w:p>
    <w:p w:rsidR="00D8627B" w:rsidRDefault="00D8627B" w:rsidP="00D8627B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изменения сделают структуру более надежной, производительной и соответствующей современным требованиям к хранению данных клиентов.</w:t>
      </w:r>
    </w:p>
    <w:p w:rsidR="00D8627B" w:rsidRPr="00D8627B" w:rsidRDefault="00D8627B" w:rsidP="00D8627B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627B" w:rsidRPr="00A919FB" w:rsidRDefault="00A919FB">
      <w:pPr>
        <w:rPr>
          <w:rFonts w:ascii="Times New Roman" w:hAnsi="Times New Roman" w:cs="Times New Roman"/>
          <w:sz w:val="24"/>
          <w:szCs w:val="24"/>
        </w:rPr>
      </w:pPr>
      <w:r w:rsidRPr="00A919FB">
        <w:rPr>
          <w:rFonts w:ascii="Times New Roman" w:hAnsi="Times New Roman" w:cs="Times New Roman"/>
          <w:sz w:val="24"/>
          <w:szCs w:val="24"/>
        </w:rPr>
        <w:t>Ответ на 2 вопрос:</w:t>
      </w:r>
    </w:p>
    <w:p w:rsidR="00D8627B" w:rsidRP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обеспечения исторического хранения стоимости товара в таблице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необходимо изменить архитектуру базы данных, чтобы учитывать изменения цен на товары с течением времени. Вот несколько предложений по доработке архитектуры:</w:t>
      </w:r>
    </w:p>
    <w:p w:rsidR="00D8627B" w:rsidRPr="00D8627B" w:rsidRDefault="00D8627B" w:rsidP="00D8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Создание отдельной таблицы для исторических цен</w:t>
      </w:r>
    </w:p>
    <w:p w:rsidR="00D8627B" w:rsidRPr="00D8627B" w:rsidRDefault="00D8627B" w:rsidP="00C23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новую таблицу, которая будет хранить исторические данные о ценах на товары. Эта таблица может выглядеть следующим образом: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item_prices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NUMBER PRIMARY KEY, --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уникальный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записи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цене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NUMBER, --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товара (внешний ключ на таблицу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NUMBER, -- стоимость товара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start_date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DATE, -- дата начала действия этой цены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end_date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DATE -- дата окончания действия этой цены (может быть NULL для текущей цены)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D8627B" w:rsidRPr="00D8627B" w:rsidRDefault="00D8627B" w:rsidP="00D8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Обновление таблицы </w:t>
      </w:r>
      <w:proofErr w:type="spellStart"/>
      <w:r w:rsidRPr="00D8627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items</w:t>
      </w:r>
      <w:proofErr w:type="spellEnd"/>
    </w:p>
    <w:p w:rsidR="00D8627B" w:rsidRPr="00D8627B" w:rsidRDefault="00D8627B" w:rsidP="00C23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останется без поля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item_cost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поскольку вся информация о ценах будет храниться в новой таблице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item_prices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. Однако, возможно, стоит добавить поле для текущей цены, чтобы упростить доступ к актуальной информации: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 (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NUMBER PRIMARY KEY, --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уникальный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item_name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VARCHAR(</w:t>
      </w:r>
      <w:proofErr w:type="gram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255), --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наименование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NUMBER, -- id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текущей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внешний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ключ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таблицу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item_prices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-- другие поля, если необходимо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D8627B" w:rsidRPr="00D8627B" w:rsidRDefault="00D8627B" w:rsidP="00D8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Логика работы с ценами</w:t>
      </w:r>
    </w:p>
    <w:p w:rsidR="00D8627B" w:rsidRPr="00D8627B" w:rsidRDefault="00D8627B" w:rsidP="00D86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цены товара, вместо обновления поля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item_cost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 будете добавлять новую запись в таблицу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item_prices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, указывая новую цену, дату начала действия и, при необходимости, дату окончания действия для предыдущей цены.</w:t>
      </w:r>
    </w:p>
    <w:p w:rsidR="00D8627B" w:rsidRPr="00D8627B" w:rsidRDefault="00D8627B" w:rsidP="00D86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если цена товара изменяется 1 января, Вы можете обновить предыдущую запись в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item_prices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установив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end_date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31 декабря и добавив новую запись с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start_date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равной 1 января.</w:t>
      </w:r>
    </w:p>
    <w:p w:rsidR="00D8627B" w:rsidRPr="00D8627B" w:rsidRDefault="00D8627B" w:rsidP="00D8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Пример использования</w:t>
      </w:r>
    </w:p>
    <w:p w:rsidR="00D8627B" w:rsidRPr="00D8627B" w:rsidRDefault="00D8627B" w:rsidP="00C23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текущей цены товара можно использовать следующий SQL-запрос: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proofErr w:type="gram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ip.price</w:t>
      </w:r>
      <w:proofErr w:type="spellEnd"/>
      <w:proofErr w:type="gramEnd"/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item_prices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JOIN items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 </w:t>
      </w:r>
      <w:proofErr w:type="spellStart"/>
      <w:proofErr w:type="gram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ip.price</w:t>
      </w:r>
      <w:proofErr w:type="gram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i.current_price_id</w:t>
      </w:r>
      <w:proofErr w:type="spellEnd"/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proofErr w:type="gram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i.item</w:t>
      </w:r>
      <w:proofErr w:type="gram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: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(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ip.end_date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 OR </w:t>
      </w:r>
      <w:proofErr w:type="spellStart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ip.end_date</w:t>
      </w:r>
      <w:proofErr w:type="spellEnd"/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SYSDATE);</w:t>
      </w:r>
    </w:p>
    <w:p w:rsidR="00D8627B" w:rsidRPr="00D8627B" w:rsidRDefault="00D8627B" w:rsidP="00D8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8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</w:p>
    <w:p w:rsidR="00D8627B" w:rsidRDefault="00D8627B" w:rsidP="00D8627B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позволит Вам хранить исторические данные о ценах товаров, а также обеспечит гибкость для отчетности и анализа ценовых изменений с течением времени.</w:t>
      </w:r>
    </w:p>
    <w:p w:rsidR="00D8627B" w:rsidRDefault="00D8627B" w:rsidP="00D8627B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627B" w:rsidRDefault="00A919F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3 вопрос:</w:t>
      </w:r>
    </w:p>
    <w:p w:rsidR="00D8627B" w:rsidRP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проанализируем и исправим запрос. Вот основные проблемы и исправления:</w:t>
      </w:r>
    </w:p>
    <w:p w:rsidR="00D8627B" w:rsidRPr="00D8627B" w:rsidRDefault="00D8627B" w:rsidP="00D8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Неправильное сравнение с NULL - нужно использовать IS NULL</w:t>
      </w:r>
    </w:p>
    <w:p w:rsidR="00D8627B" w:rsidRPr="00D8627B" w:rsidRDefault="00D8627B" w:rsidP="00D8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Неправильная агрегация - SUM(SALARY) не может быть в WHERE</w:t>
      </w:r>
    </w:p>
    <w:p w:rsidR="00D8627B" w:rsidRPr="00D8627B" w:rsidRDefault="00D8627B" w:rsidP="00D8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Неполный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 BY -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DEPARTMENT_ID</w:t>
      </w:r>
    </w:p>
    <w:p w:rsidR="00D8627B" w:rsidRPr="00D8627B" w:rsidRDefault="00D8627B" w:rsidP="00D8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Неправильное соединение таблиц - лучше использовать JOIN</w:t>
      </w:r>
    </w:p>
    <w:p w:rsidR="00D8627B" w:rsidRPr="00D8627B" w:rsidRDefault="00D8627B" w:rsidP="00D8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Неправильное использование агрегатной функции в WHERE</w:t>
      </w:r>
    </w:p>
    <w:p w:rsidR="00D8627B" w:rsidRPr="00D8627B" w:rsidRDefault="00D8627B" w:rsidP="00C23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Исправленный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DEPARTMENT_NAME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EMPLOYEES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DEPARTMENTS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DEPARTMENT_ID =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DEPARTMENT_ID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MANAGER_ID IS NULL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LOCATION_ID = (SELECT LOCATION_ID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FROM LOCATIONS 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WHERE CITY = 'SEOUL')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BY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  <w:r w:rsidR="00C230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EPARTMENT_ID, </w:t>
      </w:r>
      <w:r w:rsidRPr="00D8627B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DEPARTMENT_NAME</w:t>
      </w:r>
    </w:p>
    <w:p w:rsidR="00D8627B" w:rsidRPr="00D8627B" w:rsidRDefault="00D8627B" w:rsidP="00D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HAVING SUM</w:t>
      </w:r>
      <w:r w:rsidR="00C230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proofErr w:type="gramStart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) &gt;</w:t>
      </w:r>
      <w:proofErr w:type="gramEnd"/>
      <w:r w:rsidRPr="00D8627B">
        <w:rPr>
          <w:rFonts w:ascii="Courier New" w:eastAsia="Times New Roman" w:hAnsi="Courier New" w:cs="Courier New"/>
          <w:sz w:val="20"/>
          <w:szCs w:val="20"/>
          <w:lang w:eastAsia="ru-RU"/>
        </w:rPr>
        <w:t>= 100000;</w:t>
      </w:r>
    </w:p>
    <w:p w:rsidR="00D8627B" w:rsidRP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изменения:</w:t>
      </w:r>
    </w:p>
    <w:p w:rsidR="00D8627B" w:rsidRPr="00D8627B" w:rsidRDefault="00D8627B" w:rsidP="00D8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JOIN вместо запятой для соединения таблиц</w:t>
      </w:r>
    </w:p>
    <w:p w:rsidR="00D8627B" w:rsidRPr="00D8627B" w:rsidRDefault="00D8627B" w:rsidP="00D8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IS NULL для проверки отсутствия менеджера</w:t>
      </w:r>
    </w:p>
    <w:p w:rsidR="00D8627B" w:rsidRPr="00D8627B" w:rsidRDefault="00D8627B" w:rsidP="00D8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агрегатной функции SUM в HAVING</w:t>
      </w:r>
    </w:p>
    <w:p w:rsidR="00D8627B" w:rsidRPr="00D8627B" w:rsidRDefault="00D8627B" w:rsidP="00D8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DEPARTMENT_ID </w:t>
      </w: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862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 BY</w:t>
      </w:r>
    </w:p>
    <w:p w:rsidR="00D8627B" w:rsidRDefault="00D8627B" w:rsidP="00C23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правильных </w:t>
      </w:r>
      <w:proofErr w:type="spellStart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алиасов</w:t>
      </w:r>
      <w:proofErr w:type="spellEnd"/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таблиц</w:t>
      </w:r>
    </w:p>
    <w:p w:rsidR="00C23043" w:rsidRPr="00D8627B" w:rsidRDefault="00C23043" w:rsidP="00C23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возвращает только имя отдела, а не </w:t>
      </w:r>
      <w:r w:rsidR="00A919F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индекс, имя и сумму зарплат</w:t>
      </w:r>
    </w:p>
    <w:p w:rsid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27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запрос вернет все отделы в Сеуле, где сотрудники без менеджера зарабатывают в сумме более 100000.</w:t>
      </w:r>
    </w:p>
    <w:p w:rsidR="00A919FB" w:rsidRDefault="00A919FB" w:rsidP="00D8627B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19FB" w:rsidRDefault="00A919F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4 вопрос:</w:t>
      </w:r>
      <w:bookmarkStart w:id="0" w:name="_GoBack"/>
      <w:bookmarkEnd w:id="0"/>
    </w:p>
    <w:p w:rsidR="00A919FB" w:rsidRPr="00D8627B" w:rsidRDefault="00A919F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Предположим, что я нахожусь в одной комнате, а карандаш в другой. В таком случае можно предположить, что у меня нет прав на доступ в комнату, где находится карандаш, таким образом я в данный момент не могу его перепрыгнуть.</w:t>
      </w:r>
    </w:p>
    <w:p w:rsidR="00D8627B" w:rsidRPr="00D8627B" w:rsidRDefault="00D8627B" w:rsidP="00D8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627B" w:rsidRDefault="00D8627B"/>
    <w:sectPr w:rsidR="00D86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465B"/>
    <w:multiLevelType w:val="multilevel"/>
    <w:tmpl w:val="97CE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C33C0"/>
    <w:multiLevelType w:val="multilevel"/>
    <w:tmpl w:val="05B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5054D"/>
    <w:multiLevelType w:val="multilevel"/>
    <w:tmpl w:val="2928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55BAB"/>
    <w:multiLevelType w:val="multilevel"/>
    <w:tmpl w:val="E74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E7724"/>
    <w:multiLevelType w:val="multilevel"/>
    <w:tmpl w:val="09A6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DD7"/>
    <w:rsid w:val="004D3D13"/>
    <w:rsid w:val="00A919FB"/>
    <w:rsid w:val="00C23043"/>
    <w:rsid w:val="00D12DD7"/>
    <w:rsid w:val="00D8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E65F3"/>
  <w15:chartTrackingRefBased/>
  <w15:docId w15:val="{984312F0-DBF9-4783-BDFE-8981BA1F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6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6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627B"/>
    <w:rPr>
      <w:b/>
      <w:bCs/>
    </w:rPr>
  </w:style>
  <w:style w:type="character" w:styleId="HTML">
    <w:name w:val="HTML Code"/>
    <w:basedOn w:val="a0"/>
    <w:uiPriority w:val="99"/>
    <w:semiHidden/>
    <w:unhideWhenUsed/>
    <w:rsid w:val="00D8627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86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62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D8627B"/>
  </w:style>
  <w:style w:type="character" w:customStyle="1" w:styleId="hljs-number">
    <w:name w:val="hljs-number"/>
    <w:basedOn w:val="a0"/>
    <w:rsid w:val="00D8627B"/>
  </w:style>
  <w:style w:type="character" w:customStyle="1" w:styleId="hljs-type">
    <w:name w:val="hljs-type"/>
    <w:basedOn w:val="a0"/>
    <w:rsid w:val="00D8627B"/>
  </w:style>
  <w:style w:type="character" w:customStyle="1" w:styleId="hljs-string">
    <w:name w:val="hljs-string"/>
    <w:basedOn w:val="a0"/>
    <w:rsid w:val="00D8627B"/>
  </w:style>
  <w:style w:type="character" w:customStyle="1" w:styleId="30">
    <w:name w:val="Заголовок 3 Знак"/>
    <w:basedOn w:val="a0"/>
    <w:link w:val="3"/>
    <w:uiPriority w:val="9"/>
    <w:rsid w:val="00D862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comment">
    <w:name w:val="hljs-comment"/>
    <w:basedOn w:val="a0"/>
    <w:rsid w:val="00D8627B"/>
  </w:style>
  <w:style w:type="character" w:customStyle="1" w:styleId="hljs-operator">
    <w:name w:val="hljs-operator"/>
    <w:basedOn w:val="a0"/>
    <w:rsid w:val="00D8627B"/>
  </w:style>
  <w:style w:type="character" w:customStyle="1" w:styleId="hljs-builtin">
    <w:name w:val="hljs-built_in"/>
    <w:basedOn w:val="a0"/>
    <w:rsid w:val="00D86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6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Киреев</dc:creator>
  <cp:keywords/>
  <dc:description/>
  <cp:lastModifiedBy>Киреев</cp:lastModifiedBy>
  <cp:revision>2</cp:revision>
  <dcterms:created xsi:type="dcterms:W3CDTF">2025-04-20T06:36:00Z</dcterms:created>
  <dcterms:modified xsi:type="dcterms:W3CDTF">2025-04-20T07:04:00Z</dcterms:modified>
</cp:coreProperties>
</file>