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AF945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 1.</w:t>
      </w:r>
    </w:p>
    <w:p w14:paraId="45E9C8F9" w14:textId="77777777" w:rsidR="004A4B8B" w:rsidRPr="00694576" w:rsidRDefault="004A4B8B" w:rsidP="0069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id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: добавить ограничение первичного ключа с автозаполнением -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serial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primary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key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(для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автогенерации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первичного ключа при вставке новых данных)</w:t>
      </w:r>
    </w:p>
    <w:p w14:paraId="34CFCA81" w14:textId="77777777" w:rsidR="004A4B8B" w:rsidRPr="00694576" w:rsidRDefault="004A4B8B" w:rsidP="0069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login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: изменить максимально допустимое количество символов - тип </w:t>
      </w:r>
      <w:proofErr w:type="spellStart"/>
      <w:proofErr w:type="gram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varchar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(</w:t>
      </w:r>
      <w:proofErr w:type="gram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255), также добавить ограничение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unique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and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not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null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(количество символов 30 мало для наименования логина, и сам логин обязателен при регистрации и должен быть уникален для персонализации пользователя)</w:t>
      </w:r>
    </w:p>
    <w:p w14:paraId="22988CBC" w14:textId="77777777" w:rsidR="004A4B8B" w:rsidRPr="00694576" w:rsidRDefault="004A4B8B" w:rsidP="0069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client_name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: добавить ограничение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not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null</w:t>
      </w:r>
      <w:proofErr w:type="spellEnd"/>
    </w:p>
    <w:p w14:paraId="515BC1EA" w14:textId="77777777" w:rsidR="004A4B8B" w:rsidRPr="00694576" w:rsidRDefault="004A4B8B" w:rsidP="0069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city_id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: можно удалить из таблицы, лучше добавить адрес заказа в таблицу с деталями заказа, в данную таблицу вместо этого добавить поля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email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proofErr w:type="gram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varchar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(</w:t>
      </w:r>
      <w:proofErr w:type="gram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255) и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teleph_number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varchar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(50). Можно также одно из этих полей сделать обязательным, то есть добавить ограничение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not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null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, чтобы с клиентом можно было связаться.</w:t>
      </w:r>
    </w:p>
    <w:p w14:paraId="482B21FF" w14:textId="77777777" w:rsidR="004A4B8B" w:rsidRPr="00694576" w:rsidRDefault="004A4B8B" w:rsidP="0069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age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: заменить на поле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birth_date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date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(так как поле с возрастом будет устаревать и давать не актуальную информацию), добавить ограничение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not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null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(чтобы </w:t>
      </w:r>
      <w:proofErr w:type="gram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интернет магазин</w:t>
      </w:r>
      <w:proofErr w:type="gram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мог поздравить с днем рождения и не мог продать товары, не соответствующие возрасту)</w:t>
      </w:r>
    </w:p>
    <w:p w14:paraId="39C4145F" w14:textId="77777777" w:rsidR="004A4B8B" w:rsidRPr="00694576" w:rsidRDefault="004A4B8B" w:rsidP="0069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reg_date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: по умолчанию установить текущую дату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default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current_date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.</w:t>
      </w:r>
    </w:p>
    <w:p w14:paraId="324E4718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 2.</w:t>
      </w:r>
    </w:p>
    <w:p w14:paraId="000A419C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Для исторического хранения стоимости товара нужно добавить 2 столбца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date_begin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и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date_end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, в которых будет указана дата начала действия цены и дата ее окончания. Но тогда у нас возникнет проблема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неуникальности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строк по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id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товара, так как одному товару с одним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id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будут соответствовать несколько строк. Эту проблему можно решить составным первичным ключом, который будет включать в себя два поля -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id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и дату начала действия цены.</w:t>
      </w:r>
    </w:p>
    <w:p w14:paraId="2483A1A4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 3.</w:t>
      </w:r>
    </w:p>
    <w:p w14:paraId="68DCCB3F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SELECT DEPARTMENT_ID, -- это поле указывать необязательно, исходя из условия задачи.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br/>
        <w:t>    DEPARTMENT_</w:t>
      </w:r>
      <w:proofErr w:type="gram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NAME,   </w:t>
      </w:r>
      <w:proofErr w:type="gram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br/>
        <w:t>    SUM(SALARY) TOTAL_SALARY    -- это поле указывать не нужно, так как в постановке задачи требуется вывести только департаменты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br/>
        <w:t xml:space="preserve">FROM EMPLOYEE E,  --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cross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join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с условием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where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будет работать медленнее, чем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inner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join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. Нужно заменить на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inner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join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.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br/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DEPARTMENTS D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WHERE E.DEPARTMENT_ID = D.DEPARTMENT_ID 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AND MANAGER_ID = NULL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AND LOCATION_ID = (SELECT LOCATION_ID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                                   FROM LOCATIONS 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                                   WHERE CITY = 'SEOUL')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AND SUM(SALARY</w:t>
      </w:r>
      <w:proofErr w:type="gram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) &gt;</w:t>
      </w:r>
      <w:proofErr w:type="gram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= 100000 --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это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условие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нужно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указать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после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having,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после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сортировки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 xml:space="preserve">. 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Условие должно быть строгим по условию задачи.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br/>
        <w:t xml:space="preserve">GROUP BY DEPARTMENT_NAME -- в сортировке должны быть перечислены все не агрегированные поля, указанные в </w:t>
      </w:r>
      <w:proofErr w:type="spellStart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select</w:t>
      </w:r>
      <w:proofErr w:type="spellEnd"/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.</w:t>
      </w:r>
    </w:p>
    <w:p w14:paraId="796E1FFA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Таким образом, корректный запрос будет выглядеть так:</w:t>
      </w:r>
    </w:p>
    <w:p w14:paraId="10CDAFD6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SELECT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DEPARTMENT_NAME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FROM EMPLOYEE E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INNER JOIN DEPARTMENTS D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ON E.DEPARTMENT_ID = D.DEPARTMENT_ID 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WHERE MANAGER_ID = NULL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AND LOCATION_ID = (SELECT LOCATION_ID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lastRenderedPageBreak/>
        <w:t>                                       FROM LOCATIONS  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  <w:t>                                       WHERE CITY = 'SEOUL')</w:t>
      </w:r>
    </w:p>
    <w:p w14:paraId="3DDF5B84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GROUP BY DEPARTMENT_NAME</w:t>
      </w:r>
    </w:p>
    <w:p w14:paraId="3CC6A853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t>HAVING SUM(SALARY) &gt; 100000</w:t>
      </w:r>
      <w:r w:rsidRPr="00694576">
        <w:rPr>
          <w:rFonts w:ascii="Roboto" w:eastAsia="Times New Roman" w:hAnsi="Roboto" w:cs="Times New Roman"/>
          <w:color w:val="333333"/>
          <w:sz w:val="21"/>
          <w:szCs w:val="21"/>
          <w:lang w:val="en-US" w:eastAsia="ru-RU"/>
        </w:rPr>
        <w:br/>
      </w:r>
    </w:p>
    <w:p w14:paraId="2C345C09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Задание 4.</w:t>
      </w:r>
    </w:p>
    <w:p w14:paraId="6FBB7D9D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Вариант 1.</w:t>
      </w:r>
    </w:p>
    <w:p w14:paraId="06CEE0A8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Если я нахожусь в другой комнате: </w:t>
      </w:r>
    </w:p>
    <w:p w14:paraId="498D40CE" w14:textId="77777777" w:rsidR="004A4B8B" w:rsidRPr="00694576" w:rsidRDefault="004A4B8B" w:rsidP="0069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Не могу определить на слух, в какой другой комнате упал карандаш.</w:t>
      </w:r>
    </w:p>
    <w:p w14:paraId="4AFC0C61" w14:textId="77777777" w:rsidR="004A4B8B" w:rsidRPr="00694576" w:rsidRDefault="004A4B8B" w:rsidP="0069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 Не могу выйти из комнаты, потому что дверь закрыта.</w:t>
      </w:r>
    </w:p>
    <w:p w14:paraId="4273D482" w14:textId="77777777" w:rsidR="004A4B8B" w:rsidRPr="00694576" w:rsidRDefault="004A4B8B" w:rsidP="0069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Если знаю, в какой комнате упал карандаш, не могу туда зайти, потому что там, например, закрыта дверь и нет ключа.</w:t>
      </w:r>
    </w:p>
    <w:p w14:paraId="70AC4EF3" w14:textId="77777777" w:rsidR="004A4B8B" w:rsidRPr="00694576" w:rsidRDefault="004A4B8B" w:rsidP="0069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Вообще нахожусь в другом доме (помещении) и не знаю, в каком доме находится комната с карандашом.</w:t>
      </w:r>
    </w:p>
    <w:p w14:paraId="1D5DA44F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Вариант 2.</w:t>
      </w:r>
    </w:p>
    <w:p w14:paraId="2C75310F" w14:textId="77777777" w:rsidR="004A4B8B" w:rsidRPr="00694576" w:rsidRDefault="004A4B8B" w:rsidP="00694576">
      <w:pPr>
        <w:spacing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Если я нахожусь в этой комнате:</w:t>
      </w:r>
    </w:p>
    <w:p w14:paraId="26E7D56E" w14:textId="77777777" w:rsidR="004A4B8B" w:rsidRPr="00694576" w:rsidRDefault="004A4B8B" w:rsidP="0069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Выключен свет, и я не вижу, где карандаш.</w:t>
      </w:r>
    </w:p>
    <w:p w14:paraId="26F3B3A8" w14:textId="77777777" w:rsidR="004A4B8B" w:rsidRPr="00694576" w:rsidRDefault="004A4B8B" w:rsidP="0069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Карандаш упал и укатился в угол, где нет физической возможности его перепрыгнуть.</w:t>
      </w:r>
    </w:p>
    <w:p w14:paraId="6E3FED93" w14:textId="77777777" w:rsidR="004A4B8B" w:rsidRPr="00694576" w:rsidRDefault="004A4B8B" w:rsidP="0069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Не могу ходить.</w:t>
      </w:r>
    </w:p>
    <w:p w14:paraId="258A0D6D" w14:textId="77777777" w:rsidR="004A4B8B" w:rsidRPr="00694576" w:rsidRDefault="004A4B8B" w:rsidP="0069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</w:pPr>
      <w:r w:rsidRPr="00694576">
        <w:rPr>
          <w:rFonts w:ascii="Roboto" w:eastAsia="Times New Roman" w:hAnsi="Roboto" w:cs="Times New Roman"/>
          <w:color w:val="333333"/>
          <w:sz w:val="21"/>
          <w:szCs w:val="21"/>
          <w:lang w:eastAsia="ru-RU"/>
        </w:rPr>
        <w:t>Карандаш больше меня.</w:t>
      </w:r>
    </w:p>
    <w:p w14:paraId="390281D9" w14:textId="77777777" w:rsidR="006103D3" w:rsidRDefault="006103D3" w:rsidP="00694576"/>
    <w:sectPr w:rsidR="00610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E2CB2"/>
    <w:multiLevelType w:val="multilevel"/>
    <w:tmpl w:val="D366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F6A54"/>
    <w:multiLevelType w:val="multilevel"/>
    <w:tmpl w:val="CC741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7C53A3"/>
    <w:multiLevelType w:val="multilevel"/>
    <w:tmpl w:val="BAE4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C1"/>
    <w:rsid w:val="003B0FC1"/>
    <w:rsid w:val="004A4B8B"/>
    <w:rsid w:val="006103D3"/>
    <w:rsid w:val="0069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1BED5E-689E-4F69-9AF4-D85B605D7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4B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1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512</Words>
  <Characters>2922</Characters>
  <Application>Microsoft Office Word</Application>
  <DocSecurity>0</DocSecurity>
  <Lines>24</Lines>
  <Paragraphs>6</Paragraphs>
  <ScaleCrop>false</ScaleCrop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Panasenko, Ekaterina</dc:creator>
  <cp:keywords/>
  <dc:description/>
  <cp:lastModifiedBy>Panasenko, Ekaterina</cp:lastModifiedBy>
  <cp:revision>3</cp:revision>
  <dcterms:created xsi:type="dcterms:W3CDTF">2025-04-06T08:17:00Z</dcterms:created>
  <dcterms:modified xsi:type="dcterms:W3CDTF">2025-04-06T08:18:00Z</dcterms:modified>
</cp:coreProperties>
</file>