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9416" w14:textId="7DF8A072" w:rsidR="0064527A" w:rsidRDefault="0064527A" w:rsidP="00F8478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4C76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12359EDD" w14:textId="71FC4E43" w:rsidR="00BE4C76" w:rsidRDefault="00D66E55" w:rsidP="00F847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972">
        <w:rPr>
          <w:rFonts w:ascii="Times New Roman" w:hAnsi="Times New Roman" w:cs="Times New Roman"/>
          <w:sz w:val="28"/>
          <w:szCs w:val="28"/>
        </w:rPr>
        <w:tab/>
      </w:r>
      <w:r w:rsidR="00BE4C76">
        <w:rPr>
          <w:rFonts w:ascii="Times New Roman" w:hAnsi="Times New Roman" w:cs="Times New Roman"/>
          <w:sz w:val="28"/>
          <w:szCs w:val="28"/>
        </w:rPr>
        <w:t>Таблица немного некорректная</w:t>
      </w:r>
      <w:r w:rsidR="00BE4C76" w:rsidRPr="00BE4C76">
        <w:rPr>
          <w:rFonts w:ascii="Times New Roman" w:hAnsi="Times New Roman" w:cs="Times New Roman"/>
          <w:sz w:val="28"/>
          <w:szCs w:val="28"/>
        </w:rPr>
        <w:t>,</w:t>
      </w:r>
      <w:r w:rsidR="00BE4C76">
        <w:rPr>
          <w:rFonts w:ascii="Times New Roman" w:hAnsi="Times New Roman" w:cs="Times New Roman"/>
          <w:sz w:val="28"/>
          <w:szCs w:val="28"/>
        </w:rPr>
        <w:t xml:space="preserve"> ей необходимы следующие правки:</w:t>
      </w:r>
    </w:p>
    <w:p w14:paraId="14CD634D" w14:textId="77777777" w:rsidR="00CD18BB" w:rsidRDefault="00BE4C76" w:rsidP="00F8478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BE4C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 быть уникальным</w:t>
      </w:r>
      <w:r w:rsidRPr="00BE4C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иначе будут </w:t>
      </w:r>
      <w:r w:rsidR="00CD18BB">
        <w:rPr>
          <w:rFonts w:ascii="Times New Roman" w:hAnsi="Times New Roman" w:cs="Times New Roman"/>
          <w:sz w:val="28"/>
          <w:szCs w:val="28"/>
        </w:rPr>
        <w:t>дубликаты</w:t>
      </w:r>
    </w:p>
    <w:p w14:paraId="1ECB97EE" w14:textId="03D865C9" w:rsidR="00CD18BB" w:rsidRDefault="00CD18BB" w:rsidP="00F8478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CD1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 сменить с</w:t>
      </w:r>
      <w:r w:rsidRPr="00CD1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D18B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возраст каждый год меняется</w:t>
      </w:r>
    </w:p>
    <w:p w14:paraId="2292846C" w14:textId="1AF067DD" w:rsidR="006C7DD4" w:rsidRPr="006A66F8" w:rsidRDefault="00CD18BB" w:rsidP="00F8478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CD18B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D18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нет внешнего ключа</w:t>
      </w:r>
    </w:p>
    <w:p w14:paraId="439132E0" w14:textId="589DA449" w:rsidR="006A66F8" w:rsidRPr="0048554F" w:rsidRDefault="006A66F8" w:rsidP="00F8478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первичного ключа</w:t>
      </w:r>
    </w:p>
    <w:p w14:paraId="1FE0FA3C" w14:textId="4BCB9814" w:rsidR="0048554F" w:rsidRDefault="0048554F" w:rsidP="00F84785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 ограничения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855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441C70F3" w14:textId="20F9A238" w:rsidR="006C7DD4" w:rsidRPr="00F84785" w:rsidRDefault="004C387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54F">
        <w:rPr>
          <w:rFonts w:ascii="Times New Roman" w:hAnsi="Times New Roman" w:cs="Times New Roman"/>
          <w:sz w:val="28"/>
          <w:szCs w:val="28"/>
        </w:rPr>
        <w:tab/>
      </w:r>
      <w:r w:rsidR="006C7DD4" w:rsidRPr="00F84785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 w:rsidR="00993214">
        <w:rPr>
          <w:rFonts w:ascii="Times New Roman" w:hAnsi="Times New Roman" w:cs="Times New Roman"/>
          <w:b/>
          <w:bCs/>
          <w:sz w:val="28"/>
          <w:szCs w:val="28"/>
        </w:rPr>
        <w:t xml:space="preserve"> с исправлениями</w:t>
      </w:r>
      <w:r w:rsidR="006C7DD4" w:rsidRPr="00F847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76BA70" w14:textId="44397E2E" w:rsidR="004C3872" w:rsidRDefault="004C387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clients </w:t>
      </w:r>
      <w:r w:rsidR="00855B8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D88530F" w14:textId="4B8FDA68" w:rsidR="004C3872" w:rsidRDefault="004C387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number</w:t>
      </w:r>
      <w:r w:rsidR="00E42FE2">
        <w:rPr>
          <w:rFonts w:ascii="Times New Roman" w:hAnsi="Times New Roman" w:cs="Times New Roman"/>
          <w:sz w:val="28"/>
          <w:szCs w:val="28"/>
          <w:lang w:val="en-US"/>
        </w:rPr>
        <w:t>(10)</w:t>
      </w:r>
      <w:r w:rsidR="002C14E0">
        <w:rPr>
          <w:rFonts w:ascii="Times New Roman" w:hAnsi="Times New Roman" w:cs="Times New Roman"/>
          <w:sz w:val="28"/>
          <w:szCs w:val="28"/>
          <w:lang w:val="en-US"/>
        </w:rPr>
        <w:t xml:space="preserve"> PRIMARY KEY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6F1EAF9" w14:textId="00559F32" w:rsidR="004C3872" w:rsidRDefault="004C387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2C14E0">
        <w:rPr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="002C14E0">
        <w:rPr>
          <w:rFonts w:ascii="Times New Roman" w:hAnsi="Times New Roman" w:cs="Times New Roman"/>
          <w:sz w:val="28"/>
          <w:szCs w:val="28"/>
          <w:lang w:val="en-US"/>
        </w:rPr>
        <w:t xml:space="preserve"> varchar(</w:t>
      </w:r>
      <w:r w:rsidR="00E42FE2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="002C14E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42FE2" w:rsidRPr="00E42F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2FE2">
        <w:rPr>
          <w:rFonts w:ascii="Times New Roman" w:hAnsi="Times New Roman" w:cs="Times New Roman"/>
          <w:sz w:val="28"/>
          <w:szCs w:val="28"/>
          <w:lang w:val="en-US"/>
        </w:rPr>
        <w:t>NOT NULL</w:t>
      </w:r>
      <w:r w:rsidR="00833D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756B05" w14:textId="4D92A66F" w:rsidR="00833DAA" w:rsidRDefault="00833DAA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42FE2">
        <w:rPr>
          <w:rFonts w:ascii="Times New Roman" w:hAnsi="Times New Roman" w:cs="Times New Roman"/>
          <w:sz w:val="28"/>
          <w:szCs w:val="28"/>
          <w:lang w:val="en-US"/>
        </w:rPr>
        <w:t>client_surname</w:t>
      </w:r>
      <w:proofErr w:type="spellEnd"/>
      <w:r w:rsidR="00E42FE2">
        <w:rPr>
          <w:rFonts w:ascii="Times New Roman" w:hAnsi="Times New Roman" w:cs="Times New Roman"/>
          <w:sz w:val="28"/>
          <w:szCs w:val="28"/>
          <w:lang w:val="en-US"/>
        </w:rPr>
        <w:t xml:space="preserve"> varchar(100) NOT NULL,</w:t>
      </w:r>
    </w:p>
    <w:p w14:paraId="40450CA6" w14:textId="19C6D789" w:rsidR="00E42FE2" w:rsidRDefault="00E42FE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login varchar(30) UNIQUE NOT NULL,</w:t>
      </w:r>
    </w:p>
    <w:p w14:paraId="56C1CC32" w14:textId="5999818D" w:rsidR="00E42FE2" w:rsidRPr="00226200" w:rsidRDefault="00E42FE2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city_id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2FE2">
        <w:rPr>
          <w:rFonts w:ascii="Times New Roman" w:hAnsi="Times New Roman" w:cs="Times New Roman"/>
          <w:sz w:val="28"/>
          <w:szCs w:val="28"/>
          <w:lang w:val="en-US"/>
        </w:rPr>
        <w:t>number(10) REFERENCES cities(</w:t>
      </w:r>
      <w:proofErr w:type="spellStart"/>
      <w:r w:rsidRPr="00E42FE2">
        <w:rPr>
          <w:rFonts w:ascii="Times New Roman" w:hAnsi="Times New Roman" w:cs="Times New Roman"/>
          <w:sz w:val="28"/>
          <w:szCs w:val="28"/>
          <w:lang w:val="en-US"/>
        </w:rPr>
        <w:t>city_id</w:t>
      </w:r>
      <w:proofErr w:type="spellEnd"/>
      <w:r w:rsidRPr="00E42FE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0435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369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620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736905" w:rsidRPr="007369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6200">
        <w:rPr>
          <w:rFonts w:ascii="Times New Roman" w:hAnsi="Times New Roman" w:cs="Times New Roman"/>
          <w:sz w:val="28"/>
          <w:szCs w:val="28"/>
        </w:rPr>
        <w:t>возможная</w:t>
      </w:r>
      <w:r w:rsidR="00226200" w:rsidRPr="00226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6905">
        <w:rPr>
          <w:rFonts w:ascii="Times New Roman" w:hAnsi="Times New Roman" w:cs="Times New Roman"/>
          <w:sz w:val="28"/>
          <w:szCs w:val="28"/>
        </w:rPr>
        <w:t>таблица</w:t>
      </w:r>
      <w:r w:rsidR="00736905" w:rsidRPr="007369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6905">
        <w:rPr>
          <w:rFonts w:ascii="Times New Roman" w:hAnsi="Times New Roman" w:cs="Times New Roman"/>
          <w:sz w:val="28"/>
          <w:szCs w:val="28"/>
        </w:rPr>
        <w:t>с</w:t>
      </w:r>
      <w:r w:rsidR="00736905" w:rsidRPr="007369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36905">
        <w:rPr>
          <w:rFonts w:ascii="Times New Roman" w:hAnsi="Times New Roman" w:cs="Times New Roman"/>
          <w:sz w:val="28"/>
          <w:szCs w:val="28"/>
        </w:rPr>
        <w:t>городами</w:t>
      </w:r>
    </w:p>
    <w:p w14:paraId="33891EF1" w14:textId="1E7B0197" w:rsidR="00736905" w:rsidRDefault="00736905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6200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age date NOT NULL,</w:t>
      </w:r>
    </w:p>
    <w:p w14:paraId="3732C7F3" w14:textId="3B581B40" w:rsidR="00736905" w:rsidRPr="00736905" w:rsidRDefault="00736905" w:rsidP="00F84785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reg_data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DEFAULT </w:t>
      </w:r>
      <w:r w:rsidR="00A61B33">
        <w:rPr>
          <w:rFonts w:ascii="Times New Roman" w:hAnsi="Times New Roman" w:cs="Times New Roman"/>
          <w:sz w:val="28"/>
          <w:szCs w:val="28"/>
          <w:lang w:val="en-US"/>
        </w:rPr>
        <w:t>SYSDATE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61C81C71" w14:textId="7DC451CA" w:rsidR="006C7DD4" w:rsidRPr="00C75972" w:rsidRDefault="00855B86" w:rsidP="00AB209E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75972">
        <w:rPr>
          <w:rFonts w:ascii="Times New Roman" w:hAnsi="Times New Roman" w:cs="Times New Roman"/>
          <w:sz w:val="28"/>
          <w:szCs w:val="28"/>
        </w:rPr>
        <w:t>)</w:t>
      </w:r>
      <w:r w:rsidR="004C3872" w:rsidRPr="00C75972">
        <w:rPr>
          <w:rFonts w:ascii="Times New Roman" w:hAnsi="Times New Roman" w:cs="Times New Roman"/>
          <w:sz w:val="28"/>
          <w:szCs w:val="28"/>
        </w:rPr>
        <w:t>;</w:t>
      </w:r>
    </w:p>
    <w:p w14:paraId="0A87FFD7" w14:textId="77D80DCC" w:rsidR="0064527A" w:rsidRPr="00C75972" w:rsidRDefault="0064527A" w:rsidP="005A6F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4C7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75972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</w:p>
    <w:p w14:paraId="7E042AD7" w14:textId="7C2372BF" w:rsidR="00C66634" w:rsidRPr="000C290A" w:rsidRDefault="00D538C6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972">
        <w:rPr>
          <w:rFonts w:ascii="Times New Roman" w:hAnsi="Times New Roman" w:cs="Times New Roman"/>
          <w:sz w:val="28"/>
          <w:szCs w:val="28"/>
        </w:rPr>
        <w:tab/>
      </w:r>
      <w:r w:rsidR="006C7DD4">
        <w:rPr>
          <w:rFonts w:ascii="Times New Roman" w:hAnsi="Times New Roman" w:cs="Times New Roman"/>
          <w:sz w:val="28"/>
          <w:szCs w:val="28"/>
        </w:rPr>
        <w:t>Добавим отдельную таблицу для истории цен</w:t>
      </w:r>
      <w:r w:rsidR="006C7DD4" w:rsidRPr="006C7DD4">
        <w:rPr>
          <w:rFonts w:ascii="Times New Roman" w:hAnsi="Times New Roman" w:cs="Times New Roman"/>
          <w:sz w:val="28"/>
          <w:szCs w:val="28"/>
        </w:rPr>
        <w:t>,</w:t>
      </w:r>
      <w:r w:rsidR="006C7DD4">
        <w:rPr>
          <w:rFonts w:ascii="Times New Roman" w:hAnsi="Times New Roman" w:cs="Times New Roman"/>
          <w:sz w:val="28"/>
          <w:szCs w:val="28"/>
        </w:rPr>
        <w:t xml:space="preserve"> чтобы хранить историю стоимости товара. </w:t>
      </w:r>
      <w:r w:rsidR="00D14520">
        <w:rPr>
          <w:rFonts w:ascii="Times New Roman" w:hAnsi="Times New Roman" w:cs="Times New Roman"/>
          <w:sz w:val="28"/>
          <w:szCs w:val="28"/>
        </w:rPr>
        <w:t>Т</w:t>
      </w:r>
      <w:r w:rsidR="006C7DD4">
        <w:rPr>
          <w:rFonts w:ascii="Times New Roman" w:hAnsi="Times New Roman" w:cs="Times New Roman"/>
          <w:sz w:val="28"/>
          <w:szCs w:val="28"/>
        </w:rPr>
        <w:t xml:space="preserve">акже удалим цену из </w:t>
      </w:r>
      <w:r w:rsidR="006C7DD4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0C290A">
        <w:rPr>
          <w:rFonts w:ascii="Times New Roman" w:hAnsi="Times New Roman" w:cs="Times New Roman"/>
          <w:sz w:val="28"/>
          <w:szCs w:val="28"/>
        </w:rPr>
        <w:t xml:space="preserve"> и добавим первичные и внешние ключи.</w:t>
      </w:r>
    </w:p>
    <w:p w14:paraId="6434EF1A" w14:textId="79934AEA" w:rsidR="00CD18BB" w:rsidRPr="00F138E6" w:rsidRDefault="004C3872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972">
        <w:rPr>
          <w:rFonts w:ascii="Times New Roman" w:hAnsi="Times New Roman" w:cs="Times New Roman"/>
          <w:sz w:val="28"/>
          <w:szCs w:val="28"/>
        </w:rPr>
        <w:tab/>
      </w:r>
      <w:r w:rsidR="006C7DD4" w:rsidRPr="00B6084A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 w:rsidR="007026BA" w:rsidRPr="00C7597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7DD4" w:rsidRPr="00C75972">
        <w:rPr>
          <w:rFonts w:ascii="Times New Roman" w:hAnsi="Times New Roman" w:cs="Times New Roman"/>
          <w:sz w:val="28"/>
          <w:szCs w:val="28"/>
          <w:lang w:val="en-US"/>
        </w:rPr>
        <w:br/>
      </w:r>
      <w:r w:rsidR="006C7DD4" w:rsidRPr="00C759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66634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EA27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38E6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FF4BAAB" w14:textId="6CB3B704" w:rsidR="00C66634" w:rsidRDefault="00C66634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97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number</w:t>
      </w:r>
      <w:r w:rsidR="00D443A2">
        <w:rPr>
          <w:rFonts w:ascii="Times New Roman" w:hAnsi="Times New Roman" w:cs="Times New Roman"/>
          <w:sz w:val="28"/>
          <w:szCs w:val="28"/>
          <w:lang w:val="en-US"/>
        </w:rPr>
        <w:t xml:space="preserve"> PRIMARY KEY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3A1FA6" w14:textId="177124FE" w:rsidR="00C66634" w:rsidRDefault="00C66634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varchar(255)</w:t>
      </w:r>
      <w:r w:rsidR="00D443A2"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4E9ADB12" w14:textId="059ACDB8" w:rsidR="00C66634" w:rsidRDefault="00F138E6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666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166EAF" w14:textId="629FBC34" w:rsidR="00677CE8" w:rsidRDefault="00F86344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items_prices_history</w:t>
      </w:r>
      <w:proofErr w:type="spellEnd"/>
      <w:r w:rsidR="00F138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5FF9D51E" w14:textId="7DC9C94E" w:rsidR="00F86344" w:rsidRDefault="00E77B01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305BF1">
        <w:rPr>
          <w:rFonts w:ascii="Times New Roman" w:hAnsi="Times New Roman" w:cs="Times New Roman"/>
          <w:sz w:val="28"/>
          <w:szCs w:val="28"/>
          <w:lang w:val="en-US"/>
        </w:rPr>
        <w:t>price_id</w:t>
      </w:r>
      <w:proofErr w:type="spellEnd"/>
      <w:r w:rsidR="00305BF1">
        <w:rPr>
          <w:rFonts w:ascii="Times New Roman" w:hAnsi="Times New Roman" w:cs="Times New Roman"/>
          <w:sz w:val="28"/>
          <w:szCs w:val="28"/>
          <w:lang w:val="en-US"/>
        </w:rPr>
        <w:t xml:space="preserve"> number PRIMARY KEY,</w:t>
      </w:r>
    </w:p>
    <w:p w14:paraId="22B92ADB" w14:textId="4A96553B" w:rsidR="00305BF1" w:rsidRDefault="00305BF1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number REFERENCES items(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4A33B1A" w14:textId="590859B3" w:rsidR="00305BF1" w:rsidRDefault="00305BF1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price number NOT NULL,</w:t>
      </w:r>
    </w:p>
    <w:p w14:paraId="5587A621" w14:textId="0A4C8034" w:rsidR="00305BF1" w:rsidRDefault="00305BF1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date_from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14:paraId="7F247D36" w14:textId="386A9EC2" w:rsidR="00305BF1" w:rsidRPr="00C75972" w:rsidRDefault="00305BF1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date</w:t>
      </w:r>
      <w:r w:rsidRPr="00C7597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759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</w:p>
    <w:p w14:paraId="6CFD7F35" w14:textId="28196F5A" w:rsidR="006C7DD4" w:rsidRPr="00CF393C" w:rsidRDefault="00F138E6" w:rsidP="005A6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972">
        <w:rPr>
          <w:rFonts w:ascii="Times New Roman" w:hAnsi="Times New Roman" w:cs="Times New Roman"/>
          <w:sz w:val="28"/>
          <w:szCs w:val="28"/>
        </w:rPr>
        <w:t>)</w:t>
      </w:r>
      <w:r w:rsidR="00F86344" w:rsidRPr="00C75972">
        <w:rPr>
          <w:rFonts w:ascii="Times New Roman" w:hAnsi="Times New Roman" w:cs="Times New Roman"/>
          <w:sz w:val="28"/>
          <w:szCs w:val="28"/>
        </w:rPr>
        <w:t>;</w:t>
      </w:r>
    </w:p>
    <w:p w14:paraId="3F108219" w14:textId="52FF0DF4" w:rsidR="0064527A" w:rsidRPr="00C75972" w:rsidRDefault="0064527A" w:rsidP="005A6F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4C7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75972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</w:p>
    <w:p w14:paraId="7FA24A17" w14:textId="062B2B43" w:rsidR="00B64396" w:rsidRPr="00857FA1" w:rsidRDefault="00D534A8" w:rsidP="005A6F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972">
        <w:rPr>
          <w:rFonts w:ascii="Times New Roman" w:hAnsi="Times New Roman" w:cs="Times New Roman"/>
          <w:sz w:val="28"/>
          <w:szCs w:val="28"/>
        </w:rPr>
        <w:tab/>
      </w:r>
      <w:r w:rsidR="00E25074" w:rsidRPr="00857FA1">
        <w:rPr>
          <w:rFonts w:ascii="Times New Roman" w:hAnsi="Times New Roman" w:cs="Times New Roman"/>
          <w:b/>
          <w:bCs/>
          <w:sz w:val="28"/>
          <w:szCs w:val="28"/>
        </w:rPr>
        <w:t>Правильны</w:t>
      </w:r>
      <w:r w:rsidR="00C75972" w:rsidRPr="00857FA1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="00E25074" w:rsidRPr="00857FA1">
        <w:rPr>
          <w:rFonts w:ascii="Times New Roman" w:hAnsi="Times New Roman" w:cs="Times New Roman"/>
          <w:b/>
          <w:bCs/>
          <w:sz w:val="28"/>
          <w:szCs w:val="28"/>
        </w:rPr>
        <w:t xml:space="preserve"> запрос:</w:t>
      </w:r>
    </w:p>
    <w:p w14:paraId="3D5BEFDC" w14:textId="77777777" w:rsidR="00353007" w:rsidRDefault="00E25074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2659C77" w14:textId="5B07E216" w:rsidR="00977CD4" w:rsidRPr="00977CD4" w:rsidRDefault="00353007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D.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DEPARTMENT_ID,</w:t>
      </w:r>
    </w:p>
    <w:p w14:paraId="0F30287F" w14:textId="2B5C1BA3" w:rsidR="00977CD4" w:rsidRPr="00977CD4" w:rsidRDefault="00E13AFD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96B4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53007">
        <w:rPr>
          <w:rFonts w:ascii="Times New Roman" w:hAnsi="Times New Roman" w:cs="Times New Roman"/>
          <w:sz w:val="28"/>
          <w:szCs w:val="28"/>
          <w:lang w:val="en-US"/>
        </w:rPr>
        <w:t>D.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DEPARTMENT_NAME,</w:t>
      </w:r>
    </w:p>
    <w:p w14:paraId="458E4A82" w14:textId="68C67561" w:rsidR="00977CD4" w:rsidRPr="009D65E2" w:rsidRDefault="00977CD4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AF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96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77CD4">
        <w:rPr>
          <w:rFonts w:ascii="Times New Roman" w:hAnsi="Times New Roman" w:cs="Times New Roman"/>
          <w:sz w:val="28"/>
          <w:szCs w:val="28"/>
          <w:lang w:val="en-US"/>
        </w:rPr>
        <w:t>SUM(</w:t>
      </w:r>
      <w:r w:rsidR="00353007">
        <w:rPr>
          <w:rFonts w:ascii="Times New Roman" w:hAnsi="Times New Roman" w:cs="Times New Roman"/>
          <w:sz w:val="28"/>
          <w:szCs w:val="28"/>
          <w:lang w:val="en-US"/>
        </w:rPr>
        <w:t>E.</w:t>
      </w:r>
      <w:r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SALARY) </w:t>
      </w:r>
      <w:r w:rsidR="00882835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r w:rsidRPr="00977CD4">
        <w:rPr>
          <w:rFonts w:ascii="Times New Roman" w:hAnsi="Times New Roman" w:cs="Times New Roman"/>
          <w:sz w:val="28"/>
          <w:szCs w:val="28"/>
          <w:lang w:val="en-US"/>
        </w:rPr>
        <w:t>TOTAL_SALARY</w:t>
      </w:r>
    </w:p>
    <w:p w14:paraId="7ECD3ACF" w14:textId="2DC79CB0" w:rsidR="00977CD4" w:rsidRPr="00977CD4" w:rsidRDefault="00E13AFD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FROM EMPLOYEE E,</w:t>
      </w:r>
    </w:p>
    <w:p w14:paraId="22561262" w14:textId="7C643AD5" w:rsidR="00977CD4" w:rsidRDefault="00985A8C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850425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C31D9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DEPARTMENTS</w:t>
      </w:r>
      <w:r w:rsidR="0085042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50425">
        <w:rPr>
          <w:rFonts w:ascii="Times New Roman" w:hAnsi="Times New Roman" w:cs="Times New Roman"/>
          <w:sz w:val="28"/>
          <w:szCs w:val="28"/>
          <w:lang w:val="en-US"/>
        </w:rPr>
        <w:t> ON E.</w:t>
      </w:r>
      <w:r w:rsidR="00850425" w:rsidRPr="00977CD4">
        <w:rPr>
          <w:rFonts w:ascii="Times New Roman" w:hAnsi="Times New Roman" w:cs="Times New Roman"/>
          <w:sz w:val="28"/>
          <w:szCs w:val="28"/>
          <w:lang w:val="en-US"/>
        </w:rPr>
        <w:t>DEPARTMENT_ID</w:t>
      </w:r>
      <w:r w:rsidR="00850425">
        <w:rPr>
          <w:rFonts w:ascii="Times New Roman" w:hAnsi="Times New Roman" w:cs="Times New Roman"/>
          <w:sz w:val="28"/>
          <w:szCs w:val="28"/>
          <w:lang w:val="en-US"/>
        </w:rPr>
        <w:t> = </w:t>
      </w:r>
      <w:r w:rsidR="00850425" w:rsidRPr="00977CD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5042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50425" w:rsidRPr="00977CD4">
        <w:rPr>
          <w:rFonts w:ascii="Times New Roman" w:hAnsi="Times New Roman" w:cs="Times New Roman"/>
          <w:sz w:val="28"/>
          <w:szCs w:val="28"/>
          <w:lang w:val="en-US"/>
        </w:rPr>
        <w:t>EPARTMENT_ID</w:t>
      </w:r>
    </w:p>
    <w:p w14:paraId="14EB597D" w14:textId="79F528AF" w:rsidR="00B45720" w:rsidRPr="00977CD4" w:rsidRDefault="00B45720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JOIN LOCATION</w:t>
      </w:r>
      <w:r w:rsidR="00571905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 ON D.LOCATION_ID = L.LOCATION_ID</w:t>
      </w:r>
    </w:p>
    <w:p w14:paraId="25CCA36E" w14:textId="01A46336" w:rsidR="00E25074" w:rsidRDefault="00E13AFD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="00D81AA3">
        <w:rPr>
          <w:rFonts w:ascii="Times New Roman" w:hAnsi="Times New Roman" w:cs="Times New Roman"/>
          <w:sz w:val="28"/>
          <w:szCs w:val="28"/>
          <w:lang w:val="en-US"/>
        </w:rPr>
        <w:t xml:space="preserve">E.MANAGER_ID IS NULL 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3552A5">
        <w:rPr>
          <w:rFonts w:ascii="Times New Roman" w:hAnsi="Times New Roman" w:cs="Times New Roman"/>
          <w:sz w:val="28"/>
          <w:szCs w:val="28"/>
          <w:lang w:val="en-US"/>
        </w:rPr>
        <w:t>L.CITY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552A5">
        <w:rPr>
          <w:rFonts w:ascii="Times New Roman" w:hAnsi="Times New Roman" w:cs="Times New Roman"/>
          <w:sz w:val="28"/>
          <w:szCs w:val="28"/>
          <w:lang w:val="en-US"/>
        </w:rPr>
        <w:t xml:space="preserve">‘SEOUL’ 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AND SUM(</w:t>
      </w:r>
      <w:r w:rsidR="003552A5">
        <w:rPr>
          <w:rFonts w:ascii="Times New Roman" w:hAnsi="Times New Roman" w:cs="Times New Roman"/>
          <w:sz w:val="28"/>
          <w:szCs w:val="28"/>
          <w:lang w:val="en-US"/>
        </w:rPr>
        <w:t>E.</w:t>
      </w:r>
      <w:r w:rsidR="00977CD4" w:rsidRPr="00977CD4">
        <w:rPr>
          <w:rFonts w:ascii="Times New Roman" w:hAnsi="Times New Roman" w:cs="Times New Roman"/>
          <w:sz w:val="28"/>
          <w:szCs w:val="28"/>
          <w:lang w:val="en-US"/>
        </w:rPr>
        <w:t>SALARY) &gt;= 100000</w:t>
      </w:r>
      <w:r w:rsidR="00977C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636E45" w14:textId="39CCDE7B" w:rsidR="009D65E2" w:rsidRPr="009D65E2" w:rsidRDefault="009D65E2" w:rsidP="00977C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D65E2">
        <w:rPr>
          <w:rFonts w:ascii="Times New Roman" w:hAnsi="Times New Roman" w:cs="Times New Roman"/>
          <w:sz w:val="28"/>
          <w:szCs w:val="28"/>
        </w:rPr>
        <w:t>GROUP BY DEPARTMENT_NAME</w:t>
      </w:r>
    </w:p>
    <w:p w14:paraId="7EAE3490" w14:textId="4C435CEF" w:rsidR="0064527A" w:rsidRPr="00977CD4" w:rsidRDefault="0064527A" w:rsidP="008A4C1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4C1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77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</w:t>
      </w:r>
    </w:p>
    <w:p w14:paraId="68C3C000" w14:textId="32654C48" w:rsidR="008A4C1A" w:rsidRPr="008A4C1A" w:rsidRDefault="008A4C1A" w:rsidP="008A4C1A">
      <w:pPr>
        <w:jc w:val="both"/>
        <w:rPr>
          <w:rFonts w:ascii="Times New Roman" w:hAnsi="Times New Roman" w:cs="Times New Roman"/>
          <w:sz w:val="28"/>
          <w:szCs w:val="28"/>
        </w:rPr>
      </w:pPr>
      <w:r w:rsidRPr="00977CD4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Карандаш упал впритык к стенке</w:t>
      </w:r>
      <w:r w:rsidRPr="008A4C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или закатился под тумбочку</w:t>
      </w:r>
      <w:r w:rsidRPr="008A4C1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стол около стенки. Поэтому перепрыгнуть его невозможно.</w:t>
      </w:r>
    </w:p>
    <w:sectPr w:rsidR="008A4C1A" w:rsidRPr="008A4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03CBF"/>
    <w:multiLevelType w:val="hybridMultilevel"/>
    <w:tmpl w:val="6234C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64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07"/>
    <w:rsid w:val="00004358"/>
    <w:rsid w:val="00011C8D"/>
    <w:rsid w:val="000C290A"/>
    <w:rsid w:val="00174B20"/>
    <w:rsid w:val="001C340F"/>
    <w:rsid w:val="00226200"/>
    <w:rsid w:val="00245607"/>
    <w:rsid w:val="002C14E0"/>
    <w:rsid w:val="00305BF1"/>
    <w:rsid w:val="00353007"/>
    <w:rsid w:val="003552A5"/>
    <w:rsid w:val="003646E8"/>
    <w:rsid w:val="0048554F"/>
    <w:rsid w:val="004C3872"/>
    <w:rsid w:val="005272CD"/>
    <w:rsid w:val="00554DAB"/>
    <w:rsid w:val="00571905"/>
    <w:rsid w:val="005808F1"/>
    <w:rsid w:val="00596B41"/>
    <w:rsid w:val="005A6F26"/>
    <w:rsid w:val="00636530"/>
    <w:rsid w:val="0064527A"/>
    <w:rsid w:val="00677CE8"/>
    <w:rsid w:val="006A66F8"/>
    <w:rsid w:val="006C7DD4"/>
    <w:rsid w:val="007026BA"/>
    <w:rsid w:val="00736905"/>
    <w:rsid w:val="007434B7"/>
    <w:rsid w:val="0082455C"/>
    <w:rsid w:val="00833DAA"/>
    <w:rsid w:val="00850425"/>
    <w:rsid w:val="0085326E"/>
    <w:rsid w:val="00855B86"/>
    <w:rsid w:val="00857FA1"/>
    <w:rsid w:val="00882835"/>
    <w:rsid w:val="00885E99"/>
    <w:rsid w:val="008A4C1A"/>
    <w:rsid w:val="008A68AF"/>
    <w:rsid w:val="008D1D34"/>
    <w:rsid w:val="009169E4"/>
    <w:rsid w:val="00960B5C"/>
    <w:rsid w:val="00977CD4"/>
    <w:rsid w:val="00985A8C"/>
    <w:rsid w:val="00993214"/>
    <w:rsid w:val="009D48BA"/>
    <w:rsid w:val="009D65E2"/>
    <w:rsid w:val="00A479D3"/>
    <w:rsid w:val="00A61B33"/>
    <w:rsid w:val="00A95ACE"/>
    <w:rsid w:val="00AB209E"/>
    <w:rsid w:val="00AD77D8"/>
    <w:rsid w:val="00AE44D7"/>
    <w:rsid w:val="00AE6B32"/>
    <w:rsid w:val="00AF6750"/>
    <w:rsid w:val="00B45720"/>
    <w:rsid w:val="00B6084A"/>
    <w:rsid w:val="00B64396"/>
    <w:rsid w:val="00BE4C76"/>
    <w:rsid w:val="00BF659F"/>
    <w:rsid w:val="00C31D93"/>
    <w:rsid w:val="00C66634"/>
    <w:rsid w:val="00C75972"/>
    <w:rsid w:val="00CD18BB"/>
    <w:rsid w:val="00CF393C"/>
    <w:rsid w:val="00D016EF"/>
    <w:rsid w:val="00D14520"/>
    <w:rsid w:val="00D443A2"/>
    <w:rsid w:val="00D534A8"/>
    <w:rsid w:val="00D538C6"/>
    <w:rsid w:val="00D66E55"/>
    <w:rsid w:val="00D81AA3"/>
    <w:rsid w:val="00DD02C6"/>
    <w:rsid w:val="00E13AFD"/>
    <w:rsid w:val="00E25074"/>
    <w:rsid w:val="00E42FE2"/>
    <w:rsid w:val="00E77B01"/>
    <w:rsid w:val="00EA2734"/>
    <w:rsid w:val="00F138E6"/>
    <w:rsid w:val="00F84785"/>
    <w:rsid w:val="00F86344"/>
    <w:rsid w:val="00F97441"/>
    <w:rsid w:val="00FA2C2E"/>
    <w:rsid w:val="00FA3FAB"/>
    <w:rsid w:val="00FC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6AF0"/>
  <w15:chartTrackingRefBased/>
  <w15:docId w15:val="{BED310B3-CBE7-49A8-83B9-0F03BE78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6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6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6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6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6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6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6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Кузнецов</dc:creator>
  <cp:keywords/>
  <dc:description/>
  <cp:lastModifiedBy>Никита Кузнецов</cp:lastModifiedBy>
  <cp:revision>228</cp:revision>
  <dcterms:created xsi:type="dcterms:W3CDTF">2026-01-27T09:36:00Z</dcterms:created>
  <dcterms:modified xsi:type="dcterms:W3CDTF">2026-01-27T12:07:00Z</dcterms:modified>
</cp:coreProperties>
</file>