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80D6" w14:textId="328E2CA5" w:rsidR="00937847" w:rsidRPr="00661501" w:rsidRDefault="00661501" w:rsidP="006615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</w:rPr>
        <w:t>ТЕСТОВОЕ ЗАДАНИЕ №1</w:t>
      </w:r>
    </w:p>
    <w:p w14:paraId="6CD1F640" w14:textId="29FD75FE" w:rsidR="00DE4937" w:rsidRPr="00661501" w:rsidRDefault="00DE4937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412C74" w:rsidRPr="00661501">
        <w:rPr>
          <w:rFonts w:ascii="Times New Roman" w:hAnsi="Times New Roman" w:cs="Times New Roman"/>
          <w:sz w:val="28"/>
          <w:szCs w:val="28"/>
        </w:rPr>
        <w:t>:</w:t>
      </w:r>
      <w:r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412C74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Pr="00661501">
        <w:rPr>
          <w:rFonts w:ascii="Times New Roman" w:hAnsi="Times New Roman" w:cs="Times New Roman"/>
          <w:sz w:val="28"/>
          <w:szCs w:val="28"/>
        </w:rPr>
        <w:t xml:space="preserve">должен быть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61501">
        <w:rPr>
          <w:rFonts w:ascii="Times New Roman" w:hAnsi="Times New Roman" w:cs="Times New Roman"/>
          <w:sz w:val="28"/>
          <w:szCs w:val="28"/>
        </w:rPr>
        <w:t xml:space="preserve"> (уникальным и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not null)</w:t>
      </w:r>
    </w:p>
    <w:p w14:paraId="4228EE6E" w14:textId="426E77BB" w:rsidR="00412C74" w:rsidRPr="00661501" w:rsidRDefault="00412C74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9016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surname</w:t>
      </w:r>
      <w:r w:rsidRPr="00661501">
        <w:rPr>
          <w:rFonts w:ascii="Times New Roman" w:hAnsi="Times New Roman" w:cs="Times New Roman"/>
          <w:sz w:val="28"/>
          <w:szCs w:val="28"/>
        </w:rPr>
        <w:t xml:space="preserve">: 255 символов возможно слишком много, можно сократить до ~100 для оптимизации и сделать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7F4299F7" w14:textId="46674A56" w:rsidR="00412C74" w:rsidRPr="00661501" w:rsidRDefault="00661501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412C74"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ogin</w:t>
      </w:r>
      <w:r w:rsidR="00412C74" w:rsidRPr="00661501">
        <w:rPr>
          <w:rFonts w:ascii="Times New Roman" w:hAnsi="Times New Roman" w:cs="Times New Roman"/>
          <w:sz w:val="28"/>
          <w:szCs w:val="28"/>
        </w:rPr>
        <w:t xml:space="preserve">: должен быть уникальным что бы не было несколько юзеров с одинаковыми логинами и </w:t>
      </w:r>
      <w:r w:rsidR="00412C74" w:rsidRPr="00661501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412C74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412C74" w:rsidRPr="00661501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C4BF1BB" w14:textId="0931D8E8" w:rsidR="00412C74" w:rsidRPr="00661501" w:rsidRDefault="00412C74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city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661501">
        <w:rPr>
          <w:rFonts w:ascii="Times New Roman" w:hAnsi="Times New Roman" w:cs="Times New Roman"/>
          <w:sz w:val="28"/>
          <w:szCs w:val="28"/>
        </w:rPr>
        <w:t>: Насколько понимаю</w:t>
      </w:r>
      <w:r w:rsidR="00661501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661501">
        <w:rPr>
          <w:rFonts w:ascii="Times New Roman" w:hAnsi="Times New Roman" w:cs="Times New Roman"/>
          <w:sz w:val="28"/>
          <w:szCs w:val="28"/>
        </w:rPr>
        <w:t xml:space="preserve">должна быть связанная таблица (например </w:t>
      </w:r>
      <w:r w:rsidR="00661501"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="00661501" w:rsidRPr="00661501">
        <w:rPr>
          <w:rFonts w:ascii="Times New Roman" w:hAnsi="Times New Roman" w:cs="Times New Roman"/>
          <w:sz w:val="28"/>
          <w:szCs w:val="28"/>
        </w:rPr>
        <w:t>)</w:t>
      </w:r>
      <w:r w:rsidR="00661501">
        <w:rPr>
          <w:rFonts w:ascii="Times New Roman" w:hAnsi="Times New Roman" w:cs="Times New Roman"/>
          <w:sz w:val="28"/>
          <w:szCs w:val="28"/>
        </w:rPr>
        <w:t xml:space="preserve"> и поле </w:t>
      </w:r>
      <w:r w:rsidR="00661501" w:rsidRPr="00661501">
        <w:rPr>
          <w:rFonts w:ascii="Times New Roman" w:hAnsi="Times New Roman" w:cs="Times New Roman"/>
          <w:sz w:val="28"/>
          <w:szCs w:val="28"/>
        </w:rPr>
        <w:t>должно</w:t>
      </w:r>
      <w:r w:rsidRPr="00661501">
        <w:rPr>
          <w:rFonts w:ascii="Times New Roman" w:hAnsi="Times New Roman" w:cs="Times New Roman"/>
          <w:sz w:val="28"/>
          <w:szCs w:val="28"/>
        </w:rPr>
        <w:t xml:space="preserve"> быть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661501" w:rsidRPr="00661501">
        <w:rPr>
          <w:rFonts w:ascii="Times New Roman" w:hAnsi="Times New Roman" w:cs="Times New Roman"/>
          <w:sz w:val="28"/>
          <w:szCs w:val="28"/>
        </w:rPr>
        <w:t xml:space="preserve">с опцией </w:t>
      </w:r>
      <w:r w:rsidR="00661501" w:rsidRPr="0066150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661501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661501" w:rsidRPr="00661501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661501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661501" w:rsidRPr="00661501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661501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661501" w:rsidRPr="00661501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130BB112" w14:textId="0BB97771" w:rsidR="00DE4937" w:rsidRPr="00661501" w:rsidRDefault="00661501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DE4937"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ge</w:t>
      </w:r>
      <w:r w:rsidR="00412C74" w:rsidRPr="00661501">
        <w:rPr>
          <w:rFonts w:ascii="Times New Roman" w:hAnsi="Times New Roman" w:cs="Times New Roman"/>
          <w:sz w:val="28"/>
          <w:szCs w:val="28"/>
        </w:rPr>
        <w:t>:</w:t>
      </w:r>
      <w:r w:rsidR="00DE4937" w:rsidRPr="00661501">
        <w:rPr>
          <w:rFonts w:ascii="Times New Roman" w:hAnsi="Times New Roman" w:cs="Times New Roman"/>
          <w:sz w:val="28"/>
          <w:szCs w:val="28"/>
        </w:rPr>
        <w:t xml:space="preserve"> некорректное поле, т.к. со временем становится неактуальным. Можно заменить на </w:t>
      </w:r>
      <w:r w:rsidR="00DE4937" w:rsidRPr="00661501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="00DE4937" w:rsidRPr="00661501">
        <w:rPr>
          <w:rFonts w:ascii="Times New Roman" w:hAnsi="Times New Roman" w:cs="Times New Roman"/>
          <w:sz w:val="28"/>
          <w:szCs w:val="28"/>
        </w:rPr>
        <w:t>_</w:t>
      </w:r>
      <w:r w:rsidR="00DE4937" w:rsidRPr="00661501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DE4937" w:rsidRPr="00661501">
        <w:rPr>
          <w:rFonts w:ascii="Times New Roman" w:hAnsi="Times New Roman" w:cs="Times New Roman"/>
          <w:sz w:val="28"/>
          <w:szCs w:val="28"/>
        </w:rPr>
        <w:t xml:space="preserve"> </w:t>
      </w:r>
      <w:r w:rsidR="00DE4937" w:rsidRPr="006615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E4937" w:rsidRPr="00661501">
        <w:rPr>
          <w:rFonts w:ascii="Times New Roman" w:hAnsi="Times New Roman" w:cs="Times New Roman"/>
          <w:sz w:val="28"/>
          <w:szCs w:val="28"/>
        </w:rPr>
        <w:t xml:space="preserve"> типом </w:t>
      </w:r>
      <w:r w:rsidR="00DE4937" w:rsidRPr="00661501"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3D75654A" w14:textId="2A956101" w:rsidR="00661501" w:rsidRPr="00661501" w:rsidRDefault="00661501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reg</w:t>
      </w:r>
      <w:r w:rsidRPr="0066150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66150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661501">
        <w:rPr>
          <w:rFonts w:ascii="Times New Roman" w:hAnsi="Times New Roman" w:cs="Times New Roman"/>
          <w:sz w:val="28"/>
          <w:szCs w:val="28"/>
        </w:rPr>
        <w:t xml:space="preserve">: По необходимости для большей точности можно использовать datetime или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661501"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61619D00" w14:textId="039B8D41" w:rsidR="00661501" w:rsidRDefault="00661501" w:rsidP="0066150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1501">
        <w:rPr>
          <w:rFonts w:ascii="Times New Roman" w:hAnsi="Times New Roman" w:cs="Times New Roman"/>
          <w:sz w:val="28"/>
          <w:szCs w:val="28"/>
        </w:rPr>
        <w:t xml:space="preserve">Можно добавить поля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661501">
        <w:rPr>
          <w:rFonts w:ascii="Times New Roman" w:hAnsi="Times New Roman" w:cs="Times New Roman"/>
          <w:sz w:val="28"/>
          <w:szCs w:val="28"/>
        </w:rPr>
        <w:t xml:space="preserve"> и/или </w:t>
      </w:r>
      <w:r w:rsidRPr="0066150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661501">
        <w:rPr>
          <w:rFonts w:ascii="Times New Roman" w:hAnsi="Times New Roman" w:cs="Times New Roman"/>
          <w:sz w:val="28"/>
          <w:szCs w:val="28"/>
        </w:rPr>
        <w:t xml:space="preserve"> с информацией для связи с клиентом</w:t>
      </w:r>
    </w:p>
    <w:p w14:paraId="01869916" w14:textId="7F1E888A" w:rsidR="00661501" w:rsidRDefault="00661501" w:rsidP="006615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501">
        <w:rPr>
          <w:rFonts w:ascii="Times New Roman" w:hAnsi="Times New Roman" w:cs="Times New Roman"/>
          <w:b/>
          <w:bCs/>
          <w:sz w:val="28"/>
          <w:szCs w:val="28"/>
        </w:rPr>
        <w:t>ТЕСТОВОЕ ЗАДАНИЕ №2</w:t>
      </w:r>
    </w:p>
    <w:p w14:paraId="78AF593E" w14:textId="2C123651" w:rsidR="0090160C" w:rsidRPr="00A302C4" w:rsidRDefault="00A302C4" w:rsidP="00A302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цена у нас динамическ</w:t>
      </w:r>
      <w:r w:rsidR="00894201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420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и нам необходимо учитывать историчность для фин отчетов нам нужно разделить статичные данные о товаре и динамичные (Цену от всего остального)</w:t>
      </w:r>
      <w:r w:rsidRPr="00A302C4">
        <w:rPr>
          <w:rFonts w:ascii="Times New Roman" w:hAnsi="Times New Roman" w:cs="Times New Roman"/>
          <w:sz w:val="28"/>
          <w:szCs w:val="28"/>
        </w:rPr>
        <w:t xml:space="preserve">. </w:t>
      </w:r>
      <w:r w:rsidR="0090160C" w:rsidRPr="00A302C4">
        <w:rPr>
          <w:rFonts w:ascii="Times New Roman" w:hAnsi="Times New Roman" w:cs="Times New Roman"/>
          <w:sz w:val="28"/>
          <w:szCs w:val="28"/>
        </w:rPr>
        <w:t xml:space="preserve">Необходимо создать отдельную таблицу для хранения истории изменения цен на </w:t>
      </w:r>
      <w:r w:rsidR="0090160C" w:rsidRPr="00A302C4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90160C" w:rsidRPr="00A302C4">
        <w:rPr>
          <w:rFonts w:ascii="Times New Roman" w:hAnsi="Times New Roman" w:cs="Times New Roman"/>
          <w:sz w:val="28"/>
          <w:szCs w:val="28"/>
        </w:rPr>
        <w:t>’ы</w:t>
      </w:r>
    </w:p>
    <w:p w14:paraId="5D7DF7FA" w14:textId="6331EABB" w:rsidR="0090160C" w:rsidRP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</w:rPr>
        <w:t>Например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br/>
        <w:t>item_</w:t>
      </w:r>
      <w:r w:rsidR="00A302C4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t>_history</w:t>
      </w:r>
      <w:r w:rsidR="00A302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br/>
      </w:r>
      <w:r w:rsidR="00A302C4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A302C4">
        <w:rPr>
          <w:rFonts w:ascii="Times New Roman" w:hAnsi="Times New Roman" w:cs="Times New Roman"/>
          <w:sz w:val="28"/>
          <w:szCs w:val="28"/>
          <w:lang w:val="en-US"/>
        </w:rPr>
        <w:t>_id number primary key,</w:t>
      </w:r>
    </w:p>
    <w:p w14:paraId="088DF68E" w14:textId="1D90F2B0" w:rsidR="0090160C" w:rsidRP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  <w:lang w:val="en-US"/>
        </w:rPr>
        <w:t>Item_id number not null references items(item_id),</w:t>
      </w:r>
    </w:p>
    <w:p w14:paraId="5CBB1EAE" w14:textId="0DC74DCA" w:rsidR="0090160C" w:rsidRPr="00A302C4" w:rsidRDefault="00A302C4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90160C" w:rsidRPr="00A302C4">
        <w:rPr>
          <w:rFonts w:ascii="Times New Roman" w:hAnsi="Times New Roman" w:cs="Times New Roman"/>
          <w:sz w:val="28"/>
          <w:szCs w:val="28"/>
          <w:lang w:val="en-US"/>
        </w:rPr>
        <w:t xml:space="preserve"> number not null,</w:t>
      </w:r>
    </w:p>
    <w:p w14:paraId="1BDAC51D" w14:textId="058D78BD" w:rsidR="0090160C" w:rsidRP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  <w:lang w:val="en-US"/>
        </w:rPr>
        <w:t>Valid_from datetime not null,</w:t>
      </w:r>
    </w:p>
    <w:p w14:paraId="1F5DA5A2" w14:textId="351894D5" w:rsidR="0090160C" w:rsidRP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  <w:lang w:val="en-US"/>
        </w:rPr>
        <w:t>Valid_to datetime,</w:t>
      </w:r>
    </w:p>
    <w:p w14:paraId="0B128E04" w14:textId="4B0750FC" w:rsidR="0090160C" w:rsidRP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  <w:lang w:val="en-US"/>
        </w:rPr>
        <w:t>Created_at datetime not null,</w:t>
      </w:r>
    </w:p>
    <w:p w14:paraId="35784BAE" w14:textId="77777777" w:rsidR="00A302C4" w:rsidRDefault="0090160C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2C4">
        <w:rPr>
          <w:rFonts w:ascii="Times New Roman" w:hAnsi="Times New Roman" w:cs="Times New Roman"/>
          <w:sz w:val="28"/>
          <w:szCs w:val="28"/>
          <w:lang w:val="en-US"/>
        </w:rPr>
        <w:t>Is_current number(1) default 1 check (is_current in (0,1))</w:t>
      </w:r>
    </w:p>
    <w:p w14:paraId="6C199D23" w14:textId="36F07BDC" w:rsidR="00A302C4" w:rsidRPr="00A302C4" w:rsidRDefault="00A302C4" w:rsidP="00A302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4ED104" w14:textId="2F4CF757" w:rsidR="00A302C4" w:rsidRPr="00A302C4" w:rsidRDefault="00A302C4" w:rsidP="0090160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A302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302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</w:p>
    <w:p w14:paraId="36B9995A" w14:textId="474F832F" w:rsidR="00A302C4" w:rsidRDefault="00A302C4" w:rsidP="0090160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Items (</w:t>
      </w:r>
    </w:p>
    <w:p w14:paraId="506874B8" w14:textId="3060A11F" w:rsidR="00A302C4" w:rsidRDefault="00A302C4" w:rsidP="0090160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Item_id number primary key,</w:t>
      </w:r>
    </w:p>
    <w:p w14:paraId="5B80FBB6" w14:textId="42CC70A7" w:rsidR="00A302C4" w:rsidRDefault="00A302C4" w:rsidP="0090160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Item_name varchar (255) not null);</w:t>
      </w:r>
    </w:p>
    <w:p w14:paraId="380A8651" w14:textId="06CFAE7E" w:rsidR="00A302C4" w:rsidRDefault="00A302C4" w:rsidP="00A302C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06C028" w14:textId="742C0E63" w:rsidR="00A302C4" w:rsidRDefault="00FB16DD" w:rsidP="00BE4C14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4C14">
        <w:rPr>
          <w:rFonts w:ascii="Times New Roman" w:hAnsi="Times New Roman" w:cs="Times New Roman"/>
          <w:b/>
          <w:bCs/>
          <w:sz w:val="28"/>
          <w:szCs w:val="28"/>
        </w:rPr>
        <w:t>ТЕСТОВОЕ ЗАДАНИЕ №3</w:t>
      </w:r>
    </w:p>
    <w:p w14:paraId="2EFADE31" w14:textId="692AB732" w:rsidR="00BE4C14" w:rsidRDefault="00BE4C14" w:rsidP="00BE4C14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2D840" w14:textId="1F4572F1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465759AC" w14:textId="1C99A339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*</w:t>
      </w:r>
    </w:p>
    <w:p w14:paraId="4D177B1A" w14:textId="65CEB4F4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</w:p>
    <w:p w14:paraId="4600EF26" w14:textId="2B232DC9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Employees e</w:t>
      </w:r>
    </w:p>
    <w:p w14:paraId="7FA04DF5" w14:textId="7A96FCBD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Join departments d on e.department_id = d.department_id</w:t>
      </w:r>
    </w:p>
    <w:p w14:paraId="0D6ADEDE" w14:textId="3AA4880A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Join locations d.location_id = l.location_id</w:t>
      </w:r>
    </w:p>
    <w:p w14:paraId="5503BB2D" w14:textId="5CD2D0F2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</w:p>
    <w:p w14:paraId="12D02637" w14:textId="6AB2E03D" w:rsidR="00BE4C14" w:rsidRPr="00894201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e.manager.id = null</w:t>
      </w:r>
    </w:p>
    <w:p w14:paraId="008317B8" w14:textId="0F11DBA7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and l.city = ‘SEOUL’</w:t>
      </w:r>
    </w:p>
    <w:p w14:paraId="3B2452E3" w14:textId="02971D23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</w:t>
      </w:r>
    </w:p>
    <w:p w14:paraId="7A457CD6" w14:textId="28C749AD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d.department_id,d.deaprtment_name</w:t>
      </w:r>
    </w:p>
    <w:p w14:paraId="00623F07" w14:textId="04A6A506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</w:p>
    <w:p w14:paraId="08157CCC" w14:textId="53DEDC45" w:rsidR="00BE4C14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sum(e.salary) &gt;= 100000;</w:t>
      </w:r>
    </w:p>
    <w:p w14:paraId="506C2F1D" w14:textId="05917175" w:rsidR="00FB16DD" w:rsidRDefault="00FB16DD" w:rsidP="00FB16D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BA3F2A" w14:textId="7F1607CB" w:rsidR="00FB16DD" w:rsidRDefault="00FB16DD" w:rsidP="00FB16D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35F946" w14:textId="243D44B4" w:rsidR="00FB16DD" w:rsidRPr="00FB16DD" w:rsidRDefault="00FB16DD" w:rsidP="00FB16DD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6DD">
        <w:rPr>
          <w:rFonts w:ascii="Times New Roman" w:hAnsi="Times New Roman" w:cs="Times New Roman"/>
          <w:b/>
          <w:bCs/>
          <w:sz w:val="28"/>
          <w:szCs w:val="28"/>
        </w:rPr>
        <w:t>ТЕСТОВОЕ ЗАДАНИЕ №4</w:t>
      </w:r>
    </w:p>
    <w:p w14:paraId="4C289CDB" w14:textId="16217F78" w:rsidR="00FB16DD" w:rsidRDefault="00FB16DD" w:rsidP="00FB16D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не нахожусь в комнате, в которой уронили карандаш</w:t>
      </w:r>
      <w:r w:rsidR="007E242C">
        <w:rPr>
          <w:rFonts w:ascii="Times New Roman" w:hAnsi="Times New Roman" w:cs="Times New Roman"/>
          <w:sz w:val="28"/>
          <w:szCs w:val="28"/>
        </w:rPr>
        <w:t xml:space="preserve"> (или допустим не могу в нее попасть)</w:t>
      </w:r>
    </w:p>
    <w:p w14:paraId="673DD7D9" w14:textId="0637E455" w:rsidR="00FB16DD" w:rsidRDefault="00FB16DD" w:rsidP="00FB16D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Карандаш упал в угол комнате</w:t>
      </w:r>
    </w:p>
    <w:p w14:paraId="48FBB348" w14:textId="0033A159" w:rsidR="00FB16DD" w:rsidRPr="00FB16DD" w:rsidRDefault="00FB16DD" w:rsidP="00FB16D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 — это лава</w:t>
      </w:r>
    </w:p>
    <w:p w14:paraId="71A8F70A" w14:textId="7A1A269A" w:rsidR="00BE4C14" w:rsidRPr="00FB16DD" w:rsidRDefault="00BE4C14" w:rsidP="00BE4C1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16DD">
        <w:rPr>
          <w:rFonts w:ascii="Times New Roman" w:hAnsi="Times New Roman" w:cs="Times New Roman"/>
          <w:sz w:val="28"/>
          <w:szCs w:val="28"/>
        </w:rPr>
        <w:tab/>
      </w:r>
    </w:p>
    <w:p w14:paraId="061AEC1F" w14:textId="77777777" w:rsidR="00A302C4" w:rsidRPr="00FB16DD" w:rsidRDefault="00A302C4" w:rsidP="00A302C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A2F219" w14:textId="0D02DC93" w:rsidR="00661501" w:rsidRPr="00FB16DD" w:rsidRDefault="00661501" w:rsidP="00FB16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61501" w:rsidRPr="00FB1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75D57"/>
    <w:multiLevelType w:val="hybridMultilevel"/>
    <w:tmpl w:val="B262F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51B9D"/>
    <w:multiLevelType w:val="hybridMultilevel"/>
    <w:tmpl w:val="A042A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90E71"/>
    <w:multiLevelType w:val="hybridMultilevel"/>
    <w:tmpl w:val="2DF69E06"/>
    <w:lvl w:ilvl="0" w:tplc="A5DC9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7"/>
    <w:rsid w:val="00412C74"/>
    <w:rsid w:val="00661501"/>
    <w:rsid w:val="007E242C"/>
    <w:rsid w:val="00894201"/>
    <w:rsid w:val="0090160C"/>
    <w:rsid w:val="00937847"/>
    <w:rsid w:val="00A302C4"/>
    <w:rsid w:val="00BE4C14"/>
    <w:rsid w:val="00D06F52"/>
    <w:rsid w:val="00DE4937"/>
    <w:rsid w:val="00FB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859C0"/>
  <w15:chartTrackingRefBased/>
  <w15:docId w15:val="{BB7575FC-A1E0-4B35-8398-DC07C1E4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Norkin</dc:creator>
  <cp:keywords/>
  <dc:description/>
  <cp:lastModifiedBy>Pavel Norkin</cp:lastModifiedBy>
  <cp:revision>6</cp:revision>
  <dcterms:created xsi:type="dcterms:W3CDTF">2026-01-17T22:33:00Z</dcterms:created>
  <dcterms:modified xsi:type="dcterms:W3CDTF">2026-01-18T20:13:00Z</dcterms:modified>
</cp:coreProperties>
</file>