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Представьте, что вы устроились работать Дата-инженером в некоторый интернет магазин.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До вас в этой компании уже работал один разработчик, который придумал небольшую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базу данных для этого магазина и потом неожиданно уволился. Ваша задача провести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проверку существующей архитектуры и решить корректна ли она илиможно внести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некоторые доработки.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Вы обратили внимание на таблицу с информацией о зарегистрировавшихся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покупателях (клиентах).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Таблица имеет следующую схему: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clients (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client_id number, --уникальный id клиента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client_name varchar(255), --имя клиента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client_surname varchar(255), --фамилия клиента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login varchar(30), --логин, который придумал клиент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city_id number, --id города, который указал клиент (в интерфейсе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выбирается название города, а в таблицу сохраняется id)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age number, --возраст клиента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reg_date date –дата регистрации на сайте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Считаете ли вы данный набор и смысл полей корректным? Если нет, то напишите что повашему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мнению некорректно и какие изменения внесли бы.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РЕШЕНИЕ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 В таблице дается явное указание, что сlient_id number уникальное значение.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Из чего логично сделать вывод, что данное поле должно являться первичным ключом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Логичным было бы добавить ограничение NOT NULL для основных полей: login, client_name,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client_surname.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Сделать поле ligin уникальным, чтобы далее иметь возможность добавление индексов,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ускоряя выборку данных при их разрастании на сотни тысяч-миллионы строк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4. Вместо возраста, стоит заменить на дату рождения, поскольку возраст обновляется каждый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год и это требует постоянной перезаписи, что несет лишнюю нагрузку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5. Есть вопросы по city_id, упоминается что в интерфейсе можно выбрать название города, но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нет ссылки на другую таблицу с этими самыми городами. Не уверен что стоит сразу бросаться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и делать REFERENCES на эту неизвестную таблицу.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В качестве предложений по переустройству таблицу, хотел бы предложить следующее решение: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clients (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client_id NUMBER PRIMARY KEY,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client_name VARCHAR(255) NOT NULL,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client_surname VARCHAR(255) NOT NULL,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login VARCHAR(30) NOT NULL UNIQUE,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city_id NUMBER NOT NULL,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birth_date DATE NOT NULL;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Индексы используем для поля login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CREATE INDEX idx_clients_login ON clients(login);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Комментарии по факту изменений: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1. Добавлен первичный ключ (PRIMARY KEY) для client_id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2. Сделаны ограничения NOT NULL для полей client_name, client_surname, birth_date и тд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3. Чтобы иметь возможность в дальнейшем использовать индексы, поле login сделал уникальным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4. Заменено поле age на birth_date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5. Создан индекс для поля login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2. Представьте, что вы устроились работать Дата-инженером в некоторый интернет магазин.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До вас в этой компании уже работал один разработчик, который придумал небольшую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базу данных для этого магазина и потом неожиданно уволился. Ваша задача провести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проверку существующей архитектуры и решить корректна ли она илиможно внести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некоторые доработки.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Вы обратили внимание на таблицу с информацией о товарах магазина.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Таблица имеет следующую схему: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items (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item_id number, --уникальный id товара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item_name varchar(255), --наименование товара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item_cost number –стоимость товара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Глядя на эту таблицу вы вспоминаете, что мы живём в рыночной экономике и цена, если не каждый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день, то каждый месяц может меняться. К примеру, сезонные повышения цен или наоборот скидки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(перед началом учебного года или новым годом). Так же вы знаете что у магазина есть отдел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финансовой отчётности, в котором сотрудникам нужно строить различныотчёты (о доходах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например) за разные промежутки времени, в том числе и за прошлые месяцы и даже прошлые года.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Как бы вы доработали архитектуру таблицы, что бы обеспечить историческое хранениестоимости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товара?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РЕШЕНИЕ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1. Основная проблема - хранение цен. Поскольку мы меняем цены динамические, а текущая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схема может хранить только одну цену товара, то при попытке аналитике с данными цен у нас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возникнет проблема.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В качетстве предложения по улучшению, я бы предложил вынести блок с ценами в отдельную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таблицу, таким образом это нам поможет реализовать механизм хранения истории цен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CREAETE TABLE item_prices (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item_id NUMBER,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price NUMBER NOT NULL,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date_from DATE NOT NULL,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date_to DATE,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FOREIGN KEY (item_id) REFERENCES items(item_id)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Комментарий по факту изменений: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1. Модифицировали основную таблицу товаров items убрав поле с ценой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2. Создали таблицу цен с датами изменений, которая позволит: хранить записи о ценах для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товаров, возможность легко определить цену с привязкой к конкртеной дате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3. Актуальная (текущая) цена товара будет храниться в записи, где поле date_from содержит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дату начала действия этой цены, а поле date_to содержит NULL. Это означает, что данная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цена действует с указанной даты и до сих пор.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P.S. В процессе размышлений понял, что мы храним дату исключительно с привязкой к дате, но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не ко времени. Логично, что в условиях множественных скачков цен, нам необходимо иметь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возможность взять цену не только по дням, но и по часам.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CREAETE TABLE item_prices (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item_id NUMBER,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price NUMBER NOT NULL,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date_from TIMESTAMP NOT NULL,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date_to TIMESTAMP,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FOREIGN KEY (item_id) REFERENCES items(item_id)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С такой структурой мы сможем хранить историю изменения цен с точностью до секунд, что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позволит корректно отслеживать несколько изменений цены в течение одного дня.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Принцип работы остается прежним: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При изменении цены мы закрываем предыдущую запись, устанавливая в поле date_to текущую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дату и время, далее создаем новую запись с новой ценой, где date_from - текущая дата и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время, а date_to - NULL.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3. Требуется проверить запрос на корректность и исправить там ошибки, если они есть.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Существует учебная схема HR, содержащая таблицы: employees, departments и locations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Необходимо получить все отделы0, расположенные в Сеуле в которых все сотрудники, не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имеющие менеджера, зарабатывают в общей сложности более 100000.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Для решения задачи был написан следующий запрос: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SELECT DEPARTMENT_ID,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DEPARTMENT_NAME,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SUM(SALARY) TOTAL_SALARY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FROM EMPLOYEE E,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DEPARTMENTS 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WHERE E.DEPARTMENT_ID = D.DEPARTMENT_ID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AND MANAGER_ID = NULL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AND LOCATION_ID = (SELECT LOCATION_ID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FROM LOCATIONS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WHERE CITY = 'SEOUL')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AND SUM(SALARY) &gt;= 100000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GROUP BY DEPARTMENT_NAME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РЕШЕНИЕ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Замечания к уже написанному коду: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1. Таблица исходно называется EMPLOYEES, а в данном случае EMPLOYEE, опечатка?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2. Условние MANAGER_ID = NULL не корректно. Для штатной проверки на условие заменить на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MANAGER_ID IS NULL;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3. Функция SUM нельзя использовать в предложении WHERE, требуется убрать в условие HAVING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после группировки (GROUP BY)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4. Логично было бы включить ВСЕ СТОЛБЦЫ в GRIOUP BY, которые есть в выборке SELECT, а не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только DEPARTMENT_NAME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5. Для связи таблиц используем JOIN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Исправленный вариант будет выглядеть: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SELECT D.DEPARTMENT_ID, D.DEPARTMENT_NAME, SUM(E.SALARY) AS TOTAL_SALARY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FROM EMPLOYEES 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JOIN DEPARTMENTS D ON E.DEPARTMENT_ID = D.DEPARTMENT_ID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JOIN LOCATIONS L ON D.LOCATION_ID = L.LOCATION_ID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WHERE E.MANAGER_ID IS NULL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AND L.CITY = 'SEOUL'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GROUP BY D.DEPARTMENT_ID, D.DEPARTMENT_NAME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HAVING SUM(E.SALARY) &gt;= 100000;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4. В некоторой комнате на пол уронили карандаш. Объясните почему вы не можете через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него перепрыгнуть?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РЕШЕНИЕ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Мы не можем перепрыгнуть карандаш, поскольку его уронили в "некоторой комнате", конкретно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в какой мы не знаем. А еще, тут требуется уточнить, перепрыгнуть что именно, карандаш или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пол? Пол перепрыгнуть нельзя априори.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