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D4B3F" w14:textId="78A10185" w:rsidR="003C74C0" w:rsidRDefault="003C74C0" w:rsidP="003C74C0">
      <w:pPr>
        <w:pStyle w:val="a3"/>
        <w:numPr>
          <w:ilvl w:val="0"/>
          <w:numId w:val="10"/>
        </w:numPr>
      </w:pPr>
    </w:p>
    <w:p w14:paraId="79E56CD6" w14:textId="6D9C2D9F" w:rsidR="003C74C0" w:rsidRDefault="003C74C0" w:rsidP="003C74C0">
      <w:pPr>
        <w:pStyle w:val="a3"/>
        <w:numPr>
          <w:ilvl w:val="0"/>
          <w:numId w:val="9"/>
        </w:numPr>
      </w:pPr>
      <w:r w:rsidRPr="003C74C0">
        <w:t>Тип данных для client_id</w:t>
      </w:r>
      <w:r>
        <w:t xml:space="preserve">. </w:t>
      </w:r>
      <w:r w:rsidRPr="003C74C0">
        <w:t>Использование типа number может быть неявным, особенно если это идентификатор, который должен быть уникальным.</w:t>
      </w:r>
      <w:r>
        <w:t xml:space="preserve"> </w:t>
      </w:r>
      <w:r w:rsidRPr="003C74C0">
        <w:t>Лучше использовать INTEGER или BIGINT, чтобы явно указать тип данных.</w:t>
      </w:r>
    </w:p>
    <w:p w14:paraId="014BE0C4" w14:textId="77777777" w:rsidR="003C74C0" w:rsidRDefault="003C74C0" w:rsidP="003C74C0">
      <w:pPr>
        <w:pStyle w:val="a3"/>
        <w:numPr>
          <w:ilvl w:val="0"/>
          <w:numId w:val="9"/>
        </w:numPr>
      </w:pPr>
      <w:r w:rsidRPr="003C74C0">
        <w:t>Отсутствие ограничения на уникальность логина</w:t>
      </w:r>
      <w:r>
        <w:t xml:space="preserve">. </w:t>
      </w:r>
      <w:r w:rsidRPr="003C74C0">
        <w:t>Логин (login) должен быть уникальным для каждого клиента. В текущей схеме отсутствует такое ограничение.</w:t>
      </w:r>
      <w:r>
        <w:t xml:space="preserve"> Нужно д</w:t>
      </w:r>
      <w:r w:rsidRPr="003C74C0">
        <w:t>обавить уникальное ограничение (UNIQUE) на поле login.</w:t>
      </w:r>
    </w:p>
    <w:p w14:paraId="1D769828" w14:textId="77777777" w:rsidR="003C74C0" w:rsidRDefault="003C74C0" w:rsidP="003C74C0">
      <w:pPr>
        <w:pStyle w:val="a3"/>
        <w:numPr>
          <w:ilvl w:val="0"/>
          <w:numId w:val="9"/>
        </w:numPr>
      </w:pPr>
      <w:r w:rsidRPr="003C74C0">
        <w:t>Отсутствие информации о поле city_id</w:t>
      </w:r>
      <w:r>
        <w:t xml:space="preserve">. </w:t>
      </w:r>
      <w:r w:rsidRPr="003C74C0">
        <w:t>Поле city_id должно ссылаться на отдельную таблицу городов, чтобы обеспечить целостность данных. Если города хранятся в другой таблице, необходимо добавить внешний ключ.</w:t>
      </w:r>
    </w:p>
    <w:p w14:paraId="37A98BF9" w14:textId="77777777" w:rsidR="00F07DAA" w:rsidRDefault="003C74C0" w:rsidP="003C74C0">
      <w:pPr>
        <w:pStyle w:val="a3"/>
        <w:numPr>
          <w:ilvl w:val="0"/>
          <w:numId w:val="9"/>
        </w:numPr>
      </w:pPr>
      <w:r w:rsidRPr="003C74C0">
        <w:t>Поле age</w:t>
      </w:r>
      <w:r>
        <w:t xml:space="preserve">. </w:t>
      </w:r>
      <w:r w:rsidRPr="003C74C0">
        <w:t>Сохранение возраста в виде числа может привести к проблемам с актуальностью данных, так как возраст меняется со временем. Вместо возраста лучше хранить дату рождения (birth_date DATE), что позволит более точно рассчитать возраст при необходимости.</w:t>
      </w:r>
    </w:p>
    <w:p w14:paraId="2A55E087" w14:textId="77777777" w:rsidR="00F07DAA" w:rsidRDefault="003C74C0" w:rsidP="003C74C0">
      <w:pPr>
        <w:pStyle w:val="a3"/>
        <w:numPr>
          <w:ilvl w:val="0"/>
          <w:numId w:val="9"/>
        </w:numPr>
      </w:pPr>
      <w:r w:rsidRPr="003C74C0">
        <w:t>Проверка на NULL значений</w:t>
      </w:r>
      <w:r w:rsidR="00F07DAA">
        <w:t xml:space="preserve">. </w:t>
      </w:r>
      <w:r w:rsidRPr="003C74C0">
        <w:t>Не указаны ограничения на наличие значений в определенных полях, что может привести к неконсистентным данным</w:t>
      </w:r>
      <w:r w:rsidR="00F07DAA">
        <w:t>. Следует</w:t>
      </w:r>
      <w:r w:rsidRPr="003C74C0">
        <w:t> </w:t>
      </w:r>
      <w:r w:rsidR="00F07DAA">
        <w:t>у</w:t>
      </w:r>
      <w:r w:rsidRPr="003C74C0">
        <w:t>становить ограничения NOT NULL для критически важных полей, таких как client_name, client_surname, login, и reg_date.</w:t>
      </w:r>
    </w:p>
    <w:p w14:paraId="11DA537D" w14:textId="77777777" w:rsidR="00075997" w:rsidRDefault="003C74C0" w:rsidP="003C74C0">
      <w:pPr>
        <w:pStyle w:val="a3"/>
        <w:numPr>
          <w:ilvl w:val="0"/>
          <w:numId w:val="9"/>
        </w:numPr>
      </w:pPr>
      <w:r w:rsidRPr="003C74C0">
        <w:t>Дополнительные поля</w:t>
      </w:r>
      <w:r w:rsidR="00F07DAA">
        <w:t xml:space="preserve">. </w:t>
      </w:r>
      <w:r w:rsidRPr="003C74C0">
        <w:t>Рассмотреть возможность добавления дополнительных полей, таких как:</w:t>
      </w:r>
      <w:r w:rsidR="00075997">
        <w:t xml:space="preserve"> </w:t>
      </w:r>
    </w:p>
    <w:p w14:paraId="704CA9FB" w14:textId="77777777" w:rsidR="00075997" w:rsidRDefault="003C74C0" w:rsidP="00075997">
      <w:pPr>
        <w:pStyle w:val="a3"/>
        <w:numPr>
          <w:ilvl w:val="1"/>
          <w:numId w:val="9"/>
        </w:numPr>
      </w:pPr>
      <w:r w:rsidRPr="003C74C0">
        <w:t>email VARCHAR(255) – для хранения адреса электронной почты.</w:t>
      </w:r>
    </w:p>
    <w:p w14:paraId="1BB29E10" w14:textId="77777777" w:rsidR="00075997" w:rsidRDefault="003C74C0" w:rsidP="003C74C0">
      <w:pPr>
        <w:pStyle w:val="a3"/>
        <w:numPr>
          <w:ilvl w:val="1"/>
          <w:numId w:val="9"/>
        </w:numPr>
      </w:pPr>
      <w:r w:rsidRPr="003C74C0">
        <w:t>phone_number VARCHAR(15) – для номера телефона клиента.</w:t>
      </w:r>
    </w:p>
    <w:p w14:paraId="51722880" w14:textId="1130E44A" w:rsidR="003C74C0" w:rsidRPr="003C74C0" w:rsidRDefault="003C74C0" w:rsidP="003C74C0">
      <w:pPr>
        <w:pStyle w:val="a3"/>
        <w:numPr>
          <w:ilvl w:val="1"/>
          <w:numId w:val="9"/>
        </w:numPr>
      </w:pPr>
      <w:r w:rsidRPr="003C74C0">
        <w:t>is_active BOOLEAN DEFAULT TRUE – поле для отслеживания активности клиента.</w:t>
      </w:r>
    </w:p>
    <w:p w14:paraId="3504F296" w14:textId="77777777" w:rsidR="00075997" w:rsidRDefault="003C74C0" w:rsidP="003C74C0">
      <w:r w:rsidRPr="003C74C0">
        <w:t>Пример обновленной схемы таблицы:</w:t>
      </w:r>
    </w:p>
    <w:p w14:paraId="1764B80A" w14:textId="2D87278C" w:rsidR="003C74C0" w:rsidRPr="00075997" w:rsidRDefault="003C74C0" w:rsidP="003C74C0">
      <w:r w:rsidRPr="003C74C0">
        <w:rPr>
          <w:lang w:val="en-US"/>
        </w:rPr>
        <w:t>CREATE</w:t>
      </w:r>
      <w:r w:rsidRPr="00075997">
        <w:t xml:space="preserve"> </w:t>
      </w:r>
      <w:r w:rsidRPr="003C74C0">
        <w:rPr>
          <w:lang w:val="en-US"/>
        </w:rPr>
        <w:t>TABLE</w:t>
      </w:r>
      <w:r w:rsidRPr="00075997">
        <w:t xml:space="preserve"> </w:t>
      </w:r>
      <w:r w:rsidRPr="003C74C0">
        <w:rPr>
          <w:lang w:val="en-US"/>
        </w:rPr>
        <w:t>clients</w:t>
      </w:r>
      <w:r w:rsidRPr="00075997">
        <w:t xml:space="preserve"> (</w:t>
      </w:r>
    </w:p>
    <w:p w14:paraId="0DF520EB" w14:textId="77777777" w:rsidR="003C74C0" w:rsidRPr="003C74C0" w:rsidRDefault="003C74C0" w:rsidP="003C74C0">
      <w:pPr>
        <w:rPr>
          <w:lang w:val="en-US"/>
        </w:rPr>
      </w:pPr>
      <w:r w:rsidRPr="00075997">
        <w:t xml:space="preserve">    </w:t>
      </w:r>
      <w:r w:rsidRPr="003C74C0">
        <w:rPr>
          <w:lang w:val="en-US"/>
        </w:rPr>
        <w:t>client_id INTEGER PRIMARY KEY,</w:t>
      </w:r>
    </w:p>
    <w:p w14:paraId="0FFC7D37" w14:textId="77777777" w:rsidR="003C74C0" w:rsidRPr="003C74C0" w:rsidRDefault="003C74C0" w:rsidP="003C74C0">
      <w:pPr>
        <w:rPr>
          <w:lang w:val="en-US"/>
        </w:rPr>
      </w:pPr>
      <w:r w:rsidRPr="003C74C0">
        <w:rPr>
          <w:lang w:val="en-US"/>
        </w:rPr>
        <w:t xml:space="preserve">    client_name VARCHAR(255) NOT NULL,</w:t>
      </w:r>
    </w:p>
    <w:p w14:paraId="645C500A" w14:textId="77777777" w:rsidR="003C74C0" w:rsidRPr="003C74C0" w:rsidRDefault="003C74C0" w:rsidP="003C74C0">
      <w:pPr>
        <w:rPr>
          <w:lang w:val="en-US"/>
        </w:rPr>
      </w:pPr>
      <w:r w:rsidRPr="003C74C0">
        <w:rPr>
          <w:lang w:val="en-US"/>
        </w:rPr>
        <w:t xml:space="preserve">    client_surname VARCHAR(255) NOT NULL,</w:t>
      </w:r>
    </w:p>
    <w:p w14:paraId="44777E27" w14:textId="77777777" w:rsidR="003C74C0" w:rsidRPr="003C74C0" w:rsidRDefault="003C74C0" w:rsidP="003C74C0">
      <w:pPr>
        <w:rPr>
          <w:lang w:val="en-US"/>
        </w:rPr>
      </w:pPr>
      <w:r w:rsidRPr="003C74C0">
        <w:rPr>
          <w:lang w:val="en-US"/>
        </w:rPr>
        <w:t xml:space="preserve">    login VARCHAR(30) UNIQUE NOT NULL,</w:t>
      </w:r>
    </w:p>
    <w:p w14:paraId="372F74F0" w14:textId="77777777" w:rsidR="003C74C0" w:rsidRPr="003C74C0" w:rsidRDefault="003C74C0" w:rsidP="003C74C0">
      <w:pPr>
        <w:rPr>
          <w:lang w:val="en-US"/>
        </w:rPr>
      </w:pPr>
      <w:r w:rsidRPr="003C74C0">
        <w:rPr>
          <w:lang w:val="en-US"/>
        </w:rPr>
        <w:t xml:space="preserve">    city_id INTEGER REFERENCES cities(city_id),</w:t>
      </w:r>
    </w:p>
    <w:p w14:paraId="32A5DBB4" w14:textId="77777777" w:rsidR="003C74C0" w:rsidRPr="003C74C0" w:rsidRDefault="003C74C0" w:rsidP="003C74C0">
      <w:pPr>
        <w:rPr>
          <w:lang w:val="en-US"/>
        </w:rPr>
      </w:pPr>
      <w:r w:rsidRPr="003C74C0">
        <w:rPr>
          <w:lang w:val="en-US"/>
        </w:rPr>
        <w:t xml:space="preserve">    birth_date DATE NOT NULL,</w:t>
      </w:r>
    </w:p>
    <w:p w14:paraId="1FEA4AEE" w14:textId="77777777" w:rsidR="003C74C0" w:rsidRPr="003C74C0" w:rsidRDefault="003C74C0" w:rsidP="003C74C0">
      <w:pPr>
        <w:rPr>
          <w:lang w:val="en-US"/>
        </w:rPr>
      </w:pPr>
      <w:r w:rsidRPr="003C74C0">
        <w:rPr>
          <w:lang w:val="en-US"/>
        </w:rPr>
        <w:t xml:space="preserve">    reg_date DATE NOT NULL,</w:t>
      </w:r>
    </w:p>
    <w:p w14:paraId="7A494B53" w14:textId="77777777" w:rsidR="003C74C0" w:rsidRPr="003C74C0" w:rsidRDefault="003C74C0" w:rsidP="003C74C0">
      <w:pPr>
        <w:rPr>
          <w:lang w:val="en-US"/>
        </w:rPr>
      </w:pPr>
      <w:r w:rsidRPr="003C74C0">
        <w:rPr>
          <w:lang w:val="en-US"/>
        </w:rPr>
        <w:t xml:space="preserve">    email VARCHAR(255) UNIQUE,</w:t>
      </w:r>
    </w:p>
    <w:p w14:paraId="68DB9833" w14:textId="77777777" w:rsidR="003C74C0" w:rsidRPr="003C74C0" w:rsidRDefault="003C74C0" w:rsidP="003C74C0">
      <w:pPr>
        <w:rPr>
          <w:lang w:val="en-US"/>
        </w:rPr>
      </w:pPr>
      <w:r w:rsidRPr="003C74C0">
        <w:rPr>
          <w:lang w:val="en-US"/>
        </w:rPr>
        <w:t xml:space="preserve">    phone_number VARCHAR(15),</w:t>
      </w:r>
    </w:p>
    <w:p w14:paraId="4B6ACFD7" w14:textId="77777777" w:rsidR="003C74C0" w:rsidRPr="003C74C0" w:rsidRDefault="003C74C0" w:rsidP="003C74C0">
      <w:pPr>
        <w:rPr>
          <w:lang w:val="en-US"/>
        </w:rPr>
      </w:pPr>
      <w:r w:rsidRPr="003C74C0">
        <w:rPr>
          <w:lang w:val="en-US"/>
        </w:rPr>
        <w:t xml:space="preserve">    is_active BOOLEAN DEFAULT TRUE</w:t>
      </w:r>
    </w:p>
    <w:p w14:paraId="5BB459D9" w14:textId="77777777" w:rsidR="003C74C0" w:rsidRPr="003C74C0" w:rsidRDefault="003C74C0" w:rsidP="003C74C0">
      <w:pPr>
        <w:rPr>
          <w:lang w:val="en-US"/>
        </w:rPr>
      </w:pPr>
      <w:r w:rsidRPr="003C74C0">
        <w:rPr>
          <w:lang w:val="en-US"/>
        </w:rPr>
        <w:t>);</w:t>
      </w:r>
    </w:p>
    <w:p w14:paraId="281980F9" w14:textId="3EB0216F" w:rsidR="006C12A4" w:rsidRPr="006C12A4" w:rsidRDefault="006C12A4" w:rsidP="006C12A4">
      <w:pPr>
        <w:pStyle w:val="a3"/>
        <w:numPr>
          <w:ilvl w:val="0"/>
          <w:numId w:val="10"/>
        </w:numPr>
      </w:pPr>
      <w:r w:rsidRPr="006C12A4">
        <w:t>Для того чтобы обеспечить историческое хранение стоимости товара, необходимо изменить архитектуру таблицы товаров таким образом, чтобы можно было отслеживать изменения стоимости товара на разных временных промежутках. В текущей схеме, где цена товара хранится в единственном значении, мы теряем информацию о том, как цена изменялась со временем.</w:t>
      </w:r>
    </w:p>
    <w:p w14:paraId="75758DAC" w14:textId="6CDE47E8" w:rsidR="006C12A4" w:rsidRPr="006C12A4" w:rsidRDefault="006C12A4" w:rsidP="006C12A4">
      <w:pPr>
        <w:pStyle w:val="a3"/>
      </w:pPr>
      <w:r>
        <w:t>Д</w:t>
      </w:r>
      <w:r w:rsidRPr="006C12A4">
        <w:t>оработк</w:t>
      </w:r>
      <w:r>
        <w:t>а</w:t>
      </w:r>
      <w:r w:rsidRPr="006C12A4">
        <w:t xml:space="preserve"> схемы</w:t>
      </w:r>
    </w:p>
    <w:p w14:paraId="39C8E8AF" w14:textId="3AB275C9" w:rsidR="006C12A4" w:rsidRPr="006C12A4" w:rsidRDefault="006C12A4" w:rsidP="006C12A4">
      <w:pPr>
        <w:pStyle w:val="a3"/>
        <w:numPr>
          <w:ilvl w:val="0"/>
          <w:numId w:val="14"/>
        </w:numPr>
      </w:pPr>
      <w:r w:rsidRPr="006C12A4">
        <w:lastRenderedPageBreak/>
        <w:t>Создание отдельной таблицы для истории изменения цен</w:t>
      </w:r>
      <w:r>
        <w:t xml:space="preserve">. </w:t>
      </w:r>
      <w:r w:rsidRPr="006C12A4">
        <w:t>М</w:t>
      </w:r>
      <w:r>
        <w:t>о</w:t>
      </w:r>
      <w:r w:rsidRPr="006C12A4">
        <w:t>ж</w:t>
      </w:r>
      <w:r>
        <w:t>но</w:t>
      </w:r>
      <w:r w:rsidRPr="006C12A4">
        <w:t xml:space="preserve"> добавить дополнительную таблицу, которая будет хранить историю изменения цен на товары с привязкой к конкретным датам.</w:t>
      </w:r>
    </w:p>
    <w:p w14:paraId="6B935C4F" w14:textId="172AA352" w:rsidR="006C12A4" w:rsidRPr="006C12A4" w:rsidRDefault="006C12A4" w:rsidP="006C12A4">
      <w:pPr>
        <w:pStyle w:val="a3"/>
        <w:numPr>
          <w:ilvl w:val="0"/>
          <w:numId w:val="14"/>
        </w:numPr>
      </w:pPr>
      <w:r w:rsidRPr="006C12A4">
        <w:t>Изменение схемы таблицы товаров</w:t>
      </w:r>
      <w:r>
        <w:t>. Т</w:t>
      </w:r>
      <w:r w:rsidRPr="006C12A4">
        <w:t>аблица товаров останется с основной информацией о товаре, а вся история цен будет сохраняться отдельно. Это позволит хранить актуальную цену товара в таблице товаров и отслеживать изменения в отдельной таблице с историей.</w:t>
      </w:r>
    </w:p>
    <w:p w14:paraId="0F4941A2" w14:textId="77777777" w:rsidR="006C12A4" w:rsidRPr="006C12A4" w:rsidRDefault="006C12A4" w:rsidP="006C12A4">
      <w:r w:rsidRPr="006C12A4">
        <w:t>Обновленная структура базы данных:</w:t>
      </w:r>
    </w:p>
    <w:p w14:paraId="08678BF1" w14:textId="77777777" w:rsidR="006C12A4" w:rsidRPr="006C12A4" w:rsidRDefault="006C12A4" w:rsidP="006C12A4">
      <w:r w:rsidRPr="006C12A4">
        <w:t>1. Таблица items (товары):</w:t>
      </w:r>
    </w:p>
    <w:p w14:paraId="7BC08271" w14:textId="77777777" w:rsidR="006C12A4" w:rsidRPr="006C12A4" w:rsidRDefault="006C12A4" w:rsidP="006C12A4">
      <w:pPr>
        <w:rPr>
          <w:lang w:val="en-US"/>
        </w:rPr>
      </w:pPr>
      <w:r w:rsidRPr="006C12A4">
        <w:rPr>
          <w:lang w:val="en-US"/>
        </w:rPr>
        <w:t>CREATE TABLE items (</w:t>
      </w:r>
    </w:p>
    <w:p w14:paraId="2359316C" w14:textId="4349E57E" w:rsidR="006C12A4" w:rsidRPr="006C12A4" w:rsidRDefault="006C12A4" w:rsidP="006C12A4">
      <w:pPr>
        <w:rPr>
          <w:lang w:val="en-US"/>
        </w:rPr>
      </w:pPr>
      <w:r w:rsidRPr="006C12A4">
        <w:rPr>
          <w:lang w:val="en-US"/>
        </w:rPr>
        <w:t xml:space="preserve">    item_id INTEGER PRIMARY KEY, -- </w:t>
      </w:r>
      <w:r w:rsidRPr="006C12A4">
        <w:t>уникальный</w:t>
      </w:r>
      <w:r w:rsidRPr="006C12A4">
        <w:rPr>
          <w:lang w:val="en-US"/>
        </w:rPr>
        <w:t xml:space="preserve"> id </w:t>
      </w:r>
      <w:r w:rsidRPr="006C12A4">
        <w:t>товара</w:t>
      </w:r>
    </w:p>
    <w:p w14:paraId="2FC9C631" w14:textId="550AA834" w:rsidR="006C12A4" w:rsidRPr="006C12A4" w:rsidRDefault="006C12A4" w:rsidP="006C12A4">
      <w:pPr>
        <w:rPr>
          <w:lang w:val="en-US"/>
        </w:rPr>
      </w:pPr>
      <w:r w:rsidRPr="006C12A4">
        <w:rPr>
          <w:lang w:val="en-US"/>
        </w:rPr>
        <w:t xml:space="preserve">    item_name VARCHAR(255) NOT NULL -- </w:t>
      </w:r>
      <w:r w:rsidRPr="006C12A4">
        <w:t>наименование</w:t>
      </w:r>
      <w:r w:rsidRPr="006C12A4">
        <w:rPr>
          <w:lang w:val="en-US"/>
        </w:rPr>
        <w:t xml:space="preserve"> </w:t>
      </w:r>
      <w:r w:rsidRPr="006C12A4">
        <w:t>товара</w:t>
      </w:r>
    </w:p>
    <w:p w14:paraId="6AC503FD" w14:textId="77777777" w:rsidR="006C12A4" w:rsidRPr="006C12A4" w:rsidRDefault="006C12A4" w:rsidP="006C12A4">
      <w:r w:rsidRPr="006C12A4">
        <w:t>);</w:t>
      </w:r>
    </w:p>
    <w:p w14:paraId="2336F7F9" w14:textId="77777777" w:rsidR="006C12A4" w:rsidRPr="006C12A4" w:rsidRDefault="006C12A4" w:rsidP="006C12A4">
      <w:r w:rsidRPr="006C12A4">
        <w:t>2. Таблица item_prices (история цен товара):</w:t>
      </w:r>
    </w:p>
    <w:p w14:paraId="6FEE3EDA" w14:textId="77777777" w:rsidR="006C12A4" w:rsidRPr="006C12A4" w:rsidRDefault="006C12A4" w:rsidP="006C12A4">
      <w:pPr>
        <w:rPr>
          <w:lang w:val="en-US"/>
        </w:rPr>
      </w:pPr>
      <w:r w:rsidRPr="006C12A4">
        <w:rPr>
          <w:lang w:val="en-US"/>
        </w:rPr>
        <w:t>CREATE TABLE item_prices (</w:t>
      </w:r>
    </w:p>
    <w:p w14:paraId="21EE1A52" w14:textId="0F45C2F1" w:rsidR="006C12A4" w:rsidRPr="006C12A4" w:rsidRDefault="006C12A4" w:rsidP="006C12A4">
      <w:pPr>
        <w:rPr>
          <w:lang w:val="en-US"/>
        </w:rPr>
      </w:pPr>
      <w:r w:rsidRPr="006C12A4">
        <w:rPr>
          <w:lang w:val="en-US"/>
        </w:rPr>
        <w:t xml:space="preserve">    item_id INTEGER, -- </w:t>
      </w:r>
      <w:r w:rsidRPr="006C12A4">
        <w:t>внешний</w:t>
      </w:r>
      <w:r w:rsidRPr="006C12A4">
        <w:rPr>
          <w:lang w:val="en-US"/>
        </w:rPr>
        <w:t xml:space="preserve"> </w:t>
      </w:r>
      <w:r w:rsidRPr="006C12A4">
        <w:t>ключ</w:t>
      </w:r>
      <w:r w:rsidRPr="006C12A4">
        <w:rPr>
          <w:lang w:val="en-US"/>
        </w:rPr>
        <w:t xml:space="preserve"> </w:t>
      </w:r>
      <w:r w:rsidRPr="006C12A4">
        <w:t>на</w:t>
      </w:r>
      <w:r w:rsidRPr="006C12A4">
        <w:rPr>
          <w:lang w:val="en-US"/>
        </w:rPr>
        <w:t xml:space="preserve"> </w:t>
      </w:r>
      <w:r w:rsidRPr="006C12A4">
        <w:t>товар</w:t>
      </w:r>
    </w:p>
    <w:p w14:paraId="46748FA2" w14:textId="0254432A" w:rsidR="006C12A4" w:rsidRPr="006C12A4" w:rsidRDefault="006C12A4" w:rsidP="006C12A4">
      <w:pPr>
        <w:rPr>
          <w:lang w:val="en-US"/>
        </w:rPr>
      </w:pPr>
      <w:r w:rsidRPr="006C12A4">
        <w:rPr>
          <w:lang w:val="en-US"/>
        </w:rPr>
        <w:t xml:space="preserve">    price DECIMAL(10, 2) NOT NULL, -- </w:t>
      </w:r>
      <w:r w:rsidRPr="006C12A4">
        <w:t>стоимость</w:t>
      </w:r>
      <w:r w:rsidRPr="006C12A4">
        <w:rPr>
          <w:lang w:val="en-US"/>
        </w:rPr>
        <w:t xml:space="preserve"> </w:t>
      </w:r>
      <w:r w:rsidRPr="006C12A4">
        <w:t>товара</w:t>
      </w:r>
    </w:p>
    <w:p w14:paraId="00B71D83" w14:textId="0C3F3240" w:rsidR="006C12A4" w:rsidRPr="006C12A4" w:rsidRDefault="006C12A4" w:rsidP="006C12A4">
      <w:r w:rsidRPr="006C12A4">
        <w:t xml:space="preserve">    start_date DATE NOT NULL, -- дата, с которой действует эта цена</w:t>
      </w:r>
    </w:p>
    <w:p w14:paraId="0BF3CE09" w14:textId="6F77783F" w:rsidR="006C12A4" w:rsidRPr="006C12A4" w:rsidRDefault="006C12A4" w:rsidP="006C12A4">
      <w:r w:rsidRPr="006C12A4">
        <w:t xml:space="preserve">    end_date DATE, -- дата, до которой действует эта цена (может быть NULL для текущей цены)</w:t>
      </w:r>
    </w:p>
    <w:p w14:paraId="2333DF87" w14:textId="6C0F5D32" w:rsidR="006C12A4" w:rsidRPr="006C12A4" w:rsidRDefault="006C12A4" w:rsidP="006C12A4">
      <w:r w:rsidRPr="006C12A4">
        <w:t xml:space="preserve">    PRIMARY KEY (item_id, start_date), -- уникальная пара товар/дата начала</w:t>
      </w:r>
    </w:p>
    <w:p w14:paraId="1812FC20" w14:textId="77777777" w:rsidR="006C12A4" w:rsidRPr="006C12A4" w:rsidRDefault="006C12A4" w:rsidP="006C12A4">
      <w:r w:rsidRPr="006C12A4">
        <w:t xml:space="preserve">    FOREIGN KEY (item_id) REFERENCES items(item_id) -- внешний ключ на таблицу товаров</w:t>
      </w:r>
    </w:p>
    <w:p w14:paraId="2B5F0AB1" w14:textId="77777777" w:rsidR="006C12A4" w:rsidRPr="006C12A4" w:rsidRDefault="006C12A4" w:rsidP="006C12A4">
      <w:r w:rsidRPr="006C12A4">
        <w:t>);</w:t>
      </w:r>
    </w:p>
    <w:p w14:paraId="7829E6D3" w14:textId="77777777" w:rsidR="006C12A4" w:rsidRPr="006C12A4" w:rsidRDefault="006C12A4" w:rsidP="006C12A4">
      <w:r w:rsidRPr="006C12A4">
        <w:t>Пояснение:</w:t>
      </w:r>
    </w:p>
    <w:p w14:paraId="7A892FE3" w14:textId="554CEF2A" w:rsidR="006C12A4" w:rsidRPr="006C12A4" w:rsidRDefault="006C12A4" w:rsidP="00F36095">
      <w:pPr>
        <w:pStyle w:val="a3"/>
        <w:numPr>
          <w:ilvl w:val="0"/>
          <w:numId w:val="15"/>
        </w:numPr>
      </w:pPr>
      <w:r w:rsidRPr="006C12A4">
        <w:t>Таблица items</w:t>
      </w:r>
    </w:p>
    <w:p w14:paraId="7BFF0A07" w14:textId="77777777" w:rsidR="006C12A4" w:rsidRPr="006C12A4" w:rsidRDefault="006C12A4" w:rsidP="00F36095">
      <w:pPr>
        <w:ind w:firstLine="708"/>
      </w:pPr>
      <w:r w:rsidRPr="006C12A4">
        <w:t>Содержит только основную информацию о товаре, такую как item_id и item_name.</w:t>
      </w:r>
    </w:p>
    <w:p w14:paraId="0230A469" w14:textId="77777777" w:rsidR="006C12A4" w:rsidRPr="006C12A4" w:rsidRDefault="006C12A4" w:rsidP="00F36095">
      <w:pPr>
        <w:ind w:left="708"/>
      </w:pPr>
      <w:r w:rsidRPr="006C12A4">
        <w:t>Поле стоимости товара было удалено, так как информация о стоимости теперь хранится в отдельной таблице.</w:t>
      </w:r>
    </w:p>
    <w:p w14:paraId="1F1FF8FC" w14:textId="77777777" w:rsidR="006C12A4" w:rsidRPr="006C12A4" w:rsidRDefault="006C12A4" w:rsidP="00F36095">
      <w:pPr>
        <w:pStyle w:val="a3"/>
        <w:numPr>
          <w:ilvl w:val="0"/>
          <w:numId w:val="15"/>
        </w:numPr>
      </w:pPr>
      <w:r w:rsidRPr="006C12A4">
        <w:t>Таблица item_prices:</w:t>
      </w:r>
    </w:p>
    <w:p w14:paraId="289F8ECD" w14:textId="77777777" w:rsidR="006C12A4" w:rsidRPr="006C12A4" w:rsidRDefault="006C12A4" w:rsidP="00F36095">
      <w:pPr>
        <w:ind w:left="708"/>
      </w:pPr>
      <w:r w:rsidRPr="006C12A4">
        <w:t>item_id — внешний ключ, который связывает цену товара с конкретным товаром из таблицы items.</w:t>
      </w:r>
    </w:p>
    <w:p w14:paraId="0C36223F" w14:textId="77777777" w:rsidR="006C12A4" w:rsidRPr="006C12A4" w:rsidRDefault="006C12A4" w:rsidP="00F36095">
      <w:pPr>
        <w:ind w:firstLine="708"/>
      </w:pPr>
      <w:r w:rsidRPr="006C12A4">
        <w:t>price — цена товара в момент времени.</w:t>
      </w:r>
    </w:p>
    <w:p w14:paraId="13CC8136" w14:textId="77777777" w:rsidR="006C12A4" w:rsidRPr="006C12A4" w:rsidRDefault="006C12A4" w:rsidP="00F36095">
      <w:pPr>
        <w:ind w:firstLine="708"/>
      </w:pPr>
      <w:r w:rsidRPr="006C12A4">
        <w:t>start_date — дата, с которой эта цена начала действовать.</w:t>
      </w:r>
    </w:p>
    <w:p w14:paraId="2785C28B" w14:textId="77777777" w:rsidR="006C12A4" w:rsidRPr="006C12A4" w:rsidRDefault="006C12A4" w:rsidP="00F36095">
      <w:pPr>
        <w:ind w:left="708"/>
      </w:pPr>
      <w:r w:rsidRPr="006C12A4">
        <w:t>end_date — дата, до которой эта цена действовала. Для текущей цены можно оставить NULL, если она актуальна на данный момент.</w:t>
      </w:r>
    </w:p>
    <w:p w14:paraId="518524BD" w14:textId="1F90D1CB" w:rsidR="006C12A4" w:rsidRDefault="006C12A4" w:rsidP="00F36095">
      <w:pPr>
        <w:ind w:left="708"/>
      </w:pPr>
      <w:r w:rsidRPr="006C12A4">
        <w:t>Первичный ключ составной, состоящий из полей item_id и start_date, чтобы каждая цена была уникальной для товара и времени.</w:t>
      </w:r>
    </w:p>
    <w:p w14:paraId="0282A0A5" w14:textId="5C398E82" w:rsidR="001C7476" w:rsidRPr="001C7476" w:rsidRDefault="001C7476" w:rsidP="001C7476">
      <w:pPr>
        <w:pStyle w:val="a3"/>
        <w:numPr>
          <w:ilvl w:val="0"/>
          <w:numId w:val="10"/>
        </w:numPr>
      </w:pPr>
      <w:r w:rsidRPr="001C7476">
        <w:lastRenderedPageBreak/>
        <w:t>Ошибки</w:t>
      </w:r>
      <w:r w:rsidR="00C4477F" w:rsidRPr="004821AC">
        <w:t xml:space="preserve"> </w:t>
      </w:r>
      <w:r w:rsidR="00C4477F">
        <w:t>и недочеты</w:t>
      </w:r>
      <w:r w:rsidRPr="001C7476">
        <w:t xml:space="preserve"> в запросе:</w:t>
      </w:r>
    </w:p>
    <w:p w14:paraId="6859833A" w14:textId="46D26485" w:rsidR="001C7476" w:rsidRPr="001C7476" w:rsidRDefault="001C7476" w:rsidP="001C7476">
      <w:pPr>
        <w:pStyle w:val="a3"/>
        <w:numPr>
          <w:ilvl w:val="0"/>
          <w:numId w:val="15"/>
        </w:numPr>
      </w:pPr>
      <w:r w:rsidRPr="001C7476">
        <w:t>Условие проверки на NULL</w:t>
      </w:r>
      <w:r>
        <w:t xml:space="preserve">. </w:t>
      </w:r>
      <w:r w:rsidRPr="001C7476">
        <w:t>Для проверки на NULL нужно использовать IS NULL, а не =.</w:t>
      </w:r>
    </w:p>
    <w:p w14:paraId="4D0C2522" w14:textId="78771658" w:rsidR="001C7476" w:rsidRPr="001C7476" w:rsidRDefault="001C7476" w:rsidP="001C7476">
      <w:pPr>
        <w:pStyle w:val="a3"/>
        <w:numPr>
          <w:ilvl w:val="0"/>
          <w:numId w:val="15"/>
        </w:numPr>
      </w:pPr>
      <w:r w:rsidRPr="001C7476">
        <w:t>Агрегация и фильтрация</w:t>
      </w:r>
      <w:r>
        <w:t>.</w:t>
      </w:r>
      <w:r w:rsidRPr="001C7476">
        <w:t xml:space="preserve"> Условие SUM(SALARY) &gt;= 100000 должно находиться в условии HAVING, так как оно относится к результату агрегирования.</w:t>
      </w:r>
    </w:p>
    <w:p w14:paraId="58D8DD72" w14:textId="77777777" w:rsidR="001C7476" w:rsidRDefault="001C7476" w:rsidP="001C7476">
      <w:pPr>
        <w:pStyle w:val="a3"/>
        <w:numPr>
          <w:ilvl w:val="0"/>
          <w:numId w:val="15"/>
        </w:numPr>
      </w:pPr>
      <w:r w:rsidRPr="001C7476">
        <w:t>Отсутствие соединения таблиц</w:t>
      </w:r>
      <w:r>
        <w:t xml:space="preserve">. </w:t>
      </w:r>
      <w:r w:rsidRPr="001C7476">
        <w:t>Следует использовать явное соединение таблиц вместо старого синтаксиса с запятой.</w:t>
      </w:r>
    </w:p>
    <w:p w14:paraId="7BBBE0B1" w14:textId="77777777" w:rsidR="00433929" w:rsidRDefault="001C7476" w:rsidP="00433929">
      <w:pPr>
        <w:pStyle w:val="a3"/>
        <w:numPr>
          <w:ilvl w:val="0"/>
          <w:numId w:val="15"/>
        </w:numPr>
      </w:pPr>
      <w:r w:rsidRPr="001C7476">
        <w:t>Недостаток группировки</w:t>
      </w:r>
      <w:r>
        <w:t>.</w:t>
      </w:r>
      <w:r w:rsidRPr="001C7476">
        <w:t xml:space="preserve"> При использовании GROUP BY необходимо добавить DEPARTMENT_ID в список полей для группировки, иначе это может привести к ошибке.</w:t>
      </w:r>
    </w:p>
    <w:p w14:paraId="2B747ECD" w14:textId="2EA4EE40" w:rsidR="00433929" w:rsidRPr="00433929" w:rsidRDefault="00433929" w:rsidP="00433929">
      <w:pPr>
        <w:pStyle w:val="a3"/>
        <w:numPr>
          <w:ilvl w:val="0"/>
          <w:numId w:val="15"/>
        </w:numPr>
      </w:pPr>
      <w:r w:rsidRPr="00433929">
        <w:t>Местоположение</w:t>
      </w:r>
      <w:r>
        <w:t xml:space="preserve">. </w:t>
      </w:r>
      <w:r w:rsidRPr="00433929">
        <w:t>Нужно правильно соединить таблицы, чтобы корректно фильтровать по местоположению Сеул, используя связь между таблицами DEPARTMENTS и LOCATIONS через поле LOCATION_ID.</w:t>
      </w:r>
    </w:p>
    <w:p w14:paraId="3F597A87" w14:textId="77777777" w:rsidR="00433929" w:rsidRPr="001C7476" w:rsidRDefault="00433929" w:rsidP="00433929">
      <w:pPr>
        <w:pStyle w:val="a3"/>
      </w:pPr>
    </w:p>
    <w:p w14:paraId="0620A622" w14:textId="77777777" w:rsidR="001C7476" w:rsidRPr="000B37E2" w:rsidRDefault="001C7476" w:rsidP="001C7476">
      <w:pPr>
        <w:rPr>
          <w:lang w:val="en-US"/>
        </w:rPr>
      </w:pPr>
      <w:r w:rsidRPr="001C7476">
        <w:t>Исправленный</w:t>
      </w:r>
      <w:r w:rsidRPr="000B37E2">
        <w:rPr>
          <w:lang w:val="en-US"/>
        </w:rPr>
        <w:t xml:space="preserve"> </w:t>
      </w:r>
      <w:r w:rsidRPr="001C7476">
        <w:t>запрос</w:t>
      </w:r>
      <w:r w:rsidRPr="000B37E2">
        <w:rPr>
          <w:lang w:val="en-US"/>
        </w:rPr>
        <w:t>:</w:t>
      </w:r>
    </w:p>
    <w:p w14:paraId="6A6E07E2" w14:textId="77777777" w:rsidR="000B37E2" w:rsidRPr="000B37E2" w:rsidRDefault="000B37E2" w:rsidP="000B37E2">
      <w:r w:rsidRPr="000B37E2">
        <w:t>SELECT D.DEPARTMENT_ID,</w:t>
      </w:r>
    </w:p>
    <w:p w14:paraId="1A316735" w14:textId="77777777" w:rsidR="000B37E2" w:rsidRPr="000B37E2" w:rsidRDefault="000B37E2" w:rsidP="000B37E2">
      <w:r w:rsidRPr="000B37E2">
        <w:t xml:space="preserve">       D.DEPARTMENT_NAME,</w:t>
      </w:r>
    </w:p>
    <w:p w14:paraId="74512AA0" w14:textId="77777777" w:rsidR="000B37E2" w:rsidRPr="000B37E2" w:rsidRDefault="000B37E2" w:rsidP="000B37E2">
      <w:r w:rsidRPr="000B37E2">
        <w:t xml:space="preserve">       SUM(E.SALARY) AS TOTAL_SALARY</w:t>
      </w:r>
    </w:p>
    <w:p w14:paraId="68DD3C2D" w14:textId="77777777" w:rsidR="000B37E2" w:rsidRPr="000B37E2" w:rsidRDefault="000B37E2" w:rsidP="000B37E2">
      <w:r w:rsidRPr="000B37E2">
        <w:t>FROM EMPLOYEES E</w:t>
      </w:r>
    </w:p>
    <w:p w14:paraId="0A5A7486" w14:textId="77777777" w:rsidR="000B37E2" w:rsidRPr="000B37E2" w:rsidRDefault="000B37E2" w:rsidP="000B37E2">
      <w:r w:rsidRPr="000B37E2">
        <w:t>JOIN DEPARTMENTS D ON E.DEPARTMENT_ID = D.DEPARTMENT_ID</w:t>
      </w:r>
    </w:p>
    <w:p w14:paraId="4B34FAEA" w14:textId="77777777" w:rsidR="000B37E2" w:rsidRPr="000B37E2" w:rsidRDefault="000B37E2" w:rsidP="000B37E2">
      <w:r w:rsidRPr="000B37E2">
        <w:t>JOIN LOCATIONS L ON D.LOCATION_ID = L.LOCATION_ID</w:t>
      </w:r>
    </w:p>
    <w:p w14:paraId="4A8AD2BA" w14:textId="77777777" w:rsidR="000B37E2" w:rsidRPr="000B37E2" w:rsidRDefault="000B37E2" w:rsidP="000B37E2">
      <w:r w:rsidRPr="000B37E2">
        <w:t>WHERE E.MANAGER_ID IS NULL</w:t>
      </w:r>
    </w:p>
    <w:p w14:paraId="4AC2FCBE" w14:textId="77777777" w:rsidR="000B37E2" w:rsidRPr="000B37E2" w:rsidRDefault="000B37E2" w:rsidP="000B37E2">
      <w:r w:rsidRPr="000B37E2">
        <w:t xml:space="preserve">  AND L.CITY = 'SEOUL'</w:t>
      </w:r>
    </w:p>
    <w:p w14:paraId="3566D054" w14:textId="77777777" w:rsidR="000B37E2" w:rsidRPr="000B37E2" w:rsidRDefault="000B37E2" w:rsidP="000B37E2">
      <w:r w:rsidRPr="000B37E2">
        <w:t>GROUP BY D.DEPARTMENT_ID, D.DEPARTMENT_NAME</w:t>
      </w:r>
    </w:p>
    <w:p w14:paraId="30F9CB2C" w14:textId="4452EF0C" w:rsidR="000B37E2" w:rsidRPr="000B37E2" w:rsidRDefault="000B37E2" w:rsidP="000B37E2">
      <w:r w:rsidRPr="000B37E2">
        <w:t>HAVING SUM(E.SALARY) &gt; 100000;</w:t>
      </w:r>
    </w:p>
    <w:p w14:paraId="0D310A3E" w14:textId="169A1A90" w:rsidR="001C7476" w:rsidRPr="001C7476" w:rsidRDefault="001C7476" w:rsidP="000B37E2">
      <w:r w:rsidRPr="001C7476">
        <w:t>Объяснение изменений:</w:t>
      </w:r>
    </w:p>
    <w:p w14:paraId="2D62B0EF" w14:textId="77777777" w:rsidR="001C7476" w:rsidRPr="00433929" w:rsidRDefault="001C7476" w:rsidP="000B37E2">
      <w:r w:rsidRPr="00433929">
        <w:t>Заменён MANAGER_ID = NULL на MANAGER_ID IS NULL.</w:t>
      </w:r>
    </w:p>
    <w:p w14:paraId="4C216DE6" w14:textId="77777777" w:rsidR="00433929" w:rsidRPr="00433929" w:rsidRDefault="001C7476" w:rsidP="000B37E2">
      <w:r w:rsidRPr="00433929">
        <w:t>Добавлено условие HAVING, чтобы отфильтровать по сумме зарплаты после группировки.</w:t>
      </w:r>
    </w:p>
    <w:p w14:paraId="610FD198" w14:textId="44AED776" w:rsidR="00433929" w:rsidRPr="000B37E2" w:rsidRDefault="00433929" w:rsidP="000B37E2">
      <w:r w:rsidRPr="000B37E2">
        <w:t>Используется явное соединение таблиц через JOIN,</w:t>
      </w:r>
      <w:r w:rsidR="000B37E2">
        <w:t xml:space="preserve"> чтобы соединить </w:t>
      </w:r>
      <w:r w:rsidR="000B37E2">
        <w:rPr>
          <w:lang w:val="en-US"/>
        </w:rPr>
        <w:t>EMPLOYEES</w:t>
      </w:r>
      <w:r w:rsidR="000B37E2" w:rsidRPr="000B37E2">
        <w:t xml:space="preserve">, </w:t>
      </w:r>
      <w:r w:rsidR="000B37E2">
        <w:rPr>
          <w:lang w:val="en-US"/>
        </w:rPr>
        <w:t>DEPARTMENS</w:t>
      </w:r>
      <w:r w:rsidR="000B37E2" w:rsidRPr="000B37E2">
        <w:t xml:space="preserve"> </w:t>
      </w:r>
      <w:r w:rsidR="000B37E2">
        <w:t xml:space="preserve">и </w:t>
      </w:r>
      <w:r w:rsidR="000B37E2">
        <w:rPr>
          <w:lang w:val="en-US"/>
        </w:rPr>
        <w:t>LOCATIONS</w:t>
      </w:r>
      <w:r w:rsidRPr="000B37E2">
        <w:t>.</w:t>
      </w:r>
    </w:p>
    <w:p w14:paraId="6C45880B" w14:textId="4F00DE74" w:rsidR="00433929" w:rsidRDefault="00433929" w:rsidP="000B37E2">
      <w:r w:rsidRPr="000B37E2">
        <w:t>Для фильтрации по городу Сеул используется правильное соединение с таблицей LOCATIONS, где мы проверяем, что город равен 'SEOUL'.</w:t>
      </w:r>
    </w:p>
    <w:p w14:paraId="36371018" w14:textId="0DFAADFF" w:rsidR="001C7476" w:rsidRDefault="001C7476" w:rsidP="000B37E2">
      <w:r w:rsidRPr="00433929">
        <w:t>В GROUP BY добавлен D.DEPARTMENT_ID для соответствия выборке.</w:t>
      </w:r>
    </w:p>
    <w:p w14:paraId="64F1C13D" w14:textId="7ED10B86" w:rsidR="00C4477F" w:rsidRPr="00C4477F" w:rsidRDefault="004821AC" w:rsidP="00C4477F">
      <w:pPr>
        <w:pStyle w:val="a3"/>
        <w:numPr>
          <w:ilvl w:val="0"/>
          <w:numId w:val="10"/>
        </w:numPr>
        <w:rPr>
          <w:lang w:val="en-US"/>
        </w:rPr>
      </w:pPr>
      <w:r>
        <w:t>Карандаш уронили под стенкой?</w:t>
      </w:r>
    </w:p>
    <w:p w14:paraId="11CD264D" w14:textId="77777777" w:rsidR="001C7476" w:rsidRPr="006C12A4" w:rsidRDefault="001C7476" w:rsidP="00F36095">
      <w:pPr>
        <w:ind w:left="708"/>
      </w:pPr>
    </w:p>
    <w:p w14:paraId="09CBB21C" w14:textId="6F49E268" w:rsidR="00761B30" w:rsidRPr="006C12A4" w:rsidRDefault="004821AC" w:rsidP="006C12A4"/>
    <w:sectPr w:rsidR="00761B30" w:rsidRPr="006C1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53F2"/>
    <w:multiLevelType w:val="hybridMultilevel"/>
    <w:tmpl w:val="A1E08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F5F06"/>
    <w:multiLevelType w:val="hybridMultilevel"/>
    <w:tmpl w:val="17428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42E9F"/>
    <w:multiLevelType w:val="multilevel"/>
    <w:tmpl w:val="AA0C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37FD5"/>
    <w:multiLevelType w:val="hybridMultilevel"/>
    <w:tmpl w:val="0D36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226EA"/>
    <w:multiLevelType w:val="multilevel"/>
    <w:tmpl w:val="3FD4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06FB2"/>
    <w:multiLevelType w:val="multilevel"/>
    <w:tmpl w:val="C19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76551C"/>
    <w:multiLevelType w:val="multilevel"/>
    <w:tmpl w:val="D578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91BDA"/>
    <w:multiLevelType w:val="hybridMultilevel"/>
    <w:tmpl w:val="6D746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56EE4"/>
    <w:multiLevelType w:val="multilevel"/>
    <w:tmpl w:val="EF04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15A95"/>
    <w:multiLevelType w:val="hybridMultilevel"/>
    <w:tmpl w:val="AE80D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B16FC"/>
    <w:multiLevelType w:val="multilevel"/>
    <w:tmpl w:val="D82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6053D3"/>
    <w:multiLevelType w:val="multilevel"/>
    <w:tmpl w:val="135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8524FE"/>
    <w:multiLevelType w:val="multilevel"/>
    <w:tmpl w:val="DF4A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C32AB7"/>
    <w:multiLevelType w:val="hybridMultilevel"/>
    <w:tmpl w:val="D40A1C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C54B40"/>
    <w:multiLevelType w:val="multilevel"/>
    <w:tmpl w:val="207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623007"/>
    <w:multiLevelType w:val="multilevel"/>
    <w:tmpl w:val="6B4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DB301D"/>
    <w:multiLevelType w:val="multilevel"/>
    <w:tmpl w:val="F20C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AA4489"/>
    <w:multiLevelType w:val="multilevel"/>
    <w:tmpl w:val="E4E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4654C8"/>
    <w:multiLevelType w:val="hybridMultilevel"/>
    <w:tmpl w:val="EE9ECA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4"/>
  </w:num>
  <w:num w:numId="3">
    <w:abstractNumId w:val="12"/>
  </w:num>
  <w:num w:numId="4">
    <w:abstractNumId w:val="17"/>
  </w:num>
  <w:num w:numId="5">
    <w:abstractNumId w:val="11"/>
  </w:num>
  <w:num w:numId="6">
    <w:abstractNumId w:val="5"/>
  </w:num>
  <w:num w:numId="7">
    <w:abstractNumId w:val="15"/>
  </w:num>
  <w:num w:numId="8">
    <w:abstractNumId w:val="0"/>
  </w:num>
  <w:num w:numId="9">
    <w:abstractNumId w:val="9"/>
  </w:num>
  <w:num w:numId="10">
    <w:abstractNumId w:val="13"/>
  </w:num>
  <w:num w:numId="11">
    <w:abstractNumId w:val="2"/>
  </w:num>
  <w:num w:numId="12">
    <w:abstractNumId w:val="6"/>
  </w:num>
  <w:num w:numId="13">
    <w:abstractNumId w:val="7"/>
  </w:num>
  <w:num w:numId="14">
    <w:abstractNumId w:val="3"/>
  </w:num>
  <w:num w:numId="15">
    <w:abstractNumId w:val="1"/>
  </w:num>
  <w:num w:numId="16">
    <w:abstractNumId w:val="4"/>
  </w:num>
  <w:num w:numId="17">
    <w:abstractNumId w:val="10"/>
  </w:num>
  <w:num w:numId="18">
    <w:abstractNumId w:val="8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B1"/>
    <w:rsid w:val="00075997"/>
    <w:rsid w:val="000B37E2"/>
    <w:rsid w:val="001C7476"/>
    <w:rsid w:val="00355F85"/>
    <w:rsid w:val="003C74C0"/>
    <w:rsid w:val="00433929"/>
    <w:rsid w:val="004821AC"/>
    <w:rsid w:val="006C12A4"/>
    <w:rsid w:val="007540B1"/>
    <w:rsid w:val="00B10139"/>
    <w:rsid w:val="00C4477F"/>
    <w:rsid w:val="00E5276A"/>
    <w:rsid w:val="00F07DAA"/>
    <w:rsid w:val="00F3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5D7A"/>
  <w15:chartTrackingRefBased/>
  <w15:docId w15:val="{05449549-A302-40E4-BC26-06302C06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74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2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0B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C74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3C74C0"/>
    <w:rPr>
      <w:b/>
      <w:bCs/>
    </w:rPr>
  </w:style>
  <w:style w:type="character" w:styleId="HTML">
    <w:name w:val="HTML Code"/>
    <w:basedOn w:val="a0"/>
    <w:uiPriority w:val="99"/>
    <w:semiHidden/>
    <w:unhideWhenUsed/>
    <w:rsid w:val="003C74C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C7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C74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block-headerlang">
    <w:name w:val="code-block-header__lang"/>
    <w:basedOn w:val="a0"/>
    <w:rsid w:val="003C74C0"/>
  </w:style>
  <w:style w:type="character" w:customStyle="1" w:styleId="code-block-headercopy">
    <w:name w:val="code-block-header__copy"/>
    <w:basedOn w:val="a0"/>
    <w:rsid w:val="003C74C0"/>
  </w:style>
  <w:style w:type="character" w:customStyle="1" w:styleId="hljs-keyword">
    <w:name w:val="hljs-keyword"/>
    <w:basedOn w:val="a0"/>
    <w:rsid w:val="003C74C0"/>
  </w:style>
  <w:style w:type="character" w:customStyle="1" w:styleId="hljs-type">
    <w:name w:val="hljs-type"/>
    <w:basedOn w:val="a0"/>
    <w:rsid w:val="003C74C0"/>
  </w:style>
  <w:style w:type="character" w:customStyle="1" w:styleId="hljs-number">
    <w:name w:val="hljs-number"/>
    <w:basedOn w:val="a0"/>
    <w:rsid w:val="003C74C0"/>
  </w:style>
  <w:style w:type="character" w:customStyle="1" w:styleId="hljs-literal">
    <w:name w:val="hljs-literal"/>
    <w:basedOn w:val="a0"/>
    <w:rsid w:val="003C74C0"/>
  </w:style>
  <w:style w:type="paragraph" w:styleId="a5">
    <w:name w:val="Normal (Web)"/>
    <w:basedOn w:val="a"/>
    <w:uiPriority w:val="99"/>
    <w:semiHidden/>
    <w:unhideWhenUsed/>
    <w:rsid w:val="003C7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C12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comment">
    <w:name w:val="hljs-comment"/>
    <w:basedOn w:val="a0"/>
    <w:rsid w:val="006C12A4"/>
  </w:style>
  <w:style w:type="character" w:customStyle="1" w:styleId="hljs-builtin">
    <w:name w:val="hljs-built_in"/>
    <w:basedOn w:val="a0"/>
    <w:rsid w:val="001C7476"/>
  </w:style>
  <w:style w:type="character" w:customStyle="1" w:styleId="hljs-operator">
    <w:name w:val="hljs-operator"/>
    <w:basedOn w:val="a0"/>
    <w:rsid w:val="001C7476"/>
  </w:style>
  <w:style w:type="character" w:customStyle="1" w:styleId="hljs-string">
    <w:name w:val="hljs-string"/>
    <w:basedOn w:val="a0"/>
    <w:rsid w:val="001C7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74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6769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372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24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5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tat0elen@gmail.com</dc:creator>
  <cp:keywords/>
  <dc:description/>
  <cp:lastModifiedBy>tat0elen@gmail.com</cp:lastModifiedBy>
  <cp:revision>4</cp:revision>
  <dcterms:created xsi:type="dcterms:W3CDTF">2025-04-08T14:54:00Z</dcterms:created>
  <dcterms:modified xsi:type="dcterms:W3CDTF">2025-04-08T15:42:00Z</dcterms:modified>
</cp:coreProperties>
</file>