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9760A" w14:textId="77777777" w:rsidR="00907105" w:rsidRPr="00702887" w:rsidRDefault="005D450F" w:rsidP="00702887">
      <w:pPr>
        <w:pStyle w:val="a3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</w:rPr>
        <w:t>Смысл полей является корректным, но есть изменения, которые необходимо внести:</w:t>
      </w:r>
    </w:p>
    <w:p w14:paraId="24625FEF" w14:textId="1BA08608" w:rsidR="00EB3F36" w:rsidRPr="00702887" w:rsidRDefault="00EB3F36" w:rsidP="004E148E">
      <w:pPr>
        <w:pStyle w:val="a3"/>
        <w:numPr>
          <w:ilvl w:val="0"/>
          <w:numId w:val="2"/>
        </w:numPr>
        <w:spacing w:after="0"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</w:rPr>
        <w:t xml:space="preserve">client_id должен иметь тип данных </w:t>
      </w:r>
      <w:r w:rsidRPr="0070288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74A81" w:rsidRPr="00702887">
        <w:rPr>
          <w:rFonts w:ascii="Times New Roman" w:hAnsi="Times New Roman" w:cs="Times New Roman"/>
          <w:sz w:val="28"/>
          <w:szCs w:val="28"/>
          <w:lang w:val="en-US"/>
        </w:rPr>
        <w:t>eger</w:t>
      </w:r>
      <w:r w:rsidRPr="00702887">
        <w:rPr>
          <w:rFonts w:ascii="Times New Roman" w:hAnsi="Times New Roman" w:cs="Times New Roman"/>
          <w:sz w:val="28"/>
          <w:szCs w:val="28"/>
        </w:rPr>
        <w:t xml:space="preserve">, т.к. тип данных </w:t>
      </w:r>
      <w:r w:rsidRPr="00702887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702887">
        <w:rPr>
          <w:rFonts w:ascii="Times New Roman" w:hAnsi="Times New Roman" w:cs="Times New Roman"/>
          <w:sz w:val="28"/>
          <w:szCs w:val="28"/>
        </w:rPr>
        <w:t xml:space="preserve"> представляет собой число </w:t>
      </w:r>
      <w:r w:rsidR="00174A81" w:rsidRPr="007028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74A81" w:rsidRPr="00702887">
        <w:rPr>
          <w:rFonts w:ascii="Times New Roman" w:hAnsi="Times New Roman" w:cs="Times New Roman"/>
          <w:sz w:val="28"/>
          <w:szCs w:val="28"/>
        </w:rPr>
        <w:t xml:space="preserve"> фиксированной запятой, а </w:t>
      </w:r>
      <w:r w:rsidR="00174A81" w:rsidRPr="0070288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74A81" w:rsidRPr="00702887">
        <w:rPr>
          <w:rFonts w:ascii="Times New Roman" w:hAnsi="Times New Roman" w:cs="Times New Roman"/>
          <w:sz w:val="28"/>
          <w:szCs w:val="28"/>
        </w:rPr>
        <w:t xml:space="preserve"> должен являться целым числом. Это же касается city_id, который также должен являться целым числом, т</w:t>
      </w:r>
      <w:r w:rsidR="00F20616">
        <w:rPr>
          <w:rFonts w:ascii="Times New Roman" w:hAnsi="Times New Roman" w:cs="Times New Roman"/>
          <w:sz w:val="28"/>
          <w:szCs w:val="28"/>
        </w:rPr>
        <w:t>о есть</w:t>
      </w:r>
      <w:bookmarkStart w:id="0" w:name="_GoBack"/>
      <w:bookmarkEnd w:id="0"/>
      <w:r w:rsidR="00174A81" w:rsidRPr="00702887">
        <w:rPr>
          <w:rFonts w:ascii="Times New Roman" w:hAnsi="Times New Roman" w:cs="Times New Roman"/>
          <w:sz w:val="28"/>
          <w:szCs w:val="28"/>
        </w:rPr>
        <w:t xml:space="preserve"> иметь тип данных </w:t>
      </w:r>
      <w:r w:rsidR="00174A81" w:rsidRPr="00702887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174A81" w:rsidRPr="00702887">
        <w:rPr>
          <w:rFonts w:ascii="Times New Roman" w:hAnsi="Times New Roman" w:cs="Times New Roman"/>
          <w:sz w:val="28"/>
          <w:szCs w:val="28"/>
        </w:rPr>
        <w:t>, т.к. представляет из себя ссылку на первичный ключ другой таблицы</w:t>
      </w:r>
      <w:r w:rsidR="005D450F" w:rsidRPr="00702887">
        <w:rPr>
          <w:rFonts w:ascii="Times New Roman" w:hAnsi="Times New Roman" w:cs="Times New Roman"/>
          <w:sz w:val="28"/>
          <w:szCs w:val="28"/>
        </w:rPr>
        <w:t>;</w:t>
      </w:r>
    </w:p>
    <w:p w14:paraId="6D0728DE" w14:textId="77777777" w:rsidR="00174A81" w:rsidRPr="00702887" w:rsidRDefault="008B5D85" w:rsidP="004E148E">
      <w:pPr>
        <w:pStyle w:val="a3"/>
        <w:numPr>
          <w:ilvl w:val="0"/>
          <w:numId w:val="2"/>
        </w:numPr>
        <w:spacing w:after="0"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887">
        <w:rPr>
          <w:rFonts w:ascii="Times New Roman" w:hAnsi="Times New Roman" w:cs="Times New Roman"/>
          <w:sz w:val="28"/>
          <w:szCs w:val="28"/>
        </w:rPr>
        <w:t xml:space="preserve">ge должен иметь тип данных </w:t>
      </w:r>
      <w:r w:rsidRPr="00702887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702887">
        <w:rPr>
          <w:rFonts w:ascii="Times New Roman" w:hAnsi="Times New Roman" w:cs="Times New Roman"/>
          <w:sz w:val="28"/>
          <w:szCs w:val="28"/>
        </w:rPr>
        <w:t>, т.к. возраст может быть только целым числом</w:t>
      </w:r>
      <w:r w:rsidR="005D450F" w:rsidRPr="00702887">
        <w:rPr>
          <w:rFonts w:ascii="Times New Roman" w:hAnsi="Times New Roman" w:cs="Times New Roman"/>
          <w:sz w:val="28"/>
          <w:szCs w:val="28"/>
        </w:rPr>
        <w:t>;</w:t>
      </w:r>
    </w:p>
    <w:p w14:paraId="46B7ACB5" w14:textId="77777777" w:rsidR="008B5D85" w:rsidRPr="00702887" w:rsidRDefault="008B5D85" w:rsidP="004E148E">
      <w:pPr>
        <w:pStyle w:val="a3"/>
        <w:numPr>
          <w:ilvl w:val="0"/>
          <w:numId w:val="2"/>
        </w:numPr>
        <w:spacing w:after="0"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02887">
        <w:rPr>
          <w:rFonts w:ascii="Times New Roman" w:hAnsi="Times New Roman" w:cs="Times New Roman"/>
          <w:sz w:val="28"/>
          <w:szCs w:val="28"/>
        </w:rPr>
        <w:t>ogin представляет собой строку 30 символов длиной, но данного количества символов может быть недостаточно, поэтому следует изменить на 128 символов.</w:t>
      </w:r>
    </w:p>
    <w:p w14:paraId="0F697080" w14:textId="77777777" w:rsidR="004C7E1B" w:rsidRPr="00702887" w:rsidRDefault="00F42AD1" w:rsidP="00702887">
      <w:pPr>
        <w:pStyle w:val="a3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</w:rPr>
        <w:t>Вместо дораб</w:t>
      </w:r>
      <w:r w:rsidR="0070695B" w:rsidRPr="00702887">
        <w:rPr>
          <w:rFonts w:ascii="Times New Roman" w:hAnsi="Times New Roman" w:cs="Times New Roman"/>
          <w:sz w:val="28"/>
          <w:szCs w:val="28"/>
        </w:rPr>
        <w:t xml:space="preserve">отки архитектуры этой таблицы </w:t>
      </w:r>
      <w:r w:rsidR="001B1EC2" w:rsidRPr="00702887">
        <w:rPr>
          <w:rFonts w:ascii="Times New Roman" w:hAnsi="Times New Roman" w:cs="Times New Roman"/>
          <w:sz w:val="28"/>
          <w:szCs w:val="28"/>
        </w:rPr>
        <w:t>с</w:t>
      </w:r>
      <w:r w:rsidR="00584C1F" w:rsidRPr="00702887">
        <w:rPr>
          <w:rFonts w:ascii="Times New Roman" w:hAnsi="Times New Roman" w:cs="Times New Roman"/>
          <w:sz w:val="28"/>
          <w:szCs w:val="28"/>
        </w:rPr>
        <w:t>ледует</w:t>
      </w:r>
      <w:r w:rsidR="001B1EC2" w:rsidRPr="00702887">
        <w:rPr>
          <w:rFonts w:ascii="Times New Roman" w:hAnsi="Times New Roman" w:cs="Times New Roman"/>
          <w:sz w:val="28"/>
          <w:szCs w:val="28"/>
        </w:rPr>
        <w:t xml:space="preserve"> создать новую таблицу для хранения истории изменения цены.</w:t>
      </w:r>
      <w:r w:rsidR="00584C1F" w:rsidRPr="00702887">
        <w:rPr>
          <w:rFonts w:ascii="Times New Roman" w:hAnsi="Times New Roman" w:cs="Times New Roman"/>
          <w:sz w:val="28"/>
          <w:szCs w:val="28"/>
        </w:rPr>
        <w:t xml:space="preserve"> Новая архитектура представлена на рисунке ниже.</w:t>
      </w:r>
    </w:p>
    <w:p w14:paraId="5B0DA2AF" w14:textId="77777777" w:rsidR="00584C1F" w:rsidRPr="00702887" w:rsidRDefault="00584C1F" w:rsidP="007028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B9453" wp14:editId="1D161124">
            <wp:extent cx="5074708" cy="2609850"/>
            <wp:effectExtent l="0" t="0" r="0" b="0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765" t="39624" r="20952" b="24459"/>
                    <a:stretch/>
                  </pic:blipFill>
                  <pic:spPr bwMode="auto">
                    <a:xfrm>
                      <a:off x="0" y="0"/>
                      <a:ext cx="5097725" cy="262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6F8A7" w14:textId="77777777" w:rsidR="00584C1F" w:rsidRPr="00702887" w:rsidRDefault="00584C1F" w:rsidP="00702887">
      <w:pPr>
        <w:pStyle w:val="a3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</w:rPr>
        <w:t>В этом запросе следует исправить:</w:t>
      </w:r>
    </w:p>
    <w:p w14:paraId="331DF9C8" w14:textId="77777777" w:rsidR="00CE075D" w:rsidRPr="00702887" w:rsidRDefault="00CE075D" w:rsidP="004E148E">
      <w:pPr>
        <w:pStyle w:val="a3"/>
        <w:numPr>
          <w:ilvl w:val="0"/>
          <w:numId w:val="2"/>
        </w:numPr>
        <w:spacing w:after="0"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</w:rPr>
        <w:t xml:space="preserve">Вместо неявного соединения, который является устаревшим, следует использовать оператор </w:t>
      </w:r>
      <w:r w:rsidR="00702887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702887">
        <w:rPr>
          <w:rFonts w:ascii="Times New Roman" w:hAnsi="Times New Roman" w:cs="Times New Roman"/>
          <w:sz w:val="28"/>
          <w:szCs w:val="28"/>
        </w:rPr>
        <w:t>;</w:t>
      </w:r>
    </w:p>
    <w:p w14:paraId="200442B4" w14:textId="77777777" w:rsidR="00CE075D" w:rsidRPr="00702887" w:rsidRDefault="00CE075D" w:rsidP="004E148E">
      <w:pPr>
        <w:pStyle w:val="a3"/>
        <w:numPr>
          <w:ilvl w:val="0"/>
          <w:numId w:val="2"/>
        </w:numPr>
        <w:spacing w:after="0"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</w:rPr>
        <w:t xml:space="preserve">Условие MANAGER_ID = NULL является неправильным, вместо этого </w:t>
      </w:r>
      <w:r w:rsidR="00702887">
        <w:rPr>
          <w:rFonts w:ascii="Times New Roman" w:hAnsi="Times New Roman" w:cs="Times New Roman"/>
          <w:sz w:val="28"/>
          <w:szCs w:val="28"/>
        </w:rPr>
        <w:t xml:space="preserve">следует использовать </w:t>
      </w:r>
      <w:r w:rsidRPr="00702887">
        <w:rPr>
          <w:rFonts w:ascii="Times New Roman" w:hAnsi="Times New Roman" w:cs="Times New Roman"/>
          <w:sz w:val="28"/>
          <w:szCs w:val="28"/>
        </w:rPr>
        <w:t>IS NULL;</w:t>
      </w:r>
    </w:p>
    <w:p w14:paraId="5E7FAD15" w14:textId="77777777" w:rsidR="00CE075D" w:rsidRPr="00702887" w:rsidRDefault="00CE075D" w:rsidP="004E148E">
      <w:pPr>
        <w:pStyle w:val="a3"/>
        <w:numPr>
          <w:ilvl w:val="0"/>
          <w:numId w:val="2"/>
        </w:numPr>
        <w:spacing w:after="0" w:line="360" w:lineRule="auto"/>
        <w:ind w:left="426" w:firstLine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</w:rPr>
        <w:lastRenderedPageBreak/>
        <w:t>Агрегатная функция</w:t>
      </w:r>
      <w:r w:rsidR="00702887">
        <w:rPr>
          <w:rFonts w:ascii="Times New Roman" w:hAnsi="Times New Roman" w:cs="Times New Roman"/>
          <w:sz w:val="28"/>
          <w:szCs w:val="28"/>
        </w:rPr>
        <w:t xml:space="preserve"> </w:t>
      </w:r>
      <w:r w:rsidR="00702887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702887">
        <w:rPr>
          <w:rFonts w:ascii="Times New Roman" w:hAnsi="Times New Roman" w:cs="Times New Roman"/>
          <w:sz w:val="28"/>
          <w:szCs w:val="28"/>
        </w:rPr>
        <w:t xml:space="preserve"> не может использоваться в конструкции WHERE;</w:t>
      </w:r>
    </w:p>
    <w:p w14:paraId="631FF996" w14:textId="77777777" w:rsidR="00CE075D" w:rsidRPr="00702887" w:rsidRDefault="00CE075D" w:rsidP="0070288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702887">
        <w:rPr>
          <w:rFonts w:ascii="Times New Roman" w:hAnsi="Times New Roman" w:cs="Times New Roman"/>
          <w:sz w:val="28"/>
          <w:szCs w:val="28"/>
        </w:rPr>
        <w:t>Измененный запрос представлен ниже:</w:t>
      </w:r>
    </w:p>
    <w:p w14:paraId="5CB6CC1A" w14:textId="77777777" w:rsidR="00702887" w:rsidRPr="00702887" w:rsidRDefault="00702887" w:rsidP="0070288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02887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6BC0EEC3" w14:textId="77777777" w:rsidR="00702887" w:rsidRPr="00F20616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20616">
        <w:rPr>
          <w:rFonts w:ascii="Times New Roman" w:hAnsi="Times New Roman" w:cs="Times New Roman"/>
          <w:sz w:val="24"/>
          <w:szCs w:val="24"/>
        </w:rPr>
        <w:t>.</w:t>
      </w:r>
      <w:r w:rsidRPr="00702887">
        <w:rPr>
          <w:rFonts w:ascii="Times New Roman" w:hAnsi="Times New Roman" w:cs="Times New Roman"/>
          <w:sz w:val="24"/>
          <w:szCs w:val="24"/>
          <w:lang w:val="en-US"/>
        </w:rPr>
        <w:t>DEPARTMENT</w:t>
      </w:r>
      <w:r w:rsidRPr="00F20616">
        <w:rPr>
          <w:rFonts w:ascii="Times New Roman" w:hAnsi="Times New Roman" w:cs="Times New Roman"/>
          <w:sz w:val="24"/>
          <w:szCs w:val="24"/>
        </w:rPr>
        <w:t>_</w:t>
      </w:r>
      <w:r w:rsidRPr="00702887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20616">
        <w:rPr>
          <w:rFonts w:ascii="Times New Roman" w:hAnsi="Times New Roman" w:cs="Times New Roman"/>
          <w:sz w:val="24"/>
          <w:szCs w:val="24"/>
        </w:rPr>
        <w:t>,</w:t>
      </w:r>
    </w:p>
    <w:p w14:paraId="6394AF91" w14:textId="77777777" w:rsidR="00702887" w:rsidRPr="00702887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>D.DEPARTMENT_NAME,</w:t>
      </w:r>
    </w:p>
    <w:p w14:paraId="5A2029E9" w14:textId="77777777" w:rsidR="00702887" w:rsidRPr="00702887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>SUM(E.SALARY) AS TOTAL_SALARY</w:t>
      </w:r>
    </w:p>
    <w:p w14:paraId="1EF4C07D" w14:textId="77777777" w:rsidR="00702887" w:rsidRPr="00702887" w:rsidRDefault="00702887" w:rsidP="0070288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</w:p>
    <w:p w14:paraId="2E894404" w14:textId="77777777" w:rsidR="00702887" w:rsidRPr="00702887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>EMPLOYEES E</w:t>
      </w:r>
    </w:p>
    <w:p w14:paraId="630327AA" w14:textId="77777777" w:rsidR="00702887" w:rsidRPr="00702887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>JOIN DEPARTMENTS D ON E.DEPARTMENT_ID = D.DEPARTMENT_ID</w:t>
      </w:r>
    </w:p>
    <w:p w14:paraId="0B159946" w14:textId="77777777" w:rsidR="00702887" w:rsidRPr="00702887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>JOIN LOCATIONS L ON D.LOCATION_ID = L.LOCATION_ID</w:t>
      </w:r>
    </w:p>
    <w:p w14:paraId="56A5D736" w14:textId="77777777" w:rsidR="00702887" w:rsidRPr="00702887" w:rsidRDefault="00702887" w:rsidP="0070288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</w:p>
    <w:p w14:paraId="333E2914" w14:textId="77777777" w:rsidR="00702887" w:rsidRPr="00702887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>L.CITY = 'SEOUL' AND E.MANAGER_ID IS NULL</w:t>
      </w:r>
    </w:p>
    <w:p w14:paraId="72BAC4C5" w14:textId="77777777" w:rsidR="00702887" w:rsidRPr="00702887" w:rsidRDefault="00702887" w:rsidP="0070288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</w:p>
    <w:p w14:paraId="021BB7F9" w14:textId="77777777" w:rsidR="00702887" w:rsidRPr="00702887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>D.DEPARTMENT_NAME</w:t>
      </w:r>
    </w:p>
    <w:p w14:paraId="7C6D8F6A" w14:textId="77777777" w:rsidR="00702887" w:rsidRPr="00702887" w:rsidRDefault="00702887" w:rsidP="0070288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702887">
        <w:rPr>
          <w:rFonts w:ascii="Times New Roman" w:hAnsi="Times New Roman" w:cs="Times New Roman"/>
          <w:sz w:val="24"/>
          <w:szCs w:val="24"/>
          <w:lang w:val="en-US"/>
        </w:rPr>
        <w:t xml:space="preserve">HAVING </w:t>
      </w:r>
    </w:p>
    <w:p w14:paraId="1223CC0D" w14:textId="77777777" w:rsidR="00CE075D" w:rsidRPr="00702887" w:rsidRDefault="00702887" w:rsidP="00702887">
      <w:pPr>
        <w:pStyle w:val="a3"/>
        <w:spacing w:after="0" w:line="360" w:lineRule="auto"/>
        <w:ind w:left="0" w:firstLine="708"/>
        <w:rPr>
          <w:rFonts w:ascii="Times New Roman" w:hAnsi="Times New Roman" w:cs="Times New Roman"/>
          <w:sz w:val="24"/>
          <w:szCs w:val="24"/>
        </w:rPr>
      </w:pPr>
      <w:r w:rsidRPr="00702887">
        <w:rPr>
          <w:rFonts w:ascii="Times New Roman" w:hAnsi="Times New Roman" w:cs="Times New Roman"/>
          <w:sz w:val="24"/>
          <w:szCs w:val="24"/>
        </w:rPr>
        <w:t>SUM(E.SALARY) &gt;= 100000;</w:t>
      </w:r>
    </w:p>
    <w:p w14:paraId="0257C08E" w14:textId="77777777" w:rsidR="00CE075D" w:rsidRPr="00CE075D" w:rsidRDefault="00CE075D" w:rsidP="00CE075D">
      <w:pPr>
        <w:pStyle w:val="a3"/>
      </w:pPr>
    </w:p>
    <w:p w14:paraId="7B82B30B" w14:textId="77777777" w:rsidR="001B1EC2" w:rsidRPr="004E148E" w:rsidRDefault="004E148E" w:rsidP="004E148E">
      <w:pPr>
        <w:pStyle w:val="a3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4E148E">
        <w:rPr>
          <w:rFonts w:ascii="Times New Roman" w:hAnsi="Times New Roman" w:cs="Times New Roman"/>
          <w:sz w:val="28"/>
          <w:szCs w:val="28"/>
        </w:rPr>
        <w:t>Я не могу перепрыгнуть через карандаш, т.к. он лежит очень близко к стене, соответственно стена является препятствием.</w:t>
      </w:r>
    </w:p>
    <w:sectPr w:rsidR="001B1EC2" w:rsidRPr="004E1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182826"/>
    <w:multiLevelType w:val="hybridMultilevel"/>
    <w:tmpl w:val="01988B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712B61"/>
    <w:multiLevelType w:val="hybridMultilevel"/>
    <w:tmpl w:val="75EC4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36"/>
    <w:rsid w:val="00174A81"/>
    <w:rsid w:val="001B1EC2"/>
    <w:rsid w:val="004C7E1B"/>
    <w:rsid w:val="004E148E"/>
    <w:rsid w:val="00584C1F"/>
    <w:rsid w:val="005D450F"/>
    <w:rsid w:val="00702887"/>
    <w:rsid w:val="0070695B"/>
    <w:rsid w:val="008B5D85"/>
    <w:rsid w:val="00907105"/>
    <w:rsid w:val="00BB41CB"/>
    <w:rsid w:val="00CE075D"/>
    <w:rsid w:val="00D2625D"/>
    <w:rsid w:val="00EB3F36"/>
    <w:rsid w:val="00F20616"/>
    <w:rsid w:val="00F4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96EB5"/>
  <w15:chartTrackingRefBased/>
  <w15:docId w15:val="{A1C90646-50C2-4A2D-B1A7-5415CD98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F36"/>
    <w:pPr>
      <w:ind w:left="720"/>
      <w:contextualSpacing/>
    </w:pPr>
  </w:style>
  <w:style w:type="character" w:customStyle="1" w:styleId="token">
    <w:name w:val="token"/>
    <w:basedOn w:val="a0"/>
    <w:rsid w:val="00702887"/>
  </w:style>
  <w:style w:type="character" w:customStyle="1" w:styleId="linenumber">
    <w:name w:val="linenumber"/>
    <w:basedOn w:val="a0"/>
    <w:rsid w:val="00702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66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Пенталь</dc:creator>
  <cp:keywords/>
  <dc:description/>
  <cp:lastModifiedBy>Светлана Пенталь</cp:lastModifiedBy>
  <cp:revision>3</cp:revision>
  <dcterms:created xsi:type="dcterms:W3CDTF">2024-09-02T13:34:00Z</dcterms:created>
  <dcterms:modified xsi:type="dcterms:W3CDTF">2024-09-04T13:09:00Z</dcterms:modified>
</cp:coreProperties>
</file>