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C064" w14:textId="50B83DF6" w:rsidR="002063D6" w:rsidRPr="00780FBF" w:rsidRDefault="002063D6" w:rsidP="002063D6">
      <w:pPr>
        <w:rPr>
          <w:rFonts w:cs="Times New Roman"/>
          <w:lang w:val="ru-RU"/>
        </w:rPr>
      </w:pPr>
      <w:r w:rsidRPr="00F450CD">
        <w:rPr>
          <w:rFonts w:cs="Times New Roman"/>
          <w:b/>
          <w:bCs/>
          <w:lang w:val="ru-RU"/>
        </w:rPr>
        <w:t>1.</w:t>
      </w:r>
      <w:r w:rsidRPr="00780FBF">
        <w:rPr>
          <w:rFonts w:cs="Times New Roman"/>
          <w:lang w:val="ru-RU"/>
        </w:rPr>
        <w:t xml:space="preserve"> Возможные улучшения:</w:t>
      </w:r>
    </w:p>
    <w:p w14:paraId="1B1286F9" w14:textId="60F8D404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 xml:space="preserve">В схеме для client_id указать, что это PRIMARY KEY. </w:t>
      </w:r>
    </w:p>
    <w:p w14:paraId="248B1630" w14:textId="732E5B8F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Поле login — логин должен быть уникальным для каждого клиента, можно добавить UNIQUE.</w:t>
      </w:r>
    </w:p>
    <w:p w14:paraId="059D7324" w14:textId="0456E1CE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city_id — скорее всего ссылается на другую таблицу cities. Можно добавить FOREIGN KEY для целостности данных.</w:t>
      </w:r>
    </w:p>
    <w:p w14:paraId="35039F82" w14:textId="4CFBF468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Age  — добавить CHECK, чтобы избежать некорректных значений.</w:t>
      </w:r>
    </w:p>
    <w:p w14:paraId="6B05A345" w14:textId="2B5664EF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Если клиент может иметь несколько адресов или менять город,  вынести связь "клиент-город" в отдельную таблицу client_addresses.</w:t>
      </w:r>
    </w:p>
    <w:p w14:paraId="18260465" w14:textId="52557E62" w:rsidR="00462C53" w:rsidRPr="00780FBF" w:rsidRDefault="00462C53">
      <w:pPr>
        <w:rPr>
          <w:rFonts w:cs="Times New Roman"/>
          <w:lang w:val="ru-RU"/>
        </w:rPr>
      </w:pPr>
    </w:p>
    <w:p w14:paraId="612F02E2" w14:textId="11EABB00" w:rsidR="002063D6" w:rsidRPr="00780FBF" w:rsidRDefault="002063D6">
      <w:pPr>
        <w:rPr>
          <w:rFonts w:cs="Times New Roman"/>
          <w:lang w:val="ru-RU"/>
        </w:rPr>
      </w:pPr>
      <w:r w:rsidRPr="00F450CD">
        <w:rPr>
          <w:rFonts w:cs="Times New Roman"/>
          <w:b/>
          <w:bCs/>
          <w:lang w:val="ru-RU"/>
        </w:rPr>
        <w:t>2.</w:t>
      </w:r>
      <w:r w:rsidRPr="00780FBF">
        <w:rPr>
          <w:rFonts w:cs="Times New Roman"/>
          <w:lang w:val="ru-RU"/>
        </w:rPr>
        <w:t xml:space="preserve"> Предлагаемое решение: разделить</w:t>
      </w:r>
      <w:r w:rsidRPr="00780FBF">
        <w:rPr>
          <w:rFonts w:cs="Times New Roman"/>
        </w:rPr>
        <w:t> </w:t>
      </w:r>
      <w:r w:rsidRPr="00780FBF">
        <w:rPr>
          <w:rFonts w:cs="Times New Roman"/>
          <w:lang w:val="ru-RU"/>
        </w:rPr>
        <w:t>статическую информацию о товаре</w:t>
      </w:r>
      <w:r w:rsidRPr="00780FBF">
        <w:rPr>
          <w:rFonts w:cs="Times New Roman"/>
        </w:rPr>
        <w:t> </w:t>
      </w:r>
      <w:r w:rsidRPr="00780FBF">
        <w:rPr>
          <w:rFonts w:cs="Times New Roman"/>
          <w:lang w:val="ru-RU"/>
        </w:rPr>
        <w:t>и</w:t>
      </w:r>
      <w:r w:rsidRPr="00780FBF">
        <w:rPr>
          <w:rFonts w:cs="Times New Roman"/>
        </w:rPr>
        <w:t> </w:t>
      </w:r>
      <w:r w:rsidRPr="00780FBF">
        <w:rPr>
          <w:rFonts w:cs="Times New Roman"/>
          <w:lang w:val="ru-RU"/>
        </w:rPr>
        <w:t>историю его цены</w:t>
      </w:r>
      <w:r w:rsidRPr="00780FBF">
        <w:rPr>
          <w:rFonts w:cs="Times New Roman"/>
        </w:rPr>
        <w:t> </w:t>
      </w:r>
      <w:r w:rsidRPr="00780FBF">
        <w:rPr>
          <w:rFonts w:cs="Times New Roman"/>
          <w:lang w:val="ru-RU"/>
        </w:rPr>
        <w:t>на две таблицы.</w:t>
      </w:r>
    </w:p>
    <w:p w14:paraId="2C966DDD" w14:textId="0DF02072" w:rsidR="002063D6" w:rsidRPr="00780FBF" w:rsidRDefault="00640304" w:rsidP="002063D6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О</w:t>
      </w:r>
      <w:r w:rsidR="002063D6" w:rsidRPr="00780FBF">
        <w:rPr>
          <w:rFonts w:cs="Times New Roman"/>
          <w:lang w:val="ru-RU"/>
        </w:rPr>
        <w:t>сновная информация о товаре:</w:t>
      </w:r>
    </w:p>
    <w:p w14:paraId="31B623F6" w14:textId="598ADDA0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</w:rPr>
        <w:t>items</w:t>
      </w:r>
      <w:r w:rsidRPr="00780FBF">
        <w:rPr>
          <w:rFonts w:cs="Times New Roman"/>
          <w:lang w:val="ru-RU"/>
        </w:rPr>
        <w:t xml:space="preserve"> (</w:t>
      </w:r>
    </w:p>
    <w:p w14:paraId="338E63A4" w14:textId="77777777" w:rsidR="002063D6" w:rsidRPr="00780FBF" w:rsidRDefault="002063D6" w:rsidP="002063D6">
      <w:pPr>
        <w:rPr>
          <w:rFonts w:cs="Times New Roman"/>
        </w:rPr>
      </w:pPr>
      <w:r w:rsidRPr="00780FBF">
        <w:rPr>
          <w:rFonts w:cs="Times New Roman"/>
          <w:lang w:val="ru-RU"/>
        </w:rPr>
        <w:t xml:space="preserve">    </w:t>
      </w:r>
      <w:r w:rsidRPr="00780FBF">
        <w:rPr>
          <w:rFonts w:cs="Times New Roman"/>
        </w:rPr>
        <w:t>item_id      INTEGER PRIMARY KEY,</w:t>
      </w:r>
    </w:p>
    <w:p w14:paraId="78916B28" w14:textId="77777777" w:rsidR="002063D6" w:rsidRPr="00780FBF" w:rsidRDefault="002063D6" w:rsidP="002063D6">
      <w:pPr>
        <w:rPr>
          <w:rFonts w:cs="Times New Roman"/>
        </w:rPr>
      </w:pPr>
      <w:r w:rsidRPr="00780FBF">
        <w:rPr>
          <w:rFonts w:cs="Times New Roman"/>
        </w:rPr>
        <w:t xml:space="preserve">    item_name    VARCHAR(255) NOT NULL,</w:t>
      </w:r>
    </w:p>
    <w:p w14:paraId="7DC8E2E6" w14:textId="77777777" w:rsidR="002063D6" w:rsidRPr="00780FBF" w:rsidRDefault="002063D6" w:rsidP="002063D6">
      <w:pPr>
        <w:rPr>
          <w:rFonts w:cs="Times New Roman"/>
        </w:rPr>
      </w:pPr>
      <w:r w:rsidRPr="00780FBF">
        <w:rPr>
          <w:rFonts w:cs="Times New Roman"/>
        </w:rPr>
        <w:t xml:space="preserve">    created_at   DATE DEFAULT CURRENT_DATE</w:t>
      </w:r>
    </w:p>
    <w:p w14:paraId="1EB59E0C" w14:textId="6B864663" w:rsidR="002063D6" w:rsidRPr="00780FBF" w:rsidRDefault="002063D6" w:rsidP="002063D6">
      <w:pPr>
        <w:rPr>
          <w:rFonts w:cs="Times New Roman"/>
          <w:lang w:val="ru-RU"/>
        </w:rPr>
      </w:pPr>
      <w:r w:rsidRPr="00780FBF">
        <w:rPr>
          <w:rFonts w:cs="Times New Roman"/>
        </w:rPr>
        <w:t xml:space="preserve">    </w:t>
      </w:r>
      <w:r w:rsidRPr="00780FBF">
        <w:rPr>
          <w:rFonts w:cs="Times New Roman"/>
          <w:i/>
          <w:iCs/>
          <w:lang w:val="ru-RU"/>
        </w:rPr>
        <w:t>могут быть другие поля: категория, описание и т.д.</w:t>
      </w:r>
    </w:p>
    <w:p w14:paraId="387CFC04" w14:textId="77777777" w:rsidR="002063D6" w:rsidRPr="00780FBF" w:rsidRDefault="002063D6" w:rsidP="002063D6">
      <w:pPr>
        <w:rPr>
          <w:rFonts w:cs="Times New Roman"/>
        </w:rPr>
      </w:pPr>
      <w:r w:rsidRPr="00780FBF">
        <w:rPr>
          <w:rFonts w:cs="Times New Roman"/>
        </w:rPr>
        <w:t>);</w:t>
      </w:r>
    </w:p>
    <w:p w14:paraId="042D16CA" w14:textId="1D8B9E04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  <w:lang w:val="ru-RU"/>
        </w:rPr>
        <w:t>История</w:t>
      </w:r>
      <w:r w:rsidRPr="00780FBF">
        <w:rPr>
          <w:rFonts w:cs="Times New Roman"/>
        </w:rPr>
        <w:t xml:space="preserve"> </w:t>
      </w:r>
      <w:r w:rsidRPr="00780FBF">
        <w:rPr>
          <w:rFonts w:cs="Times New Roman"/>
          <w:lang w:val="ru-RU"/>
        </w:rPr>
        <w:t>цен</w:t>
      </w:r>
      <w:r w:rsidRPr="00780FBF">
        <w:rPr>
          <w:rFonts w:cs="Times New Roman"/>
        </w:rPr>
        <w:t>:</w:t>
      </w:r>
    </w:p>
    <w:p w14:paraId="53D6D7C2" w14:textId="1039BBB3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>item_prices (</w:t>
      </w:r>
    </w:p>
    <w:p w14:paraId="74201746" w14:textId="7B1FC12E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   price_id    INTEGER PRIMARY KEY,</w:t>
      </w:r>
    </w:p>
    <w:p w14:paraId="0E29C48E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   item_id     INTEGER NOT NULL,</w:t>
      </w:r>
    </w:p>
    <w:p w14:paraId="73663341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   price       DECIMAL(10, 2) NOT NULL CHECK (price &gt;= 0),</w:t>
      </w:r>
    </w:p>
    <w:p w14:paraId="32C9433E" w14:textId="00F8B390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   start_date  DATE NOT NULL,</w:t>
      </w:r>
    </w:p>
    <w:p w14:paraId="2D6C1B5B" w14:textId="4D0FE211" w:rsidR="00640304" w:rsidRPr="00780FBF" w:rsidRDefault="00640304" w:rsidP="00640304">
      <w:pPr>
        <w:rPr>
          <w:rFonts w:cs="Times New Roman"/>
          <w:lang w:val="ru-RU"/>
        </w:rPr>
      </w:pPr>
      <w:r w:rsidRPr="00780FBF">
        <w:rPr>
          <w:rFonts w:cs="Times New Roman"/>
        </w:rPr>
        <w:t xml:space="preserve">    </w:t>
      </w:r>
      <w:r w:rsidRPr="00780FBF">
        <w:rPr>
          <w:rFonts w:cs="Times New Roman"/>
          <w:lang w:val="ru-RU"/>
        </w:rPr>
        <w:t>end_date    DATE,</w:t>
      </w:r>
    </w:p>
    <w:p w14:paraId="276249BA" w14:textId="77777777" w:rsidR="00640304" w:rsidRPr="00780FBF" w:rsidRDefault="00640304" w:rsidP="00640304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);</w:t>
      </w:r>
    </w:p>
    <w:p w14:paraId="4D12460B" w14:textId="4FC7266F" w:rsidR="002063D6" w:rsidRPr="00780FBF" w:rsidRDefault="00640304" w:rsidP="00640304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Таким образом в каждый момент времени для каждого товара есть только одна актуальная цена и можно построить отчеты о доходах за любой период, учитывая актуальные на тот момент цены.</w:t>
      </w:r>
    </w:p>
    <w:p w14:paraId="588AEB37" w14:textId="77777777" w:rsidR="00640304" w:rsidRPr="00780FBF" w:rsidRDefault="00640304" w:rsidP="00640304">
      <w:pPr>
        <w:rPr>
          <w:rFonts w:cs="Times New Roman"/>
          <w:lang w:val="ru-RU"/>
        </w:rPr>
      </w:pPr>
    </w:p>
    <w:p w14:paraId="2EC9D3C8" w14:textId="5A8248E4" w:rsidR="00640304" w:rsidRPr="00780FBF" w:rsidRDefault="002063D6" w:rsidP="00640304">
      <w:pPr>
        <w:rPr>
          <w:rFonts w:cs="Times New Roman"/>
          <w:lang w:val="ru-RU"/>
        </w:rPr>
      </w:pPr>
      <w:r w:rsidRPr="00F450CD">
        <w:rPr>
          <w:rFonts w:cs="Times New Roman"/>
          <w:b/>
          <w:bCs/>
          <w:lang w:val="ru-RU"/>
        </w:rPr>
        <w:t>3.</w:t>
      </w:r>
      <w:r w:rsidR="00640304" w:rsidRPr="00780FBF">
        <w:rPr>
          <w:rFonts w:cs="Times New Roman"/>
          <w:lang w:val="ru-RU"/>
        </w:rPr>
        <w:t xml:space="preserve">  Запрос с исправлениями: </w:t>
      </w:r>
    </w:p>
    <w:p w14:paraId="4B329119" w14:textId="52054235" w:rsidR="00640304" w:rsidRPr="00780FBF" w:rsidRDefault="00640304" w:rsidP="00640304">
      <w:pPr>
        <w:rPr>
          <w:rFonts w:cs="Times New Roman"/>
          <w:lang w:val="ru-RU"/>
        </w:rPr>
      </w:pPr>
      <w:r w:rsidRPr="00780FBF">
        <w:rPr>
          <w:rFonts w:cs="Times New Roman"/>
        </w:rPr>
        <w:t>SELECT</w:t>
      </w:r>
      <w:r w:rsidRPr="00780FBF">
        <w:rPr>
          <w:rFonts w:cs="Times New Roman"/>
          <w:lang w:val="ru-RU"/>
        </w:rPr>
        <w:t xml:space="preserve"> </w:t>
      </w:r>
    </w:p>
    <w:p w14:paraId="6DF552CE" w14:textId="77777777" w:rsidR="00640304" w:rsidRPr="00780FBF" w:rsidRDefault="00640304" w:rsidP="00640304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 xml:space="preserve">    </w:t>
      </w:r>
      <w:r w:rsidRPr="00780FBF">
        <w:rPr>
          <w:rFonts w:cs="Times New Roman"/>
        </w:rPr>
        <w:t>D</w:t>
      </w:r>
      <w:r w:rsidRPr="00780FBF">
        <w:rPr>
          <w:rFonts w:cs="Times New Roman"/>
          <w:lang w:val="ru-RU"/>
        </w:rPr>
        <w:t>.</w:t>
      </w:r>
      <w:r w:rsidRPr="00780FBF">
        <w:rPr>
          <w:rFonts w:cs="Times New Roman"/>
        </w:rPr>
        <w:t>DEPARTMENT</w:t>
      </w:r>
      <w:r w:rsidRPr="00780FBF">
        <w:rPr>
          <w:rFonts w:cs="Times New Roman"/>
          <w:lang w:val="ru-RU"/>
        </w:rPr>
        <w:t>_</w:t>
      </w:r>
      <w:r w:rsidRPr="00780FBF">
        <w:rPr>
          <w:rFonts w:cs="Times New Roman"/>
        </w:rPr>
        <w:t>ID</w:t>
      </w:r>
      <w:r w:rsidRPr="00780FBF">
        <w:rPr>
          <w:rFonts w:cs="Times New Roman"/>
          <w:lang w:val="ru-RU"/>
        </w:rPr>
        <w:t>,</w:t>
      </w:r>
    </w:p>
    <w:p w14:paraId="7776AA29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  <w:lang w:val="ru-RU"/>
        </w:rPr>
        <w:t xml:space="preserve">    </w:t>
      </w:r>
      <w:r w:rsidRPr="00780FBF">
        <w:rPr>
          <w:rFonts w:cs="Times New Roman"/>
        </w:rPr>
        <w:t>D.DEPARTMENT_NAME,</w:t>
      </w:r>
    </w:p>
    <w:p w14:paraId="1E6AD484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   SUM(E.SALARY) AS TOTAL_SALARY</w:t>
      </w:r>
    </w:p>
    <w:p w14:paraId="03679BE8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>FROM DEPARTMENTS D</w:t>
      </w:r>
    </w:p>
    <w:p w14:paraId="38D4BF7D" w14:textId="53333A2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JOIN EMPLOYEES E ON D.DEPARTMENT_ID = E.DEPARTMENT_ID</w:t>
      </w:r>
    </w:p>
    <w:p w14:paraId="54C2FEB1" w14:textId="6F4AD683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JOIN LOCATIONS L ON D.LOCATION_ID = L.LOCATION_ID</w:t>
      </w:r>
    </w:p>
    <w:p w14:paraId="57B1B5CC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>WHERE L.CITY = 'SEOUL'</w:t>
      </w:r>
    </w:p>
    <w:p w14:paraId="579849B8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 xml:space="preserve">  AND E.MANAGER_ID IS NULL</w:t>
      </w:r>
    </w:p>
    <w:p w14:paraId="0851064B" w14:textId="77777777" w:rsidR="00640304" w:rsidRPr="00780FBF" w:rsidRDefault="00640304" w:rsidP="00640304">
      <w:pPr>
        <w:rPr>
          <w:rFonts w:cs="Times New Roman"/>
        </w:rPr>
      </w:pPr>
      <w:r w:rsidRPr="00780FBF">
        <w:rPr>
          <w:rFonts w:cs="Times New Roman"/>
        </w:rPr>
        <w:t>GROUP BY D.DEPARTMENT_ID, D.DEPARTMENT_NAME</w:t>
      </w:r>
    </w:p>
    <w:p w14:paraId="39258362" w14:textId="276B14AF" w:rsidR="00640304" w:rsidRPr="00780FBF" w:rsidRDefault="00640304" w:rsidP="00640304">
      <w:p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HAVING SUM(E.SALARY) &gt; 100000;</w:t>
      </w:r>
    </w:p>
    <w:p w14:paraId="6F2E077D" w14:textId="25145275" w:rsidR="00640304" w:rsidRPr="00780FBF" w:rsidRDefault="00640304" w:rsidP="00640304">
      <w:pPr>
        <w:rPr>
          <w:rFonts w:cs="Times New Roman"/>
          <w:lang w:val="ru-RU"/>
        </w:rPr>
      </w:pPr>
    </w:p>
    <w:p w14:paraId="400EE198" w14:textId="78C67652" w:rsidR="00640304" w:rsidRPr="00780FBF" w:rsidRDefault="00640304" w:rsidP="00640304">
      <w:pPr>
        <w:rPr>
          <w:rFonts w:cs="Times New Roman"/>
          <w:b/>
          <w:bCs/>
          <w:lang w:val="ru-RU"/>
        </w:rPr>
      </w:pPr>
      <w:r w:rsidRPr="00780FBF">
        <w:rPr>
          <w:rFonts w:cs="Times New Roman"/>
          <w:b/>
          <w:bCs/>
          <w:lang w:val="ru-RU"/>
        </w:rPr>
        <w:t>Было изменено:</w:t>
      </w:r>
    </w:p>
    <w:p w14:paraId="26B6B515" w14:textId="772ED18A" w:rsidR="00640304" w:rsidRPr="00780FBF" w:rsidRDefault="00640304" w:rsidP="00640304">
      <w:pPr>
        <w:numPr>
          <w:ilvl w:val="0"/>
          <w:numId w:val="2"/>
        </w:num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Для проверки на NULL нужно использовать IS NULL.</w:t>
      </w:r>
    </w:p>
    <w:p w14:paraId="3EF841FA" w14:textId="57218F60" w:rsidR="00640304" w:rsidRPr="00780FBF" w:rsidRDefault="00640304" w:rsidP="00640304">
      <w:pPr>
        <w:numPr>
          <w:ilvl w:val="0"/>
          <w:numId w:val="3"/>
        </w:num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SUM(SALARY) &gt;= 100000 нельзя использовать в WHERE, так как агрегатные функции разрешены только после группировки в HAVING.</w:t>
      </w:r>
    </w:p>
    <w:p w14:paraId="05F358F9" w14:textId="3D864D63" w:rsidR="00640304" w:rsidRPr="00780FBF" w:rsidRDefault="00640304" w:rsidP="00640304">
      <w:pPr>
        <w:numPr>
          <w:ilvl w:val="0"/>
          <w:numId w:val="4"/>
        </w:num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Лучше использовать явный JOIN.</w:t>
      </w:r>
    </w:p>
    <w:p w14:paraId="07BE9C83" w14:textId="60F43278" w:rsidR="00640304" w:rsidRPr="00780FBF" w:rsidRDefault="00640304" w:rsidP="00640304">
      <w:pPr>
        <w:numPr>
          <w:ilvl w:val="0"/>
          <w:numId w:val="5"/>
        </w:num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В текущем виде LOCATION_ID берется из DEPARTMENTS, но нет соединения с таблицей LOCATIONS для проверки города.</w:t>
      </w:r>
    </w:p>
    <w:p w14:paraId="0019A11A" w14:textId="13410A3A" w:rsidR="00640304" w:rsidRPr="00780FBF" w:rsidRDefault="00640304" w:rsidP="00640304">
      <w:pPr>
        <w:numPr>
          <w:ilvl w:val="0"/>
          <w:numId w:val="6"/>
        </w:numPr>
        <w:rPr>
          <w:rFonts w:cs="Times New Roman"/>
          <w:lang w:val="ru-RU"/>
        </w:rPr>
      </w:pPr>
      <w:r w:rsidRPr="00780FBF">
        <w:rPr>
          <w:rFonts w:cs="Times New Roman"/>
          <w:lang w:val="ru-RU"/>
        </w:rPr>
        <w:t>LOCATION_ID сравнивается с подзапросом, который может вернуть несколько LOCATION_ID для города 'SEOUL'. Нужно использовать IN или JOIN.</w:t>
      </w:r>
    </w:p>
    <w:p w14:paraId="623FAED1" w14:textId="72460762" w:rsidR="002063D6" w:rsidRPr="00780FBF" w:rsidRDefault="002063D6">
      <w:pPr>
        <w:rPr>
          <w:rFonts w:cs="Times New Roman"/>
          <w:lang w:val="ru-RU"/>
        </w:rPr>
      </w:pPr>
    </w:p>
    <w:p w14:paraId="4C7A2422" w14:textId="7B5BF1A4" w:rsidR="002063D6" w:rsidRPr="00780FBF" w:rsidRDefault="002063D6">
      <w:pPr>
        <w:rPr>
          <w:rFonts w:cs="Times New Roman"/>
          <w:lang w:val="ru-RU"/>
        </w:rPr>
      </w:pPr>
      <w:r w:rsidRPr="00F450CD">
        <w:rPr>
          <w:rFonts w:cs="Times New Roman"/>
          <w:b/>
          <w:bCs/>
          <w:lang w:val="ru-RU"/>
        </w:rPr>
        <w:t>4.</w:t>
      </w:r>
      <w:r w:rsidR="005F326A" w:rsidRPr="00780FBF">
        <w:rPr>
          <w:rFonts w:cs="Times New Roman"/>
          <w:lang w:val="ru-RU"/>
        </w:rPr>
        <w:t xml:space="preserve"> Возможно его уронили в другой комнате или он упал вплотную к стене и тогда перепрыгнуть физически невозможно</w:t>
      </w:r>
    </w:p>
    <w:sectPr w:rsidR="002063D6" w:rsidRPr="00780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A03"/>
    <w:multiLevelType w:val="multilevel"/>
    <w:tmpl w:val="41C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1EA5"/>
    <w:multiLevelType w:val="multilevel"/>
    <w:tmpl w:val="A1C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70215"/>
    <w:multiLevelType w:val="multilevel"/>
    <w:tmpl w:val="39D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B1978"/>
    <w:multiLevelType w:val="multilevel"/>
    <w:tmpl w:val="900E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F92583"/>
    <w:multiLevelType w:val="multilevel"/>
    <w:tmpl w:val="7B0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5399E"/>
    <w:multiLevelType w:val="multilevel"/>
    <w:tmpl w:val="684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09844">
    <w:abstractNumId w:val="3"/>
  </w:num>
  <w:num w:numId="2" w16cid:durableId="1597203721">
    <w:abstractNumId w:val="0"/>
  </w:num>
  <w:num w:numId="3" w16cid:durableId="1922400225">
    <w:abstractNumId w:val="4"/>
  </w:num>
  <w:num w:numId="4" w16cid:durableId="179205502">
    <w:abstractNumId w:val="1"/>
  </w:num>
  <w:num w:numId="5" w16cid:durableId="115294338">
    <w:abstractNumId w:val="2"/>
  </w:num>
  <w:num w:numId="6" w16cid:durableId="1606768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D6"/>
    <w:rsid w:val="00003622"/>
    <w:rsid w:val="0015745B"/>
    <w:rsid w:val="001C554D"/>
    <w:rsid w:val="002063D6"/>
    <w:rsid w:val="002A1E1E"/>
    <w:rsid w:val="003206C4"/>
    <w:rsid w:val="003C2BB1"/>
    <w:rsid w:val="00462C53"/>
    <w:rsid w:val="005151F3"/>
    <w:rsid w:val="0053382C"/>
    <w:rsid w:val="00570BEB"/>
    <w:rsid w:val="00570C63"/>
    <w:rsid w:val="005E7E0D"/>
    <w:rsid w:val="005F326A"/>
    <w:rsid w:val="00640304"/>
    <w:rsid w:val="006C78ED"/>
    <w:rsid w:val="00771666"/>
    <w:rsid w:val="00780FBF"/>
    <w:rsid w:val="00A01190"/>
    <w:rsid w:val="00A24160"/>
    <w:rsid w:val="00A637A1"/>
    <w:rsid w:val="00AE3F2C"/>
    <w:rsid w:val="00B25537"/>
    <w:rsid w:val="00C840EE"/>
    <w:rsid w:val="00D43CAA"/>
    <w:rsid w:val="00D9361A"/>
    <w:rsid w:val="00E7037E"/>
    <w:rsid w:val="00E70954"/>
    <w:rsid w:val="00E74B90"/>
    <w:rsid w:val="00F450CD"/>
    <w:rsid w:val="00F62DC2"/>
    <w:rsid w:val="00F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977EF"/>
  <w15:chartTrackingRefBased/>
  <w15:docId w15:val="{EB9A3293-45FA-48B8-80C3-C4FA5966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C53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3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3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3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3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3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3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3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3D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063D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063D6"/>
    <w:rPr>
      <w:rFonts w:eastAsiaTheme="majorEastAsia" w:cstheme="majorBidi"/>
      <w:color w:val="2F5496" w:themeColor="accent1" w:themeShade="BF"/>
      <w:kern w:val="0"/>
      <w:sz w:val="28"/>
      <w:szCs w:val="28"/>
      <w:lang w:val="en-US" w:eastAsia="zh-CN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063D6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val="en-US" w:eastAsia="zh-CN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063D6"/>
    <w:rPr>
      <w:rFonts w:eastAsiaTheme="majorEastAsia" w:cstheme="majorBidi"/>
      <w:color w:val="2F5496" w:themeColor="accent1" w:themeShade="BF"/>
      <w:kern w:val="0"/>
      <w:sz w:val="28"/>
      <w:szCs w:val="20"/>
      <w:lang w:val="en-US" w:eastAsia="zh-CN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063D6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val="en-US" w:eastAsia="zh-CN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063D6"/>
    <w:rPr>
      <w:rFonts w:eastAsiaTheme="majorEastAsia" w:cstheme="majorBidi"/>
      <w:color w:val="595959" w:themeColor="text1" w:themeTint="A6"/>
      <w:kern w:val="0"/>
      <w:sz w:val="28"/>
      <w:szCs w:val="20"/>
      <w:lang w:val="en-US" w:eastAsia="zh-CN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063D6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val="en-US" w:eastAsia="zh-CN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063D6"/>
    <w:rPr>
      <w:rFonts w:eastAsiaTheme="majorEastAsia" w:cstheme="majorBidi"/>
      <w:color w:val="272727" w:themeColor="text1" w:themeTint="D8"/>
      <w:kern w:val="0"/>
      <w:sz w:val="28"/>
      <w:szCs w:val="20"/>
      <w:lang w:val="en-US" w:eastAsia="zh-CN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3D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063D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3D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zh-CN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06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3D6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0"/>
      <w:lang w:val="en-US" w:eastAsia="zh-CN"/>
      <w14:ligatures w14:val="none"/>
    </w:rPr>
  </w:style>
  <w:style w:type="paragraph" w:styleId="a7">
    <w:name w:val="List Paragraph"/>
    <w:basedOn w:val="a"/>
    <w:uiPriority w:val="34"/>
    <w:qFormat/>
    <w:rsid w:val="00206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3D6"/>
    <w:rPr>
      <w:rFonts w:ascii="Times New Roman" w:eastAsiaTheme="minorEastAsia" w:hAnsi="Times New Roman"/>
      <w:i/>
      <w:iCs/>
      <w:color w:val="2F5496" w:themeColor="accent1" w:themeShade="BF"/>
      <w:kern w:val="0"/>
      <w:sz w:val="28"/>
      <w:szCs w:val="20"/>
      <w:lang w:val="en-US" w:eastAsia="zh-CN"/>
      <w14:ligatures w14:val="none"/>
    </w:rPr>
  </w:style>
  <w:style w:type="character" w:styleId="ab">
    <w:name w:val="Intense Reference"/>
    <w:basedOn w:val="a0"/>
    <w:uiPriority w:val="32"/>
    <w:qFormat/>
    <w:rsid w:val="00206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Ozerova</dc:creator>
  <cp:keywords/>
  <dc:description/>
  <cp:lastModifiedBy>Tatiana Ozerova</cp:lastModifiedBy>
  <cp:revision>4</cp:revision>
  <dcterms:created xsi:type="dcterms:W3CDTF">2026-01-15T12:06:00Z</dcterms:created>
  <dcterms:modified xsi:type="dcterms:W3CDTF">2026-01-15T12:36:00Z</dcterms:modified>
</cp:coreProperties>
</file>