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A109" w14:textId="77777777" w:rsidR="001F0FF2" w:rsidRDefault="00735F12" w:rsidP="001F0FF2">
      <w:pPr>
        <w:contextualSpacing/>
      </w:pPr>
      <w:r>
        <w:t>Задание 1:</w:t>
      </w:r>
      <w:r>
        <w:br/>
        <w:t>исправленный вариант с пояснениями</w:t>
      </w:r>
      <w:r>
        <w:br/>
      </w:r>
      <w:r>
        <w:br/>
      </w:r>
      <w:r w:rsidR="001F0FF2">
        <w:t>CREATE TABLE clients (</w:t>
      </w:r>
    </w:p>
    <w:p w14:paraId="70E6CD41" w14:textId="77777777" w:rsidR="001F0FF2" w:rsidRPr="001F0FF2" w:rsidRDefault="001F0FF2" w:rsidP="001F0FF2">
      <w:pPr>
        <w:contextualSpacing/>
        <w:rPr>
          <w:lang w:val="en-GB"/>
        </w:rPr>
      </w:pPr>
      <w:r w:rsidRPr="00896CC7">
        <w:t xml:space="preserve">    </w:t>
      </w:r>
      <w:commentRangeStart w:id="0"/>
      <w:r w:rsidRPr="001F0FF2">
        <w:rPr>
          <w:lang w:val="en-GB"/>
        </w:rPr>
        <w:t>client_id INT GENERATED BY DEFAULT AS IDENTITY PRIMARY KEY,</w:t>
      </w:r>
      <w:commentRangeEnd w:id="0"/>
      <w:r>
        <w:rPr>
          <w:rStyle w:val="ac"/>
        </w:rPr>
        <w:commentReference w:id="0"/>
      </w:r>
    </w:p>
    <w:p w14:paraId="615D2189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1"/>
      <w:r w:rsidRPr="001F0FF2">
        <w:rPr>
          <w:lang w:val="en-GB"/>
        </w:rPr>
        <w:t>first_name VARCHAR(50) NOT NULL</w:t>
      </w:r>
      <w:commentRangeEnd w:id="1"/>
      <w:r>
        <w:rPr>
          <w:rStyle w:val="ac"/>
        </w:rPr>
        <w:commentReference w:id="1"/>
      </w:r>
      <w:r w:rsidRPr="001F0FF2">
        <w:rPr>
          <w:lang w:val="en-GB"/>
        </w:rPr>
        <w:t>,</w:t>
      </w:r>
    </w:p>
    <w:p w14:paraId="4CDC6667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2"/>
      <w:r w:rsidRPr="001F0FF2">
        <w:rPr>
          <w:lang w:val="en-GB"/>
        </w:rPr>
        <w:t>last_name VARCHAR(50) NOT NULL</w:t>
      </w:r>
      <w:commentRangeEnd w:id="2"/>
      <w:r>
        <w:rPr>
          <w:rStyle w:val="ac"/>
        </w:rPr>
        <w:commentReference w:id="2"/>
      </w:r>
      <w:r w:rsidRPr="001F0FF2">
        <w:rPr>
          <w:lang w:val="en-GB"/>
        </w:rPr>
        <w:t>,</w:t>
      </w:r>
    </w:p>
    <w:p w14:paraId="3E514AE5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3"/>
      <w:r w:rsidRPr="001F0FF2">
        <w:rPr>
          <w:lang w:val="en-GB"/>
        </w:rPr>
        <w:t>login VARCHAR(50) UNIQUE NOT NULL</w:t>
      </w:r>
      <w:commentRangeEnd w:id="3"/>
      <w:r>
        <w:rPr>
          <w:rStyle w:val="ac"/>
        </w:rPr>
        <w:commentReference w:id="3"/>
      </w:r>
      <w:r w:rsidRPr="001F0FF2">
        <w:rPr>
          <w:lang w:val="en-GB"/>
        </w:rPr>
        <w:t>,</w:t>
      </w:r>
    </w:p>
    <w:p w14:paraId="4FB305FD" w14:textId="6C979ACD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4"/>
      <w:r w:rsidRPr="001F0FF2">
        <w:rPr>
          <w:lang w:val="en-GB"/>
        </w:rPr>
        <w:t>email VARCHAR(254) UNIQUE NOT NULL</w:t>
      </w:r>
      <w:commentRangeEnd w:id="4"/>
      <w:r>
        <w:rPr>
          <w:rStyle w:val="ac"/>
        </w:rPr>
        <w:commentReference w:id="4"/>
      </w:r>
      <w:r w:rsidRPr="001F0FF2">
        <w:rPr>
          <w:lang w:val="en-GB"/>
        </w:rPr>
        <w:t>,</w:t>
      </w:r>
    </w:p>
    <w:p w14:paraId="21F989BD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5"/>
      <w:r w:rsidRPr="001F0FF2">
        <w:rPr>
          <w:lang w:val="en-GB"/>
        </w:rPr>
        <w:t>phone VARCHAR(20)</w:t>
      </w:r>
      <w:commentRangeEnd w:id="5"/>
      <w:r>
        <w:rPr>
          <w:rStyle w:val="ac"/>
        </w:rPr>
        <w:commentReference w:id="5"/>
      </w:r>
      <w:r w:rsidRPr="001F0FF2">
        <w:rPr>
          <w:lang w:val="en-GB"/>
        </w:rPr>
        <w:t>,</w:t>
      </w:r>
    </w:p>
    <w:p w14:paraId="7D25CE6E" w14:textId="21FB20C9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6"/>
      <w:r w:rsidRPr="001F0FF2">
        <w:rPr>
          <w:lang w:val="en-GB"/>
        </w:rPr>
        <w:t>city_id INT</w:t>
      </w:r>
      <w:commentRangeEnd w:id="6"/>
      <w:r w:rsidR="006D2422">
        <w:rPr>
          <w:rStyle w:val="ac"/>
        </w:rPr>
        <w:commentReference w:id="6"/>
      </w:r>
      <w:r w:rsidRPr="001F0FF2">
        <w:rPr>
          <w:lang w:val="en-GB"/>
        </w:rPr>
        <w:t>,</w:t>
      </w:r>
    </w:p>
    <w:p w14:paraId="2E6D49B3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7"/>
      <w:r w:rsidRPr="001F0FF2">
        <w:rPr>
          <w:lang w:val="en-GB"/>
        </w:rPr>
        <w:t>birth_date DATE NOT NULL</w:t>
      </w:r>
      <w:commentRangeEnd w:id="7"/>
      <w:r w:rsidR="006D2422">
        <w:rPr>
          <w:rStyle w:val="ac"/>
        </w:rPr>
        <w:commentReference w:id="7"/>
      </w:r>
      <w:r w:rsidRPr="001F0FF2">
        <w:rPr>
          <w:lang w:val="en-GB"/>
        </w:rPr>
        <w:t>,</w:t>
      </w:r>
    </w:p>
    <w:p w14:paraId="31B115B2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reg_date DATE DEFAULT CURRENT_DATE,</w:t>
      </w:r>
    </w:p>
    <w:p w14:paraId="719A13F2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8"/>
      <w:r w:rsidRPr="001F0FF2">
        <w:rPr>
          <w:lang w:val="en-GB"/>
        </w:rPr>
        <w:t>status VARCHAR(20) DEFAULT 'active'</w:t>
      </w:r>
      <w:commentRangeEnd w:id="8"/>
      <w:r w:rsidR="006D2422">
        <w:rPr>
          <w:rStyle w:val="ac"/>
        </w:rPr>
        <w:commentReference w:id="8"/>
      </w:r>
      <w:r w:rsidRPr="001F0FF2">
        <w:rPr>
          <w:lang w:val="en-GB"/>
        </w:rPr>
        <w:t>,</w:t>
      </w:r>
    </w:p>
    <w:p w14:paraId="3EFC134A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9"/>
      <w:r w:rsidRPr="001F0FF2">
        <w:rPr>
          <w:lang w:val="en-GB"/>
        </w:rPr>
        <w:t>created_at TIMESTAMP DEFAULT CURRENT_TIMESTAMP,</w:t>
      </w:r>
    </w:p>
    <w:p w14:paraId="677CD8C5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updated_at TIMESTAMP DEFAULT CURRENT_TIMESTAMP</w:t>
      </w:r>
      <w:commentRangeEnd w:id="9"/>
      <w:r w:rsidR="006D2422">
        <w:rPr>
          <w:rStyle w:val="ac"/>
        </w:rPr>
        <w:commentReference w:id="9"/>
      </w:r>
      <w:r w:rsidRPr="001F0FF2">
        <w:rPr>
          <w:lang w:val="en-GB"/>
        </w:rPr>
        <w:t>,</w:t>
      </w:r>
    </w:p>
    <w:p w14:paraId="3B94E412" w14:textId="77777777" w:rsidR="001F0FF2" w:rsidRPr="001F0FF2" w:rsidRDefault="001F0FF2" w:rsidP="001F0FF2">
      <w:pPr>
        <w:contextualSpacing/>
        <w:rPr>
          <w:lang w:val="en-GB"/>
        </w:rPr>
      </w:pPr>
      <w:r w:rsidRPr="001F0FF2">
        <w:rPr>
          <w:lang w:val="en-GB"/>
        </w:rPr>
        <w:t xml:space="preserve">    </w:t>
      </w:r>
      <w:commentRangeStart w:id="10"/>
      <w:r w:rsidRPr="001F0FF2">
        <w:rPr>
          <w:lang w:val="en-GB"/>
        </w:rPr>
        <w:t>FOREIGN KEY (city_id) REFERENCES cities(city_id)</w:t>
      </w:r>
      <w:commentRangeEnd w:id="10"/>
      <w:r w:rsidR="006D2422">
        <w:rPr>
          <w:rStyle w:val="ac"/>
        </w:rPr>
        <w:commentReference w:id="10"/>
      </w:r>
    </w:p>
    <w:p w14:paraId="42D50024" w14:textId="59FE4C99" w:rsidR="001043D2" w:rsidRDefault="001F0FF2" w:rsidP="001F0FF2">
      <w:pPr>
        <w:contextualSpacing/>
      </w:pPr>
      <w:r>
        <w:t>)</w:t>
      </w:r>
    </w:p>
    <w:p w14:paraId="12070537" w14:textId="77777777" w:rsidR="006D2422" w:rsidRDefault="006D2422" w:rsidP="001F0FF2">
      <w:pPr>
        <w:contextualSpacing/>
      </w:pPr>
    </w:p>
    <w:p w14:paraId="1DBF7F2C" w14:textId="77777777" w:rsidR="006D2422" w:rsidRDefault="006D2422" w:rsidP="001F0FF2">
      <w:pPr>
        <w:contextualSpacing/>
      </w:pPr>
    </w:p>
    <w:p w14:paraId="4C0FCEA6" w14:textId="77777777" w:rsidR="006D2422" w:rsidRDefault="006D2422" w:rsidP="001F0FF2">
      <w:pPr>
        <w:contextualSpacing/>
      </w:pPr>
    </w:p>
    <w:p w14:paraId="2962B046" w14:textId="77777777" w:rsidR="006D2422" w:rsidRDefault="006D2422" w:rsidP="001F0FF2">
      <w:pPr>
        <w:contextualSpacing/>
      </w:pPr>
    </w:p>
    <w:p w14:paraId="1418D18B" w14:textId="77777777" w:rsidR="006D2422" w:rsidRDefault="006D2422" w:rsidP="001F0FF2">
      <w:pPr>
        <w:contextualSpacing/>
      </w:pPr>
    </w:p>
    <w:p w14:paraId="7A21DB64" w14:textId="77777777" w:rsidR="006D2422" w:rsidRDefault="006D2422" w:rsidP="001F0FF2">
      <w:pPr>
        <w:contextualSpacing/>
      </w:pPr>
    </w:p>
    <w:p w14:paraId="64620D4B" w14:textId="77777777" w:rsidR="006D2422" w:rsidRDefault="006D2422" w:rsidP="001F0FF2">
      <w:pPr>
        <w:contextualSpacing/>
      </w:pPr>
    </w:p>
    <w:p w14:paraId="6DE6ACA0" w14:textId="77777777" w:rsidR="006D2422" w:rsidRDefault="006D2422" w:rsidP="001F0FF2">
      <w:pPr>
        <w:contextualSpacing/>
      </w:pPr>
    </w:p>
    <w:p w14:paraId="607AFDBA" w14:textId="77777777" w:rsidR="006D2422" w:rsidRDefault="006D2422" w:rsidP="001F0FF2">
      <w:pPr>
        <w:contextualSpacing/>
      </w:pPr>
    </w:p>
    <w:p w14:paraId="552D4283" w14:textId="77777777" w:rsidR="006D2422" w:rsidRDefault="006D2422" w:rsidP="001F0FF2">
      <w:pPr>
        <w:contextualSpacing/>
      </w:pPr>
    </w:p>
    <w:p w14:paraId="53CA47F7" w14:textId="77777777" w:rsidR="006D2422" w:rsidRDefault="006D2422" w:rsidP="001F0FF2">
      <w:pPr>
        <w:contextualSpacing/>
      </w:pPr>
    </w:p>
    <w:p w14:paraId="7B8A235F" w14:textId="77777777" w:rsidR="006D2422" w:rsidRDefault="006D2422" w:rsidP="001F0FF2">
      <w:pPr>
        <w:contextualSpacing/>
      </w:pPr>
    </w:p>
    <w:p w14:paraId="18529905" w14:textId="77777777" w:rsidR="006D2422" w:rsidRDefault="006D2422" w:rsidP="001F0FF2">
      <w:pPr>
        <w:contextualSpacing/>
      </w:pPr>
    </w:p>
    <w:p w14:paraId="29B66D17" w14:textId="77777777" w:rsidR="006D2422" w:rsidRDefault="006D2422" w:rsidP="001F0FF2">
      <w:pPr>
        <w:contextualSpacing/>
      </w:pPr>
    </w:p>
    <w:p w14:paraId="1BF9CC7A" w14:textId="77777777" w:rsidR="006D2422" w:rsidRDefault="006D2422" w:rsidP="001F0FF2">
      <w:pPr>
        <w:contextualSpacing/>
      </w:pPr>
    </w:p>
    <w:p w14:paraId="29319354" w14:textId="77777777" w:rsidR="006D2422" w:rsidRDefault="006D2422" w:rsidP="001F0FF2">
      <w:pPr>
        <w:contextualSpacing/>
      </w:pPr>
    </w:p>
    <w:p w14:paraId="57D056B7" w14:textId="77777777" w:rsidR="006D2422" w:rsidRDefault="006D2422" w:rsidP="001F0FF2">
      <w:pPr>
        <w:contextualSpacing/>
      </w:pPr>
    </w:p>
    <w:p w14:paraId="5DF99D6D" w14:textId="77777777" w:rsidR="006D2422" w:rsidRDefault="006D2422" w:rsidP="001F0FF2">
      <w:pPr>
        <w:contextualSpacing/>
      </w:pPr>
    </w:p>
    <w:p w14:paraId="0200CB0C" w14:textId="77777777" w:rsidR="006D2422" w:rsidRDefault="006D2422" w:rsidP="001F0FF2">
      <w:pPr>
        <w:contextualSpacing/>
      </w:pPr>
    </w:p>
    <w:p w14:paraId="35B2136F" w14:textId="77777777" w:rsidR="006D2422" w:rsidRDefault="006D2422" w:rsidP="001F0FF2">
      <w:pPr>
        <w:contextualSpacing/>
      </w:pPr>
    </w:p>
    <w:p w14:paraId="1F2C406C" w14:textId="77777777" w:rsidR="006D2422" w:rsidRDefault="006D2422" w:rsidP="001F0FF2">
      <w:pPr>
        <w:contextualSpacing/>
      </w:pPr>
    </w:p>
    <w:p w14:paraId="22DA35AC" w14:textId="77777777" w:rsidR="006D2422" w:rsidRDefault="006D2422" w:rsidP="001F0FF2">
      <w:pPr>
        <w:contextualSpacing/>
      </w:pPr>
    </w:p>
    <w:p w14:paraId="5826534B" w14:textId="77777777" w:rsidR="0053197D" w:rsidRDefault="0053197D" w:rsidP="0053197D">
      <w:pPr>
        <w:contextualSpacing/>
      </w:pPr>
    </w:p>
    <w:p w14:paraId="78A934D8" w14:textId="77777777" w:rsidR="0053197D" w:rsidRDefault="0053197D" w:rsidP="0053197D">
      <w:pPr>
        <w:contextualSpacing/>
      </w:pPr>
    </w:p>
    <w:p w14:paraId="2B690B82" w14:textId="66AE6847" w:rsidR="0053197D" w:rsidRDefault="006D2422" w:rsidP="0053197D">
      <w:pPr>
        <w:contextualSpacing/>
      </w:pPr>
      <w:r>
        <w:lastRenderedPageBreak/>
        <w:t>Задание 2</w:t>
      </w:r>
      <w:r w:rsidR="004D6509">
        <w:t>:</w:t>
      </w:r>
      <w:r w:rsidR="0053197D">
        <w:br/>
        <w:t>исправленный вариант с пояснениями</w:t>
      </w:r>
      <w:r w:rsidR="0053197D">
        <w:br/>
      </w:r>
    </w:p>
    <w:p w14:paraId="77B402AA" w14:textId="0E5D4692" w:rsidR="0053197D" w:rsidRPr="004D6509" w:rsidRDefault="0053197D" w:rsidP="0053197D">
      <w:pPr>
        <w:contextualSpacing/>
        <w:rPr>
          <w:lang w:val="en-GB"/>
        </w:rPr>
      </w:pPr>
      <w:r w:rsidRPr="004D6509">
        <w:rPr>
          <w:lang w:val="en-GB"/>
        </w:rPr>
        <w:t>CREATE TABLE items (</w:t>
      </w:r>
    </w:p>
    <w:p w14:paraId="4FD71D2E" w14:textId="77777777" w:rsidR="0053197D" w:rsidRPr="0053197D" w:rsidRDefault="0053197D" w:rsidP="0053197D">
      <w:pPr>
        <w:contextualSpacing/>
        <w:rPr>
          <w:lang w:val="en-GB"/>
        </w:rPr>
      </w:pPr>
      <w:r w:rsidRPr="004D6509">
        <w:rPr>
          <w:lang w:val="en-GB"/>
        </w:rPr>
        <w:t xml:space="preserve">    </w:t>
      </w:r>
      <w:commentRangeStart w:id="11"/>
      <w:r w:rsidRPr="0053197D">
        <w:rPr>
          <w:lang w:val="en-GB"/>
        </w:rPr>
        <w:t>item_id BIGINT GENERATED BY DEFAULT AS IDENTITY PRIMARY KEY</w:t>
      </w:r>
      <w:commentRangeEnd w:id="11"/>
      <w:r w:rsidR="004D6509">
        <w:rPr>
          <w:rStyle w:val="ac"/>
        </w:rPr>
        <w:commentReference w:id="11"/>
      </w:r>
      <w:r w:rsidRPr="0053197D">
        <w:rPr>
          <w:lang w:val="en-GB"/>
        </w:rPr>
        <w:t>,</w:t>
      </w:r>
    </w:p>
    <w:p w14:paraId="0A875D6F" w14:textId="77777777" w:rsidR="0053197D" w:rsidRPr="0053197D" w:rsidRDefault="0053197D" w:rsidP="0053197D">
      <w:pPr>
        <w:contextualSpacing/>
        <w:rPr>
          <w:lang w:val="en-GB"/>
        </w:rPr>
      </w:pPr>
      <w:r w:rsidRPr="0053197D">
        <w:rPr>
          <w:lang w:val="en-GB"/>
        </w:rPr>
        <w:t xml:space="preserve">    </w:t>
      </w:r>
      <w:commentRangeStart w:id="12"/>
      <w:r w:rsidRPr="0053197D">
        <w:rPr>
          <w:lang w:val="en-GB"/>
        </w:rPr>
        <w:t>item_name VARCHAR(255) NOT NULL</w:t>
      </w:r>
      <w:commentRangeEnd w:id="12"/>
      <w:r w:rsidR="004D6509">
        <w:rPr>
          <w:rStyle w:val="ac"/>
        </w:rPr>
        <w:commentReference w:id="12"/>
      </w:r>
      <w:r w:rsidRPr="0053197D">
        <w:rPr>
          <w:lang w:val="en-GB"/>
        </w:rPr>
        <w:t>,</w:t>
      </w:r>
    </w:p>
    <w:p w14:paraId="06181823" w14:textId="77777777" w:rsidR="0053197D" w:rsidRPr="00896CC7" w:rsidRDefault="0053197D" w:rsidP="0053197D">
      <w:pPr>
        <w:contextualSpacing/>
        <w:rPr>
          <w:lang w:val="en-GB"/>
        </w:rPr>
      </w:pPr>
      <w:r w:rsidRPr="0053197D">
        <w:rPr>
          <w:lang w:val="en-GB"/>
        </w:rPr>
        <w:t xml:space="preserve">    </w:t>
      </w:r>
      <w:commentRangeStart w:id="13"/>
      <w:r w:rsidRPr="0053197D">
        <w:rPr>
          <w:lang w:val="en-GB"/>
        </w:rPr>
        <w:t>description TEXT</w:t>
      </w:r>
      <w:commentRangeEnd w:id="13"/>
      <w:r w:rsidR="004D6509">
        <w:rPr>
          <w:rStyle w:val="ac"/>
        </w:rPr>
        <w:commentReference w:id="13"/>
      </w:r>
      <w:r w:rsidRPr="0053197D">
        <w:rPr>
          <w:lang w:val="en-GB"/>
        </w:rPr>
        <w:t>,</w:t>
      </w:r>
    </w:p>
    <w:p w14:paraId="0C410DF4" w14:textId="59F6115E" w:rsidR="00896CC7" w:rsidRPr="00896CC7" w:rsidRDefault="00896CC7" w:rsidP="0053197D">
      <w:pPr>
        <w:contextualSpacing/>
        <w:rPr>
          <w:lang w:val="en-GB"/>
        </w:rPr>
      </w:pPr>
      <w:r w:rsidRPr="00896CC7">
        <w:rPr>
          <w:lang w:val="en-GB"/>
        </w:rPr>
        <w:t xml:space="preserve">    </w:t>
      </w:r>
      <w:commentRangeStart w:id="14"/>
      <w:r w:rsidRPr="00896CC7">
        <w:rPr>
          <w:lang w:val="en-GB"/>
        </w:rPr>
        <w:t>price NUMERIC(12, 2) NOT NULL,</w:t>
      </w:r>
      <w:commentRangeEnd w:id="14"/>
      <w:r>
        <w:rPr>
          <w:rStyle w:val="ac"/>
        </w:rPr>
        <w:commentReference w:id="14"/>
      </w:r>
    </w:p>
    <w:p w14:paraId="71A2CBA5" w14:textId="3F3F7ED4" w:rsidR="00896CC7" w:rsidRDefault="00896CC7" w:rsidP="0053197D">
      <w:pPr>
        <w:contextualSpacing/>
      </w:pPr>
      <w:r w:rsidRPr="00896CC7">
        <w:rPr>
          <w:lang w:val="en-GB"/>
        </w:rPr>
        <w:t xml:space="preserve">    </w:t>
      </w:r>
      <w:commentRangeStart w:id="15"/>
      <w:r w:rsidRPr="00896CC7">
        <w:rPr>
          <w:lang w:val="en-GB"/>
        </w:rPr>
        <w:t>tax_rate NUMERIC(5, 2) DEFAULT 0.00,</w:t>
      </w:r>
      <w:commentRangeEnd w:id="15"/>
      <w:r>
        <w:rPr>
          <w:rStyle w:val="ac"/>
        </w:rPr>
        <w:commentReference w:id="15"/>
      </w:r>
    </w:p>
    <w:p w14:paraId="7A265755" w14:textId="09D49028" w:rsidR="00896CC7" w:rsidRPr="00896CC7" w:rsidRDefault="00896CC7" w:rsidP="0053197D">
      <w:pPr>
        <w:contextualSpacing/>
      </w:pPr>
      <w:r>
        <w:t xml:space="preserve">    </w:t>
      </w:r>
      <w:commentRangeStart w:id="16"/>
      <w:r w:rsidRPr="00896CC7">
        <w:t>discount_percent NUMERIC(5, 2) DEFAULT 0.00,</w:t>
      </w:r>
      <w:commentRangeEnd w:id="16"/>
      <w:r>
        <w:rPr>
          <w:rStyle w:val="ac"/>
        </w:rPr>
        <w:commentReference w:id="16"/>
      </w:r>
    </w:p>
    <w:p w14:paraId="65629BA7" w14:textId="77777777" w:rsidR="0053197D" w:rsidRPr="0053197D" w:rsidRDefault="0053197D" w:rsidP="0053197D">
      <w:pPr>
        <w:contextualSpacing/>
        <w:rPr>
          <w:lang w:val="en-GB"/>
        </w:rPr>
      </w:pPr>
      <w:r w:rsidRPr="0053197D">
        <w:rPr>
          <w:lang w:val="en-GB"/>
        </w:rPr>
        <w:t xml:space="preserve">    </w:t>
      </w:r>
      <w:commentRangeStart w:id="17"/>
      <w:r w:rsidRPr="0053197D">
        <w:rPr>
          <w:lang w:val="en-GB"/>
        </w:rPr>
        <w:t>created_at TIMESTAMP DEFAULT CURRENT_TIMESTAMP</w:t>
      </w:r>
      <w:commentRangeEnd w:id="17"/>
      <w:r w:rsidR="004D6509">
        <w:rPr>
          <w:rStyle w:val="ac"/>
        </w:rPr>
        <w:commentReference w:id="17"/>
      </w:r>
      <w:r w:rsidRPr="0053197D">
        <w:rPr>
          <w:lang w:val="en-GB"/>
        </w:rPr>
        <w:t>,</w:t>
      </w:r>
    </w:p>
    <w:p w14:paraId="12FA4491" w14:textId="77777777" w:rsidR="0053197D" w:rsidRPr="0053197D" w:rsidRDefault="0053197D" w:rsidP="0053197D">
      <w:pPr>
        <w:contextualSpacing/>
        <w:rPr>
          <w:lang w:val="en-GB"/>
        </w:rPr>
      </w:pPr>
      <w:r w:rsidRPr="0053197D">
        <w:rPr>
          <w:lang w:val="en-GB"/>
        </w:rPr>
        <w:t xml:space="preserve">    </w:t>
      </w:r>
      <w:commentRangeStart w:id="18"/>
      <w:r w:rsidRPr="0053197D">
        <w:rPr>
          <w:lang w:val="en-GB"/>
        </w:rPr>
        <w:t>is_active BOOLEAN DEFAULT TRUE</w:t>
      </w:r>
      <w:commentRangeEnd w:id="18"/>
      <w:r w:rsidR="004D6509">
        <w:rPr>
          <w:rStyle w:val="ac"/>
        </w:rPr>
        <w:commentReference w:id="18"/>
      </w:r>
    </w:p>
    <w:p w14:paraId="30CCB313" w14:textId="26251B8F" w:rsidR="006D2422" w:rsidRPr="00896CC7" w:rsidRDefault="0053197D" w:rsidP="0053197D">
      <w:pPr>
        <w:contextualSpacing/>
        <w:rPr>
          <w:lang w:val="en-GB"/>
        </w:rPr>
      </w:pPr>
      <w:r w:rsidRPr="0053197D">
        <w:rPr>
          <w:lang w:val="en-GB"/>
        </w:rPr>
        <w:t>)</w:t>
      </w:r>
    </w:p>
    <w:p w14:paraId="4C850F4B" w14:textId="77777777" w:rsidR="004D6509" w:rsidRPr="00896CC7" w:rsidRDefault="004D6509" w:rsidP="0053197D">
      <w:pPr>
        <w:contextualSpacing/>
        <w:rPr>
          <w:lang w:val="en-GB"/>
        </w:rPr>
      </w:pPr>
    </w:p>
    <w:p w14:paraId="094A4E35" w14:textId="77777777" w:rsidR="004D6509" w:rsidRPr="00896CC7" w:rsidRDefault="004D6509" w:rsidP="0053197D">
      <w:pPr>
        <w:contextualSpacing/>
        <w:rPr>
          <w:lang w:val="en-GB"/>
        </w:rPr>
      </w:pPr>
    </w:p>
    <w:p w14:paraId="5DB96967" w14:textId="7B64625E" w:rsidR="004D6509" w:rsidRDefault="00896CC7" w:rsidP="0053197D">
      <w:pPr>
        <w:contextualSpacing/>
      </w:pPr>
      <w:r>
        <w:t xml:space="preserve">В идеале – нужна вторая таблица, в которой мы будем хранить по </w:t>
      </w:r>
      <w:r w:rsidRPr="0053197D">
        <w:rPr>
          <w:lang w:val="en-GB"/>
        </w:rPr>
        <w:t>item</w:t>
      </w:r>
      <w:r w:rsidRPr="00896CC7">
        <w:t>_</w:t>
      </w:r>
      <w:r w:rsidRPr="0053197D">
        <w:rPr>
          <w:lang w:val="en-GB"/>
        </w:rPr>
        <w:t>id</w:t>
      </w:r>
      <w:r>
        <w:t xml:space="preserve"> интервалы актуальности цены, сведения о том, кто изменил цену и когда</w:t>
      </w:r>
    </w:p>
    <w:p w14:paraId="1201E53E" w14:textId="77777777" w:rsidR="00896CC7" w:rsidRDefault="00896CC7" w:rsidP="0053197D">
      <w:pPr>
        <w:contextualSpacing/>
      </w:pPr>
    </w:p>
    <w:p w14:paraId="1C936A6C" w14:textId="77777777" w:rsidR="00896CC7" w:rsidRDefault="00896CC7" w:rsidP="0053197D">
      <w:pPr>
        <w:contextualSpacing/>
      </w:pPr>
    </w:p>
    <w:p w14:paraId="1A409FA3" w14:textId="77777777" w:rsidR="00896CC7" w:rsidRDefault="00896CC7" w:rsidP="0053197D">
      <w:pPr>
        <w:contextualSpacing/>
      </w:pPr>
    </w:p>
    <w:p w14:paraId="6CE2D636" w14:textId="77777777" w:rsidR="00896CC7" w:rsidRDefault="00896CC7" w:rsidP="0053197D">
      <w:pPr>
        <w:contextualSpacing/>
      </w:pPr>
    </w:p>
    <w:p w14:paraId="335D6AC7" w14:textId="77777777" w:rsidR="00896CC7" w:rsidRDefault="00896CC7" w:rsidP="0053197D">
      <w:pPr>
        <w:contextualSpacing/>
      </w:pPr>
    </w:p>
    <w:p w14:paraId="30728300" w14:textId="77777777" w:rsidR="00896CC7" w:rsidRDefault="00896CC7" w:rsidP="0053197D">
      <w:pPr>
        <w:contextualSpacing/>
      </w:pPr>
    </w:p>
    <w:p w14:paraId="25917D9A" w14:textId="77777777" w:rsidR="00896CC7" w:rsidRDefault="00896CC7" w:rsidP="0053197D">
      <w:pPr>
        <w:contextualSpacing/>
      </w:pPr>
    </w:p>
    <w:p w14:paraId="76719FA1" w14:textId="77777777" w:rsidR="00896CC7" w:rsidRDefault="00896CC7" w:rsidP="0053197D">
      <w:pPr>
        <w:contextualSpacing/>
      </w:pPr>
    </w:p>
    <w:p w14:paraId="7D55EB1C" w14:textId="77777777" w:rsidR="00896CC7" w:rsidRDefault="00896CC7" w:rsidP="0053197D">
      <w:pPr>
        <w:contextualSpacing/>
      </w:pPr>
    </w:p>
    <w:p w14:paraId="29DA8E10" w14:textId="77777777" w:rsidR="00896CC7" w:rsidRDefault="00896CC7" w:rsidP="0053197D">
      <w:pPr>
        <w:contextualSpacing/>
      </w:pPr>
    </w:p>
    <w:p w14:paraId="5A20745E" w14:textId="77777777" w:rsidR="00896CC7" w:rsidRDefault="00896CC7" w:rsidP="0053197D">
      <w:pPr>
        <w:contextualSpacing/>
      </w:pPr>
    </w:p>
    <w:p w14:paraId="3B1B657C" w14:textId="77777777" w:rsidR="00896CC7" w:rsidRDefault="00896CC7" w:rsidP="0053197D">
      <w:pPr>
        <w:contextualSpacing/>
      </w:pPr>
    </w:p>
    <w:p w14:paraId="1BF5C52B" w14:textId="77777777" w:rsidR="00896CC7" w:rsidRDefault="00896CC7" w:rsidP="0053197D">
      <w:pPr>
        <w:contextualSpacing/>
      </w:pPr>
    </w:p>
    <w:p w14:paraId="29CC102E" w14:textId="77777777" w:rsidR="00896CC7" w:rsidRDefault="00896CC7" w:rsidP="0053197D">
      <w:pPr>
        <w:contextualSpacing/>
      </w:pPr>
    </w:p>
    <w:p w14:paraId="43C4DFDC" w14:textId="77777777" w:rsidR="00896CC7" w:rsidRDefault="00896CC7" w:rsidP="0053197D">
      <w:pPr>
        <w:contextualSpacing/>
      </w:pPr>
    </w:p>
    <w:p w14:paraId="34FD062E" w14:textId="77777777" w:rsidR="00896CC7" w:rsidRDefault="00896CC7" w:rsidP="0053197D">
      <w:pPr>
        <w:contextualSpacing/>
      </w:pPr>
    </w:p>
    <w:p w14:paraId="3F94462C" w14:textId="77777777" w:rsidR="00896CC7" w:rsidRDefault="00896CC7" w:rsidP="0053197D">
      <w:pPr>
        <w:contextualSpacing/>
      </w:pPr>
    </w:p>
    <w:p w14:paraId="72F89DDA" w14:textId="77777777" w:rsidR="00896CC7" w:rsidRDefault="00896CC7" w:rsidP="0053197D">
      <w:pPr>
        <w:contextualSpacing/>
      </w:pPr>
    </w:p>
    <w:p w14:paraId="37177475" w14:textId="77777777" w:rsidR="00896CC7" w:rsidRDefault="00896CC7" w:rsidP="0053197D">
      <w:pPr>
        <w:contextualSpacing/>
      </w:pPr>
    </w:p>
    <w:p w14:paraId="134DEBB5" w14:textId="77777777" w:rsidR="00896CC7" w:rsidRDefault="00896CC7" w:rsidP="0053197D">
      <w:pPr>
        <w:contextualSpacing/>
      </w:pPr>
    </w:p>
    <w:p w14:paraId="67439F51" w14:textId="77777777" w:rsidR="00896CC7" w:rsidRDefault="00896CC7" w:rsidP="0053197D">
      <w:pPr>
        <w:contextualSpacing/>
      </w:pPr>
    </w:p>
    <w:p w14:paraId="4D613DC6" w14:textId="77777777" w:rsidR="00896CC7" w:rsidRDefault="00896CC7" w:rsidP="0053197D">
      <w:pPr>
        <w:contextualSpacing/>
      </w:pPr>
    </w:p>
    <w:p w14:paraId="5B1DC64F" w14:textId="77777777" w:rsidR="00896CC7" w:rsidRDefault="00896CC7" w:rsidP="0053197D">
      <w:pPr>
        <w:contextualSpacing/>
      </w:pPr>
    </w:p>
    <w:p w14:paraId="608ADA7B" w14:textId="77777777" w:rsidR="00896CC7" w:rsidRDefault="00896CC7" w:rsidP="0053197D">
      <w:pPr>
        <w:contextualSpacing/>
      </w:pPr>
    </w:p>
    <w:p w14:paraId="1028183A" w14:textId="77777777" w:rsidR="00896CC7" w:rsidRDefault="00896CC7" w:rsidP="0053197D">
      <w:pPr>
        <w:contextualSpacing/>
      </w:pPr>
    </w:p>
    <w:p w14:paraId="4F42A06B" w14:textId="77777777" w:rsidR="00896CC7" w:rsidRDefault="00896CC7" w:rsidP="0053197D">
      <w:pPr>
        <w:contextualSpacing/>
      </w:pPr>
    </w:p>
    <w:p w14:paraId="0CC0EDD7" w14:textId="2134E803" w:rsidR="00896CC7" w:rsidRDefault="00896CC7" w:rsidP="0053197D">
      <w:pPr>
        <w:contextualSpacing/>
      </w:pPr>
      <w:r>
        <w:lastRenderedPageBreak/>
        <w:t>Задание 3:</w:t>
      </w:r>
    </w:p>
    <w:p w14:paraId="213D61EB" w14:textId="77777777" w:rsidR="00896CC7" w:rsidRDefault="00896CC7" w:rsidP="00896CC7">
      <w:pPr>
        <w:contextualSpacing/>
        <w:rPr>
          <w:lang w:val="en-GB"/>
        </w:rPr>
      </w:pPr>
      <w:r>
        <w:t>Исправленный</w:t>
      </w:r>
      <w:r w:rsidRPr="00896CC7">
        <w:rPr>
          <w:lang w:val="en-GB"/>
        </w:rPr>
        <w:t xml:space="preserve"> </w:t>
      </w:r>
      <w:r>
        <w:t>запрос</w:t>
      </w:r>
      <w:r w:rsidRPr="00896CC7">
        <w:rPr>
          <w:lang w:val="en-GB"/>
        </w:rPr>
        <w:br/>
      </w:r>
      <w:r w:rsidRPr="00896CC7">
        <w:rPr>
          <w:lang w:val="en-GB"/>
        </w:rPr>
        <w:br/>
      </w:r>
      <w:r w:rsidRPr="00896CC7">
        <w:rPr>
          <w:lang w:val="en-GB"/>
        </w:rPr>
        <w:t>SELECT</w:t>
      </w:r>
    </w:p>
    <w:p w14:paraId="64033ECB" w14:textId="07890660" w:rsidR="00896CC7" w:rsidRPr="00896CC7" w:rsidRDefault="00B25151" w:rsidP="009C65EF">
      <w:pPr>
        <w:ind w:left="708"/>
        <w:contextualSpacing/>
        <w:rPr>
          <w:lang w:val="en-GB"/>
        </w:rPr>
      </w:pPr>
      <w:r>
        <w:rPr>
          <w:lang w:val="en-GB"/>
        </w:rPr>
        <w:t>d.</w:t>
      </w:r>
      <w:r w:rsidR="007D02C4">
        <w:rPr>
          <w:lang w:val="en-GB"/>
        </w:rPr>
        <w:t>department_id</w:t>
      </w:r>
      <w:r w:rsidR="00896CC7" w:rsidRPr="00896CC7">
        <w:rPr>
          <w:lang w:val="en-GB"/>
        </w:rPr>
        <w:t>,</w:t>
      </w:r>
    </w:p>
    <w:p w14:paraId="1875B119" w14:textId="382DA161" w:rsidR="00896CC7" w:rsidRDefault="00B25151" w:rsidP="000B092B">
      <w:pPr>
        <w:ind w:left="708"/>
        <w:contextualSpacing/>
        <w:rPr>
          <w:lang w:val="en-GB"/>
        </w:rPr>
      </w:pPr>
      <w:r>
        <w:rPr>
          <w:lang w:val="en-GB"/>
        </w:rPr>
        <w:t>d.</w:t>
      </w:r>
      <w:r w:rsidR="007D02C4">
        <w:rPr>
          <w:lang w:val="en-GB"/>
        </w:rPr>
        <w:t>department_name</w:t>
      </w:r>
      <w:r w:rsidR="007F3012">
        <w:rPr>
          <w:lang w:val="en-GB"/>
        </w:rPr>
        <w:t>,</w:t>
      </w:r>
    </w:p>
    <w:p w14:paraId="1EC79EE1" w14:textId="7A0EF531" w:rsidR="007F3012" w:rsidRPr="00896CC7" w:rsidRDefault="00B25151" w:rsidP="00181936">
      <w:pPr>
        <w:ind w:left="708"/>
        <w:contextualSpacing/>
        <w:rPr>
          <w:lang w:val="en-GB"/>
        </w:rPr>
      </w:pPr>
      <w:r w:rsidRPr="00B25151">
        <w:rPr>
          <w:lang w:val="en-GB"/>
        </w:rPr>
        <w:t>SUM(COALESCE(</w:t>
      </w:r>
      <w:r w:rsidR="00181936">
        <w:rPr>
          <w:lang w:val="en-GB"/>
        </w:rPr>
        <w:t>e.</w:t>
      </w:r>
      <w:r w:rsidRPr="00B25151">
        <w:rPr>
          <w:lang w:val="en-GB"/>
        </w:rPr>
        <w:t>salary, 0))</w:t>
      </w:r>
      <w:r w:rsidR="007F3012">
        <w:rPr>
          <w:lang w:val="en-GB"/>
        </w:rPr>
        <w:t xml:space="preserve"> AS total_salary</w:t>
      </w:r>
    </w:p>
    <w:p w14:paraId="461AC4AB" w14:textId="51EB2D54" w:rsidR="007F3012" w:rsidRDefault="00896CC7" w:rsidP="00896CC7">
      <w:pPr>
        <w:contextualSpacing/>
        <w:rPr>
          <w:lang w:val="en-GB"/>
        </w:rPr>
      </w:pPr>
      <w:r w:rsidRPr="00896CC7">
        <w:rPr>
          <w:lang w:val="en-GB"/>
        </w:rPr>
        <w:t>FROM</w:t>
      </w:r>
      <w:r w:rsidR="007F3012">
        <w:rPr>
          <w:lang w:val="en-GB"/>
        </w:rPr>
        <w:t xml:space="preserve"> </w:t>
      </w:r>
      <w:r w:rsidR="007F3012">
        <w:rPr>
          <w:lang w:val="en-GB"/>
        </w:rPr>
        <w:t>departments AS d</w:t>
      </w:r>
    </w:p>
    <w:p w14:paraId="7617DCA1" w14:textId="0F4A1410" w:rsidR="00896CC7" w:rsidRPr="007F3012" w:rsidRDefault="00DE6388" w:rsidP="00896CC7">
      <w:pPr>
        <w:contextualSpacing/>
      </w:pPr>
      <w:r>
        <w:rPr>
          <w:lang w:val="en-GB"/>
        </w:rPr>
        <w:t>INNER</w:t>
      </w:r>
      <w:r w:rsidR="007F3012">
        <w:rPr>
          <w:lang w:val="en-GB"/>
        </w:rPr>
        <w:t xml:space="preserve"> JOIN </w:t>
      </w:r>
      <w:r w:rsidR="007D02C4" w:rsidRPr="007D02C4">
        <w:rPr>
          <w:lang w:val="en-GB"/>
        </w:rPr>
        <w:t>employees</w:t>
      </w:r>
      <w:r w:rsidR="00896CC7" w:rsidRPr="00896CC7">
        <w:rPr>
          <w:lang w:val="en-GB"/>
        </w:rPr>
        <w:t xml:space="preserve"> </w:t>
      </w:r>
      <w:r w:rsidR="007D02C4">
        <w:rPr>
          <w:lang w:val="en-GB"/>
        </w:rPr>
        <w:t>AS e</w:t>
      </w:r>
    </w:p>
    <w:p w14:paraId="0C77F072" w14:textId="71B0B8D6" w:rsidR="00896CC7" w:rsidRPr="00896CC7" w:rsidRDefault="00163AA3" w:rsidP="00896CC7">
      <w:pPr>
        <w:contextualSpacing/>
        <w:rPr>
          <w:lang w:val="en-GB"/>
        </w:rPr>
      </w:pPr>
      <w:r w:rsidRPr="00163AA3">
        <w:rPr>
          <w:lang w:val="en-GB"/>
        </w:rPr>
        <w:t xml:space="preserve">         </w:t>
      </w:r>
      <w:r w:rsidR="00B25151">
        <w:rPr>
          <w:lang w:val="en-GB"/>
        </w:rPr>
        <w:t>ON d.</w:t>
      </w:r>
      <w:r w:rsidR="007F3012">
        <w:rPr>
          <w:lang w:val="en-GB"/>
        </w:rPr>
        <w:t>department_id</w:t>
      </w:r>
      <w:r w:rsidR="00B25151">
        <w:rPr>
          <w:lang w:val="en-GB"/>
        </w:rPr>
        <w:t xml:space="preserve"> = e</w:t>
      </w:r>
      <w:r w:rsidR="00B25151">
        <w:rPr>
          <w:lang w:val="en-GB"/>
        </w:rPr>
        <w:t>.department_id</w:t>
      </w:r>
    </w:p>
    <w:p w14:paraId="48D7FFCF" w14:textId="70FEBBA1" w:rsidR="00896CC7" w:rsidRPr="00896CC7" w:rsidRDefault="00163AA3" w:rsidP="007F3012">
      <w:pPr>
        <w:contextualSpacing/>
        <w:rPr>
          <w:lang w:val="en-GB"/>
        </w:rPr>
      </w:pPr>
      <w:r w:rsidRPr="00163AA3">
        <w:rPr>
          <w:lang w:val="en-GB"/>
        </w:rPr>
        <w:t xml:space="preserve">         </w:t>
      </w:r>
      <w:r w:rsidR="00B25151">
        <w:rPr>
          <w:lang w:val="en-GB"/>
        </w:rPr>
        <w:t>AND</w:t>
      </w:r>
      <w:r w:rsidR="00896CC7" w:rsidRPr="00896CC7">
        <w:rPr>
          <w:lang w:val="en-GB"/>
        </w:rPr>
        <w:t xml:space="preserve"> </w:t>
      </w:r>
      <w:r w:rsidR="007F3012">
        <w:rPr>
          <w:lang w:val="en-GB"/>
        </w:rPr>
        <w:t>e.</w:t>
      </w:r>
      <w:r w:rsidR="00F43A52">
        <w:rPr>
          <w:lang w:val="en-GB"/>
        </w:rPr>
        <w:t>manager_id</w:t>
      </w:r>
      <w:r w:rsidR="00896CC7" w:rsidRPr="00896CC7">
        <w:rPr>
          <w:lang w:val="en-GB"/>
        </w:rPr>
        <w:t xml:space="preserve"> </w:t>
      </w:r>
      <w:r w:rsidR="007F3012">
        <w:rPr>
          <w:lang w:val="en-GB"/>
        </w:rPr>
        <w:t>IS</w:t>
      </w:r>
      <w:r w:rsidR="00896CC7" w:rsidRPr="00896CC7">
        <w:rPr>
          <w:lang w:val="en-GB"/>
        </w:rPr>
        <w:t xml:space="preserve"> NULL</w:t>
      </w:r>
    </w:p>
    <w:p w14:paraId="217D7A8C" w14:textId="1CDBDE48" w:rsidR="00896CC7" w:rsidRPr="00896CC7" w:rsidRDefault="00163AA3" w:rsidP="007F3012">
      <w:pPr>
        <w:contextualSpacing/>
        <w:rPr>
          <w:lang w:val="en-GB"/>
        </w:rPr>
      </w:pPr>
      <w:r>
        <w:rPr>
          <w:lang w:val="en-GB"/>
        </w:rPr>
        <w:t>WHERE</w:t>
      </w:r>
      <w:r w:rsidR="00896CC7" w:rsidRPr="00896CC7">
        <w:rPr>
          <w:lang w:val="en-GB"/>
        </w:rPr>
        <w:t xml:space="preserve"> </w:t>
      </w:r>
      <w:r w:rsidR="00B25151">
        <w:rPr>
          <w:lang w:val="en-GB"/>
        </w:rPr>
        <w:t>d.</w:t>
      </w:r>
      <w:r w:rsidR="00F43A52">
        <w:rPr>
          <w:lang w:val="en-GB"/>
        </w:rPr>
        <w:t>location_id</w:t>
      </w:r>
      <w:r w:rsidR="00896CC7" w:rsidRPr="00896CC7">
        <w:rPr>
          <w:lang w:val="en-GB"/>
        </w:rPr>
        <w:t xml:space="preserve"> </w:t>
      </w:r>
      <w:r w:rsidR="007F3012">
        <w:rPr>
          <w:lang w:val="en-GB"/>
        </w:rPr>
        <w:t>IN</w:t>
      </w:r>
      <w:r w:rsidR="00896CC7" w:rsidRPr="00896CC7">
        <w:rPr>
          <w:lang w:val="en-GB"/>
        </w:rPr>
        <w:t xml:space="preserve"> (SELECT </w:t>
      </w:r>
      <w:r w:rsidR="00F43A52">
        <w:rPr>
          <w:lang w:val="en-GB"/>
        </w:rPr>
        <w:t>location_id</w:t>
      </w:r>
    </w:p>
    <w:p w14:paraId="65D3183C" w14:textId="0805D9A7" w:rsidR="00896CC7" w:rsidRPr="00896CC7" w:rsidRDefault="009C65EF" w:rsidP="00896CC7">
      <w:pPr>
        <w:contextualSpacing/>
        <w:rPr>
          <w:lang w:val="en-GB"/>
        </w:rPr>
      </w:pPr>
      <w:r>
        <w:rPr>
          <w:lang w:val="en-GB"/>
        </w:rPr>
        <w:t xml:space="preserve">                                        </w:t>
      </w:r>
      <w:r w:rsidR="00163AA3">
        <w:rPr>
          <w:lang w:val="en-GB"/>
        </w:rPr>
        <w:t xml:space="preserve">     </w:t>
      </w:r>
      <w:r w:rsidR="00896CC7" w:rsidRPr="00896CC7">
        <w:rPr>
          <w:lang w:val="en-GB"/>
        </w:rPr>
        <w:t xml:space="preserve">FROM </w:t>
      </w:r>
      <w:r w:rsidR="007D02C4">
        <w:rPr>
          <w:lang w:val="en-GB"/>
        </w:rPr>
        <w:t>l</w:t>
      </w:r>
      <w:r w:rsidR="007D02C4" w:rsidRPr="007D02C4">
        <w:rPr>
          <w:lang w:val="en-GB"/>
        </w:rPr>
        <w:t>ocations</w:t>
      </w:r>
    </w:p>
    <w:p w14:paraId="67A74184" w14:textId="7EA9B0AF" w:rsidR="00896CC7" w:rsidRPr="00B25151" w:rsidRDefault="009C65EF" w:rsidP="00896CC7">
      <w:pPr>
        <w:contextualSpacing/>
        <w:rPr>
          <w:lang w:val="en-GB"/>
        </w:rPr>
      </w:pPr>
      <w:r>
        <w:rPr>
          <w:lang w:val="en-GB"/>
        </w:rPr>
        <w:t xml:space="preserve">                                        </w:t>
      </w:r>
      <w:r w:rsidR="00163AA3">
        <w:rPr>
          <w:lang w:val="en-GB"/>
        </w:rPr>
        <w:t xml:space="preserve">     </w:t>
      </w:r>
      <w:r w:rsidR="00896CC7" w:rsidRPr="00896CC7">
        <w:rPr>
          <w:lang w:val="en-GB"/>
        </w:rPr>
        <w:t xml:space="preserve">WHERE </w:t>
      </w:r>
      <w:r w:rsidR="00F43A52">
        <w:rPr>
          <w:lang w:val="en-GB"/>
        </w:rPr>
        <w:t>city</w:t>
      </w:r>
      <w:r w:rsidR="00896CC7" w:rsidRPr="00896CC7">
        <w:rPr>
          <w:lang w:val="en-GB"/>
        </w:rPr>
        <w:t xml:space="preserve"> = 'SEOUL')</w:t>
      </w:r>
    </w:p>
    <w:p w14:paraId="43CD98E0" w14:textId="361BC7BA" w:rsidR="00B25151" w:rsidRDefault="00896CC7" w:rsidP="0097604C">
      <w:pPr>
        <w:contextualSpacing/>
        <w:rPr>
          <w:lang w:val="en-GB"/>
        </w:rPr>
      </w:pPr>
      <w:r w:rsidRPr="00896CC7">
        <w:rPr>
          <w:lang w:val="en-GB"/>
        </w:rPr>
        <w:t xml:space="preserve">GROUP BY </w:t>
      </w:r>
      <w:r w:rsidR="0097604C">
        <w:rPr>
          <w:lang w:val="en-GB"/>
        </w:rPr>
        <w:t>d.department_id</w:t>
      </w:r>
      <w:r w:rsidR="0097604C" w:rsidRPr="00896CC7">
        <w:rPr>
          <w:lang w:val="en-GB"/>
        </w:rPr>
        <w:t>,</w:t>
      </w:r>
      <w:r w:rsidR="0097604C" w:rsidRPr="0097604C">
        <w:rPr>
          <w:lang w:val="en-GB"/>
        </w:rPr>
        <w:t xml:space="preserve"> </w:t>
      </w:r>
      <w:r w:rsidR="0097604C">
        <w:rPr>
          <w:lang w:val="en-GB"/>
        </w:rPr>
        <w:t>d.department_name</w:t>
      </w:r>
    </w:p>
    <w:p w14:paraId="4C2780C2" w14:textId="22346C48" w:rsidR="00B25151" w:rsidRPr="007F3012" w:rsidRDefault="00B25151" w:rsidP="00B25151">
      <w:pPr>
        <w:contextualSpacing/>
        <w:rPr>
          <w:lang w:val="en-GB"/>
        </w:rPr>
      </w:pPr>
      <w:r>
        <w:rPr>
          <w:lang w:val="en-GB"/>
        </w:rPr>
        <w:t xml:space="preserve">HAVING </w:t>
      </w:r>
      <w:r w:rsidRPr="00B25151">
        <w:rPr>
          <w:lang w:val="en-GB"/>
        </w:rPr>
        <w:t>SUM(COALESCE(</w:t>
      </w:r>
      <w:r w:rsidR="00181936">
        <w:rPr>
          <w:lang w:val="en-GB"/>
        </w:rPr>
        <w:t>e.</w:t>
      </w:r>
      <w:r w:rsidRPr="00B25151">
        <w:rPr>
          <w:lang w:val="en-GB"/>
        </w:rPr>
        <w:t>salary, 0))</w:t>
      </w:r>
      <w:r>
        <w:rPr>
          <w:lang w:val="en-GB"/>
        </w:rPr>
        <w:t xml:space="preserve"> &gt;= 100000</w:t>
      </w:r>
    </w:p>
    <w:p w14:paraId="203C55DD" w14:textId="22836BB8" w:rsidR="00896CC7" w:rsidRDefault="00896CC7" w:rsidP="007F3012">
      <w:pPr>
        <w:contextualSpacing/>
        <w:rPr>
          <w:lang w:val="en-GB"/>
        </w:rPr>
      </w:pPr>
    </w:p>
    <w:p w14:paraId="18703B42" w14:textId="77777777" w:rsidR="00F83F20" w:rsidRDefault="00F83F20" w:rsidP="007F3012">
      <w:pPr>
        <w:contextualSpacing/>
        <w:rPr>
          <w:lang w:val="en-GB"/>
        </w:rPr>
      </w:pPr>
    </w:p>
    <w:p w14:paraId="609ABD15" w14:textId="77777777" w:rsidR="00F83F20" w:rsidRDefault="00F83F20" w:rsidP="007F3012">
      <w:pPr>
        <w:contextualSpacing/>
        <w:rPr>
          <w:lang w:val="en-GB"/>
        </w:rPr>
      </w:pPr>
    </w:p>
    <w:p w14:paraId="6C92F573" w14:textId="77777777" w:rsidR="00F83F20" w:rsidRDefault="00F83F20" w:rsidP="007F3012">
      <w:pPr>
        <w:contextualSpacing/>
        <w:rPr>
          <w:lang w:val="en-GB"/>
        </w:rPr>
      </w:pPr>
    </w:p>
    <w:p w14:paraId="78AF57E5" w14:textId="77777777" w:rsidR="00F83F20" w:rsidRDefault="00F83F20" w:rsidP="007F3012">
      <w:pPr>
        <w:contextualSpacing/>
        <w:rPr>
          <w:lang w:val="en-GB"/>
        </w:rPr>
      </w:pPr>
    </w:p>
    <w:p w14:paraId="208EC120" w14:textId="77777777" w:rsidR="00F83F20" w:rsidRDefault="00F83F20" w:rsidP="007F3012">
      <w:pPr>
        <w:contextualSpacing/>
        <w:rPr>
          <w:lang w:val="en-GB"/>
        </w:rPr>
      </w:pPr>
    </w:p>
    <w:p w14:paraId="001FBD5C" w14:textId="77777777" w:rsidR="00F83F20" w:rsidRDefault="00F83F20" w:rsidP="007F3012">
      <w:pPr>
        <w:contextualSpacing/>
        <w:rPr>
          <w:lang w:val="en-GB"/>
        </w:rPr>
      </w:pPr>
    </w:p>
    <w:p w14:paraId="6A7D1351" w14:textId="77777777" w:rsidR="00F83F20" w:rsidRDefault="00F83F20" w:rsidP="007F3012">
      <w:pPr>
        <w:contextualSpacing/>
        <w:rPr>
          <w:lang w:val="en-GB"/>
        </w:rPr>
      </w:pPr>
    </w:p>
    <w:p w14:paraId="4A1EC8ED" w14:textId="77777777" w:rsidR="00F83F20" w:rsidRDefault="00F83F20" w:rsidP="007F3012">
      <w:pPr>
        <w:contextualSpacing/>
        <w:rPr>
          <w:lang w:val="en-GB"/>
        </w:rPr>
      </w:pPr>
    </w:p>
    <w:p w14:paraId="4C556604" w14:textId="77777777" w:rsidR="00F83F20" w:rsidRDefault="00F83F20" w:rsidP="007F3012">
      <w:pPr>
        <w:contextualSpacing/>
        <w:rPr>
          <w:lang w:val="en-GB"/>
        </w:rPr>
      </w:pPr>
    </w:p>
    <w:p w14:paraId="03E6663B" w14:textId="77777777" w:rsidR="00F83F20" w:rsidRDefault="00F83F20" w:rsidP="007F3012">
      <w:pPr>
        <w:contextualSpacing/>
        <w:rPr>
          <w:lang w:val="en-GB"/>
        </w:rPr>
      </w:pPr>
    </w:p>
    <w:p w14:paraId="693439FA" w14:textId="77777777" w:rsidR="00F83F20" w:rsidRDefault="00F83F20" w:rsidP="007F3012">
      <w:pPr>
        <w:contextualSpacing/>
        <w:rPr>
          <w:lang w:val="en-GB"/>
        </w:rPr>
      </w:pPr>
    </w:p>
    <w:p w14:paraId="28E65692" w14:textId="77777777" w:rsidR="00F83F20" w:rsidRDefault="00F83F20" w:rsidP="007F3012">
      <w:pPr>
        <w:contextualSpacing/>
        <w:rPr>
          <w:lang w:val="en-GB"/>
        </w:rPr>
      </w:pPr>
    </w:p>
    <w:p w14:paraId="6E673375" w14:textId="77777777" w:rsidR="00F83F20" w:rsidRDefault="00F83F20" w:rsidP="007F3012">
      <w:pPr>
        <w:contextualSpacing/>
        <w:rPr>
          <w:lang w:val="en-GB"/>
        </w:rPr>
      </w:pPr>
    </w:p>
    <w:p w14:paraId="6796A1AC" w14:textId="77777777" w:rsidR="00F83F20" w:rsidRDefault="00F83F20" w:rsidP="007F3012">
      <w:pPr>
        <w:contextualSpacing/>
        <w:rPr>
          <w:lang w:val="en-GB"/>
        </w:rPr>
      </w:pPr>
    </w:p>
    <w:p w14:paraId="6002484B" w14:textId="77777777" w:rsidR="00F83F20" w:rsidRDefault="00F83F20" w:rsidP="007F3012">
      <w:pPr>
        <w:contextualSpacing/>
        <w:rPr>
          <w:lang w:val="en-GB"/>
        </w:rPr>
      </w:pPr>
    </w:p>
    <w:p w14:paraId="50F04C5C" w14:textId="77777777" w:rsidR="00F83F20" w:rsidRDefault="00F83F20" w:rsidP="007F3012">
      <w:pPr>
        <w:contextualSpacing/>
        <w:rPr>
          <w:lang w:val="en-GB"/>
        </w:rPr>
      </w:pPr>
    </w:p>
    <w:p w14:paraId="1172D6DE" w14:textId="77777777" w:rsidR="00F83F20" w:rsidRDefault="00F83F20" w:rsidP="007F3012">
      <w:pPr>
        <w:contextualSpacing/>
        <w:rPr>
          <w:lang w:val="en-GB"/>
        </w:rPr>
      </w:pPr>
    </w:p>
    <w:p w14:paraId="74018CAE" w14:textId="77777777" w:rsidR="00F83F20" w:rsidRDefault="00F83F20" w:rsidP="007F3012">
      <w:pPr>
        <w:contextualSpacing/>
        <w:rPr>
          <w:lang w:val="en-GB"/>
        </w:rPr>
      </w:pPr>
    </w:p>
    <w:p w14:paraId="71D91115" w14:textId="77777777" w:rsidR="00F83F20" w:rsidRDefault="00F83F20" w:rsidP="007F3012">
      <w:pPr>
        <w:contextualSpacing/>
        <w:rPr>
          <w:lang w:val="en-GB"/>
        </w:rPr>
      </w:pPr>
    </w:p>
    <w:p w14:paraId="25B23319" w14:textId="77777777" w:rsidR="00F83F20" w:rsidRDefault="00F83F20" w:rsidP="007F3012">
      <w:pPr>
        <w:contextualSpacing/>
        <w:rPr>
          <w:lang w:val="en-GB"/>
        </w:rPr>
      </w:pPr>
    </w:p>
    <w:p w14:paraId="1A9526B7" w14:textId="77777777" w:rsidR="00F83F20" w:rsidRDefault="00F83F20" w:rsidP="007F3012">
      <w:pPr>
        <w:contextualSpacing/>
        <w:rPr>
          <w:lang w:val="en-GB"/>
        </w:rPr>
      </w:pPr>
    </w:p>
    <w:p w14:paraId="42B00B60" w14:textId="77777777" w:rsidR="00F83F20" w:rsidRDefault="00F83F20" w:rsidP="007F3012">
      <w:pPr>
        <w:contextualSpacing/>
        <w:rPr>
          <w:lang w:val="en-GB"/>
        </w:rPr>
      </w:pPr>
    </w:p>
    <w:p w14:paraId="088ECA2E" w14:textId="77777777" w:rsidR="00F83F20" w:rsidRDefault="00F83F20" w:rsidP="007F3012">
      <w:pPr>
        <w:contextualSpacing/>
        <w:rPr>
          <w:lang w:val="en-GB"/>
        </w:rPr>
      </w:pPr>
    </w:p>
    <w:p w14:paraId="35FD72B6" w14:textId="77777777" w:rsidR="00F83F20" w:rsidRDefault="00F83F20" w:rsidP="007F3012">
      <w:pPr>
        <w:contextualSpacing/>
        <w:rPr>
          <w:lang w:val="en-GB"/>
        </w:rPr>
      </w:pPr>
    </w:p>
    <w:p w14:paraId="7928F478" w14:textId="77777777" w:rsidR="00F83F20" w:rsidRDefault="00F83F20" w:rsidP="007F3012">
      <w:pPr>
        <w:contextualSpacing/>
        <w:rPr>
          <w:lang w:val="en-GB"/>
        </w:rPr>
      </w:pPr>
    </w:p>
    <w:p w14:paraId="793658A1" w14:textId="77777777" w:rsidR="00F83F20" w:rsidRDefault="00F83F20" w:rsidP="007F3012">
      <w:pPr>
        <w:contextualSpacing/>
        <w:rPr>
          <w:lang w:val="en-GB"/>
        </w:rPr>
      </w:pPr>
    </w:p>
    <w:p w14:paraId="467680A6" w14:textId="77777777" w:rsidR="00F83F20" w:rsidRDefault="00F83F20" w:rsidP="007F3012">
      <w:pPr>
        <w:contextualSpacing/>
        <w:rPr>
          <w:lang w:val="en-GB"/>
        </w:rPr>
        <w:sectPr w:rsidR="00F83F2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C6E4BF1" w14:textId="00865BA4" w:rsidR="00F83F20" w:rsidRDefault="00F83F20" w:rsidP="007F3012">
      <w:pPr>
        <w:contextualSpacing/>
      </w:pPr>
      <w:r>
        <w:lastRenderedPageBreak/>
        <w:t>Задание 4:</w:t>
      </w:r>
    </w:p>
    <w:p w14:paraId="7F9F4AF4" w14:textId="351C881B" w:rsidR="00F83F20" w:rsidRPr="00F83F20" w:rsidRDefault="0063657C" w:rsidP="007F3012">
      <w:pPr>
        <w:contextualSpacing/>
      </w:pPr>
      <w:r>
        <w:t>я не могу перепрыгнуть карандаш, т.к. он на полу, а я над ним</w:t>
      </w:r>
    </w:p>
    <w:sectPr w:rsidR="00F83F20" w:rsidRPr="00F83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Роман Казаков" w:date="2026-01-25T20:32:00Z" w:initials="РК">
    <w:p w14:paraId="58EA2595" w14:textId="67519979" w:rsidR="001F0FF2" w:rsidRPr="001F0FF2" w:rsidRDefault="001F0FF2">
      <w:pPr>
        <w:pStyle w:val="ad"/>
      </w:pPr>
      <w:r>
        <w:rPr>
          <w:rStyle w:val="ac"/>
        </w:rPr>
        <w:annotationRef/>
      </w:r>
      <w:r>
        <w:t xml:space="preserve">Формат </w:t>
      </w:r>
      <w:r>
        <w:rPr>
          <w:lang w:val="en-GB"/>
        </w:rPr>
        <w:t>integer</w:t>
      </w:r>
      <w:r>
        <w:t>, генерируется автоматически как основной идентификатор клиента, меньше объем, выше скорость</w:t>
      </w:r>
    </w:p>
  </w:comment>
  <w:comment w:id="1" w:author="Роман Казаков" w:date="2026-01-25T20:35:00Z" w:initials="РК">
    <w:p w14:paraId="17349804" w14:textId="6DAD2BFD" w:rsidR="001F0FF2" w:rsidRPr="001F0FF2" w:rsidRDefault="001F0FF2">
      <w:pPr>
        <w:pStyle w:val="ad"/>
      </w:pPr>
      <w:r>
        <w:rPr>
          <w:rStyle w:val="ac"/>
        </w:rPr>
        <w:annotationRef/>
      </w:r>
      <w:r>
        <w:t xml:space="preserve">Формат </w:t>
      </w:r>
      <w:r>
        <w:rPr>
          <w:lang w:val="en-GB"/>
        </w:rPr>
        <w:t>varchar</w:t>
      </w:r>
      <w:r w:rsidRPr="001F0FF2">
        <w:t>(50)</w:t>
      </w:r>
      <w:r>
        <w:t>, т.к. 255 избыточен</w:t>
      </w:r>
    </w:p>
  </w:comment>
  <w:comment w:id="2" w:author="Роман Казаков" w:date="2026-01-25T20:36:00Z" w:initials="РК">
    <w:p w14:paraId="23654EF9" w14:textId="511AF09A" w:rsidR="001F0FF2" w:rsidRDefault="001F0FF2">
      <w:pPr>
        <w:pStyle w:val="ad"/>
      </w:pPr>
      <w:r>
        <w:rPr>
          <w:rStyle w:val="ac"/>
        </w:rPr>
        <w:annotationRef/>
      </w:r>
      <w:r>
        <w:t xml:space="preserve">Формат </w:t>
      </w:r>
      <w:r>
        <w:rPr>
          <w:lang w:val="en-GB"/>
        </w:rPr>
        <w:t>varchar</w:t>
      </w:r>
      <w:r w:rsidRPr="001F0FF2">
        <w:t>(50)</w:t>
      </w:r>
      <w:r>
        <w:t>, т.к. 255 избыточен</w:t>
      </w:r>
    </w:p>
  </w:comment>
  <w:comment w:id="3" w:author="Роман Казаков" w:date="2026-01-25T20:37:00Z" w:initials="РК">
    <w:p w14:paraId="277D7209" w14:textId="7E8BDEEE" w:rsidR="001F0FF2" w:rsidRDefault="001F0FF2">
      <w:pPr>
        <w:pStyle w:val="ad"/>
      </w:pPr>
      <w:r>
        <w:rPr>
          <w:rStyle w:val="ac"/>
        </w:rPr>
        <w:annotationRef/>
      </w:r>
      <w:r>
        <w:t xml:space="preserve">Формат </w:t>
      </w:r>
      <w:r>
        <w:rPr>
          <w:lang w:val="en-GB"/>
        </w:rPr>
        <w:t>varchar</w:t>
      </w:r>
      <w:r w:rsidRPr="001F0FF2">
        <w:t>(50)</w:t>
      </w:r>
      <w:r>
        <w:t>, т.к. 30 недостаточен + уникальность</w:t>
      </w:r>
    </w:p>
  </w:comment>
  <w:comment w:id="4" w:author="Роман Казаков" w:date="2026-01-25T20:38:00Z" w:initials="РК">
    <w:p w14:paraId="0F1AA7E8" w14:textId="37B7CEB3" w:rsidR="001F0FF2" w:rsidRDefault="001F0FF2">
      <w:pPr>
        <w:pStyle w:val="ad"/>
      </w:pPr>
      <w:r>
        <w:rPr>
          <w:rStyle w:val="ac"/>
        </w:rPr>
        <w:annotationRef/>
      </w:r>
      <w:r>
        <w:t>Почта нужна для взаимодействия, идентификации</w:t>
      </w:r>
    </w:p>
  </w:comment>
  <w:comment w:id="5" w:author="Роман Казаков" w:date="2026-01-25T20:39:00Z" w:initials="РК">
    <w:p w14:paraId="218168DE" w14:textId="3C5F1A4A" w:rsidR="001F0FF2" w:rsidRDefault="001F0FF2">
      <w:pPr>
        <w:pStyle w:val="ad"/>
      </w:pPr>
      <w:r>
        <w:rPr>
          <w:rStyle w:val="ac"/>
        </w:rPr>
        <w:annotationRef/>
      </w:r>
      <w:r>
        <w:t>Тлф для доставки, взаимодействия</w:t>
      </w:r>
    </w:p>
  </w:comment>
  <w:comment w:id="6" w:author="Роман Казаков" w:date="2026-01-25T20:41:00Z" w:initials="РК">
    <w:p w14:paraId="3A258B99" w14:textId="05406A3F" w:rsidR="006D2422" w:rsidRDefault="006D2422">
      <w:pPr>
        <w:pStyle w:val="ad"/>
      </w:pPr>
      <w:r>
        <w:rPr>
          <w:rStyle w:val="ac"/>
        </w:rPr>
        <w:annotationRef/>
      </w:r>
      <w:r>
        <w:t xml:space="preserve">Формат </w:t>
      </w:r>
      <w:r>
        <w:rPr>
          <w:lang w:val="en-GB"/>
        </w:rPr>
        <w:t>integer</w:t>
      </w:r>
      <w:r>
        <w:t>, внешний ключ, меньше объем, выше скорость</w:t>
      </w:r>
    </w:p>
  </w:comment>
  <w:comment w:id="7" w:author="Роман Казаков" w:date="2026-01-25T20:42:00Z" w:initials="РК">
    <w:p w14:paraId="1338A790" w14:textId="6EA52764" w:rsidR="006D2422" w:rsidRDefault="006D2422">
      <w:pPr>
        <w:pStyle w:val="ad"/>
      </w:pPr>
      <w:r>
        <w:rPr>
          <w:rStyle w:val="ac"/>
        </w:rPr>
        <w:annotationRef/>
      </w:r>
      <w:r>
        <w:t>По дате вычислим возраст, разобъем на сегменты и т.п.</w:t>
      </w:r>
    </w:p>
  </w:comment>
  <w:comment w:id="8" w:author="Роман Казаков" w:date="2026-01-25T20:44:00Z" w:initials="РК">
    <w:p w14:paraId="50E518D8" w14:textId="7C2FBAE6" w:rsidR="006D2422" w:rsidRDefault="006D2422">
      <w:pPr>
        <w:pStyle w:val="ad"/>
      </w:pPr>
      <w:r>
        <w:rPr>
          <w:rStyle w:val="ac"/>
        </w:rPr>
        <w:annotationRef/>
      </w:r>
      <w:r>
        <w:t>Статус – дальше можно настроить работу с ними в зависимости от активности, удаления аккаунта и т.п.</w:t>
      </w:r>
    </w:p>
  </w:comment>
  <w:comment w:id="9" w:author="Роман Казаков" w:date="2026-01-25T20:45:00Z" w:initials="РК">
    <w:p w14:paraId="4E21F2D5" w14:textId="4C7CEE79" w:rsidR="006D2422" w:rsidRDefault="006D2422">
      <w:pPr>
        <w:pStyle w:val="ad"/>
      </w:pPr>
      <w:r>
        <w:rPr>
          <w:rStyle w:val="ac"/>
        </w:rPr>
        <w:annotationRef/>
      </w:r>
      <w:r>
        <w:t>Контроль изменений, активности</w:t>
      </w:r>
    </w:p>
  </w:comment>
  <w:comment w:id="10" w:author="Роман Казаков" w:date="2026-01-25T20:46:00Z" w:initials="РК">
    <w:p w14:paraId="6FD588E0" w14:textId="726AF51C" w:rsidR="006D2422" w:rsidRDefault="006D2422">
      <w:pPr>
        <w:pStyle w:val="ad"/>
      </w:pPr>
      <w:r>
        <w:rPr>
          <w:rStyle w:val="ac"/>
        </w:rPr>
        <w:annotationRef/>
      </w:r>
      <w:r>
        <w:t>Внешний ключ к таблице с именами городов</w:t>
      </w:r>
    </w:p>
  </w:comment>
  <w:comment w:id="11" w:author="Роман Казаков" w:date="2026-01-25T21:22:00Z" w:initials="РК">
    <w:p w14:paraId="39BB3847" w14:textId="090C33E4" w:rsidR="004D6509" w:rsidRDefault="004D6509">
      <w:pPr>
        <w:pStyle w:val="ad"/>
      </w:pPr>
      <w:r>
        <w:rPr>
          <w:rStyle w:val="ac"/>
        </w:rPr>
        <w:annotationRef/>
      </w:r>
      <w:r>
        <w:t xml:space="preserve">Формат </w:t>
      </w:r>
      <w:r>
        <w:rPr>
          <w:lang w:val="en-GB"/>
        </w:rPr>
        <w:t>integer</w:t>
      </w:r>
      <w:r>
        <w:t>, генерируется автоматически как основной идентификатор товара, меньше объем, выше скорость</w:t>
      </w:r>
    </w:p>
  </w:comment>
  <w:comment w:id="12" w:author="Роман Казаков" w:date="2026-01-25T21:22:00Z" w:initials="РК">
    <w:p w14:paraId="342F55CB" w14:textId="2C7A7EDD" w:rsidR="004D6509" w:rsidRDefault="004D6509">
      <w:pPr>
        <w:pStyle w:val="ad"/>
      </w:pPr>
      <w:r>
        <w:rPr>
          <w:rStyle w:val="ac"/>
        </w:rPr>
        <w:annotationRef/>
      </w:r>
      <w:r>
        <w:t>Ненулевое имя</w:t>
      </w:r>
    </w:p>
  </w:comment>
  <w:comment w:id="13" w:author="Роман Казаков" w:date="2026-01-25T21:23:00Z" w:initials="РК">
    <w:p w14:paraId="7261A775" w14:textId="51DA2001" w:rsidR="004D6509" w:rsidRDefault="004D6509">
      <w:pPr>
        <w:pStyle w:val="ad"/>
      </w:pPr>
      <w:r>
        <w:rPr>
          <w:rStyle w:val="ac"/>
        </w:rPr>
        <w:annotationRef/>
      </w:r>
      <w:r>
        <w:t>описание</w:t>
      </w:r>
    </w:p>
  </w:comment>
  <w:comment w:id="14" w:author="Роман Казаков" w:date="2026-01-26T07:54:00Z" w:initials="РК">
    <w:p w14:paraId="56A4F842" w14:textId="28D6F2B0" w:rsidR="00896CC7" w:rsidRDefault="00896CC7">
      <w:pPr>
        <w:pStyle w:val="ad"/>
      </w:pPr>
      <w:r>
        <w:rPr>
          <w:rStyle w:val="ac"/>
        </w:rPr>
        <w:annotationRef/>
      </w:r>
      <w:r>
        <w:t>цена с точностью до сотых, не равна нулю</w:t>
      </w:r>
    </w:p>
  </w:comment>
  <w:comment w:id="15" w:author="Роман Казаков" w:date="2026-01-26T07:54:00Z" w:initials="РК">
    <w:p w14:paraId="59292294" w14:textId="4EFB2DE6" w:rsidR="00896CC7" w:rsidRDefault="00896CC7">
      <w:pPr>
        <w:pStyle w:val="ad"/>
      </w:pPr>
      <w:r>
        <w:rPr>
          <w:rStyle w:val="ac"/>
        </w:rPr>
        <w:annotationRef/>
      </w:r>
      <w:r>
        <w:t>ставка налога с точностью до сотых, 0 по умолчанию</w:t>
      </w:r>
    </w:p>
  </w:comment>
  <w:comment w:id="16" w:author="Роман Казаков" w:date="2026-01-26T07:55:00Z" w:initials="РК">
    <w:p w14:paraId="151CA24E" w14:textId="01F9616D" w:rsidR="00896CC7" w:rsidRDefault="00896CC7">
      <w:pPr>
        <w:pStyle w:val="ad"/>
      </w:pPr>
      <w:r>
        <w:rPr>
          <w:rStyle w:val="ac"/>
        </w:rPr>
        <w:annotationRef/>
      </w:r>
      <w:r>
        <w:t>скидка с точностью до сотых, 0 по умолчанию</w:t>
      </w:r>
    </w:p>
  </w:comment>
  <w:comment w:id="17" w:author="Роман Казаков" w:date="2026-01-25T21:23:00Z" w:initials="РК">
    <w:p w14:paraId="380A999C" w14:textId="70BA6D7F" w:rsidR="004D6509" w:rsidRDefault="004D6509">
      <w:pPr>
        <w:pStyle w:val="ad"/>
      </w:pPr>
      <w:r>
        <w:rPr>
          <w:rStyle w:val="ac"/>
        </w:rPr>
        <w:annotationRef/>
      </w:r>
      <w:r>
        <w:t>создание</w:t>
      </w:r>
      <w:r w:rsidR="00896CC7">
        <w:t>, время заведения товара</w:t>
      </w:r>
    </w:p>
  </w:comment>
  <w:comment w:id="18" w:author="Роман Казаков" w:date="2026-01-25T21:24:00Z" w:initials="РК">
    <w:p w14:paraId="4049C3A0" w14:textId="1D77125B" w:rsidR="004D6509" w:rsidRDefault="004D6509">
      <w:pPr>
        <w:pStyle w:val="ad"/>
      </w:pPr>
      <w:r>
        <w:rPr>
          <w:rStyle w:val="ac"/>
        </w:rPr>
        <w:annotationRef/>
      </w:r>
      <w:r>
        <w:t>актуальность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EA2595" w15:done="0"/>
  <w15:commentEx w15:paraId="17349804" w15:done="0"/>
  <w15:commentEx w15:paraId="23654EF9" w15:done="0"/>
  <w15:commentEx w15:paraId="277D7209" w15:done="0"/>
  <w15:commentEx w15:paraId="0F1AA7E8" w15:done="0"/>
  <w15:commentEx w15:paraId="218168DE" w15:done="0"/>
  <w15:commentEx w15:paraId="3A258B99" w15:done="0"/>
  <w15:commentEx w15:paraId="1338A790" w15:done="0"/>
  <w15:commentEx w15:paraId="50E518D8" w15:done="0"/>
  <w15:commentEx w15:paraId="4E21F2D5" w15:done="0"/>
  <w15:commentEx w15:paraId="6FD588E0" w15:done="0"/>
  <w15:commentEx w15:paraId="39BB3847" w15:done="0"/>
  <w15:commentEx w15:paraId="342F55CB" w15:done="0"/>
  <w15:commentEx w15:paraId="7261A775" w15:done="0"/>
  <w15:commentEx w15:paraId="56A4F842" w15:done="0"/>
  <w15:commentEx w15:paraId="59292294" w15:done="0"/>
  <w15:commentEx w15:paraId="151CA24E" w15:done="0"/>
  <w15:commentEx w15:paraId="380A999C" w15:done="0"/>
  <w15:commentEx w15:paraId="4049C3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C45C3F" w16cex:dateUtc="2026-01-25T17:32:00Z"/>
  <w16cex:commentExtensible w16cex:durableId="66E2604C" w16cex:dateUtc="2026-01-25T17:35:00Z"/>
  <w16cex:commentExtensible w16cex:durableId="44F4E447" w16cex:dateUtc="2026-01-25T17:36:00Z"/>
  <w16cex:commentExtensible w16cex:durableId="4AF8FDCA" w16cex:dateUtc="2026-01-25T17:37:00Z"/>
  <w16cex:commentExtensible w16cex:durableId="166301BC" w16cex:dateUtc="2026-01-25T17:38:00Z"/>
  <w16cex:commentExtensible w16cex:durableId="47C55DE1" w16cex:dateUtc="2026-01-25T17:39:00Z"/>
  <w16cex:commentExtensible w16cex:durableId="3A455F6D" w16cex:dateUtc="2026-01-25T17:41:00Z"/>
  <w16cex:commentExtensible w16cex:durableId="7C1B3A78" w16cex:dateUtc="2026-01-25T17:42:00Z"/>
  <w16cex:commentExtensible w16cex:durableId="72F9A96C" w16cex:dateUtc="2026-01-25T17:44:00Z"/>
  <w16cex:commentExtensible w16cex:durableId="692FC005" w16cex:dateUtc="2026-01-25T17:45:00Z"/>
  <w16cex:commentExtensible w16cex:durableId="76153497" w16cex:dateUtc="2026-01-25T17:46:00Z"/>
  <w16cex:commentExtensible w16cex:durableId="7E7C0093" w16cex:dateUtc="2026-01-25T18:22:00Z"/>
  <w16cex:commentExtensible w16cex:durableId="6F8DA18D" w16cex:dateUtc="2026-01-25T18:22:00Z"/>
  <w16cex:commentExtensible w16cex:durableId="51145E19" w16cex:dateUtc="2026-01-25T18:23:00Z"/>
  <w16cex:commentExtensible w16cex:durableId="512BCAFF" w16cex:dateUtc="2026-01-26T04:54:00Z"/>
  <w16cex:commentExtensible w16cex:durableId="3E9606BE" w16cex:dateUtc="2026-01-26T04:54:00Z"/>
  <w16cex:commentExtensible w16cex:durableId="73A667EC" w16cex:dateUtc="2026-01-26T04:55:00Z"/>
  <w16cex:commentExtensible w16cex:durableId="6C7C58FE" w16cex:dateUtc="2026-01-25T18:23:00Z"/>
  <w16cex:commentExtensible w16cex:durableId="2130814C" w16cex:dateUtc="2026-01-25T1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EA2595" w16cid:durableId="6AC45C3F"/>
  <w16cid:commentId w16cid:paraId="17349804" w16cid:durableId="66E2604C"/>
  <w16cid:commentId w16cid:paraId="23654EF9" w16cid:durableId="44F4E447"/>
  <w16cid:commentId w16cid:paraId="277D7209" w16cid:durableId="4AF8FDCA"/>
  <w16cid:commentId w16cid:paraId="0F1AA7E8" w16cid:durableId="166301BC"/>
  <w16cid:commentId w16cid:paraId="218168DE" w16cid:durableId="47C55DE1"/>
  <w16cid:commentId w16cid:paraId="3A258B99" w16cid:durableId="3A455F6D"/>
  <w16cid:commentId w16cid:paraId="1338A790" w16cid:durableId="7C1B3A78"/>
  <w16cid:commentId w16cid:paraId="50E518D8" w16cid:durableId="72F9A96C"/>
  <w16cid:commentId w16cid:paraId="4E21F2D5" w16cid:durableId="692FC005"/>
  <w16cid:commentId w16cid:paraId="6FD588E0" w16cid:durableId="76153497"/>
  <w16cid:commentId w16cid:paraId="39BB3847" w16cid:durableId="7E7C0093"/>
  <w16cid:commentId w16cid:paraId="342F55CB" w16cid:durableId="6F8DA18D"/>
  <w16cid:commentId w16cid:paraId="7261A775" w16cid:durableId="51145E19"/>
  <w16cid:commentId w16cid:paraId="56A4F842" w16cid:durableId="512BCAFF"/>
  <w16cid:commentId w16cid:paraId="59292294" w16cid:durableId="3E9606BE"/>
  <w16cid:commentId w16cid:paraId="151CA24E" w16cid:durableId="73A667EC"/>
  <w16cid:commentId w16cid:paraId="380A999C" w16cid:durableId="6C7C58FE"/>
  <w16cid:commentId w16cid:paraId="4049C3A0" w16cid:durableId="213081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Роман Казаков">
    <w15:presenceInfo w15:providerId="Windows Live" w15:userId="e9401bb3529c06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D2"/>
    <w:rsid w:val="000B092B"/>
    <w:rsid w:val="000C2C12"/>
    <w:rsid w:val="001043D2"/>
    <w:rsid w:val="00163AA3"/>
    <w:rsid w:val="00181936"/>
    <w:rsid w:val="001F0FF2"/>
    <w:rsid w:val="00442388"/>
    <w:rsid w:val="004D6509"/>
    <w:rsid w:val="0053197D"/>
    <w:rsid w:val="0063657C"/>
    <w:rsid w:val="006D2422"/>
    <w:rsid w:val="00735F12"/>
    <w:rsid w:val="007D02C4"/>
    <w:rsid w:val="007F3012"/>
    <w:rsid w:val="00896CC7"/>
    <w:rsid w:val="008B2D0F"/>
    <w:rsid w:val="0097604C"/>
    <w:rsid w:val="009C65EF"/>
    <w:rsid w:val="00B25151"/>
    <w:rsid w:val="00DE6388"/>
    <w:rsid w:val="00F43A52"/>
    <w:rsid w:val="00F8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9CC9"/>
  <w15:chartTrackingRefBased/>
  <w15:docId w15:val="{AC71F81D-DFFD-48B8-BE66-2A706F54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3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3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3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3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3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3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43D2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35F1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35F1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35F1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35F1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35F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Казаков</dc:creator>
  <cp:keywords/>
  <dc:description/>
  <cp:lastModifiedBy>Роман Казаков</cp:lastModifiedBy>
  <cp:revision>12</cp:revision>
  <dcterms:created xsi:type="dcterms:W3CDTF">2026-01-25T17:08:00Z</dcterms:created>
  <dcterms:modified xsi:type="dcterms:W3CDTF">2026-01-26T05:42:00Z</dcterms:modified>
</cp:coreProperties>
</file>