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D3BCB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5855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1</w:t>
      </w:r>
    </w:p>
    <w:p w14:paraId="369BC153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>Представьте, что вы устроились работать Дата-инженером в некоторый интернет</w:t>
      </w:r>
      <w:r>
        <w:rPr>
          <w:rFonts w:ascii="Times New Roman" w:hAnsi="Times New Roman" w:cs="Times New Roman"/>
          <w:color w:val="535353"/>
          <w:sz w:val="28"/>
          <w:szCs w:val="28"/>
        </w:rPr>
        <w:t>-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10545A2F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Вы обратили внимание на таблицу с информацией о зарегистрировавшихся покупателях (клиентах). </w:t>
      </w:r>
    </w:p>
    <w:p w14:paraId="0F146610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Таблица имеет следующую схему: </w:t>
      </w:r>
    </w:p>
    <w:p w14:paraId="1C9C3501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clients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( </w:t>
      </w:r>
    </w:p>
    <w:p w14:paraId="2FAA1BE4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  <w:lang w:val="en-US"/>
        </w:rPr>
      </w:pP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>client_id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  <w:r w:rsidRPr="00B64784">
        <w:rPr>
          <w:rFonts w:ascii="Times New Roman" w:hAnsi="Times New Roman" w:cs="Times New Roman"/>
          <w:color w:val="auto"/>
          <w:sz w:val="28"/>
          <w:szCs w:val="28"/>
          <w:lang w:val="en-US"/>
        </w:rPr>
        <w:t>number</w:t>
      </w:r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>, --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уникальный</w:t>
      </w:r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id 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клиента</w:t>
      </w:r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</w:p>
    <w:p w14:paraId="2BFCB9F8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  <w:lang w:val="en-US"/>
        </w:rPr>
      </w:pP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>client_name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  <w:proofErr w:type="gramStart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>varchar(</w:t>
      </w:r>
      <w:proofErr w:type="gramEnd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>255), --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имя</w:t>
      </w:r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клиента</w:t>
      </w:r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</w:p>
    <w:p w14:paraId="19772528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  <w:lang w:val="en-US"/>
        </w:rPr>
      </w:pP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>client_surname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  <w:proofErr w:type="gramStart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>varchar(</w:t>
      </w:r>
      <w:proofErr w:type="gramEnd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>255), --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фамилия</w:t>
      </w:r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клиента</w:t>
      </w:r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</w:p>
    <w:p w14:paraId="0AD91CA4" w14:textId="77777777" w:rsidR="00AC77D8" w:rsidRPr="00AC77D8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9C3">
        <w:rPr>
          <w:rFonts w:ascii="Times New Roman" w:hAnsi="Times New Roman" w:cs="Times New Roman"/>
          <w:color w:val="535353"/>
          <w:sz w:val="28"/>
          <w:szCs w:val="28"/>
          <w:lang w:val="en-US"/>
        </w:rPr>
        <w:t>login</w:t>
      </w:r>
      <w:r w:rsidRPr="00AC77D8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  <w:proofErr w:type="gramStart"/>
      <w:r w:rsidRPr="007279C3">
        <w:rPr>
          <w:rFonts w:ascii="Times New Roman" w:hAnsi="Times New Roman" w:cs="Times New Roman"/>
          <w:color w:val="535353"/>
          <w:sz w:val="28"/>
          <w:szCs w:val="28"/>
          <w:lang w:val="en-US"/>
        </w:rPr>
        <w:t>varchar</w:t>
      </w:r>
      <w:r w:rsidRPr="00AC77D8">
        <w:rPr>
          <w:rFonts w:ascii="Times New Roman" w:hAnsi="Times New Roman" w:cs="Times New Roman"/>
          <w:color w:val="535353"/>
          <w:sz w:val="28"/>
          <w:szCs w:val="28"/>
          <w:lang w:val="en-US"/>
        </w:rPr>
        <w:t>(</w:t>
      </w:r>
      <w:proofErr w:type="gramEnd"/>
      <w:r w:rsidRPr="00AC77D8">
        <w:rPr>
          <w:rFonts w:ascii="Times New Roman" w:hAnsi="Times New Roman" w:cs="Times New Roman"/>
          <w:color w:val="535353"/>
          <w:sz w:val="28"/>
          <w:szCs w:val="28"/>
          <w:lang w:val="en-US"/>
        </w:rPr>
        <w:t>30), --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логин</w:t>
      </w:r>
      <w:r w:rsidRPr="00AC77D8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, 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который</w:t>
      </w:r>
      <w:r w:rsidRPr="00AC77D8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придумал</w:t>
      </w:r>
      <w:r w:rsidRPr="00AC77D8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клиент</w:t>
      </w:r>
      <w:r w:rsidRPr="00AC77D8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 </w:t>
      </w:r>
    </w:p>
    <w:p w14:paraId="462C8064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city_id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</w:t>
      </w: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number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>, --</w:t>
      </w: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id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города, который указал клиент (в интерфейсе </w:t>
      </w:r>
    </w:p>
    <w:p w14:paraId="34465ABD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выбирается название города, а в таблицу сохраняется </w:t>
      </w: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id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) </w:t>
      </w:r>
    </w:p>
    <w:p w14:paraId="0A13D968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age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</w:t>
      </w: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number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, --возраст клиента </w:t>
      </w:r>
    </w:p>
    <w:p w14:paraId="36882EF8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reg_date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</w:t>
      </w: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date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–дата регистрации на сайте </w:t>
      </w:r>
    </w:p>
    <w:p w14:paraId="217E9ED0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); </w:t>
      </w:r>
    </w:p>
    <w:p w14:paraId="119F4651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Считаете ли вы данный набор и смысл полей корректным? Если нет, то </w:t>
      </w:r>
      <w:proofErr w:type="gram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напишите</w:t>
      </w:r>
      <w:proofErr w:type="gram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что по вашему мнению некорректно и какие изменения внесли бы. </w:t>
      </w:r>
    </w:p>
    <w:p w14:paraId="2659401C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</w:p>
    <w:p w14:paraId="48FD2BDE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5855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РЕШЕНИЕ</w:t>
      </w:r>
    </w:p>
    <w:p w14:paraId="3388B83E" w14:textId="77777777" w:rsidR="00AC77D8" w:rsidRPr="00E65855" w:rsidRDefault="00AC77D8" w:rsidP="00AC77D8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Атрибут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client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_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id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является первичным ключом таблицы</w:t>
      </w:r>
      <w:r>
        <w:rPr>
          <w:rFonts w:ascii="Times New Roman" w:hAnsi="Times New Roman" w:cs="Times New Roman"/>
          <w:color w:val="auto"/>
          <w:sz w:val="28"/>
          <w:szCs w:val="28"/>
        </w:rPr>
        <w:t>, п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оэтому он должен быть уникальным и не иметь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NULL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-значений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При использовании типа данных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number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за выполнением этих условий придется следить самостоятельно. Я бы заменил его на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SERIAL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для простоты вставки новых записей.</w:t>
      </w:r>
    </w:p>
    <w:p w14:paraId="1F10FF23" w14:textId="77777777" w:rsidR="00AC77D8" w:rsidRPr="00E65855" w:rsidRDefault="00AC77D8" w:rsidP="00AC77D8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Для полей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client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_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name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client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_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surname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тип данных </w:t>
      </w:r>
      <w:proofErr w:type="gramStart"/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varchar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gramEnd"/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255) выглядит избыточным. Мне трудно представить имя длиной в 255 символов. Возможно, стоит ограничиться, например, </w:t>
      </w:r>
      <w:proofErr w:type="gramStart"/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varchar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gramEnd"/>
      <w:r w:rsidRPr="00E65855">
        <w:rPr>
          <w:rFonts w:ascii="Times New Roman" w:hAnsi="Times New Roman" w:cs="Times New Roman"/>
          <w:color w:val="auto"/>
          <w:sz w:val="28"/>
          <w:szCs w:val="28"/>
        </w:rPr>
        <w:t>50).</w:t>
      </w:r>
    </w:p>
    <w:p w14:paraId="6A18A8AB" w14:textId="77777777" w:rsidR="00AC77D8" w:rsidRPr="00E65855" w:rsidRDefault="00AC77D8" w:rsidP="00AC77D8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585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Если по полю </w:t>
      </w:r>
      <w:proofErr w:type="spellStart"/>
      <w:r w:rsidRPr="00E65855">
        <w:rPr>
          <w:rFonts w:ascii="Times New Roman" w:hAnsi="Times New Roman" w:cs="Times New Roman"/>
          <w:color w:val="auto"/>
          <w:sz w:val="28"/>
          <w:szCs w:val="28"/>
        </w:rPr>
        <w:t>login</w:t>
      </w:r>
      <w:proofErr w:type="spellEnd"/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возможна идентификация пользователя (допустим, он может войти по комбинации </w:t>
      </w:r>
      <w:proofErr w:type="spellStart"/>
      <w:r w:rsidRPr="00E65855">
        <w:rPr>
          <w:rFonts w:ascii="Times New Roman" w:hAnsi="Times New Roman" w:cs="Times New Roman"/>
          <w:color w:val="auto"/>
          <w:sz w:val="28"/>
          <w:szCs w:val="28"/>
        </w:rPr>
        <w:t>логин+пароль</w:t>
      </w:r>
      <w:proofErr w:type="spellEnd"/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), то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оно 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должно быть уникально.</w:t>
      </w:r>
    </w:p>
    <w:p w14:paraId="4F0BA8D9" w14:textId="77777777" w:rsidR="00AC77D8" w:rsidRPr="00E65855" w:rsidRDefault="00AC77D8" w:rsidP="00AC77D8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Вместо поля с возрастом клиента лучше хранить дату рождения. У нас остается возможность использовать текущий возраст (рассчитываем через код вида </w:t>
      </w:r>
      <w:r w:rsidRPr="00AC77D8">
        <w:rPr>
          <w:rFonts w:ascii="Times New Roman" w:hAnsi="Times New Roman" w:cs="Times New Roman"/>
          <w:sz w:val="28"/>
          <w:szCs w:val="28"/>
        </w:rPr>
        <w:t>(</w:t>
      </w:r>
      <w:r w:rsidRPr="00AC77D8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AC77D8">
        <w:rPr>
          <w:rFonts w:ascii="Times New Roman" w:hAnsi="Times New Roman" w:cs="Times New Roman"/>
          <w:sz w:val="28"/>
          <w:szCs w:val="28"/>
        </w:rPr>
        <w:t>_</w:t>
      </w:r>
      <w:r w:rsidRPr="00AC77D8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AC77D8">
        <w:rPr>
          <w:rFonts w:ascii="Times New Roman" w:hAnsi="Times New Roman" w:cs="Times New Roman"/>
          <w:sz w:val="28"/>
          <w:szCs w:val="28"/>
        </w:rPr>
        <w:t xml:space="preserve"> – </w:t>
      </w:r>
      <w:r w:rsidRPr="00AC77D8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AC77D8">
        <w:rPr>
          <w:rFonts w:ascii="Times New Roman" w:hAnsi="Times New Roman" w:cs="Times New Roman"/>
          <w:sz w:val="28"/>
          <w:szCs w:val="28"/>
        </w:rPr>
        <w:t>_</w:t>
      </w:r>
      <w:r w:rsidRPr="00AC77D8">
        <w:rPr>
          <w:rFonts w:ascii="Times New Roman" w:hAnsi="Times New Roman" w:cs="Times New Roman"/>
          <w:sz w:val="28"/>
          <w:szCs w:val="28"/>
          <w:lang w:val="en-US"/>
        </w:rPr>
        <w:t>birth</w:t>
      </w:r>
      <w:r w:rsidRPr="00AC77D8">
        <w:rPr>
          <w:rFonts w:ascii="Times New Roman" w:hAnsi="Times New Roman" w:cs="Times New Roman"/>
          <w:sz w:val="28"/>
          <w:szCs w:val="28"/>
        </w:rPr>
        <w:t>)/365</w:t>
      </w:r>
      <w:r w:rsidRPr="00AC77D8">
        <w:rPr>
          <w:rFonts w:ascii="Times New Roman" w:hAnsi="Times New Roman" w:cs="Times New Roman"/>
          <w:color w:val="auto"/>
          <w:sz w:val="28"/>
          <w:szCs w:val="28"/>
        </w:rPr>
        <w:t>)</w:t>
      </w:r>
      <w:r>
        <w:rPr>
          <w:rFonts w:ascii="Times New Roman" w:hAnsi="Times New Roman" w:cs="Times New Roman"/>
          <w:color w:val="auto"/>
          <w:sz w:val="28"/>
          <w:szCs w:val="28"/>
        </w:rPr>
        <w:t>)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, и при этом данные не будут устаревать. Возраст человека меняется каждый год, а дата рождения – нет.</w:t>
      </w:r>
    </w:p>
    <w:p w14:paraId="0D5968EC" w14:textId="77777777" w:rsidR="00AC77D8" w:rsidRPr="00E65855" w:rsidRDefault="00AC77D8" w:rsidP="00AC77D8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Для </w:t>
      </w:r>
      <w:proofErr w:type="spellStart"/>
      <w:r w:rsidRPr="00E65855">
        <w:rPr>
          <w:rFonts w:ascii="Times New Roman" w:hAnsi="Times New Roman" w:cs="Times New Roman"/>
          <w:color w:val="auto"/>
          <w:sz w:val="28"/>
          <w:szCs w:val="28"/>
        </w:rPr>
        <w:t>reg_date</w:t>
      </w:r>
      <w:proofErr w:type="spellEnd"/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я бы использовал точное время регистрации, а не только дату. </w:t>
      </w:r>
      <w:r>
        <w:rPr>
          <w:rFonts w:ascii="Times New Roman" w:hAnsi="Times New Roman" w:cs="Times New Roman"/>
          <w:color w:val="auto"/>
          <w:sz w:val="28"/>
          <w:szCs w:val="28"/>
        </w:rPr>
        <w:t>т.е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. TIMESTAMP вместо DATE.</w:t>
      </w:r>
    </w:p>
    <w:p w14:paraId="3A1AE247" w14:textId="77777777" w:rsidR="00AC77D8" w:rsidRPr="00B64784" w:rsidRDefault="00AC77D8" w:rsidP="00AC77D8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5855">
        <w:rPr>
          <w:rFonts w:ascii="Times New Roman" w:hAnsi="Times New Roman" w:cs="Times New Roman"/>
          <w:color w:val="auto"/>
          <w:sz w:val="28"/>
          <w:szCs w:val="28"/>
        </w:rPr>
        <w:t>Я бы подумал в сторону того, что делать с удаленными клиентами. В текущей реализации, если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клиент удалил аккаунт, мы можем или продолжить хранить о нем информацию в БД, или полностью удалить. Возможно, стоит добавить дополнительное поле, которое будет показывать,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</w:rPr>
        <w:t xml:space="preserve">активен 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ли</w:t>
      </w:r>
      <w:proofErr w:type="gramEnd"/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клиент. Например, </w:t>
      </w:r>
      <w:proofErr w:type="spellStart"/>
      <w:r w:rsidRPr="00E65855">
        <w:rPr>
          <w:rFonts w:ascii="Times New Roman" w:hAnsi="Times New Roman" w:cs="Times New Roman"/>
          <w:color w:val="auto"/>
          <w:sz w:val="28"/>
          <w:szCs w:val="28"/>
        </w:rPr>
        <w:t>is_act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ive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TRUE</w:t>
      </w:r>
      <w:r w:rsidRPr="00AC121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или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FALSE</w:t>
      </w:r>
      <w:r w:rsidRPr="00AC1218">
        <w:rPr>
          <w:rFonts w:ascii="Times New Roman" w:hAnsi="Times New Roman" w:cs="Times New Roman"/>
          <w:color w:val="auto"/>
          <w:sz w:val="28"/>
          <w:szCs w:val="28"/>
        </w:rPr>
        <w:t>).</w:t>
      </w:r>
    </w:p>
    <w:p w14:paraId="34678EA4" w14:textId="77777777" w:rsidR="00AC77D8" w:rsidRPr="00E65855" w:rsidRDefault="00AC77D8" w:rsidP="00AC77D8">
      <w:pPr>
        <w:pStyle w:val="Default"/>
        <w:spacing w:line="360" w:lineRule="auto"/>
        <w:jc w:val="both"/>
        <w:rPr>
          <w:rFonts w:ascii="Times New Roman" w:hAnsi="Times New Roman" w:cs="Times New Roman"/>
          <w:color w:val="535353"/>
          <w:sz w:val="28"/>
          <w:szCs w:val="28"/>
        </w:rPr>
      </w:pPr>
    </w:p>
    <w:p w14:paraId="03D8030C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5855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10F99231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>Представьте, что вы устроились работать Дата-инженером в некоторый интернет</w:t>
      </w:r>
      <w:r>
        <w:rPr>
          <w:rFonts w:ascii="Times New Roman" w:hAnsi="Times New Roman" w:cs="Times New Roman"/>
          <w:color w:val="535353"/>
          <w:sz w:val="28"/>
          <w:szCs w:val="28"/>
        </w:rPr>
        <w:t xml:space="preserve">- 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516A296E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Вы обратили внимание на таблицу с информацией о товарах магазина. </w:t>
      </w:r>
    </w:p>
    <w:p w14:paraId="70C453AC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Таблица имеет следующую схему: </w:t>
      </w:r>
    </w:p>
    <w:p w14:paraId="36CAF136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items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( </w:t>
      </w:r>
    </w:p>
    <w:p w14:paraId="229464AF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item_id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</w:t>
      </w: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number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, --уникальный </w:t>
      </w: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id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товара </w:t>
      </w:r>
    </w:p>
    <w:p w14:paraId="31E74CAA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item_name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</w:t>
      </w:r>
      <w:proofErr w:type="spellStart"/>
      <w:proofErr w:type="gram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varchar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>(</w:t>
      </w:r>
      <w:proofErr w:type="gram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255), --наименование товара </w:t>
      </w:r>
    </w:p>
    <w:p w14:paraId="1174ED5A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item_cost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</w:t>
      </w: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number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–стоимость товара </w:t>
      </w:r>
    </w:p>
    <w:p w14:paraId="4DC25622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); </w:t>
      </w:r>
    </w:p>
    <w:p w14:paraId="336F3849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CF0B81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Глядя </w:t>
      </w:r>
      <w:proofErr w:type="gram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на</w:t>
      </w:r>
      <w:r>
        <w:rPr>
          <w:rFonts w:ascii="Times New Roman" w:hAnsi="Times New Roman" w:cs="Times New Roman"/>
          <w:color w:val="535353"/>
          <w:sz w:val="28"/>
          <w:szCs w:val="28"/>
        </w:rPr>
        <w:t xml:space="preserve"> 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эту</w:t>
      </w:r>
      <w:r>
        <w:rPr>
          <w:rFonts w:ascii="Times New Roman" w:hAnsi="Times New Roman" w:cs="Times New Roman"/>
          <w:color w:val="535353"/>
          <w:sz w:val="28"/>
          <w:szCs w:val="28"/>
        </w:rPr>
        <w:t xml:space="preserve"> 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таблицу</w:t>
      </w:r>
      <w:proofErr w:type="gram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вы вспоминаете, что мы живём в рыночной экономике и цена, если не каждый день, то каждый месяц может меняться. К 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lastRenderedPageBreak/>
        <w:t>примеру, сезонные повышения цен или наоборот скидки (перед началом учебного года или новым годом). Так же вы знаете</w:t>
      </w:r>
      <w:r>
        <w:rPr>
          <w:rFonts w:ascii="Times New Roman" w:hAnsi="Times New Roman" w:cs="Times New Roman"/>
          <w:color w:val="535353"/>
          <w:sz w:val="28"/>
          <w:szCs w:val="28"/>
        </w:rPr>
        <w:t>,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что у магазина есть отдел финансовой отчётности, в котором сотрудникам нужно строить различны отчёты (о доходах</w:t>
      </w:r>
      <w:r>
        <w:rPr>
          <w:rFonts w:ascii="Times New Roman" w:hAnsi="Times New Roman" w:cs="Times New Roman"/>
          <w:color w:val="535353"/>
          <w:sz w:val="28"/>
          <w:szCs w:val="28"/>
        </w:rPr>
        <w:t>,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например) за разные промежутки времени, в том числе и за прошлые месяцы и даже прошлые года.</w:t>
      </w:r>
    </w:p>
    <w:p w14:paraId="3DF93C8A" w14:textId="77777777" w:rsidR="00AC77D8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>Как бы вы доработали архитектуру таблицы, чтобы обеспечить историческое хранение стоимости товара?</w:t>
      </w:r>
    </w:p>
    <w:p w14:paraId="1D944A75" w14:textId="77777777" w:rsidR="00AC77D8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</w:p>
    <w:p w14:paraId="5CF9398D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5855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РЕШЕНИЕ</w:t>
      </w:r>
    </w:p>
    <w:p w14:paraId="6021C843" w14:textId="77777777" w:rsidR="00AC77D8" w:rsidRPr="00ED72D9" w:rsidRDefault="00AC77D8" w:rsidP="00AC77D8">
      <w:pPr>
        <w:pStyle w:val="Default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Аналогично, </w:t>
      </w:r>
      <w:proofErr w:type="spellStart"/>
      <w:r w:rsidRPr="00E65855">
        <w:rPr>
          <w:rFonts w:ascii="Times New Roman" w:hAnsi="Times New Roman" w:cs="Times New Roman"/>
          <w:color w:val="auto"/>
          <w:sz w:val="28"/>
          <w:szCs w:val="28"/>
        </w:rPr>
        <w:t>item_id</w:t>
      </w:r>
      <w:proofErr w:type="spellEnd"/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является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PK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, поэтому тип данных я бы изменил на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SERIAL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0B0C9DB7" w14:textId="77777777" w:rsidR="00AC77D8" w:rsidRPr="00E65855" w:rsidRDefault="00AC77D8" w:rsidP="00AC77D8">
      <w:pPr>
        <w:pStyle w:val="Default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5855">
        <w:rPr>
          <w:rFonts w:ascii="Times New Roman" w:hAnsi="Times New Roman" w:cs="Times New Roman"/>
          <w:color w:val="auto"/>
          <w:sz w:val="28"/>
          <w:szCs w:val="28"/>
        </w:rPr>
        <w:t>Если цена может изменяться</w:t>
      </w:r>
      <w:r w:rsidRPr="00AC121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и при этом для отчетности важно хранить историю ее изменений, я бы вынес “ценообразующую” часть в отдельную таблицу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14:paraId="7E0B341E" w14:textId="77777777" w:rsidR="00AC77D8" w:rsidRPr="00E65855" w:rsidRDefault="00AC77D8" w:rsidP="00AC77D8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77D8" w:rsidRPr="00E65855" w14:paraId="52840D07" w14:textId="77777777" w:rsidTr="00DF234A">
        <w:tc>
          <w:tcPr>
            <w:tcW w:w="9345" w:type="dxa"/>
          </w:tcPr>
          <w:p w14:paraId="0EDB5D69" w14:textId="77777777" w:rsidR="00AC77D8" w:rsidRPr="00E65855" w:rsidRDefault="00AC77D8" w:rsidP="00DF234A">
            <w:pPr>
              <w:pStyle w:val="Default"/>
              <w:ind w:firstLine="731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proofErr w:type="spellStart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item_price_history</w:t>
            </w:r>
            <w:proofErr w:type="spellEnd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(</w:t>
            </w:r>
          </w:p>
          <w:p w14:paraId="109B3806" w14:textId="77777777" w:rsidR="00AC77D8" w:rsidRPr="00E65855" w:rsidRDefault="00AC77D8" w:rsidP="00DF234A">
            <w:pPr>
              <w:pStyle w:val="Default"/>
              <w:ind w:firstLine="731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proofErr w:type="spellStart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item_id</w:t>
            </w:r>
            <w:proofErr w:type="spellEnd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      NUMBER      -- FK → items(</w:t>
            </w:r>
            <w:proofErr w:type="spellStart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item_id</w:t>
            </w:r>
            <w:proofErr w:type="spellEnd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)</w:t>
            </w:r>
          </w:p>
          <w:p w14:paraId="2DC0FE78" w14:textId="77777777" w:rsidR="00AC77D8" w:rsidRPr="00E65855" w:rsidRDefault="00AC77D8" w:rsidP="00DF234A">
            <w:pPr>
              <w:pStyle w:val="Default"/>
              <w:ind w:firstLine="731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price</w:t>
            </w:r>
            <w:proofErr w:type="spellEnd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     NUMBER      -- цена в этот момент</w:t>
            </w:r>
          </w:p>
          <w:p w14:paraId="5FEF1596" w14:textId="77777777" w:rsidR="00AC77D8" w:rsidRPr="00E65855" w:rsidRDefault="00AC77D8" w:rsidP="00DF234A">
            <w:pPr>
              <w:pStyle w:val="Default"/>
              <w:ind w:firstLine="731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, </w:t>
            </w:r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date</w:t>
            </w:r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</w:t>
            </w:r>
            <w:proofErr w:type="spellStart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from</w:t>
            </w:r>
            <w:proofErr w:type="spellEnd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DATE            -- дата/время начала действия</w:t>
            </w:r>
          </w:p>
          <w:p w14:paraId="721C0D15" w14:textId="77777777" w:rsidR="00AC77D8" w:rsidRPr="00E65855" w:rsidRDefault="00AC77D8" w:rsidP="00DF234A">
            <w:pPr>
              <w:pStyle w:val="Default"/>
              <w:ind w:firstLine="731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dat</w:t>
            </w:r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e_to</w:t>
            </w:r>
            <w:proofErr w:type="spellEnd"/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DATE             -- дата/время окончания действия (NULL для актуальной)</w:t>
            </w:r>
          </w:p>
          <w:p w14:paraId="392EC68E" w14:textId="77777777" w:rsidR="00AC77D8" w:rsidRPr="00E65855" w:rsidRDefault="00AC77D8" w:rsidP="00DF234A">
            <w:pPr>
              <w:pStyle w:val="Default"/>
              <w:ind w:firstLine="731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6585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);</w:t>
            </w:r>
          </w:p>
        </w:tc>
      </w:tr>
    </w:tbl>
    <w:p w14:paraId="2EF49E69" w14:textId="77777777" w:rsidR="00AC77D8" w:rsidRPr="00E65855" w:rsidRDefault="00AC77D8" w:rsidP="00AC77D8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96DE5F4" w14:textId="77777777" w:rsidR="00AC77D8" w:rsidRPr="00E65855" w:rsidRDefault="00AC77D8" w:rsidP="00AC77D8">
      <w:pPr>
        <w:pStyle w:val="Default"/>
        <w:ind w:firstLine="708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Т.е. в </w:t>
      </w:r>
      <w:r w:rsidRPr="00ED72D9">
        <w:rPr>
          <w:rFonts w:ascii="Times New Roman" w:hAnsi="Times New Roman" w:cs="Times New Roman"/>
          <w:color w:val="auto"/>
          <w:sz w:val="28"/>
          <w:szCs w:val="28"/>
        </w:rPr>
        <w:t xml:space="preserve">таблице </w:t>
      </w:r>
      <w:proofErr w:type="spellStart"/>
      <w:r w:rsidRPr="00ED72D9">
        <w:rPr>
          <w:rFonts w:ascii="Times New Roman" w:hAnsi="Times New Roman" w:cs="Times New Roman"/>
          <w:color w:val="auto"/>
          <w:sz w:val="28"/>
          <w:szCs w:val="28"/>
        </w:rPr>
        <w:t>items</w:t>
      </w:r>
      <w:proofErr w:type="spellEnd"/>
      <w:r w:rsidRPr="00ED72D9">
        <w:rPr>
          <w:rFonts w:ascii="Times New Roman" w:hAnsi="Times New Roman" w:cs="Times New Roman"/>
          <w:color w:val="auto"/>
          <w:sz w:val="28"/>
          <w:szCs w:val="28"/>
        </w:rPr>
        <w:t xml:space="preserve"> атрибут </w:t>
      </w:r>
      <w:proofErr w:type="spellStart"/>
      <w:r w:rsidRPr="00ED72D9">
        <w:rPr>
          <w:rFonts w:ascii="Times New Roman" w:hAnsi="Times New Roman" w:cs="Times New Roman"/>
          <w:color w:val="auto"/>
          <w:sz w:val="28"/>
          <w:szCs w:val="28"/>
        </w:rPr>
        <w:t>item_cost</w:t>
      </w:r>
      <w:proofErr w:type="spellEnd"/>
      <w:r w:rsidRPr="00ED72D9">
        <w:rPr>
          <w:rFonts w:ascii="Times New Roman" w:hAnsi="Times New Roman" w:cs="Times New Roman"/>
          <w:color w:val="auto"/>
          <w:sz w:val="28"/>
          <w:szCs w:val="28"/>
        </w:rPr>
        <w:t xml:space="preserve"> удаляем. 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Тогда, если нам понадобится найти цену товара за определенный период, мы можем сделать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JOIN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с этой таблицей, и по условию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where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65855">
        <w:rPr>
          <w:rFonts w:ascii="Times New Roman" w:hAnsi="Times New Roman" w:cs="Times New Roman"/>
          <w:color w:val="auto"/>
          <w:sz w:val="28"/>
          <w:szCs w:val="28"/>
        </w:rPr>
        <w:t>нужная_дата</w:t>
      </w:r>
      <w:proofErr w:type="spellEnd"/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between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date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_</w:t>
      </w:r>
      <w:proofErr w:type="spellStart"/>
      <w:r w:rsidRPr="00E65855">
        <w:rPr>
          <w:rFonts w:ascii="Times New Roman" w:hAnsi="Times New Roman" w:cs="Times New Roman"/>
          <w:color w:val="auto"/>
          <w:sz w:val="28"/>
          <w:szCs w:val="28"/>
        </w:rPr>
        <w:t>from</w:t>
      </w:r>
      <w:proofErr w:type="spellEnd"/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and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coalesce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proofErr w:type="gramEnd"/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dat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e_to</w:t>
      </w:r>
      <w:proofErr w:type="spellEnd"/>
      <w:r w:rsidRPr="00E65855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current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_</w:t>
      </w:r>
      <w:r w:rsidRPr="00E65855">
        <w:rPr>
          <w:rFonts w:ascii="Times New Roman" w:hAnsi="Times New Roman" w:cs="Times New Roman"/>
          <w:color w:val="auto"/>
          <w:sz w:val="28"/>
          <w:szCs w:val="28"/>
          <w:lang w:val="en-US"/>
        </w:rPr>
        <w:t>date</w:t>
      </w:r>
      <w:r w:rsidRPr="00E65855">
        <w:rPr>
          <w:rFonts w:ascii="Times New Roman" w:hAnsi="Times New Roman" w:cs="Times New Roman"/>
          <w:color w:val="auto"/>
          <w:sz w:val="28"/>
          <w:szCs w:val="28"/>
        </w:rPr>
        <w:t>), получить актуальную цену</w:t>
      </w:r>
      <w:r w:rsidRPr="00E65855">
        <w:rPr>
          <w:rFonts w:ascii="Times New Roman" w:hAnsi="Times New Roman" w:cs="Times New Roman"/>
          <w:color w:val="535353"/>
          <w:sz w:val="28"/>
          <w:szCs w:val="28"/>
        </w:rPr>
        <w:t>.</w:t>
      </w:r>
    </w:p>
    <w:p w14:paraId="081BAA3F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</w:p>
    <w:p w14:paraId="285ED5E1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535353"/>
          <w:sz w:val="28"/>
          <w:szCs w:val="28"/>
        </w:rPr>
      </w:pPr>
      <w:r w:rsidRPr="00E65855">
        <w:rPr>
          <w:rFonts w:ascii="Times New Roman" w:hAnsi="Times New Roman" w:cs="Times New Roman"/>
          <w:b/>
          <w:bCs/>
          <w:color w:val="535353"/>
          <w:sz w:val="28"/>
          <w:szCs w:val="28"/>
        </w:rPr>
        <w:t>ЗАДАНИЕ 3</w:t>
      </w:r>
    </w:p>
    <w:p w14:paraId="593FEBE8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855">
        <w:rPr>
          <w:rFonts w:ascii="Times New Roman" w:hAnsi="Times New Roman" w:cs="Times New Roman"/>
          <w:sz w:val="28"/>
          <w:szCs w:val="28"/>
        </w:rPr>
        <w:t xml:space="preserve">3. Требуется проверить запрос на корректность и исправить там ошибки, если они есть. </w:t>
      </w:r>
    </w:p>
    <w:p w14:paraId="044A14F4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Существует учебная схема HR, содержащая таблицы: </w:t>
      </w: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employees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, </w:t>
      </w: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departments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и </w:t>
      </w:r>
      <w:proofErr w:type="spellStart"/>
      <w:r w:rsidRPr="00E65855">
        <w:rPr>
          <w:rFonts w:ascii="Times New Roman" w:hAnsi="Times New Roman" w:cs="Times New Roman"/>
          <w:color w:val="535353"/>
          <w:sz w:val="28"/>
          <w:szCs w:val="28"/>
        </w:rPr>
        <w:t>locations</w:t>
      </w:r>
      <w:proofErr w:type="spellEnd"/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 </w:t>
      </w:r>
    </w:p>
    <w:p w14:paraId="291276CF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lastRenderedPageBreak/>
        <w:t xml:space="preserve">Необходимо получить все отделы0, расположенные в Сеуле в которых все сотрудники, не имеющие менеджера, зарабатывают в общей сложности более 100000. </w:t>
      </w:r>
    </w:p>
    <w:p w14:paraId="4464B672" w14:textId="77777777" w:rsidR="00AC77D8" w:rsidRPr="00E65855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</w:rPr>
        <w:t xml:space="preserve">Для решения задачи был написан следующий запрос: </w:t>
      </w:r>
    </w:p>
    <w:p w14:paraId="66B805AF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  <w:lang w:val="en-US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SELECT DEPARTMENT_ID, </w:t>
      </w:r>
    </w:p>
    <w:p w14:paraId="3CBEF559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5855">
        <w:rPr>
          <w:rFonts w:ascii="Times New Roman" w:hAnsi="Times New Roman" w:cs="Times New Roman"/>
          <w:sz w:val="28"/>
          <w:szCs w:val="28"/>
          <w:lang w:val="en-US"/>
        </w:rPr>
        <w:t xml:space="preserve">DEPARTMENT_NAME, </w:t>
      </w:r>
    </w:p>
    <w:p w14:paraId="04D72AF5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5855">
        <w:rPr>
          <w:rFonts w:ascii="Times New Roman" w:hAnsi="Times New Roman" w:cs="Times New Roman"/>
          <w:sz w:val="28"/>
          <w:szCs w:val="28"/>
          <w:lang w:val="en-US"/>
        </w:rPr>
        <w:t xml:space="preserve">SUM(SALARY) TOTAL_SALARY </w:t>
      </w:r>
    </w:p>
    <w:p w14:paraId="4D97A164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5855">
        <w:rPr>
          <w:rFonts w:ascii="Times New Roman" w:hAnsi="Times New Roman" w:cs="Times New Roman"/>
          <w:sz w:val="28"/>
          <w:szCs w:val="28"/>
          <w:lang w:val="en-US"/>
        </w:rPr>
        <w:t xml:space="preserve">FROM EMPLOYEE E, </w:t>
      </w:r>
    </w:p>
    <w:p w14:paraId="4D174F7F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5855">
        <w:rPr>
          <w:rFonts w:ascii="Times New Roman" w:hAnsi="Times New Roman" w:cs="Times New Roman"/>
          <w:sz w:val="28"/>
          <w:szCs w:val="28"/>
          <w:lang w:val="en-US"/>
        </w:rPr>
        <w:t xml:space="preserve">DEPARTMENTS D </w:t>
      </w:r>
    </w:p>
    <w:p w14:paraId="125190A2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  <w:lang w:val="en-US"/>
        </w:rPr>
      </w:pPr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WHERE </w:t>
      </w:r>
      <w:proofErr w:type="gramStart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>E.DEPARTMENT</w:t>
      </w:r>
      <w:proofErr w:type="gramEnd"/>
      <w:r w:rsidRPr="00E65855">
        <w:rPr>
          <w:rFonts w:ascii="Times New Roman" w:hAnsi="Times New Roman" w:cs="Times New Roman"/>
          <w:color w:val="535353"/>
          <w:sz w:val="28"/>
          <w:szCs w:val="28"/>
          <w:lang w:val="en-US"/>
        </w:rPr>
        <w:t xml:space="preserve">_ID = D.DEPARTMENT_ID </w:t>
      </w:r>
    </w:p>
    <w:p w14:paraId="5E2653FE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5855">
        <w:rPr>
          <w:rFonts w:ascii="Times New Roman" w:hAnsi="Times New Roman" w:cs="Times New Roman"/>
          <w:sz w:val="28"/>
          <w:szCs w:val="28"/>
          <w:lang w:val="en-US"/>
        </w:rPr>
        <w:t xml:space="preserve">AND MANAGER_ID = NULL </w:t>
      </w:r>
    </w:p>
    <w:p w14:paraId="7F711980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5855">
        <w:rPr>
          <w:rFonts w:ascii="Times New Roman" w:hAnsi="Times New Roman" w:cs="Times New Roman"/>
          <w:sz w:val="28"/>
          <w:szCs w:val="28"/>
          <w:lang w:val="en-US"/>
        </w:rPr>
        <w:t xml:space="preserve">AND LOCATION_ID = (SELECT LOCATION_ID </w:t>
      </w:r>
    </w:p>
    <w:p w14:paraId="30EC48B9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5855">
        <w:rPr>
          <w:rFonts w:ascii="Times New Roman" w:hAnsi="Times New Roman" w:cs="Times New Roman"/>
          <w:sz w:val="28"/>
          <w:szCs w:val="28"/>
          <w:lang w:val="en-US"/>
        </w:rPr>
        <w:t xml:space="preserve">FROM LOCATIONS </w:t>
      </w:r>
    </w:p>
    <w:p w14:paraId="73AEB98B" w14:textId="77777777" w:rsidR="00AC77D8" w:rsidRPr="00E6585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5855">
        <w:rPr>
          <w:rFonts w:ascii="Times New Roman" w:hAnsi="Times New Roman" w:cs="Times New Roman"/>
          <w:sz w:val="28"/>
          <w:szCs w:val="28"/>
          <w:lang w:val="en-US"/>
        </w:rPr>
        <w:t xml:space="preserve">WHERE CITY = 'SEOUL') </w:t>
      </w:r>
    </w:p>
    <w:p w14:paraId="11110F9F" w14:textId="77777777" w:rsidR="00AC77D8" w:rsidRPr="00587185" w:rsidRDefault="00AC77D8" w:rsidP="00AC77D8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7185">
        <w:rPr>
          <w:rFonts w:ascii="Times New Roman" w:hAnsi="Times New Roman" w:cs="Times New Roman"/>
          <w:sz w:val="28"/>
          <w:szCs w:val="28"/>
          <w:lang w:val="en-US"/>
        </w:rPr>
        <w:t xml:space="preserve">AND SUM(SALARY) &gt;= 100000 </w:t>
      </w:r>
    </w:p>
    <w:p w14:paraId="5690FFA2" w14:textId="77777777" w:rsidR="00AC77D8" w:rsidRPr="00587185" w:rsidRDefault="00AC77D8" w:rsidP="00AC77D8">
      <w:pPr>
        <w:spacing w:line="240" w:lineRule="auto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  <w:lang w:val="en-US"/>
        </w:rPr>
      </w:pPr>
      <w:r w:rsidRPr="00587185">
        <w:rPr>
          <w:rFonts w:ascii="Times New Roman" w:hAnsi="Times New Roman" w:cs="Times New Roman"/>
          <w:color w:val="535353"/>
          <w:sz w:val="28"/>
          <w:szCs w:val="28"/>
          <w:lang w:val="en-US"/>
        </w:rPr>
        <w:t>GROUP BY DEPARTMENT_NAME</w:t>
      </w:r>
    </w:p>
    <w:p w14:paraId="13ABBE86" w14:textId="77777777" w:rsidR="00AC77D8" w:rsidRPr="00587185" w:rsidRDefault="00AC77D8" w:rsidP="00AC77D8">
      <w:pPr>
        <w:spacing w:line="240" w:lineRule="auto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  <w:lang w:val="en-US"/>
        </w:rPr>
      </w:pPr>
    </w:p>
    <w:p w14:paraId="3EB8D7E6" w14:textId="77777777" w:rsidR="00AC77D8" w:rsidRPr="00B838DB" w:rsidRDefault="00AC77D8" w:rsidP="00AC77D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38DB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543F5564" w14:textId="77777777" w:rsidR="00AC77D8" w:rsidRPr="00B838DB" w:rsidRDefault="00AC77D8" w:rsidP="00AC7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8DB">
        <w:rPr>
          <w:rFonts w:ascii="Times New Roman" w:hAnsi="Times New Roman" w:cs="Times New Roman"/>
          <w:sz w:val="28"/>
          <w:szCs w:val="28"/>
        </w:rPr>
        <w:t>При чтении запроса, можно заметить следующие неточности синтаксиса:</w:t>
      </w:r>
    </w:p>
    <w:p w14:paraId="1CBBB812" w14:textId="77777777" w:rsidR="00AC77D8" w:rsidRPr="00B838DB" w:rsidRDefault="00AC77D8" w:rsidP="00AC77D8">
      <w:pPr>
        <w:pStyle w:val="Default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Некорректно написан 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JOIN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 таблиц 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EMPLOYEE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 и DEPARTMENTS. Я бы использовал стандартный синтаксис вида JOIN … ON … </w:t>
      </w:r>
    </w:p>
    <w:p w14:paraId="68913CBD" w14:textId="77777777" w:rsidR="00AC77D8" w:rsidRPr="00B838DB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838DB">
        <w:rPr>
          <w:rFonts w:ascii="Times New Roman" w:hAnsi="Times New Roman" w:cs="Times New Roman"/>
          <w:color w:val="auto"/>
          <w:sz w:val="28"/>
          <w:szCs w:val="28"/>
        </w:rPr>
        <w:t>В данном случае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77D8" w:rsidRPr="00B838DB" w14:paraId="201E53C1" w14:textId="77777777" w:rsidTr="00DF234A">
        <w:tc>
          <w:tcPr>
            <w:tcW w:w="9345" w:type="dxa"/>
          </w:tcPr>
          <w:p w14:paraId="26D41353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SELECT …</w:t>
            </w:r>
          </w:p>
          <w:p w14:paraId="30F629E0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FROM EMPLOYEE E </w:t>
            </w:r>
          </w:p>
          <w:p w14:paraId="6EB13E3B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JOIN DEPARTMENTS D </w:t>
            </w:r>
          </w:p>
          <w:p w14:paraId="20AD3EB1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ON </w:t>
            </w:r>
            <w:proofErr w:type="gramStart"/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E.DEPARTMENT</w:t>
            </w:r>
            <w:proofErr w:type="gramEnd"/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_ID = D.DEPARTMENT_ID</w:t>
            </w:r>
          </w:p>
          <w:p w14:paraId="314ADD73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…</w:t>
            </w:r>
          </w:p>
        </w:tc>
      </w:tr>
    </w:tbl>
    <w:p w14:paraId="467FD7D3" w14:textId="77777777" w:rsidR="00AC77D8" w:rsidRPr="00B838DB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318782C9" w14:textId="77777777" w:rsidR="00AC77D8" w:rsidRPr="00B838DB" w:rsidRDefault="00AC77D8" w:rsidP="00AC77D8">
      <w:pPr>
        <w:pStyle w:val="Default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Некорректно выполняется сравнение с 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NULL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-значением. В 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SQL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 используется трехзначная логика, сравнение 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c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NULL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 через = или &lt;&gt; даст </w:t>
      </w:r>
      <w:proofErr w:type="gramStart"/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UNKNOWN</w:t>
      </w:r>
      <w:proofErr w:type="gramEnd"/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 и строка будет в любом случае отброшена. В условии задачи сказано найти сотрудников, у которых менеджер </w:t>
      </w:r>
      <w:proofErr w:type="spellStart"/>
      <w:r w:rsidRPr="00B838DB">
        <w:rPr>
          <w:rFonts w:ascii="Times New Roman" w:hAnsi="Times New Roman" w:cs="Times New Roman"/>
          <w:color w:val="auto"/>
          <w:sz w:val="28"/>
          <w:szCs w:val="28"/>
        </w:rPr>
        <w:t>отсуствует</w:t>
      </w:r>
      <w:proofErr w:type="spellEnd"/>
      <w:r w:rsidRPr="00B838DB">
        <w:rPr>
          <w:rFonts w:ascii="Times New Roman" w:hAnsi="Times New Roman" w:cs="Times New Roman"/>
          <w:color w:val="auto"/>
          <w:sz w:val="28"/>
          <w:szCs w:val="28"/>
        </w:rPr>
        <w:t>, для этого правильн</w:t>
      </w:r>
      <w:r>
        <w:rPr>
          <w:rFonts w:ascii="Times New Roman" w:hAnsi="Times New Roman" w:cs="Times New Roman"/>
          <w:color w:val="auto"/>
          <w:sz w:val="28"/>
          <w:szCs w:val="28"/>
        </w:rPr>
        <w:t>ее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 использовать IS NULL.</w:t>
      </w:r>
    </w:p>
    <w:p w14:paraId="36B11749" w14:textId="77777777" w:rsidR="00AC77D8" w:rsidRPr="00B838DB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838DB">
        <w:rPr>
          <w:rFonts w:ascii="Times New Roman" w:hAnsi="Times New Roman" w:cs="Times New Roman"/>
          <w:color w:val="auto"/>
          <w:sz w:val="28"/>
          <w:szCs w:val="28"/>
        </w:rPr>
        <w:lastRenderedPageBreak/>
        <w:t>В данном случае</w:t>
      </w:r>
      <w:r>
        <w:rPr>
          <w:rFonts w:ascii="Times New Roman" w:hAnsi="Times New Roman" w:cs="Times New Roman"/>
          <w:color w:val="auto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77D8" w:rsidRPr="00AC77D8" w14:paraId="74BFC084" w14:textId="77777777" w:rsidTr="00DF234A">
        <w:tc>
          <w:tcPr>
            <w:tcW w:w="9345" w:type="dxa"/>
          </w:tcPr>
          <w:p w14:paraId="42D72330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…</w:t>
            </w:r>
          </w:p>
          <w:p w14:paraId="526DAFD8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AND MANAGER_ID IS NULL </w:t>
            </w:r>
          </w:p>
          <w:p w14:paraId="54FFCF47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…</w:t>
            </w:r>
          </w:p>
        </w:tc>
      </w:tr>
    </w:tbl>
    <w:p w14:paraId="7B496D1A" w14:textId="77777777" w:rsidR="00AC77D8" w:rsidRPr="00B838DB" w:rsidRDefault="00AC77D8" w:rsidP="00AC77D8">
      <w:pPr>
        <w:pStyle w:val="Default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838DB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GROUP BY 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>потеряно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>поле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department_id</w:t>
      </w:r>
      <w:proofErr w:type="spellEnd"/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Так как мы используем агрегатную функцию 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SUM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, все остальные столбцы (без агрегатных функций) из 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SELECT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 должны быть перечислены в GROUP BY.</w:t>
      </w:r>
    </w:p>
    <w:p w14:paraId="4AEB870A" w14:textId="77777777" w:rsidR="00AC77D8" w:rsidRPr="00670F0A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838DB">
        <w:rPr>
          <w:rFonts w:ascii="Times New Roman" w:hAnsi="Times New Roman" w:cs="Times New Roman"/>
          <w:color w:val="auto"/>
          <w:sz w:val="28"/>
          <w:szCs w:val="28"/>
        </w:rPr>
        <w:t>В данном случае</w:t>
      </w:r>
      <w:r>
        <w:rPr>
          <w:rFonts w:ascii="Times New Roman" w:hAnsi="Times New Roman" w:cs="Times New Roman"/>
          <w:color w:val="auto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77D8" w:rsidRPr="00B838DB" w14:paraId="699382C4" w14:textId="77777777" w:rsidTr="00DF234A">
        <w:tc>
          <w:tcPr>
            <w:tcW w:w="9345" w:type="dxa"/>
          </w:tcPr>
          <w:p w14:paraId="48A86991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SELECT </w:t>
            </w:r>
            <w:proofErr w:type="gramStart"/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D.</w:t>
            </w: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DEPARTMENT</w:t>
            </w:r>
            <w:proofErr w:type="gramEnd"/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_ID, </w:t>
            </w:r>
          </w:p>
          <w:p w14:paraId="7FE6BED5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D.</w:t>
            </w: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DEPARTMENT_NAME, </w:t>
            </w:r>
          </w:p>
          <w:p w14:paraId="5233E571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SUM(SALARY) TOTAL_SALARY </w:t>
            </w:r>
          </w:p>
          <w:p w14:paraId="2BF607D4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…</w:t>
            </w:r>
          </w:p>
          <w:p w14:paraId="18971973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GROUP BY </w:t>
            </w:r>
            <w:proofErr w:type="gramStart"/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D.</w:t>
            </w: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DEPARTMENT</w:t>
            </w:r>
            <w:proofErr w:type="gramEnd"/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_ID, </w:t>
            </w:r>
          </w:p>
          <w:p w14:paraId="77B8048D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D.</w:t>
            </w: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DEPARTMENT_NAME</w:t>
            </w:r>
          </w:p>
        </w:tc>
      </w:tr>
    </w:tbl>
    <w:p w14:paraId="5B0C889F" w14:textId="77777777" w:rsidR="00AC77D8" w:rsidRPr="00B838DB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AE2196D" w14:textId="77777777" w:rsidR="00AC77D8" w:rsidRPr="00B838DB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4. Фильтрация по агрегатному результату нужно вынести в HAVING, чтобы она выполнялась ПОСЛЕ 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GROUP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838DB">
        <w:rPr>
          <w:rFonts w:ascii="Times New Roman" w:hAnsi="Times New Roman" w:cs="Times New Roman"/>
          <w:color w:val="auto"/>
          <w:sz w:val="28"/>
          <w:szCs w:val="28"/>
          <w:lang w:val="en-US"/>
        </w:rPr>
        <w:t>BY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1EF62006" w14:textId="77777777" w:rsidR="00AC77D8" w:rsidRPr="00B838DB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838DB">
        <w:rPr>
          <w:rFonts w:ascii="Times New Roman" w:hAnsi="Times New Roman" w:cs="Times New Roman"/>
          <w:color w:val="auto"/>
          <w:sz w:val="28"/>
          <w:szCs w:val="28"/>
        </w:rPr>
        <w:t>В данном случае</w:t>
      </w:r>
      <w:r>
        <w:rPr>
          <w:rFonts w:ascii="Times New Roman" w:hAnsi="Times New Roman" w:cs="Times New Roman"/>
          <w:color w:val="auto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77D8" w:rsidRPr="00AC77D8" w14:paraId="2D9260CE" w14:textId="77777777" w:rsidTr="00DF234A">
        <w:tc>
          <w:tcPr>
            <w:tcW w:w="9345" w:type="dxa"/>
          </w:tcPr>
          <w:p w14:paraId="63374D36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WHERE …</w:t>
            </w:r>
          </w:p>
          <w:p w14:paraId="5B99F1F3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GROUP BY …</w:t>
            </w:r>
          </w:p>
          <w:p w14:paraId="3BE3CF3E" w14:textId="77777777" w:rsidR="00AC77D8" w:rsidRPr="00B838DB" w:rsidRDefault="00AC77D8" w:rsidP="00DF234A">
            <w:pPr>
              <w:pStyle w:val="Default"/>
              <w:ind w:firstLine="70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HAVING SUM(</w:t>
            </w:r>
            <w:proofErr w:type="spellStart"/>
            <w:proofErr w:type="gramStart"/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e.salary</w:t>
            </w:r>
            <w:proofErr w:type="spellEnd"/>
            <w:proofErr w:type="gramEnd"/>
            <w:r w:rsidRPr="00B838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) &gt; 100000</w:t>
            </w:r>
          </w:p>
        </w:tc>
      </w:tr>
    </w:tbl>
    <w:p w14:paraId="63988C29" w14:textId="77777777" w:rsidR="00AC77D8" w:rsidRPr="00B838DB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6E45EC1D" w14:textId="77777777" w:rsidR="00AC77D8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5*. Регистр для названий таблиц, атрибутов. Не ошибка, но я бы поправил его на </w:t>
      </w:r>
      <w:proofErr w:type="spellStart"/>
      <w:r w:rsidRPr="00B838DB">
        <w:rPr>
          <w:rFonts w:ascii="Times New Roman" w:hAnsi="Times New Roman" w:cs="Times New Roman"/>
          <w:color w:val="auto"/>
          <w:sz w:val="28"/>
          <w:szCs w:val="28"/>
        </w:rPr>
        <w:t>lowercase</w:t>
      </w:r>
      <w:proofErr w:type="spellEnd"/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 для повышения читабельности</w:t>
      </w:r>
      <w:r>
        <w:rPr>
          <w:rFonts w:ascii="Times New Roman" w:hAnsi="Times New Roman" w:cs="Times New Roman"/>
          <w:color w:val="auto"/>
          <w:sz w:val="28"/>
          <w:szCs w:val="28"/>
        </w:rPr>
        <w:t>,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т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 xml:space="preserve">.е.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заглавными буквами </w:t>
      </w:r>
      <w:r w:rsidRPr="00B838DB">
        <w:rPr>
          <w:rFonts w:ascii="Times New Roman" w:hAnsi="Times New Roman" w:cs="Times New Roman"/>
          <w:color w:val="auto"/>
          <w:sz w:val="28"/>
          <w:szCs w:val="28"/>
        </w:rPr>
        <w:t>оставляем только ключевые слова.</w:t>
      </w:r>
    </w:p>
    <w:p w14:paraId="0B8011F8" w14:textId="77777777" w:rsidR="00AC77D8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4B3E0D44" w14:textId="77777777" w:rsidR="00AC77D8" w:rsidRPr="005E74D6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535353"/>
          <w:sz w:val="28"/>
          <w:szCs w:val="28"/>
        </w:rPr>
      </w:pPr>
      <w:r w:rsidRPr="00E65855">
        <w:rPr>
          <w:rFonts w:ascii="Times New Roman" w:hAnsi="Times New Roman" w:cs="Times New Roman"/>
          <w:b/>
          <w:bCs/>
          <w:color w:val="535353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color w:val="535353"/>
          <w:sz w:val="28"/>
          <w:szCs w:val="28"/>
        </w:rPr>
        <w:t>4</w:t>
      </w:r>
    </w:p>
    <w:p w14:paraId="268FD00F" w14:textId="77777777" w:rsidR="00AC77D8" w:rsidRPr="005E74D6" w:rsidRDefault="00AC77D8" w:rsidP="00AC77D8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535353"/>
          <w:sz w:val="28"/>
          <w:szCs w:val="28"/>
        </w:rPr>
      </w:pPr>
      <w:r w:rsidRPr="005E74D6">
        <w:rPr>
          <w:rFonts w:ascii="Times New Roman" w:hAnsi="Times New Roman" w:cs="Times New Roman"/>
          <w:color w:val="535353"/>
          <w:sz w:val="28"/>
          <w:szCs w:val="28"/>
        </w:rPr>
        <w:t>В некоторой комнате на пол уронили карандаш. Объясните</w:t>
      </w:r>
      <w:r>
        <w:rPr>
          <w:rFonts w:ascii="Times New Roman" w:hAnsi="Times New Roman" w:cs="Times New Roman"/>
          <w:color w:val="535353"/>
          <w:sz w:val="28"/>
          <w:szCs w:val="28"/>
        </w:rPr>
        <w:t>,</w:t>
      </w:r>
      <w:r w:rsidRPr="005E74D6">
        <w:rPr>
          <w:rFonts w:ascii="Times New Roman" w:hAnsi="Times New Roman" w:cs="Times New Roman"/>
          <w:color w:val="535353"/>
          <w:sz w:val="28"/>
          <w:szCs w:val="28"/>
        </w:rPr>
        <w:t xml:space="preserve"> почему вы не можете через него перепрыгнуть? </w:t>
      </w:r>
    </w:p>
    <w:p w14:paraId="762D8791" w14:textId="77777777" w:rsidR="00AC77D8" w:rsidRDefault="00AC77D8" w:rsidP="00AC77D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6C7C0" w14:textId="77777777" w:rsidR="00AC77D8" w:rsidRDefault="00AC77D8" w:rsidP="00AC77D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38DB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3E19F72D" w14:textId="77777777" w:rsidR="00AC77D8" w:rsidRPr="00022FEB" w:rsidRDefault="00AC77D8" w:rsidP="00AC7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F0A"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</w:rPr>
        <w:t xml:space="preserve">карандаш я не могу перепрыгнуть, потому что он лежит у стены, прыгать сквозь которые я пока не в состоянии. Надеюсь, что после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прохождения курса в учебном центре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Neoflex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такие испытания не будут для меня преградой.</w:t>
      </w:r>
    </w:p>
    <w:p w14:paraId="052C5ECE" w14:textId="77777777" w:rsidR="00AC77D8" w:rsidRPr="007279C3" w:rsidRDefault="00AC77D8" w:rsidP="00AC77D8"/>
    <w:p w14:paraId="70AF50A2" w14:textId="77777777" w:rsidR="00882927" w:rsidRDefault="00882927"/>
    <w:sectPr w:rsidR="00882927" w:rsidSect="00AC7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64495"/>
    <w:multiLevelType w:val="hybridMultilevel"/>
    <w:tmpl w:val="23E0C68A"/>
    <w:lvl w:ilvl="0" w:tplc="0419000F">
      <w:start w:val="1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184" w:hanging="360"/>
      </w:pPr>
    </w:lvl>
    <w:lvl w:ilvl="2" w:tplc="0419001B" w:tentative="1">
      <w:start w:val="1"/>
      <w:numFmt w:val="lowerRoman"/>
      <w:lvlText w:val="%3."/>
      <w:lvlJc w:val="right"/>
      <w:pPr>
        <w:ind w:left="6904" w:hanging="180"/>
      </w:pPr>
    </w:lvl>
    <w:lvl w:ilvl="3" w:tplc="0419000F" w:tentative="1">
      <w:start w:val="1"/>
      <w:numFmt w:val="decimal"/>
      <w:lvlText w:val="%4."/>
      <w:lvlJc w:val="left"/>
      <w:pPr>
        <w:ind w:left="7624" w:hanging="360"/>
      </w:pPr>
    </w:lvl>
    <w:lvl w:ilvl="4" w:tplc="04190019" w:tentative="1">
      <w:start w:val="1"/>
      <w:numFmt w:val="lowerLetter"/>
      <w:lvlText w:val="%5."/>
      <w:lvlJc w:val="left"/>
      <w:pPr>
        <w:ind w:left="8344" w:hanging="360"/>
      </w:pPr>
    </w:lvl>
    <w:lvl w:ilvl="5" w:tplc="0419001B" w:tentative="1">
      <w:start w:val="1"/>
      <w:numFmt w:val="lowerRoman"/>
      <w:lvlText w:val="%6."/>
      <w:lvlJc w:val="right"/>
      <w:pPr>
        <w:ind w:left="9064" w:hanging="180"/>
      </w:pPr>
    </w:lvl>
    <w:lvl w:ilvl="6" w:tplc="0419000F" w:tentative="1">
      <w:start w:val="1"/>
      <w:numFmt w:val="decimal"/>
      <w:lvlText w:val="%7."/>
      <w:lvlJc w:val="left"/>
      <w:pPr>
        <w:ind w:left="9784" w:hanging="360"/>
      </w:pPr>
    </w:lvl>
    <w:lvl w:ilvl="7" w:tplc="04190019" w:tentative="1">
      <w:start w:val="1"/>
      <w:numFmt w:val="lowerLetter"/>
      <w:lvlText w:val="%8."/>
      <w:lvlJc w:val="left"/>
      <w:pPr>
        <w:ind w:left="10504" w:hanging="360"/>
      </w:pPr>
    </w:lvl>
    <w:lvl w:ilvl="8" w:tplc="0419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1" w15:restartNumberingAfterBreak="0">
    <w:nsid w:val="3A906037"/>
    <w:multiLevelType w:val="hybridMultilevel"/>
    <w:tmpl w:val="9438B146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5CDA5CBF"/>
    <w:multiLevelType w:val="hybridMultilevel"/>
    <w:tmpl w:val="C7FA7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412778">
    <w:abstractNumId w:val="1"/>
  </w:num>
  <w:num w:numId="2" w16cid:durableId="1544322259">
    <w:abstractNumId w:val="0"/>
  </w:num>
  <w:num w:numId="3" w16cid:durableId="502202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D8"/>
    <w:rsid w:val="00882927"/>
    <w:rsid w:val="00AC77D8"/>
    <w:rsid w:val="00F61A5E"/>
    <w:rsid w:val="00FF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0F78A"/>
  <w15:chartTrackingRefBased/>
  <w15:docId w15:val="{CCA710B1-F256-4159-81F7-CD34BC22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7D8"/>
    <w:rPr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C77D8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  <w:sz w:val="24"/>
      <w:szCs w:val="24"/>
    </w:rPr>
  </w:style>
  <w:style w:type="table" w:styleId="a3">
    <w:name w:val="Table Grid"/>
    <w:basedOn w:val="a1"/>
    <w:uiPriority w:val="39"/>
    <w:rsid w:val="00AC77D8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Бережинский</dc:creator>
  <cp:keywords/>
  <dc:description/>
  <cp:lastModifiedBy>Светлана Щедрина</cp:lastModifiedBy>
  <cp:revision>1</cp:revision>
  <dcterms:created xsi:type="dcterms:W3CDTF">2025-04-21T20:30:00Z</dcterms:created>
  <dcterms:modified xsi:type="dcterms:W3CDTF">2025-04-21T20:34:00Z</dcterms:modified>
</cp:coreProperties>
</file>