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7FDC" w14:textId="77777777" w:rsidR="0093412D" w:rsidRDefault="00000000">
      <w:pPr>
        <w:pStyle w:val="a3"/>
      </w:pPr>
      <w:r>
        <w:t>苹果</w:t>
      </w:r>
      <w:r>
        <w:rPr>
          <w:color w:val="E74025"/>
          <w:u w:val="single"/>
        </w:rPr>
        <w:t>PSP</w:t>
      </w:r>
      <w:r>
        <w:t>和</w:t>
      </w:r>
      <w:r>
        <w:rPr>
          <w:color w:val="326FBA"/>
          <w:u w:val="single"/>
        </w:rPr>
        <w:t>任天堂</w:t>
      </w:r>
      <w:r>
        <w:t>游戏模拟器安装教程</w:t>
      </w:r>
    </w:p>
    <w:p w14:paraId="53411607" w14:textId="77777777" w:rsidR="0093412D" w:rsidRDefault="0093412D">
      <w:pPr>
        <w:rPr>
          <w:rFonts w:ascii="微软雅黑" w:eastAsia="微软雅黑" w:hAnsi="微软雅黑" w:cs="微软雅黑"/>
          <w:b/>
          <w:sz w:val="24"/>
          <w:shd w:val="clear" w:color="auto" w:fill="FFFFFF"/>
        </w:rPr>
      </w:pPr>
    </w:p>
    <w:p w14:paraId="5728384E" w14:textId="77777777" w:rsidR="0093412D" w:rsidRDefault="0093412D">
      <w:pPr>
        <w:pBdr>
          <w:bottom w:val="double" w:sz="8" w:space="0" w:color="040503"/>
        </w:pBdr>
        <w:rPr>
          <w:rFonts w:ascii="微软雅黑" w:eastAsia="微软雅黑" w:hAnsi="微软雅黑" w:cs="微软雅黑"/>
          <w:b/>
          <w:sz w:val="24"/>
          <w:shd w:val="clear" w:color="auto" w:fill="FFFFFF"/>
        </w:rPr>
      </w:pPr>
    </w:p>
    <w:p w14:paraId="3D04DF55" w14:textId="77777777" w:rsidR="0093412D" w:rsidRDefault="0093412D">
      <w:pPr>
        <w:pStyle w:val="1"/>
        <w:rPr>
          <w:color w:val="FF0000"/>
          <w:u w:val="single"/>
        </w:rPr>
      </w:pPr>
    </w:p>
    <w:p w14:paraId="7EF885EF" w14:textId="77777777" w:rsidR="0093412D" w:rsidRDefault="00000000">
      <w:pPr>
        <w:pStyle w:val="1"/>
      </w:pPr>
      <w:r>
        <w:rPr>
          <w:color w:val="FF0000"/>
          <w:u w:val="single"/>
        </w:rPr>
        <w:t>PSP彩虹</w:t>
      </w:r>
      <w:r>
        <w:t>第一步：完整复制下面</w:t>
      </w:r>
      <w:r>
        <w:rPr>
          <w:color w:val="53AEEA"/>
        </w:rPr>
        <w:t>蓝色代码</w:t>
      </w:r>
      <w:r>
        <w:t>到</w:t>
      </w:r>
      <w:r>
        <w:rPr>
          <w:shd w:val="clear" w:color="auto" w:fill="FFFF00"/>
        </w:rPr>
        <w:t>Safari浏览器</w:t>
      </w:r>
      <w:r>
        <w:t>中“打开”（注意段首尾不要有空格）</w:t>
      </w:r>
    </w:p>
    <w:p w14:paraId="1F371BA9" w14:textId="77777777" w:rsidR="0093412D" w:rsidRDefault="00000000">
      <w:pPr>
        <w:rPr>
          <w:color w:val="FF0000"/>
        </w:rPr>
      </w:pPr>
      <w:r>
        <w:rPr>
          <w:rFonts w:ascii="微软雅黑" w:eastAsia="微软雅黑" w:hAnsi="微软雅黑" w:cs="微软雅黑"/>
          <w:color w:val="53AEEA"/>
        </w:rPr>
        <w:t>itms-services://?action=download-manifest&amp;url=https://scnewx-app.oss-cn-shanghai.aliyuncs.com/app/zhanggo/Lightzhanggo2218.plist</w:t>
      </w:r>
      <w:r>
        <w:rPr>
          <w:noProof/>
        </w:rPr>
        <w:drawing>
          <wp:inline distT="0" distB="0" distL="0" distR="0" wp14:anchorId="3C094A40" wp14:editId="4B723DF5">
            <wp:extent cx="5760720" cy="165451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4"/>
                    <a:stretch/>
                  </pic:blipFill>
                  <pic:spPr>
                    <a:xfrm>
                      <a:off x="0" y="0"/>
                      <a:ext cx="5760720" cy="16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35C" w14:textId="77777777" w:rsidR="0093412D" w:rsidRDefault="0093412D">
      <w:pPr>
        <w:rPr>
          <w:color w:val="FF0000"/>
        </w:rPr>
      </w:pPr>
    </w:p>
    <w:p w14:paraId="751B0667" w14:textId="77777777" w:rsidR="0093412D" w:rsidRDefault="00000000">
      <w:pPr>
        <w:pStyle w:val="1"/>
      </w:pPr>
      <w:r>
        <w:rPr>
          <w:color w:val="FF0000"/>
          <w:u w:val="single"/>
        </w:rPr>
        <w:t>PSP彩虹</w:t>
      </w:r>
      <w:r>
        <w:t>第二步：安装彩虹PSP模拟器到iPhone桌面</w:t>
      </w:r>
    </w:p>
    <w:p w14:paraId="28D19049" w14:textId="77777777" w:rsidR="0093412D" w:rsidRDefault="00000000">
      <w:r>
        <w:rPr>
          <w:noProof/>
        </w:rPr>
        <w:drawing>
          <wp:inline distT="0" distB="0" distL="0" distR="0" wp14:anchorId="78BFCF7E" wp14:editId="71881FC3">
            <wp:extent cx="5486400" cy="3105150"/>
            <wp:effectExtent l="0" t="0" r="0" b="0"/>
            <wp:docPr id="5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0588" w14:textId="77777777" w:rsidR="0093412D" w:rsidRDefault="0093412D">
      <w:pPr>
        <w:pBdr>
          <w:bottom w:val="double" w:sz="8" w:space="0" w:color="010101"/>
        </w:pBdr>
      </w:pPr>
    </w:p>
    <w:p w14:paraId="2B75F10C" w14:textId="77777777" w:rsidR="0093412D" w:rsidRDefault="0093412D">
      <w:pPr>
        <w:pStyle w:val="1"/>
      </w:pPr>
    </w:p>
    <w:p w14:paraId="66AD2D80" w14:textId="77777777" w:rsidR="0093412D" w:rsidRDefault="00000000">
      <w:pPr>
        <w:pStyle w:val="1"/>
      </w:pPr>
      <w:r>
        <w:rPr>
          <w:color w:val="326FBA"/>
          <w:u w:val="single"/>
        </w:rPr>
        <w:t>任天堂音箱</w:t>
      </w:r>
      <w:r>
        <w:t>第一步：完整复制下面</w:t>
      </w:r>
      <w:r>
        <w:rPr>
          <w:color w:val="E74025"/>
        </w:rPr>
        <w:t>红色代码</w:t>
      </w:r>
      <w:r>
        <w:t>到</w:t>
      </w:r>
      <w:r>
        <w:rPr>
          <w:shd w:val="clear" w:color="auto" w:fill="FFFF00"/>
        </w:rPr>
        <w:t>Safari浏览器</w:t>
      </w:r>
      <w:r>
        <w:t>中“打开”（注意段首位不要有空格）</w:t>
      </w:r>
    </w:p>
    <w:p w14:paraId="1CB78708" w14:textId="77777777" w:rsidR="0093412D" w:rsidRDefault="00000000">
      <w:pPr>
        <w:rPr>
          <w:rFonts w:ascii="微软雅黑" w:eastAsia="微软雅黑" w:hAnsi="微软雅黑" w:cs="微软雅黑"/>
          <w:color w:val="E74025"/>
        </w:rPr>
      </w:pPr>
      <w:r>
        <w:rPr>
          <w:color w:val="E74025"/>
        </w:rPr>
        <w:t>itms-services://?action=download-manifest&amp;url=https://scnewx-app.oss-cn-shanghai.aliyuncs.com/app/zhanggo/Soundzhanggo2218.plist</w:t>
      </w:r>
    </w:p>
    <w:p w14:paraId="47C3F73A" w14:textId="77777777" w:rsidR="0093412D" w:rsidRDefault="00000000">
      <w:r>
        <w:rPr>
          <w:noProof/>
        </w:rPr>
        <w:drawing>
          <wp:inline distT="0" distB="0" distL="0" distR="0" wp14:anchorId="0E3779F3" wp14:editId="014E075E">
            <wp:extent cx="5760720" cy="1654515"/>
            <wp:effectExtent l="0" t="0" r="0" b="0"/>
            <wp:docPr id="8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5760720" cy="1654515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 w14:paraId="43F04430" w14:textId="77777777" w:rsidR="0093412D" w:rsidRDefault="0093412D"/>
    <w:p w14:paraId="7374B04A" w14:textId="77777777" w:rsidR="0093412D" w:rsidRDefault="00000000">
      <w:pPr>
        <w:pStyle w:val="1"/>
      </w:pPr>
      <w:r>
        <w:rPr>
          <w:color w:val="326FBA"/>
          <w:u w:val="single"/>
        </w:rPr>
        <w:t>任天堂音箱</w:t>
      </w:r>
      <w:r>
        <w:t>第二步：安装多功能蓝牙音箱模拟器到iPhone桌面</w:t>
      </w:r>
    </w:p>
    <w:p w14:paraId="5E9BF254" w14:textId="77777777" w:rsidR="0093412D" w:rsidRDefault="00000000">
      <w:r>
        <w:rPr>
          <w:noProof/>
        </w:rPr>
        <w:drawing>
          <wp:inline distT="0" distB="0" distL="0" distR="0" wp14:anchorId="297D5B72" wp14:editId="4929E407">
            <wp:extent cx="5486400" cy="3105150"/>
            <wp:effectExtent l="0" t="0" r="0" b="0"/>
            <wp:docPr id="11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 w14:paraId="1FAC6CA4" w14:textId="77777777" w:rsidR="0093412D" w:rsidRDefault="0093412D">
      <w:pPr>
        <w:pBdr>
          <w:bottom w:val="double" w:sz="8" w:space="0" w:color="000103"/>
        </w:pBdr>
      </w:pPr>
    </w:p>
    <w:p w14:paraId="34D0872D" w14:textId="77777777" w:rsidR="0093412D" w:rsidRDefault="00000000">
      <w:pPr>
        <w:pStyle w:val="1"/>
      </w:pPr>
      <w:r>
        <w:lastRenderedPageBreak/>
        <w:t>安装完两个模拟器如下图</w:t>
      </w:r>
    </w:p>
    <w:p w14:paraId="3EDE9AA5" w14:textId="77777777" w:rsidR="0093412D" w:rsidRDefault="00000000">
      <w:r>
        <w:rPr>
          <w:noProof/>
        </w:rPr>
        <w:drawing>
          <wp:inline distT="0" distB="0" distL="0" distR="0" wp14:anchorId="671DCE0C" wp14:editId="7D76A149">
            <wp:extent cx="5760720" cy="2493758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6"/>
                    <a:stretch/>
                  </pic:blipFill>
                  <pic:spPr>
                    <a:xfrm>
                      <a:off x="0" y="0"/>
                      <a:ext cx="5760720" cy="249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8D9" w14:textId="77777777" w:rsidR="0093412D" w:rsidRDefault="0093412D">
      <w:pPr>
        <w:pBdr>
          <w:bottom w:val="double" w:sz="8" w:space="0" w:color="050103"/>
        </w:pBdr>
      </w:pPr>
    </w:p>
    <w:p w14:paraId="2691F607" w14:textId="77777777" w:rsidR="0093412D" w:rsidRDefault="0093412D"/>
    <w:p w14:paraId="4898347F" w14:textId="77777777" w:rsidR="0093412D" w:rsidRDefault="00000000">
      <w:pPr>
        <w:pStyle w:val="1"/>
      </w:pPr>
      <w:r>
        <w:t>第三步：在</w:t>
      </w:r>
      <w:r>
        <w:rPr>
          <w:shd w:val="clear" w:color="auto" w:fill="FFFF00"/>
        </w:rPr>
        <w:t>AppStore</w:t>
      </w:r>
      <w:r>
        <w:t>中点右上角头像，下拉点退出登录</w:t>
      </w:r>
    </w:p>
    <w:p w14:paraId="1222D0B2" w14:textId="77777777" w:rsidR="0093412D" w:rsidRDefault="00000000">
      <w:pPr>
        <w:pStyle w:val="1"/>
      </w:pPr>
      <w:r>
        <w:rPr>
          <w:noProof/>
        </w:rPr>
        <w:drawing>
          <wp:inline distT="0" distB="0" distL="0" distR="0" wp14:anchorId="4B16622F" wp14:editId="34C177DF">
            <wp:extent cx="5760720" cy="3791935"/>
            <wp:effectExtent l="0" t="0" r="0" b="0"/>
            <wp:docPr id="17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760720" cy="37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E6FF" w14:textId="77777777" w:rsidR="0093412D" w:rsidRDefault="00000000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看清楚是在</w:t>
      </w:r>
      <w:r>
        <w:rPr>
          <w:b/>
          <w:color w:val="FF0000"/>
          <w:sz w:val="28"/>
          <w:u w:val="single"/>
        </w:rPr>
        <w:t>App Store</w:t>
      </w:r>
      <w:r>
        <w:rPr>
          <w:b/>
          <w:color w:val="FF0000"/>
          <w:sz w:val="28"/>
        </w:rPr>
        <w:t>里登录，不是在设置里登录，如果在设置里登录的导致锁机概不负责</w:t>
      </w:r>
    </w:p>
    <w:p w14:paraId="7026B686" w14:textId="77777777" w:rsidR="0093412D" w:rsidRDefault="0093412D">
      <w:pPr>
        <w:pBdr>
          <w:bottom w:val="double" w:sz="8" w:space="0" w:color="050202"/>
        </w:pBdr>
        <w:rPr>
          <w:b/>
          <w:color w:val="FF0000"/>
          <w:sz w:val="28"/>
        </w:rPr>
      </w:pPr>
    </w:p>
    <w:p w14:paraId="1835367B" w14:textId="77777777" w:rsidR="0093412D" w:rsidRDefault="0093412D">
      <w:pPr>
        <w:rPr>
          <w:b/>
          <w:color w:val="FF0000"/>
          <w:sz w:val="28"/>
        </w:rPr>
      </w:pPr>
    </w:p>
    <w:p w14:paraId="4C77D3A4" w14:textId="77777777" w:rsidR="0093412D" w:rsidRDefault="00000000">
      <w:pPr>
        <w:pStyle w:val="1"/>
      </w:pPr>
      <w:r>
        <w:lastRenderedPageBreak/>
        <w:t>第四步：在登录下方</w:t>
      </w:r>
      <w:r>
        <w:rPr>
          <w:color w:val="DE3C36"/>
        </w:rPr>
        <w:t>Apple ID</w:t>
      </w:r>
      <w:r>
        <w:t>，如遇Apple ID安全弹窗，必须选“</w:t>
      </w:r>
      <w:r>
        <w:rPr>
          <w:shd w:val="clear" w:color="auto" w:fill="FFFF00"/>
        </w:rPr>
        <w:t>其他选项</w:t>
      </w:r>
      <w:r>
        <w:t>”“</w:t>
      </w:r>
      <w:r>
        <w:rPr>
          <w:shd w:val="clear" w:color="auto" w:fill="FFFF00"/>
        </w:rPr>
        <w:t>不升级</w:t>
      </w:r>
      <w:r>
        <w:t>”</w:t>
      </w:r>
      <w:r>
        <w:rPr>
          <w:sz w:val="20"/>
        </w:rPr>
        <w:t>（发现有点错的将把你的设备</w:t>
      </w:r>
      <w:r>
        <w:rPr>
          <w:color w:val="E74025"/>
          <w:sz w:val="20"/>
        </w:rPr>
        <w:t>拉入黑名单</w:t>
      </w:r>
      <w:r>
        <w:rPr>
          <w:sz w:val="20"/>
        </w:rPr>
        <w:t>，永不放出）</w:t>
      </w:r>
    </w:p>
    <w:p w14:paraId="2BFF14F1" w14:textId="77777777" w:rsidR="0093412D" w:rsidRDefault="00000000">
      <w:pPr>
        <w:rPr>
          <w:rFonts w:ascii="微软雅黑" w:eastAsia="微软雅黑" w:hAnsi="微软雅黑" w:cs="微软雅黑"/>
          <w:b/>
          <w:color w:val="DE3C36"/>
        </w:rPr>
      </w:pPr>
      <w:r>
        <w:rPr>
          <w:rFonts w:ascii="微软雅黑" w:eastAsia="微软雅黑" w:hAnsi="微软雅黑" w:cs="微软雅黑"/>
          <w:b/>
          <w:color w:val="DE3C36"/>
        </w:rPr>
        <w:t>zhanggo2218@163.com</w:t>
      </w:r>
    </w:p>
    <w:p w14:paraId="73D33DA3" w14:textId="68739227" w:rsidR="0093412D" w:rsidRDefault="00000000">
      <w:pPr>
        <w:rPr>
          <w:rFonts w:ascii="微软雅黑" w:eastAsia="微软雅黑" w:hAnsi="微软雅黑" w:cs="微软雅黑"/>
          <w:b/>
          <w:color w:val="DE3C36"/>
        </w:rPr>
      </w:pPr>
      <w:r>
        <w:rPr>
          <w:rFonts w:ascii="微软雅黑" w:eastAsia="微软雅黑" w:hAnsi="微软雅黑" w:cs="微软雅黑"/>
          <w:b/>
          <w:color w:val="DE3C36"/>
        </w:rPr>
        <w:t>Gxnova</w:t>
      </w:r>
      <w:r w:rsidR="00464161">
        <w:rPr>
          <w:rFonts w:ascii="微软雅黑" w:eastAsia="微软雅黑" w:hAnsi="微软雅黑" w:cs="微软雅黑"/>
          <w:b/>
          <w:color w:val="DE3C36"/>
        </w:rPr>
        <w:t>8879</w:t>
      </w:r>
    </w:p>
    <w:p w14:paraId="09F07920" w14:textId="77777777" w:rsidR="0093412D" w:rsidRDefault="00000000">
      <w:pPr>
        <w:rPr>
          <w:rFonts w:ascii="微软雅黑" w:eastAsia="微软雅黑" w:hAnsi="微软雅黑" w:cs="微软雅黑"/>
          <w:color w:val="DE3C36"/>
        </w:rPr>
      </w:pPr>
      <w:r>
        <w:rPr>
          <w:rFonts w:ascii="微软雅黑" w:eastAsia="微软雅黑" w:hAnsi="微软雅黑" w:cs="微软雅黑"/>
          <w:color w:val="DE3C36"/>
        </w:rPr>
        <w:t>手动输入密码不要复制粘贴 密码随时会更改如果错误请回文档确认密码</w:t>
      </w:r>
    </w:p>
    <w:p w14:paraId="69636B1B" w14:textId="77777777" w:rsidR="0093412D" w:rsidRDefault="00000000">
      <w:pPr>
        <w:rPr>
          <w:color w:val="DE3C36"/>
        </w:rPr>
      </w:pPr>
      <w:r>
        <w:rPr>
          <w:color w:val="DE3C36"/>
        </w:rPr>
        <w:t>如密码错误，基本上是你复制粘贴有空格，不要超过3次尝试，直接回B站视频下留言。</w:t>
      </w:r>
      <w:r>
        <w:rPr>
          <w:color w:val="333333"/>
        </w:rPr>
        <w:t>(</w:t>
      </w:r>
      <w:r>
        <w:rPr>
          <w:color w:val="FF0000"/>
        </w:rPr>
        <w:t>登录失败的请先重启手机切换网络试试</w:t>
      </w:r>
      <w:r>
        <w:rPr>
          <w:color w:val="333333"/>
        </w:rPr>
        <w:t>）</w:t>
      </w:r>
    </w:p>
    <w:p w14:paraId="2610EAA3" w14:textId="77777777" w:rsidR="0093412D" w:rsidRDefault="00000000">
      <w:r>
        <w:rPr>
          <w:noProof/>
        </w:rPr>
        <w:drawing>
          <wp:inline distT="0" distB="0" distL="0" distR="0" wp14:anchorId="7D2074D5" wp14:editId="612F12E0">
            <wp:extent cx="5760720" cy="5576377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760720" cy="55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4468" w14:textId="77777777" w:rsidR="0093412D" w:rsidRDefault="0093412D">
      <w:pPr>
        <w:pBdr>
          <w:bottom w:val="double" w:sz="8" w:space="0" w:color="020100"/>
        </w:pBdr>
      </w:pPr>
    </w:p>
    <w:p w14:paraId="757B37C6" w14:textId="77777777" w:rsidR="0093412D" w:rsidRDefault="0093412D"/>
    <w:p w14:paraId="131799A6" w14:textId="77777777" w:rsidR="0093412D" w:rsidRDefault="00000000">
      <w:pPr>
        <w:pStyle w:val="1"/>
      </w:pPr>
      <w:r>
        <w:lastRenderedPageBreak/>
        <w:t>第五步：在“</w:t>
      </w:r>
      <w:r>
        <w:rPr>
          <w:shd w:val="clear" w:color="auto" w:fill="FFFF00"/>
        </w:rPr>
        <w:t>已购项目</w:t>
      </w:r>
      <w:r>
        <w:t>”中任意点击一个后面是小云彩的App，让它变成正在下载“</w:t>
      </w:r>
      <w:r>
        <w:rPr>
          <w:shd w:val="clear" w:color="auto" w:fill="FFFF00"/>
        </w:rPr>
        <w:t>圆圈图标</w:t>
      </w:r>
      <w:r>
        <w:t>”或是“</w:t>
      </w:r>
      <w:r>
        <w:rPr>
          <w:shd w:val="clear" w:color="auto" w:fill="FFFF00"/>
        </w:rPr>
        <w:t>打开</w:t>
      </w:r>
      <w:r>
        <w:t>”字样</w:t>
      </w:r>
    </w:p>
    <w:p w14:paraId="0B6E2C61" w14:textId="77777777" w:rsidR="0093412D" w:rsidRDefault="00000000">
      <w:r>
        <w:rPr>
          <w:noProof/>
        </w:rPr>
        <w:drawing>
          <wp:inline distT="0" distB="0" distL="0" distR="0" wp14:anchorId="65F4132F" wp14:editId="5F90DCEC">
            <wp:extent cx="5760720" cy="3763095"/>
            <wp:effectExtent l="0" t="0" r="0" b="0"/>
            <wp:docPr id="23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760720" cy="37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C1F" w14:textId="77777777" w:rsidR="0093412D" w:rsidRDefault="0093412D">
      <w:pPr>
        <w:pBdr>
          <w:bottom w:val="double" w:sz="8" w:space="0" w:color="030203"/>
        </w:pBdr>
      </w:pPr>
    </w:p>
    <w:p w14:paraId="25DA14A9" w14:textId="77777777" w:rsidR="0093412D" w:rsidRDefault="0093412D"/>
    <w:p w14:paraId="3A57513D" w14:textId="77777777" w:rsidR="0093412D" w:rsidRDefault="00000000">
      <w:pPr>
        <w:pStyle w:val="1"/>
      </w:pPr>
      <w:r>
        <w:lastRenderedPageBreak/>
        <w:t>第六步</w:t>
      </w:r>
      <w:r>
        <w:rPr>
          <w:color w:val="DE3C36"/>
        </w:rPr>
        <w:t>警告</w:t>
      </w:r>
      <w:r>
        <w:t>：小云彩变为圆圈下载进度后，点击头像</w:t>
      </w:r>
      <w:r>
        <w:rPr>
          <w:color w:val="DE3C36"/>
        </w:rPr>
        <w:t>退出</w:t>
      </w:r>
      <w:r>
        <w:t>提供的Apple ID。</w:t>
      </w:r>
      <w:r>
        <w:rPr>
          <w:sz w:val="24"/>
        </w:rPr>
        <w:t>（不退出的设备，将把你的设备</w:t>
      </w:r>
      <w:r>
        <w:rPr>
          <w:color w:val="E74025"/>
          <w:sz w:val="24"/>
        </w:rPr>
        <w:t>拉入黑名单</w:t>
      </w:r>
      <w:r>
        <w:rPr>
          <w:sz w:val="24"/>
        </w:rPr>
        <w:t>，永不放出）</w:t>
      </w:r>
      <w:r>
        <w:rPr>
          <w:noProof/>
        </w:rPr>
        <w:drawing>
          <wp:inline distT="0" distB="0" distL="0" distR="0" wp14:anchorId="53782452" wp14:editId="43164EC8">
            <wp:extent cx="5760720" cy="3791935"/>
            <wp:effectExtent l="0" t="0" r="0" b="0"/>
            <wp:docPr id="26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760720" cy="37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73B1" w14:textId="77777777" w:rsidR="0093412D" w:rsidRDefault="0093412D">
      <w:pPr>
        <w:pBdr>
          <w:bottom w:val="double" w:sz="8" w:space="0" w:color="020404"/>
        </w:pBdr>
      </w:pPr>
    </w:p>
    <w:p w14:paraId="6B6721AB" w14:textId="77777777" w:rsidR="0093412D" w:rsidRDefault="0093412D"/>
    <w:p w14:paraId="6E838B30" w14:textId="77777777" w:rsidR="0093412D" w:rsidRDefault="00000000">
      <w:pPr>
        <w:pStyle w:val="1"/>
      </w:pPr>
      <w:r>
        <w:lastRenderedPageBreak/>
        <w:t>第七步：回到手机桌面点击“彩虹氛围灯”“多功能蓝牙音箱”，允许“无线数据”使用数据</w:t>
      </w:r>
    </w:p>
    <w:p w14:paraId="477FAA32" w14:textId="77777777" w:rsidR="0093412D" w:rsidRDefault="00000000">
      <w:pPr>
        <w:pStyle w:val="1"/>
      </w:pPr>
      <w:r>
        <w:rPr>
          <w:noProof/>
        </w:rPr>
        <w:drawing>
          <wp:inline distT="0" distB="0" distL="0" distR="0" wp14:anchorId="49D92533" wp14:editId="2A74E780">
            <wp:extent cx="2962275" cy="2648094"/>
            <wp:effectExtent l="0" t="0" r="0" b="0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escript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962275" cy="26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2073" w14:textId="77777777" w:rsidR="0093412D" w:rsidRDefault="0093412D">
      <w:pPr>
        <w:pBdr>
          <w:bottom w:val="double" w:sz="8" w:space="0" w:color="010303"/>
        </w:pBdr>
      </w:pPr>
    </w:p>
    <w:p w14:paraId="31369EEA" w14:textId="77777777" w:rsidR="0093412D" w:rsidRDefault="0093412D"/>
    <w:p w14:paraId="6F69770E" w14:textId="695925D9" w:rsidR="0093412D" w:rsidRDefault="0093412D"/>
    <w:sectPr w:rsidR="0093412D">
      <w:pgSz w:w="11906" w:h="16838"/>
      <w:pgMar w:top="1361" w:right="1417" w:bottom="1361" w:left="1417" w:header="851" w:footer="99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12D"/>
    <w:rsid w:val="001C18B1"/>
    <w:rsid w:val="0038026E"/>
    <w:rsid w:val="00464161"/>
    <w:rsid w:val="006479B3"/>
    <w:rsid w:val="00711B39"/>
    <w:rsid w:val="0093412D"/>
    <w:rsid w:val="00EC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9D7529"/>
  <w15:docId w15:val="{ED354EF4-324E-3D4C-A169-4459795F0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/>
        <w:kern w:val="2"/>
        <w:sz w:val="21"/>
        <w:szCs w:val="21"/>
        <w:lang w:val="en-US" w:eastAsia="zh-CN" w:bidi="ar-SA"/>
      </w:rPr>
    </w:rPrDefault>
    <w:pPrDefault>
      <w:pPr>
        <w:snapToGrid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line="408" w:lineRule="auto"/>
      <w:outlineLvl w:val="0"/>
    </w:pPr>
    <w:rPr>
      <w:b/>
      <w:bCs/>
      <w:color w:val="1A1A1A"/>
      <w:sz w:val="36"/>
      <w:szCs w:val="36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40" w:after="240" w:line="408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9"/>
    <w:qFormat/>
    <w:pPr>
      <w:keepNext/>
      <w:keepLines/>
      <w:spacing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Subtitle"/>
    <w:basedOn w:val="a"/>
    <w:next w:val="a"/>
    <w:uiPriority w:val="9"/>
    <w:qFormat/>
    <w:pPr>
      <w:keepNext/>
      <w:keepLines/>
      <w:spacing w:line="408" w:lineRule="auto"/>
      <w:jc w:val="center"/>
      <w:outlineLvl w:val="1"/>
    </w:pPr>
    <w:rPr>
      <w:b/>
      <w:bCs/>
      <w:color w:val="5C5C5C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2022-11-21T07:49:00Z</dcterms:created>
  <dcterms:modified xsi:type="dcterms:W3CDTF">2022-12-01T13:11:00Z</dcterms:modified>
</cp:coreProperties>
</file>