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N8N AI Video Generation System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444444"/>
          <w:sz w:val="36"/>
          <w:szCs w:val="36"/>
          <w:rtl w:val="0"/>
        </w:rPr>
        <w:t xml:space="preserve">Production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sdt>
        <w:sdtPr>
          <w:id w:val="-18443310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4"/>
              <w:szCs w:val="24"/>
              <w:rtl w:val="0"/>
            </w:rPr>
            <w:t xml:space="preserve">Telegram Bot → Script Generation → Video Production → Final Render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Developer: Gbenga Akindolani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Date: January 4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12689652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spacing w:after="240" w:befor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numPr>
              <w:ilvl w:val="0"/>
              <w:numId w:val="5"/>
            </w:numPr>
            <w:spacing w:after="0" w:afterAutospacing="0" w:befor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Executive Summary</w:t>
            <w:br w:type="textWrapping"/>
          </w:r>
        </w:p>
        <w:p w:rsidR="00000000" w:rsidDel="00000000" w:rsidP="00000000" w:rsidRDefault="00000000" w:rsidRPr="00000000" w14:paraId="00000009">
          <w:pPr>
            <w:numPr>
              <w:ilvl w:val="0"/>
              <w:numId w:val="5"/>
            </w:numPr>
            <w:spacing w:after="0" w:afterAutospacing="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Workflow Architecture</w:t>
            <w:br w:type="textWrapping"/>
          </w:r>
        </w:p>
        <w:p w:rsidR="00000000" w:rsidDel="00000000" w:rsidP="00000000" w:rsidRDefault="00000000" w:rsidRPr="00000000" w14:paraId="0000000A">
          <w:pPr>
            <w:numPr>
              <w:ilvl w:val="0"/>
              <w:numId w:val="5"/>
            </w:numPr>
            <w:spacing w:after="0" w:afterAutospacing="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Decision Logic &amp; Flow Explanation</w:t>
            <w:br w:type="textWrapping"/>
          </w:r>
        </w:p>
        <w:p w:rsidR="00000000" w:rsidDel="00000000" w:rsidP="00000000" w:rsidRDefault="00000000" w:rsidRPr="00000000" w14:paraId="0000000B">
          <w:pPr>
            <w:numPr>
              <w:ilvl w:val="0"/>
              <w:numId w:val="5"/>
            </w:numPr>
            <w:spacing w:after="0" w:afterAutospacing="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Node-by-Node Breakdown</w:t>
            <w:br w:type="textWrapping"/>
          </w:r>
        </w:p>
        <w:p w:rsidR="00000000" w:rsidDel="00000000" w:rsidP="00000000" w:rsidRDefault="00000000" w:rsidRPr="00000000" w14:paraId="0000000C">
          <w:pPr>
            <w:numPr>
              <w:ilvl w:val="0"/>
              <w:numId w:val="5"/>
            </w:numPr>
            <w:spacing w:after="0" w:afterAutospacing="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Creatomate Template Mapping</w:t>
            <w:br w:type="textWrapping"/>
          </w:r>
        </w:p>
        <w:p w:rsidR="00000000" w:rsidDel="00000000" w:rsidP="00000000" w:rsidRDefault="00000000" w:rsidRPr="00000000" w14:paraId="0000000D">
          <w:pPr>
            <w:numPr>
              <w:ilvl w:val="0"/>
              <w:numId w:val="5"/>
            </w:numPr>
            <w:spacing w:after="0" w:afterAutospacing="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Integration Points</w:t>
            <w:br w:type="textWrapping"/>
          </w:r>
        </w:p>
        <w:p w:rsidR="00000000" w:rsidDel="00000000" w:rsidP="00000000" w:rsidRDefault="00000000" w:rsidRPr="00000000" w14:paraId="0000000E">
          <w:pPr>
            <w:numPr>
              <w:ilvl w:val="0"/>
              <w:numId w:val="5"/>
            </w:numPr>
            <w:spacing w:after="0" w:afterAutospacing="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Deployment Plan</w:t>
            <w:br w:type="textWrapping"/>
          </w:r>
        </w:p>
        <w:p w:rsidR="00000000" w:rsidDel="00000000" w:rsidP="00000000" w:rsidRDefault="00000000" w:rsidRPr="00000000" w14:paraId="0000000F">
          <w:pPr>
            <w:numPr>
              <w:ilvl w:val="0"/>
              <w:numId w:val="5"/>
            </w:numPr>
            <w:spacing w:after="0" w:afterAutospacing="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AI Update Strategy</w:t>
            <w:br w:type="textWrapping"/>
          </w:r>
        </w:p>
        <w:p w:rsidR="00000000" w:rsidDel="00000000" w:rsidP="00000000" w:rsidRDefault="00000000" w:rsidRPr="00000000" w14:paraId="00000010">
          <w:pPr>
            <w:numPr>
              <w:ilvl w:val="0"/>
              <w:numId w:val="5"/>
            </w:numPr>
            <w:spacing w:after="0" w:afterAutospacing="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Recommendations &amp; Next Steps</w:t>
            <w:br w:type="textWrapping"/>
          </w:r>
        </w:p>
        <w:p w:rsidR="00000000" w:rsidDel="00000000" w:rsidP="00000000" w:rsidRDefault="00000000" w:rsidRPr="00000000" w14:paraId="00000011">
          <w:pPr>
            <w:numPr>
              <w:ilvl w:val="0"/>
              <w:numId w:val="5"/>
            </w:numPr>
            <w:spacing w:after="240" w:before="0" w:beforeAutospacing="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Appendix: Configuration Reference</w:t>
            <w:br w:type="textWrapping"/>
          </w:r>
        </w:p>
        <w:p w:rsidR="00000000" w:rsidDel="00000000" w:rsidP="00000000" w:rsidRDefault="00000000" w:rsidRPr="00000000" w14:paraId="0000001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document presents a complete n8n automation workflow designed to generate professional AI-powered videos from simple text prompts via Telegram. The system takes user requests, generates scripts using GPT-4.1, creates visual scenes with AI-generated images, produces voiceovers, and renders final videos using Creatomate.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Key Capabilities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AI-powered script generation with GPT-4.1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scene breakdown into 10 visual segments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image generation using Google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Image-to-video conversion using Runway ML Gen4 Turbo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voiceover generation via ElevenLabs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video rendering with Creatomate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bot interface for easy user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Conversational AI for non-video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Pipeline Overview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Telegram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GPT-4.1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Title + 150-200 word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Scenes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 Breakdown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scenes with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AI-generated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Runway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video clips (9s each)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Voiceover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 audio narration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MP4 video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2. Workflow Architecture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2.1 High-Level Flow</w:t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workflow follows a sequential pipeline architecture with parallel processing for image generation and voiceover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Entry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/>
      </w:pPr>
      <w:sdt>
        <w:sdtPr>
          <w:id w:val="-16203545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sz w:val="22"/>
              <w:szCs w:val="22"/>
              <w:rtl w:val="0"/>
            </w:rPr>
            <w:t xml:space="preserve">Telegram Trigger → Extract Message Data → Script Generator Agent → Send Script Preview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Processing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2973020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Script Branch: Set Script Variables → Scene Breakdown Agent → Split Scenes Array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7118201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Visual Branch: Generate Scene Image (Gemini) → Upload to Drive → Share → Generate Video (Runway)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71367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Audio Branch: Aggregate Scenes → TTS Script Optimizer → Extract Voiceover → Generate Audio (ElevenLabs)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0248861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Final Render: Merge Video &amp; Audio → Prepare URLs → Render Video (Creatomate) → Download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2.2 Integration Points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 interface &amp;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Webhook trigger + send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Script &amp; scene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GPT-4.1 via LangChain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image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gemini-2.5-flash-image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 storage &amp;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OAuth2 - upload + share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Runway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Image-to-video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Gen4 Turbo API (9s clips)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Text-to-speech voiceover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Professional TTS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 video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Template-based composition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3. Decision Logic &amp; Flow Explanation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3.1 AI Classification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When a Telegram message arrives, the Script Generator Agent analyzes the content and classifies it into two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video_generation: User wants to create a video (detected by keywords like "generate", "create", "make" + "video"/"script")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conversation: User is having normal chat (greetings, questions,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3.2 Video Generation Output Structure</w:t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For video requests, the AI generates a structured JSON response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Compelling video title (10-100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script: Complete video script (150-200 words) with hook, main content, and call-to-action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3.3 Scene Breakdown Logic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Scene Breakdown Agent divides the script into exactly 10 scenes, each containing: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Sequential number (1-10)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Time range (e.g., "0:00-0:06")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talking_point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Brief description of the 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narration_snippet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Exact words from script for this scene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Detailed AI image generation prompt with subject, action, lighting, style, mood, camera 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text_overlay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Key phrase to display on screen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3.4 Video Processing Flow</w:t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video generation follows a polling-based status check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0278300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Runway ML: Submit image → Wait 30 seconds → Poll status → Loop until SUCCEEDED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960005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Creatomate: Submit render → Wait 35 seconds → Poll status → Loop until succeeded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4. Node-by-Node Breakdown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4.1 Entry Point</w:t>
      </w:r>
    </w:p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Telegram Trigger:</w:t>
      </w:r>
      <w:r w:rsidDel="00000000" w:rsidR="00000000" w:rsidRPr="00000000">
        <w:rPr>
          <w:sz w:val="22"/>
          <w:szCs w:val="22"/>
          <w:rtl w:val="0"/>
        </w:rPr>
        <w:t xml:space="preserve"> Listens for incoming messages. Connected via webhook.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Extract Message Data:</w:t>
      </w:r>
      <w:r w:rsidDel="00000000" w:rsidR="00000000" w:rsidRPr="00000000">
        <w:rPr>
          <w:sz w:val="22"/>
          <w:szCs w:val="22"/>
          <w:rtl w:val="0"/>
        </w:rPr>
        <w:t xml:space="preserve"> Extracts query (message.text) and session ID (chat.id) for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4.2 AI Processing Layer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Generator Agent: GPT-4.1 agent that classifies intent and generates video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Schema Parser: Validates JSON output structure (video_generation or conversation)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Breakdown Agent: Converts script into 10 detailed scenes with image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Schema Parser: Validates scene array structure and required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 Script Optimizer: Optimizes narration for text-to-speech (contractions, pacing, natural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4.3 Visual Generation Branch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Scenes Array: JavaScript code node that extracts individual scenes from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Scene Image: Google Gemini generates images from detailed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Image to Drive: Stores generated images in Google Drive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Image Link: Creates public shareable link for Runway ML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Video (Runway): Converts static image to 9-second video with camera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seconds Wait: Polling delay for Runway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Videos: Retrieves video status and URL from Runway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video status: Routes to merge if SUCCEEDED, otherwise loops back to 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4.4 Audio Generation Branch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Aggregate Scenes: Combines all scene data for voiceover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TTS Script Optimizer: AI agent that optimizes text for natural 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Voiceover Text: JavaScript code extracts voiceover array and joins into full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Audio (ElevenLabs): Professional text-to-speech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Audio: Stores audio file in Google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Audio Link: Creates shareable link for Creatomate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4.5 Final Rendering Branch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Video &amp; Audio: Combines video URLs with audio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Creatomate URLs: JavaScript code maps 10 video URLs to template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Video: Submits to Creatomate with template modifications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seconds Wait: Polling delay for render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status: Polls Creatomate render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Render Status: Routes to download if succeeded, otherwise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Video: Retrieves final rendered video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5. Creatomate Template Mapping</w:t>
      </w:r>
    </w:p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workflow uses a predefined Creatomate template with 10 background slots and 1 voiceover slot: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Scene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Template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Hook1-Background.source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Opening hook (0:00-0:06)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Hook2-Background.source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Hook continuation (0:06-0:12)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Problem1-Background.source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 setup (0:12-0:18)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Problem2-Background.source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Problem detail (0:18-0:24)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Urgency-Background.source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urgency (0:24-0:30)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Solution1-Background.source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Solution intro (0:30-0:36)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Solution2-Background.source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Solution detail (0:36-0:42)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Proof-Background.source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Social proof (0:42-0:48)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Scene9-Background.source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Build momentum (0:48-0:54)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CTA-Background.source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Call-to-action (0:54-1:00)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Main-Voiceover.source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Full narration track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Template ID: 76dac1ef-d807-4a09-9225-a11cf03242cb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6. Integration Points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6.1 Telegram Configuration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Username: @geoxmind001_bot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Type: Webhook (message updates)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 ID: 83f89086-c388-46dd-bab8-9a670ce381f3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6.2 OpenAI Configuration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Model: gpt-4.1-2025-04-14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Script Generator + Scene Breakdown + TTS Optimizer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Structured JSON via LangChain output parsers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6.3 Google Gemini Configuration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Model: models/gemini-2.5-flash-image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Resource: Image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Detailed scene image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6.4 Google Drive Configuration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90643201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Folder: My Drive → testing (root folder)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Operations: Upload files, share with "anyone" reader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Temporary storage for images and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6.5 Runway ML Configuration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Endpoint: https://api.dev.runwayml.com/v1/image_to_video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Model: gen4_turbo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Ratio: 720:1280 (vertical 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 seconds per clip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Prompt: "gentle camera movement, soft lighting"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HTTP Header Auth with X-Runway-Version: 2024-11-06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6.6 Creatomate Configuration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Endpoint: https://api.creatomate.com/v1/renders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Endpoint: https://api.creatomate.com/v2/renders/{id}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ID: 76dac1ef-d807-4a09-9225-a11cf03242cb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Bearer token in Authorization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7. Deployment Plan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7.1 Phase 1 - Core Deployment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Period: 5-7 days live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Criteria: Successful video generation, correct scene mapping, audio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7.2 Phase 2 - Production Scaling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rate limiting for API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error notifications via Slack/Email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usage analytics and cost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to production n8n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7.3 Credentials Required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Credential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Telegram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58465124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Configured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200717299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Configured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sdt>
              <w:sdtPr>
                <w:id w:val="-125769636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Configured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115007714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Configured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Runway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 Header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-190766583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Configured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-17819674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⏳ Needs config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Bearer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-29036929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Configured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8. AI Update Strategy</w:t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8.1 System Prompt Management</w:t>
      </w:r>
    </w:p>
    <w:p w:rsidR="00000000" w:rsidDel="00000000" w:rsidP="00000000" w:rsidRDefault="00000000" w:rsidRPr="00000000" w14:paraId="0000010A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All content generation rules are embedded in AI Agent system prompts. When content style or rules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which AI node needs updating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system prompt with new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with sample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workflow restructuring needed for prompt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8.2 Prompt Locations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510"/>
        <w:gridCol w:w="2730"/>
        <w:tblGridChange w:id="0">
          <w:tblGrid>
            <w:gridCol w:w="3120"/>
            <w:gridCol w:w="3510"/>
            <w:gridCol w:w="27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Node to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Prompt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Script generation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Script Generator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 breakdown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 Breakdown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 prompt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 Breakdown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 PROMPT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Voiceover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TTS Script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Video duration/timing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 Breakdown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Runway video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Generate Video (Runway)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JSON 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8.3 Adding New Features</w:t>
      </w:r>
    </w:p>
    <w:p w:rsidR="00000000" w:rsidDel="00000000" w:rsidP="00000000" w:rsidRDefault="00000000" w:rsidRPr="00000000" w14:paraId="00000126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add new video styles or templates: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new Creatomate template with desired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Prepare Creatomate URLs code node with new slot mappings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template selection logic if multiple templates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Render Video node with new template_id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r w:rsidDel="00000000" w:rsidR="00000000" w:rsidRPr="00000000">
        <w:rPr>
          <w:rtl w:val="0"/>
        </w:rPr>
        <w:t xml:space="preserve">9. Recommendations &amp; Next Steps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9.1 Immediate Actions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ElevenLabs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full pipeline with various topic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API costs during testing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error notification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9.2 Future Enhancements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Multi-language voiceover support (additional ElevenLabs voices)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thumbnail generation for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Auto-upload to YouTube/TikTok after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video format templates (horizontal, square, vertical)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preference storage for voice/style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notifications via Telegram during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9.3 Optimization Opportunities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caching for frequently used image styles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retry logic with exponential backoff for API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parallel processing for faster video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comprehensive logging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r w:rsidDel="00000000" w:rsidR="00000000" w:rsidRPr="00000000">
        <w:rPr>
          <w:rtl w:val="0"/>
        </w:rPr>
        <w:t xml:space="preserve">10. Appendix: Configuration Reference</w:t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10.1 Key Node IDs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Node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Node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Telegram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f3a674d6-11f1-4265-b0a9-ab36d2935135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Script Generator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f98759db-98fc-417b-ab65-eefd3b137721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Scene Breakdown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ff688735-e74d-418d-9539-53d9e2910d37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Generate Scene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c1365c1b-e000-4e5d-a063-e30e3d67c8b3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Generate Video (Runway)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b3a82972-15e6-4a40-9805-32db49e8fce0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TTS Script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c217c804-3132-48e8-9a66-41d1e0a7b6ab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Render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1023b8f5-846f-4153-8e8a-54e75fdd378d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10.2 API Endpoints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 ML Image-to-Video: https://api.dev.runwayml.com/v1/image_to_video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 ML Task Status: https://api.dev.runwayml.com/v1/tasks/{id}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Creatomate Render: https://api.creatomate.com/v1/renders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Creatomate Status: https://api.creatomate.com/v2/renders/{id}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10.3 Production Checklist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Telegram Bot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id w:val="41662876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Webhook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OpenAI API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161560225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GPT-4.1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60687394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 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Drive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94120305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 Drive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Runway ML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sdt>
              <w:sdtPr>
                <w:id w:val="171105825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Header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ElevenLabs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6A">
            <w:pPr>
              <w:rPr/>
            </w:pPr>
            <w:sdt>
              <w:sdtPr>
                <w:id w:val="-182452832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⏳ 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Needs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Creatomate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sdt>
              <w:sdtPr>
                <w:id w:val="128726559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✅ 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Bearer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166776417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⏳ Recommended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Future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Cost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sdt>
              <w:sdtPr>
                <w:id w:val="-27362593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⏳ Recommended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Future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before="4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--- End of Documentation ---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jc w:val="right"/>
      <w:rPr/>
    </w:pPr>
    <w:r w:rsidDel="00000000" w:rsidR="00000000" w:rsidRPr="00000000">
      <w:rPr>
        <w:i w:val="1"/>
        <w:iCs w:val="1"/>
        <w:color w:val="666666"/>
        <w:sz w:val="20"/>
        <w:szCs w:val="20"/>
        <w:rtl w:val="0"/>
      </w:rPr>
      <w:t xml:space="preserve">AI Video Generation System - Client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7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6b9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e3l+dy6KnkeVPomWzGS7JSdP8Q==">CgMxLjAaHQoBMBIYChYIB0ISEhBBcmlhbCBVbmljb2RlIE1TGh0KATESGAoWCAdCEh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zgAciExaXFSZUNOMHJOcWxWTmczdzhOT2t1Um9BNWpiMkpfV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2026-01-04T16:31:02.665Z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