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45A32"/>
          <w:sz w:val="48"/>
          <w:szCs w:val="48"/>
        </w:rPr>
        <w:t xml:space="preserve">VENUES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5, 2026</w:t>
      </w:r>
    </w:p>
    <w:p>
      <w:pPr>
        <w:pBdr>
          <w:bottom w:val="single" w:color="145A32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30 entries</w:t>
      </w:r>
    </w:p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Millennial Brewing 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Millennial Brewing Co. (text)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239-292-8897 (TEXT ONLY)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info@millennialbrewing.com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millennialbrewing.com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1811 Royal Palm Ave, Downtown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live music events. Had last-minute truck cancellation March 28 (5pm–10pm). Recurring booking opportunity. HIGH VALUE. [2026-04-02 web-enriched] website + email found via millennialbrewing.com.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The Pearl Founders Square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Vida Management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239.529.3256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Thepearl@vida-management.com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thepearlfs.com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8820 Walter Way, 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Fridays 5–8pm. April availability: all Fridays except 4/24. May availability: all Fridays except 5/22. [2026-04-05 web-enriched] website found via Google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Wellen Park Farmers Market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 (Facebook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(941) 960-7805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19745 Wellen Park Blvd, Northport, FL 34293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Sunday 9am–1pm. Multiple food vendors weekly. High activity. Organizer page very active on social. [2026-04-05 web-enriched] phone found via Google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Burnt Store Marina Country Club (BSMCC)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941-637-1577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24315 Vincent Ave,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music events. Food trucks operate outside. Freshly Prepped (Thu) and Horse Eyed Jakes / Daves Pizza are regulars. [2026-04-05 web-enriched] phone found via Google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Babcock Ranch / Founders Square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941-235-6900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42850 Crescent Loop,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Multiple events weekly. Freshly Prepped books Wednesdays. Papa D's Cheesecake Saturdays. Paradise Smoothie Saturdays (Bluebird Park). Established high-traffic location. [2026-04-05 web-enriched] phone found via Google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LLSN Farmers Market (Local Ladies Social Network)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Christy Dunn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LLSN@comcast.net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2101 SW Pine Island Rd, 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Every Thursday through April 30. Prefers breakfast trucks. Direct contact info publicly posted.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First Christian Church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Maggie Bettis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events posted: April 4 (Easter — 10,000+ Easter eggs) and April 19. High engagement (27 comments). Likely recurring/high-frequency venue. HIGH VALUE.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Murano At Three Oaks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Kevin Rueda (Property Manager)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689-7067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muranoatthreeoaks.com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Kevin Rueda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17171 Three Oaks Pkwy, Fort Myers, FL 33967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Seeking trucks April 9–30, Tuesday–Saturday, dinner and weekend shifts. 21 comments. Residential community. Potential for recurring monthly contract. [2026-04-02 web-enriched] phone + website found. 318 units, built 2020, Fort Myers FL 33967.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Slipaway Park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Vanessa Franco (liaison)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360-8883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slipawaycape.com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Vanessa Franco in 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1811 Cape Coral Pkwy E, Cape Coral, FL (foot of Cape Coral Bridge, Caloosahatchee River)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Actively calling food truck operators to book slots. Vanessa Franco is the point of contact between Slipaway Park and operators. HIGH VALUE. [2026-04-02 web-enriched] address, website, Facebook found. Full-service food truck park + marina. 10 resident trucks + bar. [2026-04-04 web-enriched] phone + website verified: (239) 360-8883 / slipawaycape.com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RAD Winery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676-5412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@radwineryestero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10801 Corkscrew Rd Suite 172, Estero, FL 33928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Posted same-day slot need (2–7pm). Two trucks already responded (AK Grill Gou, Red Roc Cravings). Likely recurring venue for food trucks. [2026-04-02 web-enriched] address, phone, instagram found via Yelp/radbunch.com.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Health Park (Lee Health)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lunch rotation. Sweeter Society posted about a lunch slot here. Recurring venue.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Lee Memorial Hospital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(Mamas Meatballs schedule)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lunch truck rotation. Mamas Meatballs books Thursdays 11am–3pm. High employee traffic.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Anarchy Ale Works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445-2245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anarchyaleworks.com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Anarchy Ale Works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@anarchyaleworks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21450 Palm Beach Blvd, Alva, FL 33920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host. SubTastic sold out here March 21. Mamas Meatballs books Fridays until sell out. [2026-04-02 web-enriched] address, phone, website, instagram found via Yelp/Google.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Coastal Dayz Brewery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204-9665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sayhi@coastaldayzbrewery.com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coastaldayzbrewery.com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2161 McGregor Blvd, Ste E, Fort Myers, FL 33901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host. Mamas Meatballs (Sat 1–7pm) and Turn N Burn Fresh N Fast both co-located here. [2026-04-02 web-enriched] address, phone, email, website found via coastaldayzbrewery.com and Yelp.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Hop-Sized Brewing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(Mamas Meatballs schedule)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317-2287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hopsizedbrewing.com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9201 Cockleshell Ct, Ste 13-14, Bonita Springs, FL 34135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host. Mamas Meatballs books Thursdays 4–8pm. [2026-04-02 web-enriched] address, phone, website found via Yelp. Located in Bonita Springs, not Fort Myers proper.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Point Ybel Brewing Company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(Collier &amp; Lee County Food Trucks)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603-6535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pointybelbrew.com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San Carlos Park / Fort Myers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Mamas Meatballs posted from here. Regular truck host. [2026-04-02 web-enriched] address, phone, website found via Yelp/pointybelbrew.com.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Sam Galloway Ford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932-7560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samgallowayford.com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1800 Boy Scout Dr, Fort Myers, FL 33907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corporate food truck placement. Blades of Glory Culinary books 11am–2pm. [2026-04-02 web-enriched] address, phone, website found via samgallowayford.com and Yelp.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To Fly Equestrian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Deborah Lynn Hahn (event promoter)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WHATS HAPPENING EVENTS &amp; FESTIVALS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628-3737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equestrianacresfl@gmail.com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DM Deborah Lynn Hahn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21571 N River Rd, Alva, FL 33920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"Spring at the Barn" event April 4, 11am–2pm. Easter Egg Hunt, Pony Rides, Food Trucks. Lil Stack Shack confirmed. Recurring equestrian venue. [2026-04-02 web-enriched] Phone + email found for Equestrian Acres at same address (21571 N River Rd, Alva FL) — may be same facility operating under both names.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The Southerly at Heron Creek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Lindsey Petit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Port,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Apartment community (70% occupied). Posts last-minute food truck requests for resident events (4pm–7pm). Recurring venue type.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Bayside Estates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Lori Lea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11201 Bayside Lane, Fort Myers Beach,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April 25, 1–4pm, approx 75 guests.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Lago Apartments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Henry F. Amen (property manager)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Reply to Henry F. Amen 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Naples,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320-unit apartment complex. Evening truck slot April 9, 5–8PM. 515 reactions — extremely high visibility post. Da Grub Box responded 2h after posting. HIGH VALUE venue.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Seminole Campground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Seminole Campground (via Facebook post)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Seminole Campground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(exact address unknown)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Recurring events venue. April 4 cornhole tournament (60+ expected). Actively posts last-minute truck needs.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The Millennium Fort Myers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Genesys Nichols (Events Coordinator)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Millennium Fort Myers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296 units, families and young professionals. Monthly 3rd Thursday food truck slot. Events coordinator is the decision-maker. 629 reactions on posting — very high competition. HIGH VALUE recurring venue.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Big Top Brewing Company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Big Top Brewing Company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Sarasota,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Craft brewery hosting food trucks. Windy City Chowdown confirmed April 4, 5–9PM.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Punta Gorda Elks Lodge #2606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food truck host. Fork In the Road books afternoon 3–7PM slots here.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Lee Health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Hospital / healthcare campus. Regular food truck lunch rotation. Firebread books Wednesdays 11AM–2PM.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The Caves Cape Coral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(Firebread schedule)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Caves Cape Coral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Saturday food truck host. Firebread books Saturdays 11AM–3PM.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Peace River Campground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(Miz Shirley Shrimp Shack schedule)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2998 FL-70, Arcadia,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Campground hosting weekend food trucks. Miz Shirley Shrimp Shack books Sat/Sun 11AM–6PM.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Pelican SnoBalls &amp; Mini Golf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Pelican SnoBalls &amp; Mini Golf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Thursday food truck host. The Fat Cowboys Food Truck books Thursdays (window opens 4PM).</w:t>
            </w:r>
          </w:p>
        </w:tc>
      </w:tr>
    </w:tbl>
    <w:p>
      <w:pPr>
        <w:pStyle w:val="Heading2"/>
        <w:pBdr>
          <w:bottom w:val="single" w:color="145A32" w:sz="4"/>
        </w:pBdr>
        <w:spacing w:after="60" w:before="320"/>
      </w:pPr>
      <w:r>
        <w:rPr>
          <w:rFonts w:ascii="Arial" w:cs="Arial" w:eastAsia="Arial" w:hAnsi="Arial"/>
          <w:b/>
          <w:bCs/>
          <w:color w:val="145A32"/>
          <w:sz w:val="26"/>
          <w:szCs w:val="26"/>
        </w:rPr>
        <w:t xml:space="preserve">Mike Greenwell Regional Park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Battle Bros Events (via Vendors@BattleBrosEvents.com)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 area,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 park hosting large events. SW Florida Food Fest &amp; Craft Fair scheduled May 30, 2026. Vendor registration via BattleBrosEvents.com.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2026-04-05T07:40:29.365Z</dcterms:created>
  <dcterms:modified xsi:type="dcterms:W3CDTF">2026-04-05T07:40:29.365Z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