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  <w:jc w:val="center"/>
      </w:pPr>
      <w:r>
        <w:rPr>
          <w:rFonts w:ascii="Arial" w:cs="Arial" w:eastAsia="Arial" w:hAnsi="Arial"/>
          <w:b/>
          <w:bCs/>
          <w:color w:val="145A32"/>
          <w:sz w:val="48"/>
          <w:szCs w:val="48"/>
        </w:rPr>
        <w:t xml:space="preserve">VENUES</w:t>
      </w:r>
    </w:p>
    <w:p>
      <w:pPr>
        <w:spacing w:before="0" w:after="40"/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ServiceWindow Market Research  |  SWFL  |  Compiled March 31, 2026</w:t>
      </w:r>
    </w:p>
    <w:p>
      <w:pPr>
        <w:pBdr>
          <w:bottom w:val="single" w:color="145A32" w:sz="8"/>
        </w:pBdr>
        <w:spacing w:before="40" w:after="200"/>
      </w:pPr>
      <w:r>
        <w:t xml:space="preserve"/>
      </w:r>
    </w:p>
    <w:p>
      <w:pPr>
        <w:spacing w:before="0" w:after="200"/>
        <w:jc w:val="right"/>
      </w:pPr>
      <w:r>
        <w:rPr>
          <w:rFonts w:ascii="Arial" w:cs="Arial" w:eastAsia="Arial" w:hAnsi="Arial"/>
          <w:i/>
          <w:iCs/>
          <w:color w:val="7F8C8D"/>
          <w:sz w:val="18"/>
          <w:szCs w:val="18"/>
        </w:rPr>
        <w:t xml:space="preserve">20 entries</w:t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Millennial Brewing 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Millennial Brewing Co. (text)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239-292-8897 (TEXT ONLY)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1811 Royal Palm Ave, Downtown 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live music events. Had last-minute truck cancellation March 28 (5pm–10pm). Recurring booking opportunity. HIGH VALUE.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The Pearl Founders Square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Vida Management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239.529.3256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Thepearl@vida-management.com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8820 Walter Way, Naples,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Fridays 5–8pm. April availability: all Fridays except 4/24. May availability: all Fridays except 5/22.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Wellen Park Farmers Market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trucks in &amp; around North Port FL (Facebook page)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trucks in &amp; around North Port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19745 Wellen Park Blvd, Northport, FL 34293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Sunday 9am–1pm. Multiple food vendors weekly. High activity. Organizer page very active on social.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Burnt Store Marina Country Club (BSMCC)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24315 Vincent Ave, 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music events. Food trucks operate outside. Freshly Prepped (Thu) and Horse Eyed Jakes / Daves Pizza are regulars.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Babcock Ranch / Founders Square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42850 Crescent Loop, 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Multiple events weekly. Freshly Prepped books Wednesdays. Papa D's Cheesecake Saturdays. Paradise Smoothie Saturdays (Bluebird Park). Established high-traffic location.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LLSN Farmers Market (Local Ladies Social Network)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Christy Dunn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Christy Dunn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LLSN@comcast.net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2101 SW Pine Island Rd, 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Thursday through April 30. Prefers breakfast trucks. Direct contact info publicly posted.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First Christian Church Cape Coral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Maggie Bettis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Maggie Bettis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events posted: April 4 (Easter — 10,000+ Easter eggs) and April 19. High engagement (27 comments). Likely recurring/high-frequency venue. HIGH VALUE.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Murano At Three Oaks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Kevin Rueda (Property Manager)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Kevin Rueda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17171 Three Oaks Pkwy, Fort Myers, FL 33967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Seeking trucks April 9–30, Tuesday–Saturday, dinner and weekend shifts. 21 comments. Residential community. Potential for recurring monthly contract.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Slipaway Park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Vanessa Franco (liaison)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Vanessa Franco in 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(exact address unknown)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Actively calling food truck operators to book slots. Vanessa Franco is the point of contact between Slipaway Park and operators. HIGH VALUE.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RAD Winery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Hakeem Samara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Hakeem Samara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Estero,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Posted same-day slot need (2–7pm). Two trucks already responded (AK Grill Gou, Red Roc Cravings). Likely recurring venue for food trucks.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Health Park (Lee Health)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food truck lunch rotation. Sweeter Society posted about a lunch slot here. Recurring venue.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Lee Memorial Hospital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(Mamas Meatballs schedule)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lunch truck rotation. Mamas Meatballs books Thursdays 11am–3pm. High employee traffic.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Anarchy Ale Works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food truck host. SubTastic sold out here March 21. Mamas Meatballs books Fridays until sell out.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Coastal Dayz Brewery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food truck host. Mamas Meatballs (Sat 1–7pm) and Turn N Burn Fresh N Fast both co-located here.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Hop-Sized Brewing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(Mamas Meatballs schedule)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food truck host. Mamas Meatballs books Thursdays 4–8pm.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Point Ybel Brewing Company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(Collier &amp; Lee County Food Trucks)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San Carlos Park / Fort Myers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Mamas Meatballs posted from here. Regular truck host.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Sam Galloway Ford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corporate food truck placement. Blades of Glory Culinary books 11am–2pm.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To Fly Equestrian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Deborah Lynn Hahn (event promoter)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WHATS HAPPENING EVENTS &amp; FESTIVALS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Deborah Lynn Hahn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21571 N River Rd, Alva, FL 33920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"Spring at the Barn" event April 4, 11am–2pm. Easter Egg Hunt, Pony Rides, Food Trucks. Lil Stack Shack confirmed. Recurring equestrian venue.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The Southerly at Heron Creek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Lindsey Petit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 Port,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Apartment community (70% occupied). Posts last-minute food truck requests for resident events (4pm–7pm). Recurring venue type.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2"/>
        <w:pBdr>
          <w:bottom w:val="single" w:color="145A32" w:sz="4"/>
        </w:pBdr>
        <w:spacing w:before="320" w:after="6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Bayside Estates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Lori Lea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11201 Bayside Lane, Fort Myers Beach,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Event April 25, 1–4pm, approx 75 guests.</w:t>
            </w:r>
          </w:p>
        </w:tc>
      </w:tr>
    </w:tbl>
    <w:p>
      <w:pPr>
        <w:spacing w:before="60" w:after="60"/>
      </w:pPr>
      <w:r>
        <w:t xml:space="preserve"/>
      </w: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8C8D"/>
        <w:sz w:val="16"/>
        <w:szCs w:val="16"/>
      </w:rPr>
      <w:t xml:space="preserve">Venues  |  ServiceWindow Market Research  |  Page </w:t>
    </w:r>
    <w:r>
      <w:rPr>
        <w:rFonts w:ascii="Arial" w:cs="Arial" w:eastAsia="Arial" w:hAnsi="Arial"/>
        <w:color w:val="7F8C8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6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2026-03-31T15:47:47.370Z</dcterms:created>
  <dcterms:modified xsi:type="dcterms:W3CDTF">2026-03-31T15:47:47.370Z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