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pt-BR"/>
        </w:rPr>
      </w:pPr>
      <w:r w:rsidRPr="0015490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pt-BR"/>
        </w:rPr>
        <w:t>Loop </w:t>
      </w:r>
      <w:proofErr w:type="spellStart"/>
      <w:r w:rsidRPr="0015490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pt-BR"/>
        </w:rPr>
        <w:t>foreach</w:t>
      </w:r>
      <w:proofErr w:type="spellEnd"/>
      <w:r w:rsidRPr="0015490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pt-BR"/>
        </w:rPr>
        <w:t> do PHP</w:t>
      </w:r>
    </w:p>
    <w:p w:rsidR="0015490B" w:rsidRPr="0015490B" w:rsidRDefault="0015490B" w:rsidP="001549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4" w:history="1">
        <w:r w:rsidRPr="0015490B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pt-BR"/>
          </w:rPr>
          <w:t>❮</w:t>
        </w:r>
        <w:r w:rsidRPr="0015490B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pt-BR"/>
          </w:rPr>
          <w:t xml:space="preserve"> </w:t>
        </w:r>
        <w:proofErr w:type="spellStart"/>
        <w:r w:rsidRPr="0015490B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pt-BR"/>
          </w:rPr>
          <w:t>Anterior</w:t>
        </w:r>
      </w:hyperlink>
      <w:hyperlink r:id="rId5" w:history="1">
        <w:r w:rsidRPr="0015490B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pt-BR"/>
          </w:rPr>
          <w:t>Próximo</w:t>
        </w:r>
        <w:proofErr w:type="spellEnd"/>
        <w:r w:rsidRPr="0015490B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pt-BR"/>
          </w:rPr>
          <w:t xml:space="preserve"> </w:t>
        </w:r>
        <w:r w:rsidRPr="0015490B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pt-BR"/>
          </w:rPr>
          <w:t>❯</w:t>
        </w:r>
      </w:hyperlink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 </w:t>
      </w:r>
      <w:proofErr w:type="spellStart"/>
      <w:r w:rsidRPr="0015490B">
        <w:rPr>
          <w:rFonts w:ascii="Consolas" w:eastAsia="Times New Roman" w:hAnsi="Consolas" w:cs="Courier New"/>
          <w:color w:val="DC143C"/>
          <w:sz w:val="25"/>
          <w:szCs w:val="25"/>
          <w:lang w:eastAsia="pt-BR"/>
        </w:rPr>
        <w:t>foreach</w:t>
      </w:r>
      <w:r w:rsidRPr="0015490B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loop</w:t>
      </w:r>
      <w:proofErr w:type="spellEnd"/>
      <w:r w:rsidRPr="0015490B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- percorre um bloco de código para cada elemento em uma matriz ou cada propriedade em um objeto.</w:t>
      </w:r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O loop </w:t>
      </w:r>
      <w:proofErr w:type="spellStart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foreach</w:t>
      </w:r>
      <w:proofErr w:type="spellEnd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em </w:t>
      </w:r>
      <w:proofErr w:type="spellStart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arrays</w:t>
      </w:r>
      <w:proofErr w:type="spellEnd"/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uso mais comum do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foreach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loop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percorrer os itens de um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15490B" w:rsidRPr="0015490B" w:rsidRDefault="0015490B" w:rsidP="0015490B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proofErr w:type="spellStart"/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  <w:hyperlink r:id="rId6" w:tgtFrame="_blank" w:tooltip="Espaços W3Schools" w:history="1">
        <w:r w:rsidRPr="0015490B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Obtenha</w:t>
        </w:r>
        <w:proofErr w:type="spellEnd"/>
        <w:r w:rsidRPr="0015490B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 xml:space="preserve"> seu próprio servidor PHP</w:t>
        </w:r>
      </w:hyperlink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Faça um loop pelos itens de uma matriz indexada: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green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yellow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echo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&lt;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br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&gt;"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Para cada iteração do loop, o valor do elemento atual da matriz é atribuído ao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variabe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$x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. A iteração continua até atingir o último elemento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Chaves e Valores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acima é um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hyperlink r:id="rId8" w:history="1">
        <w:r w:rsidRPr="0015490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indexado</w:t>
        </w:r>
      </w:hyperlink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onde o primeiro item possui a chave 0, o segundo possui a chave 1 e assim por diante.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history="1">
        <w:r w:rsidRPr="0015490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As matrizes associativas</w:t>
        </w:r>
      </w:hyperlink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são diferentes, as matrizes associativas usam chaves nomeadas que você atribui a elas e, ao fazer um loop pelas matrizes associativas, você pode querer manter a chave e também o valor.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pode ser feito especificando a chave e o valor na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foreach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definição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assim: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Imprima a chave e o valor do </w:t>
      </w:r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members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members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"Peter"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=&gt;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"35"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"Ben"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=&gt;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"37"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"Joe"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=&gt;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"43"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members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=&gt;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$y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echo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: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$y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&lt;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br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&gt;"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aprenderá mais sobre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arrays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no capítulo 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fldChar w:fldCharType="begin"/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instrText xml:space="preserve"> HYPERLINK "https://www.w3schools.com/php/php_arrays.asp" </w:instrTex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fldChar w:fldCharType="separate"/>
      </w:r>
      <w:r w:rsidRPr="0015490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pt-BR"/>
        </w:rPr>
        <w:t>Arrays</w:t>
      </w:r>
      <w:proofErr w:type="spellEnd"/>
      <w:r w:rsidRPr="0015490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pt-BR"/>
        </w:rPr>
        <w:t xml:space="preserve"> do PHP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fldChar w:fldCharType="end"/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ANÚNCIO</w:t>
      </w:r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O loop </w:t>
      </w:r>
      <w:proofErr w:type="spellStart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foreach</w:t>
      </w:r>
      <w:proofErr w:type="spellEnd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em objetos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foreach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loop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também pode ser usado para percorrer as propriedades de um objeto: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Imprima os nomes das propriedades e valores do </w:t>
      </w:r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myCar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objeto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class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Car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public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$color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public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model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public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function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__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construct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$color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model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lastRenderedPageBreak/>
        <w:t xml:space="preserve">   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this</w:t>
      </w:r>
      <w:proofErr w:type="spellEnd"/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-&gt;</w:t>
      </w:r>
      <w:r w:rsidRPr="0015490B">
        <w:rPr>
          <w:rFonts w:ascii="Consolas" w:eastAsia="Times New Roman" w:hAnsi="Consolas" w:cs="Courier New"/>
          <w:color w:val="990055"/>
          <w:sz w:val="23"/>
          <w:szCs w:val="23"/>
          <w:lang w:eastAsia="pt-BR"/>
        </w:rPr>
        <w:t>color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$color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 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this</w:t>
      </w:r>
      <w:proofErr w:type="spellEnd"/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-&gt;</w:t>
      </w:r>
      <w:proofErr w:type="spellStart"/>
      <w:r w:rsidRPr="0015490B">
        <w:rPr>
          <w:rFonts w:ascii="Consolas" w:eastAsia="Times New Roman" w:hAnsi="Consolas" w:cs="Courier New"/>
          <w:color w:val="990055"/>
          <w:sz w:val="23"/>
          <w:szCs w:val="23"/>
          <w:lang w:eastAsia="pt-BR"/>
        </w:rPr>
        <w:t>model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model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myCar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new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Car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"Volvo"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myCar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=&gt;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$y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echo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: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$y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&lt;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br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&gt;"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objetos no capítulo </w:t>
      </w:r>
      <w:hyperlink r:id="rId12" w:history="1">
        <w:r w:rsidRPr="0015490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Objetos e classes PHP</w:t>
        </w:r>
      </w:hyperlink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A declaração de ruptura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a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break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instrução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podemos parar o loop mesmo que ele não tenha chegado ao fim: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Pare o loop se </w:t>
      </w:r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x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estiver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"azul":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green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yellow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if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break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echo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&lt;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br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&gt;"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lastRenderedPageBreak/>
        <w:t>A declaração de continuação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a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continue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declaração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podemos parar a iteração atual e continuar com a próxima: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Pare e pule para a próxima iteração se </w:t>
      </w:r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x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for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"azul":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green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yellow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if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continue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echo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&lt;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br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&gt;"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proofErr w:type="spellStart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Foreach</w:t>
      </w:r>
      <w:proofErr w:type="spellEnd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 xml:space="preserve"> </w:t>
      </w:r>
      <w:proofErr w:type="spellStart"/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Byref</w:t>
      </w:r>
      <w:proofErr w:type="spellEnd"/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Ao percorrer os itens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quaisquer alterações feitas no item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NÃO afetarão, por padrão, 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original: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Por padrão, alterar um item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não afetará 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original: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green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yellow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if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pink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var</w:t>
      </w:r>
      <w:proofErr w:type="gramEnd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_dump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MAS, ao usar o </w:t>
      </w:r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&amp;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caractere na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foreach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declaração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, o item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atribuído </w:t>
      </w:r>
      <w:r w:rsidRPr="0015490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por </w:t>
      </w:r>
      <w:proofErr w:type="gramStart"/>
      <w:r w:rsidRPr="0015490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referência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</w:t>
      </w:r>
      <w:proofErr w:type="gram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 que resulta em quaisquer alterações feitas no item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também serão feitas no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original: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Ao atribuir os itens do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15490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 xml:space="preserve">por </w:t>
      </w:r>
      <w:proofErr w:type="gramStart"/>
      <w:r w:rsidRPr="0015490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referência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</w:t>
      </w:r>
      <w:proofErr w:type="gram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as alterações afetarão o </w:t>
      </w:r>
      <w:proofErr w:type="spellStart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array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original: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green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yellow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&amp;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{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if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pink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}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var</w:t>
      </w:r>
      <w:proofErr w:type="gramEnd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_dump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15490B" w:rsidRPr="0015490B" w:rsidRDefault="0015490B" w:rsidP="0015490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49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15490B" w:rsidRPr="0015490B" w:rsidRDefault="0015490B" w:rsidP="001549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Sintaxe Alternativa</w:t>
      </w:r>
    </w:p>
    <w:p w:rsidR="0015490B" w:rsidRPr="0015490B" w:rsidRDefault="0015490B" w:rsidP="001549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foreach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sintaxe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do loop também pode ser escrita com uma </w:t>
      </w:r>
      <w:proofErr w:type="spellStart"/>
      <w:r w:rsidRPr="0015490B">
        <w:rPr>
          <w:rFonts w:ascii="Consolas" w:eastAsia="Times New Roman" w:hAnsi="Consolas" w:cs="Courier New"/>
          <w:color w:val="DC143C"/>
          <w:sz w:val="24"/>
          <w:szCs w:val="24"/>
          <w:lang w:eastAsia="pt-BR"/>
        </w:rPr>
        <w:t>endforeach</w:t>
      </w: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instrução</w:t>
      </w:r>
      <w:proofErr w:type="spellEnd"/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como esta</w:t>
      </w:r>
    </w:p>
    <w:p w:rsidR="0015490B" w:rsidRPr="0015490B" w:rsidRDefault="0015490B" w:rsidP="0015490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15490B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Exemplo</w:t>
      </w:r>
    </w:p>
    <w:p w:rsidR="0015490B" w:rsidRPr="0015490B" w:rsidRDefault="0015490B" w:rsidP="0015490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5490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Faça um loop pelos itens de uma matriz indexada: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A6E3A"/>
          <w:sz w:val="23"/>
          <w:szCs w:val="23"/>
          <w:lang w:eastAsia="pt-BR"/>
        </w:rPr>
        <w:t>=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array</w:t>
      </w:r>
      <w:proofErr w:type="spell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proofErr w:type="gram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red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green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"blue"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,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yellow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(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</w:t>
      </w:r>
      <w:proofErr w:type="spellStart"/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colors</w:t>
      </w:r>
      <w:proofErr w:type="spell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as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)</w:t>
      </w: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: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 </w:t>
      </w: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echo</w:t>
      </w:r>
      <w:proofErr w:type="spellEnd"/>
      <w:proofErr w:type="gramEnd"/>
      <w:r w:rsidRPr="0015490B"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  <w:t xml:space="preserve"> 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"</w:t>
      </w:r>
      <w:r w:rsidRPr="0015490B">
        <w:rPr>
          <w:rFonts w:ascii="Consolas" w:eastAsia="Times New Roman" w:hAnsi="Consolas" w:cs="Courier New"/>
          <w:color w:val="DD4A68"/>
          <w:sz w:val="23"/>
          <w:szCs w:val="23"/>
          <w:lang w:eastAsia="pt-BR"/>
        </w:rPr>
        <w:t>$x</w:t>
      </w:r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 xml:space="preserve"> &lt;</w:t>
      </w:r>
      <w:proofErr w:type="spellStart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br</w:t>
      </w:r>
      <w:proofErr w:type="spellEnd"/>
      <w:r w:rsidRPr="0015490B">
        <w:rPr>
          <w:rFonts w:ascii="Consolas" w:eastAsia="Times New Roman" w:hAnsi="Consolas" w:cs="Courier New"/>
          <w:color w:val="669900"/>
          <w:sz w:val="23"/>
          <w:szCs w:val="23"/>
          <w:lang w:eastAsia="pt-BR"/>
        </w:rPr>
        <w:t>&gt;"</w:t>
      </w:r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pBdr>
          <w:left w:val="single" w:sz="24" w:space="12" w:color="04AA6D"/>
        </w:pBd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t-BR"/>
        </w:rPr>
      </w:pPr>
      <w:proofErr w:type="spellStart"/>
      <w:proofErr w:type="gramStart"/>
      <w:r w:rsidRPr="0015490B">
        <w:rPr>
          <w:rFonts w:ascii="Consolas" w:eastAsia="Times New Roman" w:hAnsi="Consolas" w:cs="Courier New"/>
          <w:color w:val="0077AA"/>
          <w:sz w:val="23"/>
          <w:szCs w:val="23"/>
          <w:lang w:eastAsia="pt-BR"/>
        </w:rPr>
        <w:t>endforeach</w:t>
      </w:r>
      <w:proofErr w:type="spellEnd"/>
      <w:proofErr w:type="gramEnd"/>
      <w:r w:rsidRPr="0015490B">
        <w:rPr>
          <w:rFonts w:ascii="Consolas" w:eastAsia="Times New Roman" w:hAnsi="Consolas" w:cs="Courier New"/>
          <w:color w:val="999999"/>
          <w:sz w:val="23"/>
          <w:szCs w:val="23"/>
          <w:lang w:eastAsia="pt-BR"/>
        </w:rPr>
        <w:t>;</w:t>
      </w:r>
    </w:p>
    <w:p w:rsidR="0015490B" w:rsidRPr="0015490B" w:rsidRDefault="0015490B" w:rsidP="001549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15490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94217" w:rsidRDefault="0015490B">
      <w:bookmarkStart w:id="0" w:name="_GoBack"/>
      <w:bookmarkEnd w:id="0"/>
    </w:p>
    <w:sectPr w:rsidR="00394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0B"/>
    <w:rsid w:val="0015490B"/>
    <w:rsid w:val="00975908"/>
    <w:rsid w:val="00D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2D1D0-4F51-4D3F-A479-1DD7018A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4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4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4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9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49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9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colorh1">
    <w:name w:val="color_h1"/>
    <w:basedOn w:val="Fontepargpadro"/>
    <w:rsid w:val="0015490B"/>
  </w:style>
  <w:style w:type="character" w:styleId="Hyperlink">
    <w:name w:val="Hyperlink"/>
    <w:basedOn w:val="Fontepargpadro"/>
    <w:uiPriority w:val="99"/>
    <w:semiHidden/>
    <w:unhideWhenUsed/>
    <w:rsid w:val="0015490B"/>
    <w:rPr>
      <w:color w:val="0000FF"/>
      <w:u w:val="single"/>
    </w:rPr>
  </w:style>
  <w:style w:type="paragraph" w:customStyle="1" w:styleId="intro">
    <w:name w:val="intro"/>
    <w:basedOn w:val="Normal"/>
    <w:rsid w:val="0015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549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49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15490B"/>
  </w:style>
  <w:style w:type="character" w:styleId="nfase">
    <w:name w:val="Emphasis"/>
    <w:basedOn w:val="Fontepargpadro"/>
    <w:uiPriority w:val="20"/>
    <w:qFormat/>
    <w:rsid w:val="001549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59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7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1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77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8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arrays_indexed.asp" TargetMode="External"/><Relationship Id="rId13" Type="http://schemas.openxmlformats.org/officeDocument/2006/relationships/hyperlink" Target="https://www.w3schools.com/php/phptryit.asp?filename=tryphp_foreach_brea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phptryit.asp?filename=tryphp_loop_foreach" TargetMode="External"/><Relationship Id="rId12" Type="http://schemas.openxmlformats.org/officeDocument/2006/relationships/hyperlink" Target="https://www.w3schools.com/php/php_oop_classes_objects.asp" TargetMode="External"/><Relationship Id="rId17" Type="http://schemas.openxmlformats.org/officeDocument/2006/relationships/hyperlink" Target="https://www.w3schools.com/php/phptryit.asp?filename=tryphp_foreach_al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hp/phptryit.asp?filename=tryphp_foreach_byre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hp/php_server.asp" TargetMode="External"/><Relationship Id="rId11" Type="http://schemas.openxmlformats.org/officeDocument/2006/relationships/hyperlink" Target="https://www.w3schools.com/php/phptryit.asp?filename=tryphp_foreach_object" TargetMode="External"/><Relationship Id="rId5" Type="http://schemas.openxmlformats.org/officeDocument/2006/relationships/hyperlink" Target="https://www.w3schools.com/php/php_looping_break.asp" TargetMode="External"/><Relationship Id="rId15" Type="http://schemas.openxmlformats.org/officeDocument/2006/relationships/hyperlink" Target="https://www.w3schools.com/php/phptryit.asp?filename=tryphp_foreach_not_byref" TargetMode="External"/><Relationship Id="rId10" Type="http://schemas.openxmlformats.org/officeDocument/2006/relationships/hyperlink" Target="https://www.w3schools.com/php/phptryit.asp?filename=tryphp_foreach_key_valu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3schools.com/php/php_looping_for.asp" TargetMode="External"/><Relationship Id="rId9" Type="http://schemas.openxmlformats.org/officeDocument/2006/relationships/hyperlink" Target="https://www.w3schools.com/php/php_arrays_associative.asp" TargetMode="External"/><Relationship Id="rId14" Type="http://schemas.openxmlformats.org/officeDocument/2006/relationships/hyperlink" Target="https://www.w3schools.com/php/phptryit.asp?filename=tryphp_foreach_contin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RODRIGUES VIEIRA</dc:creator>
  <cp:keywords/>
  <dc:description/>
  <cp:lastModifiedBy>SERGIO RODRIGUES VIEIRA</cp:lastModifiedBy>
  <cp:revision>1</cp:revision>
  <dcterms:created xsi:type="dcterms:W3CDTF">2024-04-02T11:12:00Z</dcterms:created>
  <dcterms:modified xsi:type="dcterms:W3CDTF">2024-04-02T11:13:00Z</dcterms:modified>
</cp:coreProperties>
</file>