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01757B09" w:rsidP="3AFBA2C2" w:rsidRDefault="01757B09" w14:paraId="6731059A" w14:textId="50C12EC1">
      <w:pPr>
        <w:pStyle w:val="Heading1"/>
        <w:bidi w:val="0"/>
        <w:spacing w:before="0" w:beforeAutospacing="off" w:after="322" w:afterAutospacing="off"/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MX"/>
        </w:rPr>
        <w:t>PROYECTO: SERVIMAPP</w:t>
      </w:r>
    </w:p>
    <w:p w:rsidR="01757B09" w:rsidP="3AFBA2C2" w:rsidRDefault="01757B09" w14:paraId="1CEEB91B" w14:textId="146F69F8">
      <w:pPr>
        <w:pStyle w:val="Heading2"/>
        <w:bidi w:val="0"/>
        <w:spacing w:before="0" w:beforeAutospacing="off" w:after="299" w:afterAutospacing="off"/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MX"/>
        </w:rPr>
        <w:t>HISTORIA DE USUARIO: ECOSISTEMA DE COMUNIDADES</w:t>
      </w:r>
    </w:p>
    <w:p w:rsidR="01757B09" w:rsidP="3AFBA2C2" w:rsidRDefault="01757B09" w14:paraId="4E6D843F" w14:textId="490A38A5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ID: UH-</w:t>
      </w:r>
      <w:r w:rsidRPr="3AFBA2C2" w:rsidR="56599FD4">
        <w:rPr>
          <w:rFonts w:ascii="Aptos" w:hAnsi="Aptos" w:eastAsia="Aptos" w:cs="Aptos"/>
          <w:noProof w:val="0"/>
          <w:sz w:val="24"/>
          <w:szCs w:val="24"/>
          <w:lang w:val="es-MX"/>
        </w:rPr>
        <w:t>12</w:t>
      </w:r>
    </w:p>
    <w:p w:rsidR="01757B09" w:rsidP="3AFBA2C2" w:rsidRDefault="01757B09" w14:paraId="10212513" w14:textId="0234A5B6">
      <w:pPr>
        <w:bidi w:val="0"/>
        <w:spacing w:before="0" w:beforeAutospacing="off" w:after="240" w:afterAutospacing="off"/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ELABORADO POR: </w:t>
      </w:r>
      <w:r w:rsidRPr="3AFBA2C2" w:rsidR="222C1A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Fernando Billard </w:t>
      </w:r>
    </w:p>
    <w:p w:rsidR="01757B09" w:rsidP="3AFBA2C2" w:rsidRDefault="01757B09" w14:paraId="394A8616" w14:textId="7E4A44BF">
      <w:pPr>
        <w:bidi w:val="0"/>
        <w:spacing w:before="0" w:beforeAutospacing="off" w:after="240" w:afterAutospacing="off"/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FECHA: 21/12/2025</w:t>
      </w:r>
    </w:p>
    <w:p w:rsidR="01757B09" w:rsidP="3AFBA2C2" w:rsidRDefault="01757B09" w14:paraId="3B43D878" w14:textId="2BFD99AB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VERSIÓN: </w:t>
      </w:r>
      <w:r w:rsidRPr="3AFBA2C2" w:rsidR="70AD1ABF">
        <w:rPr>
          <w:rFonts w:ascii="Aptos" w:hAnsi="Aptos" w:eastAsia="Aptos" w:cs="Aptos"/>
          <w:noProof w:val="0"/>
          <w:sz w:val="24"/>
          <w:szCs w:val="24"/>
          <w:lang w:val="es-MX"/>
        </w:rPr>
        <w:t>1</w:t>
      </w:r>
    </w:p>
    <w:p w:rsidR="01757B09" w:rsidP="3AFBA2C2" w:rsidRDefault="01757B09" w14:paraId="765671F0" w14:textId="4F961064">
      <w:pPr>
        <w:pStyle w:val="Heading3"/>
        <w:bidi w:val="0"/>
        <w:spacing w:before="0" w:beforeAutospacing="off" w:after="281" w:afterAutospacing="off"/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1. DESCRIPCIÓN</w:t>
      </w:r>
    </w:p>
    <w:p w:rsidR="01757B09" w:rsidP="3AFBA2C2" w:rsidRDefault="01757B09" w14:paraId="55C3ABF7" w14:textId="09EB1655">
      <w:pPr>
        <w:bidi w:val="0"/>
        <w:spacing w:before="0" w:beforeAutospacing="off" w:after="240" w:afterAutospacing="off"/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Como usuario de ServiMapp, quiero acceder al ecosistema de "Comunidades" para conectar con la oferta y demanda local.</w:t>
      </w:r>
    </w:p>
    <w:p w:rsidR="01757B09" w:rsidP="3AFBA2C2" w:rsidRDefault="01757B09" w14:paraId="0B15E34D" w14:textId="24D3DA4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Acceso y Membresía:</w:t>
      </w:r>
    </w:p>
    <w:p w:rsidR="01757B09" w:rsidP="3AFBA2C2" w:rsidRDefault="01757B09" w14:paraId="285F417F" w14:textId="434D8742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Si soy 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Usuario Regular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, quiero unirme a una comunidad basada en mi ubicación.</w:t>
      </w:r>
    </w:p>
    <w:p w:rsidR="01757B09" w:rsidP="3AFBA2C2" w:rsidRDefault="01757B09" w14:paraId="4F733C6A" w14:textId="5D55CAEE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Si soy 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Usuario Premium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, quiero unirme a múltiples comunidades y crear nuevas.</w:t>
      </w:r>
    </w:p>
    <w:p w:rsidR="01757B09" w:rsidP="3AFBA2C2" w:rsidRDefault="01757B09" w14:paraId="44421985" w14:textId="3A5F790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Interacción en el Muro (El núcleo del valor):</w:t>
      </w:r>
    </w:p>
    <w:p w:rsidR="01757B09" w:rsidP="3AFBA2C2" w:rsidRDefault="01757B09" w14:paraId="66DAA96C" w14:textId="3EB1B072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Como miembro, quiero 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publicar preguntas abiertas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 texto (Ej: "¿Alguien conoce un buen electricista?").</w:t>
      </w:r>
    </w:p>
    <w:p w:rsidR="01757B09" w:rsidP="3AFBA2C2" w:rsidRDefault="01757B09" w14:paraId="788F6AC2" w14:textId="2F9E3C26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Como miembro, quiero responder a estas solicitudes usando 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estrictamente etiquetas (tags)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Prestadores o Negocios registrados.</w:t>
      </w:r>
    </w:p>
    <w:p w:rsidR="01757B09" w:rsidP="3AFBA2C2" w:rsidRDefault="01757B09" w14:paraId="2092B10C" w14:textId="5FB62111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Si al intentar etiquetar a un prestador este no existe en la 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app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quiero tener la opción inmediata de 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enviarle una invitación de registro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para que </w:t>
      </w:r>
      <w:r w:rsidRPr="3AFBA2C2" w:rsidR="0CDCC61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descargue la </w:t>
      </w:r>
      <w:r w:rsidRPr="3AFBA2C2" w:rsidR="0CDCC61E">
        <w:rPr>
          <w:rFonts w:ascii="Aptos" w:hAnsi="Aptos" w:eastAsia="Aptos" w:cs="Aptos"/>
          <w:noProof w:val="0"/>
          <w:sz w:val="24"/>
          <w:szCs w:val="24"/>
          <w:lang w:val="es-MX"/>
        </w:rPr>
        <w:t>app</w:t>
      </w:r>
      <w:r w:rsidRPr="3AFBA2C2" w:rsidR="0CDCC61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pueda ser taggeado en mi comunidad</w:t>
      </w:r>
    </w:p>
    <w:p w:rsidR="01757B09" w:rsidP="3AFBA2C2" w:rsidRDefault="01757B09" w14:paraId="335EC98E" w14:textId="681EFF3C">
      <w:pPr>
        <w:pStyle w:val="Heading3"/>
        <w:bidi w:val="0"/>
        <w:spacing w:before="0" w:beforeAutospacing="off" w:after="281" w:afterAutospacing="off"/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2. ACTORES</w:t>
      </w:r>
    </w:p>
    <w:p w:rsidR="01757B09" w:rsidP="3AFBA2C2" w:rsidRDefault="01757B09" w14:paraId="6E0CE055" w14:textId="277742B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Persona (Regular/Premium):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Usuarios interactuando en la comunidad.</w:t>
      </w:r>
    </w:p>
    <w:p w:rsidR="01757B09" w:rsidP="3AFBA2C2" w:rsidRDefault="01757B09" w14:paraId="22827CC9" w14:textId="44FFA2D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Sistema: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Motor </w:t>
      </w:r>
      <w:r w:rsidRPr="3AFBA2C2" w:rsidR="0F42C6FD">
        <w:rPr>
          <w:rFonts w:ascii="Aptos" w:hAnsi="Aptos" w:eastAsia="Aptos" w:cs="Aptos"/>
          <w:noProof w:val="0"/>
          <w:sz w:val="24"/>
          <w:szCs w:val="24"/>
          <w:lang w:val="es-MX"/>
        </w:rPr>
        <w:t>de ubicacion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, Motor de Etiquetado Estricto, Servicio de Invitaciones.</w:t>
      </w:r>
    </w:p>
    <w:p w:rsidR="01757B09" w:rsidP="3AFBA2C2" w:rsidRDefault="01757B09" w14:paraId="1F03408D" w14:textId="520CA728">
      <w:pPr>
        <w:pStyle w:val="Heading3"/>
        <w:bidi w:val="0"/>
        <w:spacing w:before="0" w:beforeAutospacing="off" w:after="281" w:afterAutospacing="off"/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3. REQUERIMIENTOS FUNCIONALES</w:t>
      </w:r>
    </w:p>
    <w:p w:rsidR="01757B09" w:rsidP="3AFBA2C2" w:rsidRDefault="01757B09" w14:paraId="5CDF8A77" w14:textId="2E0A72AF">
      <w:pPr>
        <w:bidi w:val="0"/>
        <w:spacing w:before="0" w:beforeAutospacing="off" w:after="240" w:afterAutospacing="off"/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Sub-módulo A: Gestión de Membresía y Geolocalización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825"/>
        <w:gridCol w:w="1245"/>
        <w:gridCol w:w="3600"/>
        <w:gridCol w:w="1665"/>
        <w:gridCol w:w="1155"/>
      </w:tblGrid>
      <w:tr w:rsidR="3AFBA2C2" w:rsidTr="3AFBA2C2" w14:paraId="13839F58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37BA5F1" w14:textId="2239D43E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ID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0862EF4B" w14:textId="53FA7584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NOMBRE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E80A64E" w14:textId="4A5ACACB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DESCRIPCION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7D517EFD" w14:textId="20ADEE37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PRIORIDAD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74BCF7CD" w14:textId="616F8031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ACTOR</w:t>
            </w:r>
          </w:p>
        </w:tc>
      </w:tr>
      <w:tr w:rsidR="3AFBA2C2" w:rsidTr="3AFBA2C2" w14:paraId="786C728B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32A6DA81" w14:textId="49F3172C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5B65F038">
              <w:rPr>
                <w:b w:val="1"/>
                <w:bCs w:val="1"/>
              </w:rPr>
              <w:t>01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B14B925" w14:textId="3333DDC0">
            <w:pPr>
              <w:bidi w:val="0"/>
              <w:spacing w:before="0" w:beforeAutospacing="off" w:after="0" w:afterAutospacing="off"/>
            </w:pPr>
            <w:r w:rsidR="3AFBA2C2">
              <w:rPr/>
              <w:t>Visualiz</w:t>
            </w:r>
            <w:r w:rsidR="7588185F">
              <w:rPr/>
              <w:t>ar</w:t>
            </w:r>
            <w:r w:rsidR="3AFBA2C2">
              <w:rPr/>
              <w:t xml:space="preserve"> </w:t>
            </w:r>
            <w:r w:rsidR="3F27B363">
              <w:rPr/>
              <w:t>c</w:t>
            </w:r>
            <w:r w:rsidR="3AFBA2C2">
              <w:rPr/>
              <w:t>omunidades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40BAE9D6" w14:textId="559A6228">
            <w:pPr>
              <w:bidi w:val="0"/>
              <w:spacing w:before="0" w:beforeAutospacing="off" w:after="0" w:afterAutospacing="off"/>
            </w:pPr>
            <w:r w:rsidR="3AFBA2C2">
              <w:rPr/>
              <w:t>Ver listado de comunidades geolocalizadas cercanas.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7C4C191D" w14:textId="7E5A4A38">
            <w:pPr>
              <w:bidi w:val="0"/>
              <w:spacing w:before="0" w:beforeAutospacing="off" w:after="0" w:afterAutospacing="off"/>
            </w:pPr>
            <w:r w:rsidR="3AFBA2C2">
              <w:rPr/>
              <w:t>Alta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890D5A3" w14:textId="63A55C3B">
            <w:pPr>
              <w:bidi w:val="0"/>
              <w:spacing w:before="0" w:beforeAutospacing="off" w:after="0" w:afterAutospacing="off"/>
            </w:pPr>
            <w:r w:rsidR="3AFBA2C2">
              <w:rPr/>
              <w:t>Persona</w:t>
            </w:r>
          </w:p>
        </w:tc>
      </w:tr>
      <w:tr w:rsidR="3AFBA2C2" w:rsidTr="3AFBA2C2" w14:paraId="7BC33120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23E5730E" w14:textId="148021D5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5D085104">
              <w:rPr>
                <w:b w:val="1"/>
                <w:bCs w:val="1"/>
              </w:rPr>
              <w:t>02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47310D2" w14:textId="31206863">
            <w:pPr>
              <w:bidi w:val="0"/>
              <w:spacing w:before="0" w:beforeAutospacing="off" w:after="0" w:afterAutospacing="off"/>
            </w:pPr>
            <w:r w:rsidR="3AFBA2C2">
              <w:rPr/>
              <w:t>Solicit</w:t>
            </w:r>
            <w:r w:rsidR="62A462EF">
              <w:rPr/>
              <w:t>ar</w:t>
            </w:r>
            <w:r w:rsidR="3AFBA2C2">
              <w:rPr/>
              <w:t xml:space="preserve"> Unión 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4D9C6851" w14:textId="7C0ABA3A">
            <w:pPr>
              <w:bidi w:val="0"/>
              <w:spacing w:before="0" w:beforeAutospacing="off" w:after="0" w:afterAutospacing="off"/>
            </w:pPr>
            <w:r w:rsidR="3AFBA2C2">
              <w:rPr/>
              <w:t>Acción de unirse a una comunidad listada.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F358BF2" w14:textId="4A7CF8C3">
            <w:pPr>
              <w:bidi w:val="0"/>
              <w:spacing w:before="0" w:beforeAutospacing="off" w:after="0" w:afterAutospacing="off"/>
            </w:pPr>
            <w:r w:rsidR="3AFBA2C2">
              <w:rPr/>
              <w:t>Alta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3BA8827C" w14:textId="52F4CCFD">
            <w:pPr>
              <w:bidi w:val="0"/>
              <w:spacing w:before="0" w:beforeAutospacing="off" w:after="0" w:afterAutospacing="off"/>
            </w:pPr>
            <w:r w:rsidR="3AFBA2C2">
              <w:rPr/>
              <w:t>Persona</w:t>
            </w:r>
          </w:p>
        </w:tc>
      </w:tr>
      <w:tr w:rsidR="3AFBA2C2" w:rsidTr="3AFBA2C2" w14:paraId="2BFC5451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6DAB18B" w14:textId="4BA41428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216C2C1D">
              <w:rPr>
                <w:b w:val="1"/>
                <w:bCs w:val="1"/>
              </w:rPr>
              <w:t>03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D8F1700" w14:textId="308D7595">
            <w:pPr>
              <w:bidi w:val="0"/>
              <w:spacing w:before="0" w:beforeAutospacing="off" w:after="0" w:afterAutospacing="off"/>
            </w:pPr>
            <w:r w:rsidR="3AFBA2C2">
              <w:rPr/>
              <w:t>Valida</w:t>
            </w:r>
            <w:r w:rsidR="29BA61F6">
              <w:rPr/>
              <w:t>r</w:t>
            </w:r>
            <w:r w:rsidR="3AFBA2C2">
              <w:rPr/>
              <w:t xml:space="preserve"> Membresía (</w:t>
            </w:r>
            <w:r w:rsidR="551FCB53">
              <w:rPr/>
              <w:t>si es premium)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7049085" w14:textId="3E407F2C">
            <w:pPr>
              <w:bidi w:val="0"/>
              <w:spacing w:before="0" w:beforeAutospacing="off" w:after="0" w:afterAutospacing="off"/>
            </w:pPr>
            <w:r w:rsidR="3AFBA2C2">
              <w:rPr/>
              <w:t>Sistema evalúa el rol (Regular=</w:t>
            </w:r>
            <w:r w:rsidR="5F505D6B">
              <w:rPr/>
              <w:t xml:space="preserve"> solo acceso a una comunidad.</w:t>
            </w:r>
            <w:r w:rsidR="3AFBA2C2">
              <w:rPr/>
              <w:t xml:space="preserve"> Premium=</w:t>
            </w:r>
            <w:r w:rsidR="7164964C">
              <w:rPr/>
              <w:t xml:space="preserve">acceso a </w:t>
            </w:r>
            <w:r w:rsidR="7164964C">
              <w:rPr/>
              <w:t>multiples</w:t>
            </w:r>
            <w:r w:rsidR="7164964C">
              <w:rPr/>
              <w:t xml:space="preserve"> comunidades</w:t>
            </w:r>
            <w:r w:rsidR="3AFBA2C2">
              <w:rPr/>
              <w:t xml:space="preserve">) para permitir o bloquear la unión, sugiriendo </w:t>
            </w:r>
            <w:r w:rsidR="3AFBA2C2">
              <w:rPr/>
              <w:t>upgrade</w:t>
            </w:r>
            <w:r w:rsidR="3AFBA2C2">
              <w:rPr/>
              <w:t xml:space="preserve"> si aplica.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6A5715C2" w14:textId="563AAEFB">
            <w:pPr>
              <w:bidi w:val="0"/>
              <w:spacing w:before="0" w:beforeAutospacing="off" w:after="0" w:afterAutospacing="off"/>
            </w:pPr>
            <w:r w:rsidR="3AFBA2C2">
              <w:rPr/>
              <w:t>Muy Alta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29049A4C" w14:textId="0E0117F7">
            <w:pPr>
              <w:bidi w:val="0"/>
              <w:spacing w:before="0" w:beforeAutospacing="off" w:after="0" w:afterAutospacing="off"/>
            </w:pPr>
            <w:r w:rsidR="3AFBA2C2">
              <w:rPr/>
              <w:t>Sistema</w:t>
            </w:r>
          </w:p>
        </w:tc>
      </w:tr>
      <w:tr w:rsidR="3AFBA2C2" w:rsidTr="3AFBA2C2" w14:paraId="00B081A2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609F72A4" w14:textId="62BD4C39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18951185">
              <w:rPr>
                <w:b w:val="1"/>
                <w:bCs w:val="1"/>
              </w:rPr>
              <w:t>04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289B821" w14:textId="69B0C90B">
            <w:pPr>
              <w:bidi w:val="0"/>
              <w:spacing w:before="0" w:beforeAutospacing="off" w:after="0" w:afterAutospacing="off"/>
            </w:pPr>
            <w:r w:rsidR="3AFBA2C2">
              <w:rPr/>
              <w:t>Crea</w:t>
            </w:r>
            <w:r w:rsidR="1011F59D">
              <w:rPr/>
              <w:t>r nueva c</w:t>
            </w:r>
            <w:r w:rsidR="3AFBA2C2">
              <w:rPr/>
              <w:t>omunidad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2BD0A578" w14:textId="540166C8">
            <w:pPr>
              <w:bidi w:val="0"/>
              <w:spacing w:before="0" w:beforeAutospacing="off" w:after="0" w:afterAutospacing="off"/>
            </w:pPr>
            <w:r w:rsidR="3AFBA2C2">
              <w:rPr/>
              <w:t>Formulario para que</w:t>
            </w:r>
            <w:r w:rsidR="1367B812">
              <w:rPr/>
              <w:t xml:space="preserve"> usuarios </w:t>
            </w:r>
            <w:r w:rsidR="3AFBA2C2">
              <w:rPr/>
              <w:t xml:space="preserve"> Premium defina nueva comunidad.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406F0149" w14:textId="13409967">
            <w:pPr>
              <w:bidi w:val="0"/>
              <w:spacing w:before="0" w:beforeAutospacing="off" w:after="0" w:afterAutospacing="off"/>
            </w:pPr>
            <w:r w:rsidR="3AFBA2C2">
              <w:rPr/>
              <w:t>Media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094BF1A7" w14:textId="11742BBD">
            <w:pPr>
              <w:bidi w:val="0"/>
              <w:spacing w:before="0" w:beforeAutospacing="off" w:after="0" w:afterAutospacing="off"/>
            </w:pPr>
            <w:r w:rsidR="3AFBA2C2">
              <w:rPr/>
              <w:t>Persona (Premium)</w:t>
            </w:r>
          </w:p>
        </w:tc>
      </w:tr>
    </w:tbl>
    <w:p w:rsidR="01757B09" w:rsidP="3AFBA2C2" w:rsidRDefault="01757B09" w14:paraId="35348E31" w14:textId="0415D23C">
      <w:pPr>
        <w:bidi w:val="0"/>
        <w:spacing w:before="0" w:beforeAutospacing="off" w:after="240" w:afterAutospacing="off"/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Sub-módulo B: Interacción en el Muro y Crecimiento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825"/>
        <w:gridCol w:w="1530"/>
        <w:gridCol w:w="3210"/>
        <w:gridCol w:w="1620"/>
        <w:gridCol w:w="1305"/>
      </w:tblGrid>
      <w:tr w:rsidR="3AFBA2C2" w:rsidTr="3AFBA2C2" w14:paraId="77E57E77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60C4D128" w14:textId="78DC86B5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ID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1DB9010" w14:textId="6EE457B4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NOMBRE</w:t>
            </w:r>
          </w:p>
        </w:tc>
        <w:tc>
          <w:tcPr>
            <w:tcW w:w="32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211A1DB0" w14:textId="58EEEC29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DESCRIPCION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09B124E7" w14:textId="17CB3E94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PRIORIDAD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066FD9B1" w14:textId="2DCC3E38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ACTOR</w:t>
            </w:r>
          </w:p>
        </w:tc>
      </w:tr>
      <w:tr w:rsidR="3AFBA2C2" w:rsidTr="3AFBA2C2" w14:paraId="4DDFE57C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31B64EBE" w14:textId="6E573477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35DBD844">
              <w:rPr>
                <w:b w:val="1"/>
                <w:bCs w:val="1"/>
              </w:rPr>
              <w:t>05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226432" w:rsidP="3AFBA2C2" w:rsidRDefault="0B226432" w14:paraId="54C450DF" w14:textId="4D33CE77">
            <w:pPr>
              <w:bidi w:val="0"/>
              <w:spacing w:before="0" w:beforeAutospacing="off" w:after="0" w:afterAutospacing="off"/>
            </w:pPr>
            <w:r w:rsidR="0B226432">
              <w:rPr/>
              <w:t xml:space="preserve">Mostrar </w:t>
            </w:r>
            <w:r w:rsidR="3AFBA2C2">
              <w:rPr/>
              <w:t>Muro</w:t>
            </w:r>
            <w:r w:rsidR="765968F9">
              <w:rPr/>
              <w:t xml:space="preserve"> de recomendaciones</w:t>
            </w:r>
          </w:p>
        </w:tc>
        <w:tc>
          <w:tcPr>
            <w:tcW w:w="32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22EB6BB6" w14:textId="7798564C">
            <w:pPr>
              <w:bidi w:val="0"/>
              <w:spacing w:before="0" w:beforeAutospacing="off" w:after="0" w:afterAutospacing="off"/>
            </w:pPr>
            <w:r w:rsidR="3AFBA2C2">
              <w:rPr/>
              <w:t xml:space="preserve">Interfaz con pestañas y </w:t>
            </w:r>
            <w:r w:rsidR="7315AA2F">
              <w:rPr/>
              <w:t>botones</w:t>
            </w:r>
            <w:r w:rsidR="3AFBA2C2">
              <w:rPr/>
              <w:t xml:space="preserve"> según boceto.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8D37D95" w14:textId="2E095943">
            <w:pPr>
              <w:bidi w:val="0"/>
              <w:spacing w:before="0" w:beforeAutospacing="off" w:after="0" w:afterAutospacing="off"/>
            </w:pPr>
            <w:r w:rsidR="3AFBA2C2">
              <w:rPr/>
              <w:t>Alta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73BA9A72" w14:textId="5C24EBB6">
            <w:pPr>
              <w:bidi w:val="0"/>
              <w:spacing w:before="0" w:beforeAutospacing="off" w:after="0" w:afterAutospacing="off"/>
            </w:pPr>
            <w:r w:rsidR="3AFBA2C2">
              <w:rPr/>
              <w:t>Sistema</w:t>
            </w:r>
          </w:p>
        </w:tc>
      </w:tr>
      <w:tr w:rsidR="3AFBA2C2" w:rsidTr="3AFBA2C2" w14:paraId="3B8CE903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49217CF" w14:textId="0F58DA62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40DA474D">
              <w:rPr>
                <w:b w:val="1"/>
                <w:bCs w:val="1"/>
              </w:rPr>
              <w:t>06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3805BEB6" w14:textId="7163F786">
            <w:pPr>
              <w:bidi w:val="0"/>
              <w:spacing w:before="0" w:beforeAutospacing="off" w:after="0" w:afterAutospacing="off"/>
            </w:pPr>
            <w:r w:rsidR="3AFBA2C2">
              <w:rPr/>
              <w:t>Publica</w:t>
            </w:r>
            <w:r w:rsidR="42E6F812">
              <w:rPr/>
              <w:t>r recomendacion</w:t>
            </w:r>
          </w:p>
        </w:tc>
        <w:tc>
          <w:tcPr>
            <w:tcW w:w="32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635B9CF6" w14:textId="547A4642">
            <w:pPr>
              <w:bidi w:val="0"/>
              <w:spacing w:before="0" w:beforeAutospacing="off" w:after="0" w:afterAutospacing="off"/>
            </w:pPr>
            <w:r w:rsidR="3AFBA2C2">
              <w:rPr/>
              <w:t>Permitir al usuario publicar preguntas en texto plano.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D368D4E" w14:textId="6CB76FC4">
            <w:pPr>
              <w:bidi w:val="0"/>
              <w:spacing w:before="0" w:beforeAutospacing="off" w:after="0" w:afterAutospacing="off"/>
            </w:pPr>
            <w:r w:rsidR="3AFBA2C2">
              <w:rPr/>
              <w:t>Alta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03FB666F" w14:textId="065BE272">
            <w:pPr>
              <w:bidi w:val="0"/>
              <w:spacing w:before="0" w:beforeAutospacing="off" w:after="0" w:afterAutospacing="off"/>
            </w:pPr>
            <w:r w:rsidR="3AFBA2C2">
              <w:rPr/>
              <w:t>Persona</w:t>
            </w:r>
          </w:p>
        </w:tc>
      </w:tr>
      <w:tr w:rsidR="3AFBA2C2" w:rsidTr="3AFBA2C2" w14:paraId="2A9AE3BA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0A8707E9" w14:textId="50096EA6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23307FEC">
              <w:rPr>
                <w:b w:val="1"/>
                <w:bCs w:val="1"/>
              </w:rPr>
              <w:t>07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3A076DA8" w14:textId="17D0A756">
            <w:pPr>
              <w:bidi w:val="0"/>
              <w:spacing w:before="0" w:beforeAutospacing="off" w:after="0" w:afterAutospacing="off"/>
            </w:pPr>
            <w:r w:rsidR="3AFBA2C2">
              <w:rPr/>
              <w:t>Resp</w:t>
            </w:r>
            <w:r w:rsidR="4353AA5E">
              <w:rPr/>
              <w:t>onder</w:t>
            </w:r>
            <w:r w:rsidR="3AFBA2C2">
              <w:rPr/>
              <w:t xml:space="preserve"> con Etiquetado Estricto</w:t>
            </w:r>
          </w:p>
        </w:tc>
        <w:tc>
          <w:tcPr>
            <w:tcW w:w="32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D849F68" w14:textId="1ADC39F2">
            <w:pPr>
              <w:bidi w:val="0"/>
              <w:spacing w:before="0" w:beforeAutospacing="off" w:after="0" w:afterAutospacing="off"/>
            </w:pPr>
            <w:r w:rsidR="3AFBA2C2">
              <w:rPr/>
              <w:t>La respuesta solo activa un buscador (autocomplete) de Prestadores/Negocios. Se bloquea texto libre.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70E6C30" w14:textId="35305487">
            <w:pPr>
              <w:bidi w:val="0"/>
              <w:spacing w:before="0" w:beforeAutospacing="off" w:after="0" w:afterAutospacing="off"/>
            </w:pPr>
            <w:r w:rsidR="3AFBA2C2">
              <w:rPr/>
              <w:t>Muy Alta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314ECBD3" w14:textId="0567398E">
            <w:pPr>
              <w:bidi w:val="0"/>
              <w:spacing w:before="0" w:beforeAutospacing="off" w:after="0" w:afterAutospacing="off"/>
            </w:pPr>
            <w:r w:rsidR="3AFBA2C2">
              <w:rPr/>
              <w:t>Sistema</w:t>
            </w:r>
          </w:p>
        </w:tc>
      </w:tr>
      <w:tr w:rsidR="3AFBA2C2" w:rsidTr="3AFBA2C2" w14:paraId="2FA36B7E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3D360B73" w14:textId="6E3DB57F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69A91156">
              <w:rPr>
                <w:b w:val="1"/>
                <w:bCs w:val="1"/>
              </w:rPr>
              <w:t>08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2C7E2E61" w14:textId="5CFD0921">
            <w:pPr>
              <w:bidi w:val="0"/>
              <w:spacing w:before="0" w:beforeAutospacing="off" w:after="0" w:afterAutospacing="off"/>
            </w:pPr>
            <w:r w:rsidR="3AFBA2C2">
              <w:rPr/>
              <w:t>Valida</w:t>
            </w:r>
            <w:r w:rsidR="378B48B9">
              <w:rPr/>
              <w:t>r</w:t>
            </w:r>
            <w:r w:rsidR="3AFBA2C2">
              <w:rPr/>
              <w:t xml:space="preserve"> Respuesta</w:t>
            </w:r>
          </w:p>
        </w:tc>
        <w:tc>
          <w:tcPr>
            <w:tcW w:w="32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4047BE5D" w14:textId="51BF32E0">
            <w:pPr>
              <w:bidi w:val="0"/>
              <w:spacing w:before="0" w:beforeAutospacing="off" w:after="0" w:afterAutospacing="off"/>
            </w:pPr>
            <w:r w:rsidR="3AFBA2C2">
              <w:rPr/>
              <w:t>El backend rechaza respuestas que no sean objetos de etiqueta válidos.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75200F1D" w14:textId="106BA9FF">
            <w:pPr>
              <w:bidi w:val="0"/>
              <w:spacing w:before="0" w:beforeAutospacing="off" w:after="0" w:afterAutospacing="off"/>
            </w:pPr>
            <w:r w:rsidR="3AFBA2C2">
              <w:rPr/>
              <w:t>Muy Alta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64B7AD71" w14:textId="1D8ECA96">
            <w:pPr>
              <w:bidi w:val="0"/>
              <w:spacing w:before="0" w:beforeAutospacing="off" w:after="0" w:afterAutospacing="off"/>
            </w:pPr>
            <w:r w:rsidR="3AFBA2C2">
              <w:rPr/>
              <w:t>Sistema</w:t>
            </w:r>
          </w:p>
        </w:tc>
      </w:tr>
      <w:tr w:rsidR="3AFBA2C2" w:rsidTr="3AFBA2C2" w14:paraId="3261EE6F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63215427" w14:textId="52375004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4BA85D23">
              <w:rPr>
                <w:b w:val="1"/>
                <w:bCs w:val="1"/>
              </w:rPr>
              <w:t>09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6EDE474" w14:textId="1A6F8856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AFBA2C2" w:rsidR="3AFBA2C2">
              <w:rPr>
                <w:b w:val="1"/>
                <w:bCs w:val="1"/>
              </w:rPr>
              <w:t>Gesti</w:t>
            </w:r>
            <w:r w:rsidRPr="3AFBA2C2" w:rsidR="5B74F989">
              <w:rPr>
                <w:b w:val="1"/>
                <w:bCs w:val="1"/>
              </w:rPr>
              <w:t xml:space="preserve">onar </w:t>
            </w:r>
            <w:r w:rsidRPr="3AFBA2C2" w:rsidR="3AFBA2C2">
              <w:rPr>
                <w:b w:val="1"/>
                <w:bCs w:val="1"/>
              </w:rPr>
              <w:t xml:space="preserve"> Búsqueda Fallida (Invitación)</w:t>
            </w:r>
          </w:p>
        </w:tc>
        <w:tc>
          <w:tcPr>
            <w:tcW w:w="32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50CF87D3" w14:textId="195EBB08">
            <w:pPr>
              <w:bidi w:val="0"/>
              <w:spacing w:before="0" w:beforeAutospacing="off" w:after="0" w:afterAutospacing="off"/>
            </w:pPr>
            <w:r w:rsidR="3AFBA2C2">
              <w:rPr/>
              <w:t>Si el buscador del RF-</w:t>
            </w:r>
            <w:r w:rsidR="0F63BAA8">
              <w:rPr/>
              <w:t>05</w:t>
            </w:r>
            <w:r w:rsidR="3AFBA2C2">
              <w:rPr/>
              <w:t xml:space="preserve"> no encuentra resultados internos para el texto ingresado, el sistema debe mostrar dinámicamente un botón/opción: "Invitar a [Texto buscado] a </w:t>
            </w:r>
            <w:r w:rsidR="3AFBA2C2">
              <w:rPr/>
              <w:t>ServiMapp</w:t>
            </w:r>
            <w:r w:rsidR="3AFBA2C2">
              <w:rPr/>
              <w:t>".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FA1D9DE" w14:textId="228E5DF4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Muy Alta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16BD9B28" w14:textId="5590CB5F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Sistema</w:t>
            </w:r>
          </w:p>
        </w:tc>
      </w:tr>
      <w:tr w:rsidR="3AFBA2C2" w:rsidTr="3AFBA2C2" w14:paraId="7972A4C9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707CD05B" w14:textId="7C2A9695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AFBA2C2" w:rsidR="3AFBA2C2">
              <w:rPr>
                <w:b w:val="1"/>
                <w:bCs w:val="1"/>
              </w:rPr>
              <w:t>RF-</w:t>
            </w:r>
            <w:r w:rsidRPr="3AFBA2C2" w:rsidR="4FA2E636">
              <w:rPr>
                <w:b w:val="1"/>
                <w:bCs w:val="1"/>
              </w:rPr>
              <w:t>10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489099F8" w14:textId="04FE9D88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Compartir Invitación</w:t>
            </w:r>
          </w:p>
        </w:tc>
        <w:tc>
          <w:tcPr>
            <w:tcW w:w="32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74C83F0E" w14:textId="30771C83">
            <w:pPr>
              <w:bidi w:val="0"/>
              <w:spacing w:before="0" w:beforeAutospacing="off" w:after="0" w:afterAutospacing="off"/>
            </w:pPr>
            <w:r w:rsidR="3AFBA2C2">
              <w:rPr/>
              <w:t>Al tocar la opción del RF-</w:t>
            </w:r>
            <w:r w:rsidR="506F3885">
              <w:rPr/>
              <w:t>09</w:t>
            </w:r>
            <w:r w:rsidR="3AFBA2C2">
              <w:rPr/>
              <w:t xml:space="preserve">, se debe abrir la hoja de compartir nativa del sistema operativo con el enlace de descarga de la </w:t>
            </w:r>
            <w:r w:rsidR="3AFBA2C2">
              <w:rPr/>
              <w:t>app</w:t>
            </w:r>
            <w:r w:rsidR="3AFBA2C2">
              <w:rPr/>
              <w:t>.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6422CE8C" w14:textId="1C2C2BC8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Alta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FBA2C2" w:rsidP="3AFBA2C2" w:rsidRDefault="3AFBA2C2" w14:paraId="6D64E75C" w14:textId="16A40781">
            <w:pPr>
              <w:bidi w:val="0"/>
              <w:spacing w:before="0" w:beforeAutospacing="off" w:after="0" w:afterAutospacing="off"/>
            </w:pPr>
            <w:r w:rsidRPr="3AFBA2C2" w:rsidR="3AFBA2C2">
              <w:rPr>
                <w:b w:val="1"/>
                <w:bCs w:val="1"/>
              </w:rPr>
              <w:t>Persona</w:t>
            </w:r>
          </w:p>
        </w:tc>
      </w:tr>
    </w:tbl>
    <w:p w:rsidR="01757B09" w:rsidP="3AFBA2C2" w:rsidRDefault="01757B09" w14:paraId="061B1BC2" w14:textId="14049687">
      <w:pPr>
        <w:pStyle w:val="Heading3"/>
        <w:bidi w:val="0"/>
        <w:spacing w:before="0" w:beforeAutospacing="off" w:after="281" w:afterAutospacing="off"/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4. CRITERIOS DE ACEPTACIÓN</w:t>
      </w:r>
    </w:p>
    <w:p w:rsidR="01757B09" w:rsidP="3AFBA2C2" w:rsidRDefault="01757B09" w14:paraId="2FB21236" w14:textId="5016117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CA1: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Límite de unión basado en rol Regular/Premium funciona correctamente.</w:t>
      </w:r>
    </w:p>
    <w:p w:rsidR="01757B09" w:rsidP="3AFBA2C2" w:rsidRDefault="01757B09" w14:paraId="6A5B81B5" w14:textId="6EFCB34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CA2: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pueden publicar preguntas de texto en el muro.</w:t>
      </w:r>
    </w:p>
    <w:p w:rsidR="01757B09" w:rsidP="3AFBA2C2" w:rsidRDefault="01757B09" w14:paraId="21747A6B" w14:textId="669AB97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CA3: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Las respuestas solo permiten seleccionar etiquetas de perfiles existentes; el teclado de texto no aparece para "comentar".</w:t>
      </w:r>
    </w:p>
    <w:p w:rsidR="01757B09" w:rsidP="3AFBA2C2" w:rsidRDefault="01757B09" w14:paraId="252B4DBB" w14:textId="0D573B7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CA4: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Tocar un tag redirige al perfil mencionado.</w:t>
      </w:r>
    </w:p>
    <w:p w:rsidR="01757B09" w:rsidP="3AFBA2C2" w:rsidRDefault="01757B09" w14:paraId="34388F96" w14:textId="5284586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CA5: Flujo de Invitación (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Growth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 xml:space="preserve"> 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Loop</w:t>
      </w:r>
      <w:r w:rsidRPr="3AFBA2C2" w:rsidR="01757B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).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Un usuario intenta responder etiquetando a "Plomero Rápidos". El sistema no encuentra ese nombre. La interfaz muestra: "No encontramos resultados. ¿Quieres invitar a 'Plomero Rápidos' a la 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app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?". Al tocar ahí, se abre WhatsApp/SMS con el 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>link</w:t>
      </w:r>
      <w:r w:rsidRPr="3AFBA2C2" w:rsidR="01757B0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descarga.</w:t>
      </w:r>
    </w:p>
    <w:p w:rsidR="3AFBA2C2" w:rsidP="3AFBA2C2" w:rsidRDefault="3AFBA2C2" w14:paraId="4238EC06" w14:textId="50FCD2F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06FC4A51" w14:textId="4B698D79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480E4401" w14:textId="155104E2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45765E4A" w14:textId="017E135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333CE694" w14:textId="27981175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2F5C71B4" w14:textId="33EE0DB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6842F462" w14:textId="5047F29A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2A62D3C0" w14:textId="6ACFAEC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365C9674" w14:textId="715C596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3AFBA2C2" w:rsidP="3AFBA2C2" w:rsidRDefault="3AFBA2C2" w14:paraId="6909FAE0" w14:textId="78F6219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</w:p>
    <w:p w:rsidR="68895799" w:rsidP="3AFBA2C2" w:rsidRDefault="68895799" w14:paraId="1CB73419" w14:textId="4E2BAEC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56082" w:themeColor="accent1" w:themeTint="FF" w:themeShade="FF"/>
          <w:sz w:val="28"/>
          <w:szCs w:val="28"/>
          <w:lang w:val="es-MX"/>
        </w:rPr>
      </w:pPr>
      <w:r w:rsidRPr="3AFBA2C2" w:rsidR="68895799"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  <w:t xml:space="preserve">5. DIAGRAMA DE CASOS DE USO, BOCETOS DE PANTALLAS Y EJEMPLOS DE MUCKUPS </w:t>
      </w:r>
    </w:p>
    <w:p w:rsidR="36B40DA6" w:rsidP="3AFBA2C2" w:rsidRDefault="36B40DA6" w14:paraId="7D879F1A" w14:textId="1D334A6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  <w:r w:rsidR="36B40DA6">
        <w:drawing>
          <wp:inline wp14:editId="7730BBC4" wp14:anchorId="30DC1DBE">
            <wp:extent cx="4581525" cy="3629025"/>
            <wp:effectExtent l="0" t="0" r="0" b="0"/>
            <wp:docPr id="214207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07761" name="Picture 214207761"/>
                    <pic:cNvPicPr/>
                  </pic:nvPicPr>
                  <pic:blipFill>
                    <a:blip xmlns:r="http://schemas.openxmlformats.org/officeDocument/2006/relationships" r:embed="rId1253689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AFE51" w:rsidP="3AFBA2C2" w:rsidRDefault="1C3AFE51" w14:paraId="7AADF0FB" w14:textId="39278A1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8"/>
          <w:szCs w:val="28"/>
          <w:lang w:val="es-MX"/>
        </w:rPr>
      </w:pPr>
      <w:r w:rsidR="1C3AFE51">
        <w:drawing>
          <wp:inline wp14:editId="6D7C114F" wp14:anchorId="475DEE57">
            <wp:extent cx="3038475" cy="4038600"/>
            <wp:effectExtent l="0" t="0" r="0" b="0"/>
            <wp:docPr id="3715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5050" name="Picture 3715050"/>
                    <pic:cNvPicPr/>
                  </pic:nvPicPr>
                  <pic:blipFill>
                    <a:blip xmlns:r="http://schemas.openxmlformats.org/officeDocument/2006/relationships" r:embed="rId1862157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4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AFE51" w:rsidP="3AFBA2C2" w:rsidRDefault="1C3AFE51" w14:paraId="381DFE39" w14:textId="2E56AF10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="1C3AFE51">
        <w:drawing>
          <wp:inline wp14:editId="27E0D5D8" wp14:anchorId="4BA21782">
            <wp:extent cx="3038475" cy="5400675"/>
            <wp:effectExtent l="0" t="0" r="0" b="0"/>
            <wp:docPr id="517319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319165" name="Picture 517319165"/>
                    <pic:cNvPicPr/>
                  </pic:nvPicPr>
                  <pic:blipFill>
                    <a:blip xmlns:r="http://schemas.openxmlformats.org/officeDocument/2006/relationships" r:embed="rId1368849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B4CF7" w:rsidP="3AFBA2C2" w:rsidRDefault="61BB4CF7" w14:paraId="010DB418" w14:textId="617FF497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="61BB4CF7">
        <w:drawing>
          <wp:inline wp14:editId="78509444" wp14:anchorId="26B8E06F">
            <wp:extent cx="5400675" cy="2952750"/>
            <wp:effectExtent l="0" t="0" r="0" b="0"/>
            <wp:docPr id="1740258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258639" name="Picture 1740258639"/>
                    <pic:cNvPicPr/>
                  </pic:nvPicPr>
                  <pic:blipFill>
                    <a:blip xmlns:r="http://schemas.openxmlformats.org/officeDocument/2006/relationships" r:embed="rId314407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BA2C2" w:rsidP="3AFBA2C2" w:rsidRDefault="3AFBA2C2" w14:paraId="2D361F14" w14:textId="3F4D6441">
      <w:pPr>
        <w:pStyle w:val="Normal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lcifDZeAAApnzn" int2:id="6UKG5ECB">
      <int2:state int2:type="spell" int2:value="Rejected"/>
    </int2:textHash>
    <int2:textHash int2:hashCode="lE1GR8ZF5/IKKl" int2:id="uY4i6JFs">
      <int2:state int2:type="spell" int2:value="Rejected"/>
    </int2:textHash>
    <int2:textHash int2:hashCode="18iWLLyxNrUrNx" int2:id="RQtwT5MK">
      <int2:state int2:type="spell" int2:value="Rejected"/>
    </int2:textHash>
    <int2:textHash int2:hashCode="+QRT7HEs5FBcxC" int2:id="9DXZgn9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de1a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e59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0fd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dc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152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472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201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59270A"/>
    <w:rsid w:val="008100FC"/>
    <w:rsid w:val="01757B09"/>
    <w:rsid w:val="019B9BAF"/>
    <w:rsid w:val="01A44DBD"/>
    <w:rsid w:val="03677B04"/>
    <w:rsid w:val="03677B04"/>
    <w:rsid w:val="03D17B69"/>
    <w:rsid w:val="03E20240"/>
    <w:rsid w:val="05BE312F"/>
    <w:rsid w:val="06235418"/>
    <w:rsid w:val="07875619"/>
    <w:rsid w:val="078B0B10"/>
    <w:rsid w:val="07931452"/>
    <w:rsid w:val="09B41898"/>
    <w:rsid w:val="0A8740F4"/>
    <w:rsid w:val="0B226432"/>
    <w:rsid w:val="0BB39FF6"/>
    <w:rsid w:val="0CDCC61E"/>
    <w:rsid w:val="0E56E0BC"/>
    <w:rsid w:val="0F42C6FD"/>
    <w:rsid w:val="0F63BAA8"/>
    <w:rsid w:val="1011F59D"/>
    <w:rsid w:val="10B2DDF0"/>
    <w:rsid w:val="11CB256F"/>
    <w:rsid w:val="11DE84DA"/>
    <w:rsid w:val="12E8B2FD"/>
    <w:rsid w:val="1367B812"/>
    <w:rsid w:val="13E0D137"/>
    <w:rsid w:val="15D02C4F"/>
    <w:rsid w:val="16E1922A"/>
    <w:rsid w:val="17006BB4"/>
    <w:rsid w:val="18951185"/>
    <w:rsid w:val="1A5F96CC"/>
    <w:rsid w:val="1ADD2F1C"/>
    <w:rsid w:val="1ADE09B6"/>
    <w:rsid w:val="1BB86A29"/>
    <w:rsid w:val="1C3AFE51"/>
    <w:rsid w:val="1C59BEDA"/>
    <w:rsid w:val="1CB2B63D"/>
    <w:rsid w:val="1CE83EC6"/>
    <w:rsid w:val="1DF41C47"/>
    <w:rsid w:val="1EC43688"/>
    <w:rsid w:val="1F401282"/>
    <w:rsid w:val="20654DB0"/>
    <w:rsid w:val="210CC9BA"/>
    <w:rsid w:val="2116B118"/>
    <w:rsid w:val="211F4B44"/>
    <w:rsid w:val="216C2C1D"/>
    <w:rsid w:val="221ACB31"/>
    <w:rsid w:val="221ACB31"/>
    <w:rsid w:val="222C1A2B"/>
    <w:rsid w:val="23307FEC"/>
    <w:rsid w:val="2448D180"/>
    <w:rsid w:val="249CD0B6"/>
    <w:rsid w:val="24E0C8DD"/>
    <w:rsid w:val="2642E755"/>
    <w:rsid w:val="2784170E"/>
    <w:rsid w:val="2791D2D8"/>
    <w:rsid w:val="2860D1EA"/>
    <w:rsid w:val="28A6B845"/>
    <w:rsid w:val="29AB7F64"/>
    <w:rsid w:val="29AB7F64"/>
    <w:rsid w:val="29BA61F6"/>
    <w:rsid w:val="2BDC801C"/>
    <w:rsid w:val="2D4B5902"/>
    <w:rsid w:val="2DE7B42C"/>
    <w:rsid w:val="2FB442E7"/>
    <w:rsid w:val="2FF239D5"/>
    <w:rsid w:val="314A8FFA"/>
    <w:rsid w:val="31D5F024"/>
    <w:rsid w:val="320E0D13"/>
    <w:rsid w:val="320E0D13"/>
    <w:rsid w:val="3225AF19"/>
    <w:rsid w:val="32BA215C"/>
    <w:rsid w:val="3368CD28"/>
    <w:rsid w:val="3368CD28"/>
    <w:rsid w:val="35DBD844"/>
    <w:rsid w:val="3607EC5A"/>
    <w:rsid w:val="36B40DA6"/>
    <w:rsid w:val="378B48B9"/>
    <w:rsid w:val="3AFBA2C2"/>
    <w:rsid w:val="3BB00675"/>
    <w:rsid w:val="3C29CF12"/>
    <w:rsid w:val="3F27B363"/>
    <w:rsid w:val="40145F4A"/>
    <w:rsid w:val="40178F56"/>
    <w:rsid w:val="4044CB06"/>
    <w:rsid w:val="40DA474D"/>
    <w:rsid w:val="42E6F812"/>
    <w:rsid w:val="4353AA5E"/>
    <w:rsid w:val="46316E66"/>
    <w:rsid w:val="47F80DB2"/>
    <w:rsid w:val="4849CABE"/>
    <w:rsid w:val="48C0511C"/>
    <w:rsid w:val="49624846"/>
    <w:rsid w:val="4A66804D"/>
    <w:rsid w:val="4A8614A2"/>
    <w:rsid w:val="4AA5AC1D"/>
    <w:rsid w:val="4BA85D23"/>
    <w:rsid w:val="4CC341CE"/>
    <w:rsid w:val="4FA2E636"/>
    <w:rsid w:val="501637D2"/>
    <w:rsid w:val="506F3885"/>
    <w:rsid w:val="52E42A67"/>
    <w:rsid w:val="53638DF1"/>
    <w:rsid w:val="54B56EF6"/>
    <w:rsid w:val="54BD4A87"/>
    <w:rsid w:val="551FCB53"/>
    <w:rsid w:val="564BD89D"/>
    <w:rsid w:val="564BD89D"/>
    <w:rsid w:val="56599FD4"/>
    <w:rsid w:val="5861051B"/>
    <w:rsid w:val="59FF419B"/>
    <w:rsid w:val="5A2AA05A"/>
    <w:rsid w:val="5B65F038"/>
    <w:rsid w:val="5B74F989"/>
    <w:rsid w:val="5C683516"/>
    <w:rsid w:val="5CD282B0"/>
    <w:rsid w:val="5D085104"/>
    <w:rsid w:val="5E54B8F9"/>
    <w:rsid w:val="5F505D6B"/>
    <w:rsid w:val="60035B7E"/>
    <w:rsid w:val="61BB4CF7"/>
    <w:rsid w:val="62A462EF"/>
    <w:rsid w:val="65D76035"/>
    <w:rsid w:val="68895799"/>
    <w:rsid w:val="68C1D593"/>
    <w:rsid w:val="69A91156"/>
    <w:rsid w:val="6A569326"/>
    <w:rsid w:val="6AD225AB"/>
    <w:rsid w:val="6B0B7AFF"/>
    <w:rsid w:val="6C92A6D4"/>
    <w:rsid w:val="6CC58FB3"/>
    <w:rsid w:val="70AD1ABF"/>
    <w:rsid w:val="7161C544"/>
    <w:rsid w:val="7164964C"/>
    <w:rsid w:val="71E1357D"/>
    <w:rsid w:val="71FFD402"/>
    <w:rsid w:val="72E4BF20"/>
    <w:rsid w:val="7315AA2F"/>
    <w:rsid w:val="735D46B5"/>
    <w:rsid w:val="74A24AE0"/>
    <w:rsid w:val="7588185F"/>
    <w:rsid w:val="75D67E15"/>
    <w:rsid w:val="7604E953"/>
    <w:rsid w:val="765968F9"/>
    <w:rsid w:val="769067A1"/>
    <w:rsid w:val="76FB3BCF"/>
    <w:rsid w:val="77FAA2C2"/>
    <w:rsid w:val="7841D5B4"/>
    <w:rsid w:val="7ABEF823"/>
    <w:rsid w:val="7ABEF823"/>
    <w:rsid w:val="7BEF0D27"/>
    <w:rsid w:val="7C1E5AD9"/>
    <w:rsid w:val="7DC84B5B"/>
    <w:rsid w:val="7E95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5F024"/>
  <w15:chartTrackingRefBased/>
  <w15:docId w15:val="{CE1E1B0E-AEF3-4972-A0E9-CBF66A1D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3AFBA2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AFBA2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AFBA2C2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AFBA2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253689180" /><Relationship Type="http://schemas.openxmlformats.org/officeDocument/2006/relationships/image" Target="/media/image.jpg" Id="rId1862157596" /><Relationship Type="http://schemas.openxmlformats.org/officeDocument/2006/relationships/image" Target="/media/image2.jpg" Id="rId1368849511" /><Relationship Type="http://schemas.openxmlformats.org/officeDocument/2006/relationships/image" Target="/media/image3.jpg" Id="rId314407179" /><Relationship Type="http://schemas.microsoft.com/office/2020/10/relationships/intelligence" Target="intelligence2.xml" Id="R88e8d63ee70a4331" /><Relationship Type="http://schemas.openxmlformats.org/officeDocument/2006/relationships/numbering" Target="numbering.xml" Id="R6cf238d4db10494a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Fernando BILLARD PAZ</dc:creator>
  <keywords/>
  <dc:description/>
  <lastModifiedBy>Fernando BILLARD PAZ</lastModifiedBy>
  <revision>2</revision>
  <dcterms:created xsi:type="dcterms:W3CDTF">2025-12-18T21:35:40.5257683Z</dcterms:created>
  <dcterms:modified xsi:type="dcterms:W3CDTF">2025-12-22T01:09:52.6141206Z</dcterms:modified>
</coreProperties>
</file>