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31059A" w14:textId="50C12EC1" w:rsidR="01757B09" w:rsidRDefault="01757B09" w:rsidP="3AFBA2C2">
      <w:pPr>
        <w:pStyle w:val="Ttulo1"/>
        <w:spacing w:before="0" w:after="322"/>
      </w:pPr>
      <w:r w:rsidRPr="3AFBA2C2">
        <w:rPr>
          <w:rFonts w:ascii="Aptos" w:eastAsia="Aptos" w:hAnsi="Aptos" w:cs="Aptos"/>
          <w:b/>
          <w:bCs/>
          <w:sz w:val="48"/>
          <w:szCs w:val="48"/>
        </w:rPr>
        <w:t>PROYECTO: SERVIMAPP</w:t>
      </w:r>
    </w:p>
    <w:p w14:paraId="1CEEB91B" w14:textId="146F69F8" w:rsidR="01757B09" w:rsidRDefault="01757B09" w:rsidP="3AFBA2C2">
      <w:pPr>
        <w:pStyle w:val="Ttulo2"/>
        <w:spacing w:before="0" w:after="299"/>
      </w:pPr>
      <w:r w:rsidRPr="3AFBA2C2">
        <w:rPr>
          <w:rFonts w:ascii="Aptos" w:eastAsia="Aptos" w:hAnsi="Aptos" w:cs="Aptos"/>
          <w:b/>
          <w:bCs/>
          <w:sz w:val="36"/>
          <w:szCs w:val="36"/>
        </w:rPr>
        <w:t>HISTORIA DE USUARIO: ECOSISTEMA DE COMUNIDADES</w:t>
      </w:r>
    </w:p>
    <w:p w14:paraId="4E6D843F" w14:textId="490A38A5" w:rsidR="01757B09" w:rsidRDefault="01757B09" w:rsidP="3AFBA2C2">
      <w:pPr>
        <w:spacing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>ID: UH-</w:t>
      </w:r>
      <w:r w:rsidR="56599FD4" w:rsidRPr="3AFBA2C2">
        <w:rPr>
          <w:rFonts w:ascii="Aptos" w:eastAsia="Aptos" w:hAnsi="Aptos" w:cs="Aptos"/>
        </w:rPr>
        <w:t>12</w:t>
      </w:r>
    </w:p>
    <w:p w14:paraId="10212513" w14:textId="0234A5B6" w:rsidR="01757B09" w:rsidRDefault="01757B09" w:rsidP="3AFBA2C2">
      <w:pPr>
        <w:spacing w:after="240"/>
      </w:pPr>
      <w:r w:rsidRPr="3AFBA2C2">
        <w:rPr>
          <w:rFonts w:ascii="Aptos" w:eastAsia="Aptos" w:hAnsi="Aptos" w:cs="Aptos"/>
        </w:rPr>
        <w:t xml:space="preserve">ELABORADO POR: </w:t>
      </w:r>
      <w:r w:rsidR="222C1A2B" w:rsidRPr="3AFBA2C2">
        <w:rPr>
          <w:rFonts w:ascii="Aptos" w:eastAsia="Aptos" w:hAnsi="Aptos" w:cs="Aptos"/>
        </w:rPr>
        <w:t xml:space="preserve">Fernando Billard </w:t>
      </w:r>
    </w:p>
    <w:p w14:paraId="394A8616" w14:textId="7E4A44BF" w:rsidR="01757B09" w:rsidRDefault="01757B09" w:rsidP="3AFBA2C2">
      <w:pPr>
        <w:spacing w:after="240"/>
      </w:pPr>
      <w:r w:rsidRPr="3AFBA2C2">
        <w:rPr>
          <w:rFonts w:ascii="Aptos" w:eastAsia="Aptos" w:hAnsi="Aptos" w:cs="Aptos"/>
        </w:rPr>
        <w:t>FECHA: 21/12/2025</w:t>
      </w:r>
    </w:p>
    <w:p w14:paraId="3B43D878" w14:textId="2BFD99AB" w:rsidR="01757B09" w:rsidRDefault="01757B09" w:rsidP="3AFBA2C2">
      <w:pPr>
        <w:spacing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VERSIÓN: </w:t>
      </w:r>
      <w:r w:rsidR="70AD1ABF" w:rsidRPr="3AFBA2C2">
        <w:rPr>
          <w:rFonts w:ascii="Aptos" w:eastAsia="Aptos" w:hAnsi="Aptos" w:cs="Aptos"/>
        </w:rPr>
        <w:t>1</w:t>
      </w:r>
    </w:p>
    <w:p w14:paraId="765671F0" w14:textId="4F961064" w:rsidR="01757B09" w:rsidRDefault="01757B09" w:rsidP="3AFBA2C2">
      <w:pPr>
        <w:pStyle w:val="Ttulo3"/>
        <w:spacing w:before="0" w:after="281"/>
      </w:pPr>
      <w:r w:rsidRPr="3AFBA2C2">
        <w:rPr>
          <w:rFonts w:ascii="Aptos" w:eastAsia="Aptos" w:hAnsi="Aptos" w:cs="Aptos"/>
          <w:b/>
          <w:bCs/>
        </w:rPr>
        <w:t>1. DESCRIPCIÓN</w:t>
      </w:r>
    </w:p>
    <w:p w14:paraId="55C3ABF7" w14:textId="09EB1655" w:rsidR="01757B09" w:rsidRDefault="01757B09" w:rsidP="3AFBA2C2">
      <w:pPr>
        <w:spacing w:after="240"/>
      </w:pPr>
      <w:r w:rsidRPr="3AFBA2C2">
        <w:rPr>
          <w:rFonts w:ascii="Aptos" w:eastAsia="Aptos" w:hAnsi="Aptos" w:cs="Aptos"/>
        </w:rPr>
        <w:t>Como usuario de ServiMapp, quiero acceder al ecosistema de "Comunidades" para conectar con la oferta y demanda local.</w:t>
      </w:r>
    </w:p>
    <w:p w14:paraId="0B15E34D" w14:textId="24D3DA44" w:rsidR="01757B09" w:rsidRDefault="01757B09" w:rsidP="3AFBA2C2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  <w:b/>
          <w:bCs/>
        </w:rPr>
      </w:pPr>
      <w:r w:rsidRPr="3AFBA2C2">
        <w:rPr>
          <w:rFonts w:ascii="Aptos" w:eastAsia="Aptos" w:hAnsi="Aptos" w:cs="Aptos"/>
          <w:b/>
          <w:bCs/>
        </w:rPr>
        <w:t>Acceso y Membresía:</w:t>
      </w:r>
    </w:p>
    <w:p w14:paraId="285F417F" w14:textId="434D8742" w:rsidR="01757B09" w:rsidRDefault="01757B09" w:rsidP="3AFBA2C2">
      <w:pPr>
        <w:pStyle w:val="Prrafodelista"/>
        <w:numPr>
          <w:ilvl w:val="1"/>
          <w:numId w:val="3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Si soy </w:t>
      </w:r>
      <w:r w:rsidRPr="3AFBA2C2">
        <w:rPr>
          <w:rFonts w:ascii="Aptos" w:eastAsia="Aptos" w:hAnsi="Aptos" w:cs="Aptos"/>
          <w:b/>
          <w:bCs/>
        </w:rPr>
        <w:t>Usuario Regular</w:t>
      </w:r>
      <w:r w:rsidRPr="3AFBA2C2">
        <w:rPr>
          <w:rFonts w:ascii="Aptos" w:eastAsia="Aptos" w:hAnsi="Aptos" w:cs="Aptos"/>
        </w:rPr>
        <w:t>, quiero unirme a una comunidad basada en mi ubicación.</w:t>
      </w:r>
    </w:p>
    <w:p w14:paraId="4F733C6A" w14:textId="5D55CAEE" w:rsidR="01757B09" w:rsidRDefault="01757B09" w:rsidP="3AFBA2C2">
      <w:pPr>
        <w:pStyle w:val="Prrafodelista"/>
        <w:numPr>
          <w:ilvl w:val="1"/>
          <w:numId w:val="3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Si soy </w:t>
      </w:r>
      <w:r w:rsidRPr="3AFBA2C2">
        <w:rPr>
          <w:rFonts w:ascii="Aptos" w:eastAsia="Aptos" w:hAnsi="Aptos" w:cs="Aptos"/>
          <w:b/>
          <w:bCs/>
        </w:rPr>
        <w:t>Usuario Premium</w:t>
      </w:r>
      <w:r w:rsidRPr="3AFBA2C2">
        <w:rPr>
          <w:rFonts w:ascii="Aptos" w:eastAsia="Aptos" w:hAnsi="Aptos" w:cs="Aptos"/>
        </w:rPr>
        <w:t>, quiero unirme a múltiples comunidades y crear nuevas.</w:t>
      </w:r>
    </w:p>
    <w:p w14:paraId="44421985" w14:textId="3A5F7903" w:rsidR="01757B09" w:rsidRDefault="01757B09" w:rsidP="3AFBA2C2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  <w:b/>
          <w:bCs/>
        </w:rPr>
      </w:pPr>
      <w:r w:rsidRPr="3AFBA2C2">
        <w:rPr>
          <w:rFonts w:ascii="Aptos" w:eastAsia="Aptos" w:hAnsi="Aptos" w:cs="Aptos"/>
          <w:b/>
          <w:bCs/>
        </w:rPr>
        <w:t>Interacción en el Muro (El núcleo del valor):</w:t>
      </w:r>
    </w:p>
    <w:p w14:paraId="66DAA96C" w14:textId="3EB1B072" w:rsidR="01757B09" w:rsidRDefault="01757B09" w:rsidP="3AFBA2C2">
      <w:pPr>
        <w:pStyle w:val="Prrafodelista"/>
        <w:numPr>
          <w:ilvl w:val="1"/>
          <w:numId w:val="3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Como miembro, quiero </w:t>
      </w:r>
      <w:r w:rsidRPr="3AFBA2C2">
        <w:rPr>
          <w:rFonts w:ascii="Aptos" w:eastAsia="Aptos" w:hAnsi="Aptos" w:cs="Aptos"/>
          <w:b/>
          <w:bCs/>
        </w:rPr>
        <w:t>publicar preguntas abiertas</w:t>
      </w:r>
      <w:r w:rsidRPr="3AFBA2C2">
        <w:rPr>
          <w:rFonts w:ascii="Aptos" w:eastAsia="Aptos" w:hAnsi="Aptos" w:cs="Aptos"/>
        </w:rPr>
        <w:t xml:space="preserve"> en texto (Ej: "¿Alguien conoce un buen electricista?").</w:t>
      </w:r>
    </w:p>
    <w:p w14:paraId="788F6AC2" w14:textId="2F9E3C26" w:rsidR="01757B09" w:rsidRDefault="01757B09" w:rsidP="3AFBA2C2">
      <w:pPr>
        <w:pStyle w:val="Prrafodelista"/>
        <w:numPr>
          <w:ilvl w:val="1"/>
          <w:numId w:val="3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Como miembro, quiero responder a estas solicitudes usando </w:t>
      </w:r>
      <w:r w:rsidRPr="3AFBA2C2">
        <w:rPr>
          <w:rFonts w:ascii="Aptos" w:eastAsia="Aptos" w:hAnsi="Aptos" w:cs="Aptos"/>
          <w:b/>
          <w:bCs/>
        </w:rPr>
        <w:t>estrictamente etiquetas (tags)</w:t>
      </w:r>
      <w:r w:rsidRPr="3AFBA2C2">
        <w:rPr>
          <w:rFonts w:ascii="Aptos" w:eastAsia="Aptos" w:hAnsi="Aptos" w:cs="Aptos"/>
        </w:rPr>
        <w:t xml:space="preserve"> de Prestadores o Negocios registrados.</w:t>
      </w:r>
    </w:p>
    <w:p w14:paraId="2092B10C" w14:textId="5FB62111" w:rsidR="01757B09" w:rsidRDefault="01757B09" w:rsidP="3AFBA2C2">
      <w:pPr>
        <w:pStyle w:val="Prrafodelista"/>
        <w:numPr>
          <w:ilvl w:val="1"/>
          <w:numId w:val="3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</w:rPr>
        <w:t xml:space="preserve">Si al intentar etiquetar a un prestador este no existe en la app, quiero tener la opción inmediata de </w:t>
      </w:r>
      <w:r w:rsidRPr="3AFBA2C2">
        <w:rPr>
          <w:rFonts w:ascii="Aptos" w:eastAsia="Aptos" w:hAnsi="Aptos" w:cs="Aptos"/>
          <w:b/>
          <w:bCs/>
        </w:rPr>
        <w:t>enviarle una invitación de registro</w:t>
      </w:r>
      <w:r w:rsidRPr="3AFBA2C2">
        <w:rPr>
          <w:rFonts w:ascii="Aptos" w:eastAsia="Aptos" w:hAnsi="Aptos" w:cs="Aptos"/>
        </w:rPr>
        <w:t xml:space="preserve"> para que </w:t>
      </w:r>
      <w:r w:rsidR="0CDCC61E" w:rsidRPr="3AFBA2C2">
        <w:rPr>
          <w:rFonts w:ascii="Aptos" w:eastAsia="Aptos" w:hAnsi="Aptos" w:cs="Aptos"/>
        </w:rPr>
        <w:t>descargue la app y pueda ser taggeado en mi comunidad</w:t>
      </w:r>
    </w:p>
    <w:p w14:paraId="335EC98E" w14:textId="681EFF3C" w:rsidR="01757B09" w:rsidRDefault="01757B09" w:rsidP="3AFBA2C2">
      <w:pPr>
        <w:pStyle w:val="Ttulo3"/>
        <w:spacing w:before="0" w:after="281"/>
      </w:pPr>
      <w:r w:rsidRPr="3AFBA2C2">
        <w:rPr>
          <w:rFonts w:ascii="Aptos" w:eastAsia="Aptos" w:hAnsi="Aptos" w:cs="Aptos"/>
          <w:b/>
          <w:bCs/>
        </w:rPr>
        <w:t>2. ACTORES</w:t>
      </w:r>
    </w:p>
    <w:p w14:paraId="6E0CE055" w14:textId="277742BC" w:rsidR="01757B09" w:rsidRDefault="01757B09" w:rsidP="3AFBA2C2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Persona (Regular/Premium):</w:t>
      </w:r>
      <w:r w:rsidRPr="3AFBA2C2">
        <w:rPr>
          <w:rFonts w:ascii="Aptos" w:eastAsia="Aptos" w:hAnsi="Aptos" w:cs="Aptos"/>
        </w:rPr>
        <w:t xml:space="preserve"> Usuarios interactuando en la comunidad.</w:t>
      </w:r>
    </w:p>
    <w:p w14:paraId="22827CC9" w14:textId="44FFA2DA" w:rsidR="01757B09" w:rsidRDefault="01757B09" w:rsidP="3AFBA2C2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Sistema:</w:t>
      </w:r>
      <w:r w:rsidRPr="3AFBA2C2">
        <w:rPr>
          <w:rFonts w:ascii="Aptos" w:eastAsia="Aptos" w:hAnsi="Aptos" w:cs="Aptos"/>
        </w:rPr>
        <w:t xml:space="preserve"> Motor </w:t>
      </w:r>
      <w:r w:rsidR="0F42C6FD" w:rsidRPr="3AFBA2C2">
        <w:rPr>
          <w:rFonts w:ascii="Aptos" w:eastAsia="Aptos" w:hAnsi="Aptos" w:cs="Aptos"/>
        </w:rPr>
        <w:t>de ubicacion</w:t>
      </w:r>
      <w:r w:rsidRPr="3AFBA2C2">
        <w:rPr>
          <w:rFonts w:ascii="Aptos" w:eastAsia="Aptos" w:hAnsi="Aptos" w:cs="Aptos"/>
        </w:rPr>
        <w:t>, Motor de Etiquetado Estricto, Servicio de Invitaciones.</w:t>
      </w:r>
    </w:p>
    <w:p w14:paraId="1F03408D" w14:textId="520CA728" w:rsidR="01757B09" w:rsidRDefault="01757B09" w:rsidP="3AFBA2C2">
      <w:pPr>
        <w:pStyle w:val="Ttulo3"/>
        <w:spacing w:before="0" w:after="281"/>
      </w:pPr>
      <w:r w:rsidRPr="3AFBA2C2">
        <w:rPr>
          <w:rFonts w:ascii="Aptos" w:eastAsia="Aptos" w:hAnsi="Aptos" w:cs="Aptos"/>
          <w:b/>
          <w:bCs/>
        </w:rPr>
        <w:lastRenderedPageBreak/>
        <w:t>3. REQUERIMIENTOS FUNCIONALES</w:t>
      </w:r>
    </w:p>
    <w:p w14:paraId="5CDF8A77" w14:textId="2E0A72AF" w:rsidR="01757B09" w:rsidRDefault="01757B09" w:rsidP="3AFBA2C2">
      <w:pPr>
        <w:spacing w:after="240"/>
      </w:pPr>
      <w:r w:rsidRPr="3AFBA2C2">
        <w:rPr>
          <w:rFonts w:ascii="Aptos" w:eastAsia="Aptos" w:hAnsi="Aptos" w:cs="Aptos"/>
          <w:b/>
          <w:bCs/>
        </w:rPr>
        <w:t>Sub-módulo A: Gestión de Membresía y Geolocalización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757"/>
        <w:gridCol w:w="1643"/>
        <w:gridCol w:w="3173"/>
        <w:gridCol w:w="1612"/>
        <w:gridCol w:w="1303"/>
      </w:tblGrid>
      <w:tr w:rsidR="3AFBA2C2" w14:paraId="13839F58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7BA5F1" w14:textId="2239D43E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ID</w:t>
            </w:r>
          </w:p>
        </w:tc>
        <w:tc>
          <w:tcPr>
            <w:tcW w:w="1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62EF4B" w14:textId="53FA7584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NOMBRE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80A64E" w14:textId="4A5ACACB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DESCRIPCION</w:t>
            </w:r>
          </w:p>
        </w:tc>
        <w:tc>
          <w:tcPr>
            <w:tcW w:w="1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517EFD" w14:textId="20ADEE37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PRIORIDAD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BCF7CD" w14:textId="616F8031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ACTOR</w:t>
            </w:r>
          </w:p>
        </w:tc>
      </w:tr>
      <w:tr w:rsidR="3AFBA2C2" w14:paraId="786C728B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A6DA81" w14:textId="49F3172C" w:rsidR="3AFBA2C2" w:rsidRDefault="3AFBA2C2" w:rsidP="3AFBA2C2">
            <w:pPr>
              <w:spacing w:after="0"/>
              <w:rPr>
                <w:b/>
                <w:bCs/>
              </w:rPr>
            </w:pPr>
            <w:r w:rsidRPr="3AFBA2C2">
              <w:rPr>
                <w:b/>
                <w:bCs/>
              </w:rPr>
              <w:t>RF-</w:t>
            </w:r>
            <w:r w:rsidR="5B65F038" w:rsidRPr="3AFBA2C2">
              <w:rPr>
                <w:b/>
                <w:bCs/>
              </w:rPr>
              <w:t>01</w:t>
            </w:r>
          </w:p>
        </w:tc>
        <w:tc>
          <w:tcPr>
            <w:tcW w:w="1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14B925" w14:textId="3333DDC0" w:rsidR="3AFBA2C2" w:rsidRDefault="3AFBA2C2" w:rsidP="3AFBA2C2">
            <w:pPr>
              <w:spacing w:after="0"/>
            </w:pPr>
            <w:r>
              <w:t>Visualiz</w:t>
            </w:r>
            <w:r w:rsidR="7588185F">
              <w:t>ar</w:t>
            </w:r>
            <w:r>
              <w:t xml:space="preserve"> </w:t>
            </w:r>
            <w:r w:rsidR="3F27B363">
              <w:t>c</w:t>
            </w:r>
            <w:r>
              <w:t>omunidades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BAE9D6" w14:textId="6CA30D5C" w:rsidR="3AFBA2C2" w:rsidRDefault="3AFBA2C2" w:rsidP="3AFBA2C2">
            <w:pPr>
              <w:spacing w:after="0"/>
            </w:pPr>
            <w:r>
              <w:t xml:space="preserve">Ver listado de comunidades geolocalizadas </w:t>
            </w:r>
            <w:commentRangeStart w:id="0"/>
            <w:r>
              <w:t>cercanas</w:t>
            </w:r>
            <w:commentRangeEnd w:id="0"/>
            <w:r w:rsidR="00964E9F">
              <w:rPr>
                <w:rStyle w:val="Refdecomentario"/>
              </w:rPr>
              <w:commentReference w:id="0"/>
            </w:r>
            <w:r>
              <w:t>.</w:t>
            </w:r>
          </w:p>
        </w:tc>
        <w:tc>
          <w:tcPr>
            <w:tcW w:w="1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4C191D" w14:textId="7E5A4A38" w:rsidR="3AFBA2C2" w:rsidRDefault="3AFBA2C2" w:rsidP="3AFBA2C2">
            <w:pPr>
              <w:spacing w:after="0"/>
            </w:pPr>
            <w:r>
              <w:t>Alta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90D5A3" w14:textId="63A55C3B" w:rsidR="3AFBA2C2" w:rsidRDefault="3AFBA2C2" w:rsidP="3AFBA2C2">
            <w:pPr>
              <w:spacing w:after="0"/>
            </w:pPr>
            <w:r>
              <w:t>Persona</w:t>
            </w:r>
          </w:p>
        </w:tc>
      </w:tr>
      <w:tr w:rsidR="3AFBA2C2" w14:paraId="7BC33120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5730E" w14:textId="148021D5" w:rsidR="3AFBA2C2" w:rsidRDefault="3AFBA2C2" w:rsidP="3AFBA2C2">
            <w:pPr>
              <w:spacing w:after="0"/>
              <w:rPr>
                <w:b/>
                <w:bCs/>
              </w:rPr>
            </w:pPr>
            <w:r w:rsidRPr="3AFBA2C2">
              <w:rPr>
                <w:b/>
                <w:bCs/>
              </w:rPr>
              <w:t>RF-</w:t>
            </w:r>
            <w:r w:rsidR="5D085104" w:rsidRPr="3AFBA2C2">
              <w:rPr>
                <w:b/>
                <w:bCs/>
              </w:rPr>
              <w:t>02</w:t>
            </w:r>
          </w:p>
        </w:tc>
        <w:tc>
          <w:tcPr>
            <w:tcW w:w="1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7310D2" w14:textId="31206863" w:rsidR="3AFBA2C2" w:rsidRDefault="3AFBA2C2" w:rsidP="3AFBA2C2">
            <w:pPr>
              <w:spacing w:after="0"/>
            </w:pPr>
            <w:r>
              <w:t>Solicit</w:t>
            </w:r>
            <w:r w:rsidR="62A462EF">
              <w:t>ar</w:t>
            </w:r>
            <w:r>
              <w:t xml:space="preserve"> Unión 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9C6851" w14:textId="7C0ABA3A" w:rsidR="3AFBA2C2" w:rsidRDefault="3AFBA2C2" w:rsidP="3AFBA2C2">
            <w:pPr>
              <w:spacing w:after="0"/>
            </w:pPr>
            <w:commentRangeStart w:id="1"/>
            <w:r>
              <w:t>Acción de unirse a una comunidad listada.</w:t>
            </w:r>
            <w:commentRangeEnd w:id="1"/>
            <w:r w:rsidR="00964E9F">
              <w:rPr>
                <w:rStyle w:val="Refdecomentario"/>
              </w:rPr>
              <w:commentReference w:id="1"/>
            </w:r>
          </w:p>
        </w:tc>
        <w:tc>
          <w:tcPr>
            <w:tcW w:w="1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358BF2" w14:textId="4A7CF8C3" w:rsidR="3AFBA2C2" w:rsidRDefault="3AFBA2C2" w:rsidP="3AFBA2C2">
            <w:pPr>
              <w:spacing w:after="0"/>
            </w:pPr>
            <w:r>
              <w:t>Alta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8827C" w14:textId="52F4CCFD" w:rsidR="3AFBA2C2" w:rsidRDefault="3AFBA2C2" w:rsidP="3AFBA2C2">
            <w:pPr>
              <w:spacing w:after="0"/>
            </w:pPr>
            <w:r>
              <w:t>Persona</w:t>
            </w:r>
          </w:p>
        </w:tc>
      </w:tr>
      <w:tr w:rsidR="3AFBA2C2" w14:paraId="2BFC5451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DAB18B" w14:textId="4BA41428" w:rsidR="3AFBA2C2" w:rsidRDefault="3AFBA2C2" w:rsidP="3AFBA2C2">
            <w:pPr>
              <w:spacing w:after="0"/>
              <w:rPr>
                <w:b/>
                <w:bCs/>
              </w:rPr>
            </w:pPr>
            <w:r w:rsidRPr="3AFBA2C2">
              <w:rPr>
                <w:b/>
                <w:bCs/>
              </w:rPr>
              <w:t>RF-</w:t>
            </w:r>
            <w:r w:rsidR="216C2C1D" w:rsidRPr="3AFBA2C2">
              <w:rPr>
                <w:b/>
                <w:bCs/>
              </w:rPr>
              <w:t>03</w:t>
            </w:r>
          </w:p>
        </w:tc>
        <w:tc>
          <w:tcPr>
            <w:tcW w:w="1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8F1700" w14:textId="308D7595" w:rsidR="3AFBA2C2" w:rsidRDefault="3AFBA2C2" w:rsidP="3AFBA2C2">
            <w:pPr>
              <w:spacing w:after="0"/>
            </w:pPr>
            <w:r>
              <w:t>Valida</w:t>
            </w:r>
            <w:r w:rsidR="29BA61F6">
              <w:t>r</w:t>
            </w:r>
            <w:r>
              <w:t xml:space="preserve"> Membresía (</w:t>
            </w:r>
            <w:r w:rsidR="551FCB53">
              <w:t>si es premium)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049085" w14:textId="3E407F2C" w:rsidR="3AFBA2C2" w:rsidRDefault="3AFBA2C2" w:rsidP="3AFBA2C2">
            <w:pPr>
              <w:spacing w:after="0"/>
            </w:pPr>
            <w:r>
              <w:t>Sistema evalúa el rol (Regular=</w:t>
            </w:r>
            <w:r w:rsidR="5F505D6B">
              <w:t xml:space="preserve"> solo acceso a una comunidad.</w:t>
            </w:r>
            <w:r>
              <w:t xml:space="preserve"> Premium=</w:t>
            </w:r>
            <w:r w:rsidR="7164964C">
              <w:t>acceso a multiples comunidades</w:t>
            </w:r>
            <w:r>
              <w:t>) para permitir o bloquear la unión, sugiriendo upgrade si aplica.</w:t>
            </w:r>
          </w:p>
        </w:tc>
        <w:tc>
          <w:tcPr>
            <w:tcW w:w="1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5715C2" w14:textId="563AAEFB" w:rsidR="3AFBA2C2" w:rsidRDefault="3AFBA2C2" w:rsidP="3AFBA2C2">
            <w:pPr>
              <w:spacing w:after="0"/>
            </w:pPr>
            <w:r>
              <w:t>Muy Alta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049A4C" w14:textId="0E0117F7" w:rsidR="3AFBA2C2" w:rsidRDefault="3AFBA2C2" w:rsidP="3AFBA2C2">
            <w:pPr>
              <w:spacing w:after="0"/>
            </w:pPr>
            <w:r>
              <w:t>Sistema</w:t>
            </w:r>
          </w:p>
        </w:tc>
      </w:tr>
      <w:tr w:rsidR="3AFBA2C2" w14:paraId="00B081A2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F72A4" w14:textId="62BD4C39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RF-</w:t>
            </w:r>
            <w:r w:rsidR="18951185" w:rsidRPr="3AFBA2C2">
              <w:rPr>
                <w:b/>
                <w:bCs/>
              </w:rPr>
              <w:t>04</w:t>
            </w:r>
          </w:p>
        </w:tc>
        <w:tc>
          <w:tcPr>
            <w:tcW w:w="1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89B821" w14:textId="69B0C90B" w:rsidR="3AFBA2C2" w:rsidRDefault="3AFBA2C2" w:rsidP="3AFBA2C2">
            <w:pPr>
              <w:spacing w:after="0"/>
            </w:pPr>
            <w:r>
              <w:t>Crea</w:t>
            </w:r>
            <w:r w:rsidR="1011F59D">
              <w:t>r nueva c</w:t>
            </w:r>
            <w:r>
              <w:t>omunidad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0A578" w14:textId="540166C8" w:rsidR="3AFBA2C2" w:rsidRDefault="3AFBA2C2" w:rsidP="3AFBA2C2">
            <w:pPr>
              <w:spacing w:after="0"/>
            </w:pPr>
            <w:commentRangeStart w:id="2"/>
            <w:r>
              <w:t>Formulario para que</w:t>
            </w:r>
            <w:r w:rsidR="1367B812">
              <w:t xml:space="preserve"> </w:t>
            </w:r>
            <w:proofErr w:type="gramStart"/>
            <w:r w:rsidR="1367B812">
              <w:t xml:space="preserve">usuarios </w:t>
            </w:r>
            <w:r>
              <w:t xml:space="preserve"> Premium</w:t>
            </w:r>
            <w:proofErr w:type="gramEnd"/>
            <w:r>
              <w:t xml:space="preserve"> defina nueva comunidad.</w:t>
            </w:r>
            <w:commentRangeEnd w:id="2"/>
            <w:r w:rsidR="00964E9F">
              <w:rPr>
                <w:rStyle w:val="Refdecomentario"/>
              </w:rPr>
              <w:commentReference w:id="2"/>
            </w:r>
          </w:p>
        </w:tc>
        <w:tc>
          <w:tcPr>
            <w:tcW w:w="1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6F0149" w14:textId="13409967" w:rsidR="3AFBA2C2" w:rsidRDefault="3AFBA2C2" w:rsidP="3AFBA2C2">
            <w:pPr>
              <w:spacing w:after="0"/>
            </w:pPr>
            <w:r>
              <w:t>Media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4BF1A7" w14:textId="11742BBD" w:rsidR="3AFBA2C2" w:rsidRDefault="3AFBA2C2" w:rsidP="3AFBA2C2">
            <w:pPr>
              <w:spacing w:after="0"/>
            </w:pPr>
            <w:r>
              <w:t>Persona (Premium)</w:t>
            </w:r>
          </w:p>
        </w:tc>
      </w:tr>
    </w:tbl>
    <w:p w14:paraId="35348E31" w14:textId="0415D23C" w:rsidR="01757B09" w:rsidRDefault="01757B09" w:rsidP="3AFBA2C2">
      <w:pPr>
        <w:spacing w:after="240"/>
      </w:pPr>
      <w:r w:rsidRPr="3AFBA2C2">
        <w:rPr>
          <w:rFonts w:ascii="Aptos" w:eastAsia="Aptos" w:hAnsi="Aptos" w:cs="Aptos"/>
          <w:b/>
          <w:bCs/>
        </w:rPr>
        <w:t>Sub-módulo B: Interacción en el Muro y Crecimiento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707"/>
        <w:gridCol w:w="2098"/>
        <w:gridCol w:w="2919"/>
        <w:gridCol w:w="1549"/>
        <w:gridCol w:w="1215"/>
      </w:tblGrid>
      <w:tr w:rsidR="3AFBA2C2" w14:paraId="77E57E77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4D128" w14:textId="78DC86B5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DB9010" w14:textId="6EE457B4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NOMBRE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1A1DB0" w14:textId="58EEEC29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DESCRIPCION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124E7" w14:textId="17CB3E94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PRIORIDAD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6FD9B1" w14:textId="2DCC3E38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ACTOR</w:t>
            </w:r>
          </w:p>
        </w:tc>
      </w:tr>
      <w:tr w:rsidR="3AFBA2C2" w14:paraId="4DDFE57C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64EBE" w14:textId="6E573477" w:rsidR="3AFBA2C2" w:rsidRDefault="3AFBA2C2" w:rsidP="3AFBA2C2">
            <w:pPr>
              <w:spacing w:after="0"/>
              <w:rPr>
                <w:b/>
                <w:bCs/>
              </w:rPr>
            </w:pPr>
            <w:r w:rsidRPr="3AFBA2C2">
              <w:rPr>
                <w:b/>
                <w:bCs/>
              </w:rPr>
              <w:t>RF-</w:t>
            </w:r>
            <w:r w:rsidR="35DBD844" w:rsidRPr="3AFBA2C2">
              <w:rPr>
                <w:b/>
                <w:bCs/>
              </w:rPr>
              <w:t>05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C450DF" w14:textId="4D33CE77" w:rsidR="0B226432" w:rsidRDefault="0B226432" w:rsidP="3AFBA2C2">
            <w:pPr>
              <w:spacing w:after="0"/>
            </w:pPr>
            <w:r>
              <w:t xml:space="preserve">Mostrar </w:t>
            </w:r>
            <w:r w:rsidR="3AFBA2C2">
              <w:t>Muro</w:t>
            </w:r>
            <w:r w:rsidR="765968F9">
              <w:t xml:space="preserve"> de recomendaciones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EB6BB6" w14:textId="7798564C" w:rsidR="3AFBA2C2" w:rsidRDefault="3AFBA2C2" w:rsidP="3AFBA2C2">
            <w:pPr>
              <w:spacing w:after="0"/>
            </w:pPr>
            <w:commentRangeStart w:id="3"/>
            <w:r>
              <w:t xml:space="preserve">Interfaz con pestañas y </w:t>
            </w:r>
            <w:r w:rsidR="7315AA2F">
              <w:t>botones</w:t>
            </w:r>
            <w:r>
              <w:t xml:space="preserve"> según boceto.</w:t>
            </w:r>
            <w:commentRangeEnd w:id="3"/>
            <w:r w:rsidR="00964E9F">
              <w:rPr>
                <w:rStyle w:val="Refdecomentario"/>
              </w:rPr>
              <w:commentReference w:id="3"/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37D95" w14:textId="2E095943" w:rsidR="3AFBA2C2" w:rsidRDefault="3AFBA2C2" w:rsidP="3AFBA2C2">
            <w:pPr>
              <w:spacing w:after="0"/>
            </w:pPr>
            <w:r>
              <w:t>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BA9A72" w14:textId="5C24EBB6" w:rsidR="3AFBA2C2" w:rsidRDefault="3AFBA2C2" w:rsidP="3AFBA2C2">
            <w:pPr>
              <w:spacing w:after="0"/>
            </w:pPr>
            <w:r>
              <w:t>Sistema</w:t>
            </w:r>
          </w:p>
        </w:tc>
      </w:tr>
      <w:tr w:rsidR="3AFBA2C2" w14:paraId="3B8CE903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9217CF" w14:textId="0F58DA62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RF-</w:t>
            </w:r>
            <w:r w:rsidR="40DA474D" w:rsidRPr="3AFBA2C2">
              <w:rPr>
                <w:b/>
                <w:bCs/>
              </w:rPr>
              <w:t>06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05BEB6" w14:textId="7163F786" w:rsidR="3AFBA2C2" w:rsidRDefault="3AFBA2C2" w:rsidP="3AFBA2C2">
            <w:pPr>
              <w:spacing w:after="0"/>
            </w:pPr>
            <w:r>
              <w:t>Publica</w:t>
            </w:r>
            <w:r w:rsidR="42E6F812">
              <w:t>r recomendacion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B9CF6" w14:textId="547A4642" w:rsidR="3AFBA2C2" w:rsidRDefault="3AFBA2C2" w:rsidP="3AFBA2C2">
            <w:pPr>
              <w:spacing w:after="0"/>
            </w:pPr>
            <w:commentRangeStart w:id="4"/>
            <w:r>
              <w:t>Permitir al usuario publicar preguntas en texto plano.</w:t>
            </w:r>
            <w:commentRangeEnd w:id="4"/>
            <w:r w:rsidR="00964E9F">
              <w:rPr>
                <w:rStyle w:val="Refdecomentario"/>
              </w:rPr>
              <w:commentReference w:id="4"/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368D4E" w14:textId="6CB76FC4" w:rsidR="3AFBA2C2" w:rsidRDefault="3AFBA2C2" w:rsidP="3AFBA2C2">
            <w:pPr>
              <w:spacing w:after="0"/>
            </w:pPr>
            <w:r>
              <w:t>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FB666F" w14:textId="065BE272" w:rsidR="3AFBA2C2" w:rsidRDefault="3AFBA2C2" w:rsidP="3AFBA2C2">
            <w:pPr>
              <w:spacing w:after="0"/>
            </w:pPr>
            <w:r>
              <w:t>Persona</w:t>
            </w:r>
          </w:p>
        </w:tc>
      </w:tr>
      <w:tr w:rsidR="3AFBA2C2" w14:paraId="2A9AE3BA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8707E9" w14:textId="50096EA6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RF-</w:t>
            </w:r>
            <w:r w:rsidR="23307FEC" w:rsidRPr="3AFBA2C2">
              <w:rPr>
                <w:b/>
                <w:bCs/>
              </w:rPr>
              <w:t>07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076DA8" w14:textId="17D0A756" w:rsidR="3AFBA2C2" w:rsidRDefault="3AFBA2C2" w:rsidP="3AFBA2C2">
            <w:pPr>
              <w:spacing w:after="0"/>
            </w:pPr>
            <w:r>
              <w:t>Resp</w:t>
            </w:r>
            <w:r w:rsidR="4353AA5E">
              <w:t>onder</w:t>
            </w:r>
            <w:r>
              <w:t xml:space="preserve"> con Etiquetado Estricto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849F68" w14:textId="1ADC39F2" w:rsidR="3AFBA2C2" w:rsidRDefault="3AFBA2C2" w:rsidP="3AFBA2C2">
            <w:pPr>
              <w:spacing w:after="0"/>
            </w:pPr>
            <w:commentRangeStart w:id="5"/>
            <w:r>
              <w:t>La respuesta solo activa un buscador (autocomplete) de Prestadores/Negocios. Se bloquea texto libre.</w:t>
            </w:r>
            <w:commentRangeEnd w:id="5"/>
            <w:r w:rsidR="00964E9F">
              <w:rPr>
                <w:rStyle w:val="Refdecomentario"/>
              </w:rPr>
              <w:commentReference w:id="5"/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0E6C30" w14:textId="35305487" w:rsidR="3AFBA2C2" w:rsidRDefault="3AFBA2C2" w:rsidP="3AFBA2C2">
            <w:pPr>
              <w:spacing w:after="0"/>
            </w:pPr>
            <w:r>
              <w:t>Muy 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4ECBD3" w14:textId="0567398E" w:rsidR="3AFBA2C2" w:rsidRDefault="3AFBA2C2" w:rsidP="3AFBA2C2">
            <w:pPr>
              <w:spacing w:after="0"/>
            </w:pPr>
            <w:r>
              <w:t>Sistema</w:t>
            </w:r>
          </w:p>
        </w:tc>
      </w:tr>
      <w:tr w:rsidR="3AFBA2C2" w14:paraId="2FA36B7E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360B73" w14:textId="6E3DB57F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RF-</w:t>
            </w:r>
            <w:r w:rsidR="69A91156" w:rsidRPr="3AFBA2C2">
              <w:rPr>
                <w:b/>
                <w:bCs/>
              </w:rPr>
              <w:t>08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7E2E61" w14:textId="5CFD0921" w:rsidR="3AFBA2C2" w:rsidRDefault="3AFBA2C2" w:rsidP="3AFBA2C2">
            <w:pPr>
              <w:spacing w:after="0"/>
            </w:pPr>
            <w:r>
              <w:t>Valida</w:t>
            </w:r>
            <w:r w:rsidR="378B48B9">
              <w:t>r</w:t>
            </w:r>
            <w:r>
              <w:t xml:space="preserve"> Respuesta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47BE5D" w14:textId="51BF32E0" w:rsidR="3AFBA2C2" w:rsidRDefault="3AFBA2C2" w:rsidP="3AFBA2C2">
            <w:pPr>
              <w:spacing w:after="0"/>
            </w:pPr>
            <w:commentRangeStart w:id="6"/>
            <w:r>
              <w:t>El backend rechaza respuestas que no sean objetos de etiqueta válidos.</w:t>
            </w:r>
            <w:commentRangeEnd w:id="6"/>
            <w:r w:rsidR="00964E9F">
              <w:rPr>
                <w:rStyle w:val="Refdecomentario"/>
              </w:rPr>
              <w:commentReference w:id="6"/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200F1D" w14:textId="106BA9FF" w:rsidR="3AFBA2C2" w:rsidRDefault="3AFBA2C2" w:rsidP="3AFBA2C2">
            <w:pPr>
              <w:spacing w:after="0"/>
            </w:pPr>
            <w:r>
              <w:t>Muy 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B7AD71" w14:textId="1D8ECA96" w:rsidR="3AFBA2C2" w:rsidRDefault="3AFBA2C2" w:rsidP="3AFBA2C2">
            <w:pPr>
              <w:spacing w:after="0"/>
            </w:pPr>
            <w:r>
              <w:t>Sistema</w:t>
            </w:r>
          </w:p>
        </w:tc>
      </w:tr>
      <w:tr w:rsidR="3AFBA2C2" w14:paraId="3261EE6F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215427" w14:textId="52375004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RF-</w:t>
            </w:r>
            <w:r w:rsidR="4BA85D23" w:rsidRPr="3AFBA2C2">
              <w:rPr>
                <w:b/>
                <w:bCs/>
              </w:rPr>
              <w:t>09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DE474" w14:textId="1A6F8856" w:rsidR="3AFBA2C2" w:rsidRDefault="3AFBA2C2" w:rsidP="3AFBA2C2">
            <w:pPr>
              <w:spacing w:after="0"/>
              <w:rPr>
                <w:b/>
                <w:bCs/>
              </w:rPr>
            </w:pPr>
            <w:proofErr w:type="gramStart"/>
            <w:r w:rsidRPr="3AFBA2C2">
              <w:rPr>
                <w:b/>
                <w:bCs/>
              </w:rPr>
              <w:t>Gesti</w:t>
            </w:r>
            <w:r w:rsidR="5B74F989" w:rsidRPr="3AFBA2C2">
              <w:rPr>
                <w:b/>
                <w:bCs/>
              </w:rPr>
              <w:t xml:space="preserve">onar </w:t>
            </w:r>
            <w:r w:rsidRPr="3AFBA2C2">
              <w:rPr>
                <w:b/>
                <w:bCs/>
              </w:rPr>
              <w:t xml:space="preserve"> Búsqueda</w:t>
            </w:r>
            <w:proofErr w:type="gramEnd"/>
            <w:r w:rsidRPr="3AFBA2C2">
              <w:rPr>
                <w:b/>
                <w:bCs/>
              </w:rPr>
              <w:t xml:space="preserve"> Fallida (Invitación)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F87D3" w14:textId="195EBB08" w:rsidR="3AFBA2C2" w:rsidRDefault="3AFBA2C2" w:rsidP="3AFBA2C2">
            <w:pPr>
              <w:spacing w:after="0"/>
            </w:pPr>
            <w:r>
              <w:t>Si el buscador del RF-</w:t>
            </w:r>
            <w:r w:rsidR="0F63BAA8">
              <w:t>05</w:t>
            </w:r>
            <w:r>
              <w:t xml:space="preserve"> no encuentra resultados internos para el texto ingresado, el sistema </w:t>
            </w:r>
            <w:r>
              <w:lastRenderedPageBreak/>
              <w:t>debe mostrar dinámicamente un botón/opción: "Invitar a [Texto buscado] a ServiMapp".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A1D9DE" w14:textId="228E5DF4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lastRenderedPageBreak/>
              <w:t>Muy 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BD9B28" w14:textId="5590CB5F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Sistema</w:t>
            </w:r>
          </w:p>
        </w:tc>
      </w:tr>
      <w:tr w:rsidR="3AFBA2C2" w14:paraId="7972A4C9" w14:textId="77777777" w:rsidTr="3AFBA2C2">
        <w:trPr>
          <w:trHeight w:val="300"/>
        </w:trPr>
        <w:tc>
          <w:tcPr>
            <w:tcW w:w="8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7CD05B" w14:textId="7C2A9695" w:rsidR="3AFBA2C2" w:rsidRDefault="3AFBA2C2" w:rsidP="3AFBA2C2">
            <w:pPr>
              <w:spacing w:after="0"/>
              <w:rPr>
                <w:b/>
                <w:bCs/>
              </w:rPr>
            </w:pPr>
            <w:r w:rsidRPr="3AFBA2C2">
              <w:rPr>
                <w:b/>
                <w:bCs/>
              </w:rPr>
              <w:t>RF-</w:t>
            </w:r>
            <w:r w:rsidR="4FA2E636" w:rsidRPr="3AFBA2C2">
              <w:rPr>
                <w:b/>
                <w:bCs/>
              </w:rPr>
              <w:t>10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9099F8" w14:textId="04FE9D88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Compartir Invitación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C83F0E" w14:textId="30771C83" w:rsidR="3AFBA2C2" w:rsidRDefault="3AFBA2C2" w:rsidP="3AFBA2C2">
            <w:pPr>
              <w:spacing w:after="0"/>
            </w:pPr>
            <w:r>
              <w:t>Al tocar la opción del RF-</w:t>
            </w:r>
            <w:r w:rsidR="506F3885">
              <w:t>09</w:t>
            </w:r>
            <w:r>
              <w:t>, se debe abrir la hoja de compartir nativa del sistema operativo con el enlace de descarga de la app.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2CE8C" w14:textId="1C2C2BC8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Alta</w:t>
            </w:r>
          </w:p>
        </w:tc>
        <w:tc>
          <w:tcPr>
            <w:tcW w:w="13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4E75C" w14:textId="16A40781" w:rsidR="3AFBA2C2" w:rsidRDefault="3AFBA2C2" w:rsidP="3AFBA2C2">
            <w:pPr>
              <w:spacing w:after="0"/>
            </w:pPr>
            <w:r w:rsidRPr="3AFBA2C2">
              <w:rPr>
                <w:b/>
                <w:bCs/>
              </w:rPr>
              <w:t>Persona</w:t>
            </w:r>
          </w:p>
        </w:tc>
      </w:tr>
    </w:tbl>
    <w:p w14:paraId="061B1BC2" w14:textId="14049687" w:rsidR="01757B09" w:rsidRDefault="01757B09" w:rsidP="3AFBA2C2">
      <w:pPr>
        <w:pStyle w:val="Ttulo3"/>
        <w:spacing w:before="0" w:after="281"/>
      </w:pPr>
      <w:r w:rsidRPr="3AFBA2C2">
        <w:rPr>
          <w:rFonts w:ascii="Aptos" w:eastAsia="Aptos" w:hAnsi="Aptos" w:cs="Aptos"/>
          <w:b/>
          <w:bCs/>
        </w:rPr>
        <w:t>4. CRITERIOS DE ACEPTACIÓN</w:t>
      </w:r>
    </w:p>
    <w:p w14:paraId="2FB21236" w14:textId="5016117B" w:rsidR="01757B09" w:rsidRDefault="01757B09" w:rsidP="3AFBA2C2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CA1:</w:t>
      </w:r>
      <w:r w:rsidRPr="3AFBA2C2">
        <w:rPr>
          <w:rFonts w:ascii="Aptos" w:eastAsia="Aptos" w:hAnsi="Aptos" w:cs="Aptos"/>
        </w:rPr>
        <w:t xml:space="preserve"> Límite de unión basado en rol Regular/Premium funciona correctamente.</w:t>
      </w:r>
    </w:p>
    <w:p w14:paraId="6A5B81B5" w14:textId="6EFCB347" w:rsidR="01757B09" w:rsidRDefault="01757B09" w:rsidP="3AFBA2C2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CA2:</w:t>
      </w:r>
      <w:r w:rsidRPr="3AFBA2C2">
        <w:rPr>
          <w:rFonts w:ascii="Aptos" w:eastAsia="Aptos" w:hAnsi="Aptos" w:cs="Aptos"/>
        </w:rPr>
        <w:t xml:space="preserve"> Se pueden publicar preguntas de texto en el muro.</w:t>
      </w:r>
    </w:p>
    <w:p w14:paraId="21747A6B" w14:textId="669AB978" w:rsidR="01757B09" w:rsidRDefault="01757B09" w:rsidP="3AFBA2C2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CA3:</w:t>
      </w:r>
      <w:r w:rsidRPr="3AFBA2C2">
        <w:rPr>
          <w:rFonts w:ascii="Aptos" w:eastAsia="Aptos" w:hAnsi="Aptos" w:cs="Aptos"/>
        </w:rPr>
        <w:t xml:space="preserve"> Las respuestas solo permiten seleccionar etiquetas de perfiles existentes; el teclado de texto no aparece para "comentar".</w:t>
      </w:r>
    </w:p>
    <w:p w14:paraId="252B4DBB" w14:textId="0D573B70" w:rsidR="01757B09" w:rsidRDefault="01757B09" w:rsidP="3AFBA2C2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CA4:</w:t>
      </w:r>
      <w:r w:rsidRPr="3AFBA2C2">
        <w:rPr>
          <w:rFonts w:ascii="Aptos" w:eastAsia="Aptos" w:hAnsi="Aptos" w:cs="Aptos"/>
        </w:rPr>
        <w:t xml:space="preserve"> Tocar un tag redirige al perfil mencionado.</w:t>
      </w:r>
    </w:p>
    <w:p w14:paraId="34388F96" w14:textId="52845867" w:rsidR="01757B09" w:rsidRDefault="01757B09" w:rsidP="3AFBA2C2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3AFBA2C2">
        <w:rPr>
          <w:rFonts w:ascii="Aptos" w:eastAsia="Aptos" w:hAnsi="Aptos" w:cs="Aptos"/>
          <w:b/>
          <w:bCs/>
        </w:rPr>
        <w:t>CA5: Flujo de Invitación (Growth Loop).</w:t>
      </w:r>
      <w:r w:rsidRPr="3AFBA2C2">
        <w:rPr>
          <w:rFonts w:ascii="Aptos" w:eastAsia="Aptos" w:hAnsi="Aptos" w:cs="Aptos"/>
        </w:rPr>
        <w:t xml:space="preserve"> Un usuario intenta responder etiquetando a "Plomero Rápidos". El sistema no encuentra ese nombre. La interfaz muestra: "No encontramos resultados. ¿Quieres invitar a 'Plomero Rápidos' a la app?". Al tocar ahí, se abre WhatsApp/SMS con el link de descarga.</w:t>
      </w:r>
    </w:p>
    <w:p w14:paraId="4238EC06" w14:textId="50FCD2FD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06FC4A51" w14:textId="4B698D79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480E4401" w14:textId="155104E2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45765E4A" w14:textId="017E1351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333CE694" w14:textId="27981175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2F5C71B4" w14:textId="33EE0DB6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6842F462" w14:textId="5047F29A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2A62D3C0" w14:textId="6ACFAEC4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365C9674" w14:textId="715C596B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6909FAE0" w14:textId="78F6219F" w:rsidR="3AFBA2C2" w:rsidRDefault="3AFBA2C2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</w:p>
    <w:p w14:paraId="1CB73419" w14:textId="4E2BAEC1" w:rsidR="68895799" w:rsidRDefault="68895799" w:rsidP="3AFBA2C2">
      <w:pPr>
        <w:spacing w:before="240" w:after="240"/>
        <w:rPr>
          <w:rFonts w:ascii="Aptos" w:eastAsia="Aptos" w:hAnsi="Aptos" w:cs="Aptos"/>
          <w:b/>
          <w:bCs/>
          <w:color w:val="156082" w:themeColor="accent1"/>
          <w:sz w:val="28"/>
          <w:szCs w:val="28"/>
        </w:rPr>
      </w:pPr>
      <w:r w:rsidRPr="3AFBA2C2"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  <w:t xml:space="preserve">5. DIAGRAMA DE CASOS DE USO, BOCETOS DE PANTALLAS Y EJEMPLOS DE MUCKUPS </w:t>
      </w:r>
    </w:p>
    <w:p w14:paraId="7D879F1A" w14:textId="1D334A63" w:rsidR="36B40DA6" w:rsidRDefault="36B40DA6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  <w:r>
        <w:rPr>
          <w:noProof/>
        </w:rPr>
        <w:drawing>
          <wp:inline distT="0" distB="0" distL="0" distR="0" wp14:anchorId="30DC1DBE" wp14:editId="7730BBC4">
            <wp:extent cx="4581525" cy="3629025"/>
            <wp:effectExtent l="0" t="0" r="0" b="0"/>
            <wp:docPr id="2142077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7761" name="Picture 21420776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F0FB" w14:textId="39278A18" w:rsidR="1C3AFE51" w:rsidRDefault="1C3AFE51" w:rsidP="3AFBA2C2">
      <w:pPr>
        <w:spacing w:before="240" w:after="240"/>
        <w:rPr>
          <w:rFonts w:ascii="Aptos" w:eastAsia="Aptos" w:hAnsi="Aptos" w:cs="Aptos"/>
          <w:b/>
          <w:bCs/>
          <w:color w:val="0E2841" w:themeColor="text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5DEE57" wp14:editId="6D7C114F">
            <wp:extent cx="3038475" cy="4038600"/>
            <wp:effectExtent l="0" t="0" r="0" b="0"/>
            <wp:docPr id="37150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050" name="Picture 37150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FE39" w14:textId="2E56AF10" w:rsidR="1C3AFE51" w:rsidRDefault="1C3AFE51" w:rsidP="3AFBA2C2">
      <w:pPr>
        <w:spacing w:before="240" w:after="240"/>
        <w:rPr>
          <w:rFonts w:ascii="Aptos" w:eastAsia="Aptos" w:hAnsi="Aptos" w:cs="Aptos"/>
        </w:rPr>
      </w:pPr>
      <w:r>
        <w:rPr>
          <w:noProof/>
        </w:rPr>
        <w:lastRenderedPageBreak/>
        <w:drawing>
          <wp:inline distT="0" distB="0" distL="0" distR="0" wp14:anchorId="4BA21782" wp14:editId="27E0D5D8">
            <wp:extent cx="3038475" cy="5400675"/>
            <wp:effectExtent l="0" t="0" r="0" b="0"/>
            <wp:docPr id="5173191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19165" name="Picture 5173191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B418" w14:textId="617FF497" w:rsidR="61BB4CF7" w:rsidRDefault="61BB4CF7" w:rsidP="3AFBA2C2">
      <w:pPr>
        <w:spacing w:after="24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26B8E06F" wp14:editId="78509444">
            <wp:extent cx="5400675" cy="2952750"/>
            <wp:effectExtent l="0" t="0" r="0" b="0"/>
            <wp:docPr id="17402586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58639" name="Picture 17402586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1F14" w14:textId="3F4D6441" w:rsidR="3AFBA2C2" w:rsidRDefault="3AFBA2C2" w:rsidP="3AFBA2C2"/>
    <w:sectPr w:rsidR="3AFBA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Héctor A. Enríquez López" w:date="2025-12-22T10:27:00Z" w:initials="HAEL">
    <w:p w14:paraId="4C571141" w14:textId="17D2DD8B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De qué se conforman las comunidades?</w:t>
      </w:r>
      <w:proofErr w:type="gramEnd"/>
      <w:r>
        <w:t xml:space="preserve"> </w:t>
      </w:r>
      <w:proofErr w:type="gramStart"/>
      <w:r>
        <w:t>Qué características tienen?</w:t>
      </w:r>
      <w:proofErr w:type="gramEnd"/>
      <w:r>
        <w:t xml:space="preserve"> </w:t>
      </w:r>
      <w:proofErr w:type="gramStart"/>
      <w:r>
        <w:t>Identificador?</w:t>
      </w:r>
      <w:proofErr w:type="gramEnd"/>
      <w:r>
        <w:t xml:space="preserve"> </w:t>
      </w:r>
      <w:proofErr w:type="gramStart"/>
      <w:r>
        <w:t>Qué campos?</w:t>
      </w:r>
      <w:proofErr w:type="gramEnd"/>
      <w:r>
        <w:t>, cómo se construyen?</w:t>
      </w:r>
    </w:p>
  </w:comment>
  <w:comment w:id="1" w:author="Héctor A. Enríquez López" w:date="2025-12-22T10:28:00Z" w:initials="HAEL">
    <w:p w14:paraId="0F89EDF9" w14:textId="1B9B8FCF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Cómo es este proceso?</w:t>
      </w:r>
      <w:proofErr w:type="gramEnd"/>
      <w:r>
        <w:t xml:space="preserve"> El objetivo de una historia de usuario es que sea demasiado explícita la descripción de los procesos que se buscan en los requerimientos.</w:t>
      </w:r>
    </w:p>
  </w:comment>
  <w:comment w:id="2" w:author="Héctor A. Enríquez López" w:date="2025-12-22T10:29:00Z" w:initials="HAEL">
    <w:p w14:paraId="39E8AB4D" w14:textId="6EA53289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De qué consta este formulario?</w:t>
      </w:r>
      <w:proofErr w:type="gramEnd"/>
    </w:p>
  </w:comment>
  <w:comment w:id="3" w:author="Héctor A. Enríquez López" w:date="2025-12-22T10:29:00Z" w:initials="HAEL">
    <w:p w14:paraId="5290926D" w14:textId="0BAC5D5E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Qué pestañas y botones tendrá cada uno de los elementos asociados?</w:t>
      </w:r>
      <w:proofErr w:type="gramEnd"/>
    </w:p>
  </w:comment>
  <w:comment w:id="4" w:author="Héctor A. Enríquez López" w:date="2025-12-22T10:29:00Z" w:initials="HAEL">
    <w:p w14:paraId="6E868FA0" w14:textId="53E723DA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Qué características tendrán las preguntas?</w:t>
      </w:r>
      <w:proofErr w:type="gramEnd"/>
      <w:r>
        <w:t xml:space="preserve"> </w:t>
      </w:r>
      <w:proofErr w:type="gramStart"/>
      <w:r>
        <w:t>Cómo se publica?</w:t>
      </w:r>
      <w:proofErr w:type="gramEnd"/>
      <w:r>
        <w:t xml:space="preserve"> </w:t>
      </w:r>
      <w:proofErr w:type="gramStart"/>
      <w:r>
        <w:t>Cuál es el flujo?</w:t>
      </w:r>
      <w:proofErr w:type="gramEnd"/>
    </w:p>
  </w:comment>
  <w:comment w:id="5" w:author="Héctor A. Enríquez López" w:date="2025-12-22T10:30:00Z" w:initials="HAEL">
    <w:p w14:paraId="6557549C" w14:textId="2749EEDF" w:rsidR="00964E9F" w:rsidRDefault="00964E9F">
      <w:pPr>
        <w:pStyle w:val="Textocomentario"/>
      </w:pPr>
      <w:r>
        <w:rPr>
          <w:rStyle w:val="Refdecomentario"/>
        </w:rPr>
        <w:annotationRef/>
      </w:r>
      <w:r>
        <w:t xml:space="preserve">No se entiende la descripción del requerimiento. </w:t>
      </w:r>
      <w:proofErr w:type="gramStart"/>
      <w:r>
        <w:t>Saca una respuesta que contiene qué elementos?</w:t>
      </w:r>
      <w:proofErr w:type="gramEnd"/>
    </w:p>
  </w:comment>
  <w:comment w:id="6" w:author="Héctor A. Enríquez López" w:date="2025-12-22T10:30:00Z" w:initials="HAEL">
    <w:p w14:paraId="5A5DA80B" w14:textId="3C24B24C" w:rsidR="00964E9F" w:rsidRDefault="00964E9F">
      <w:pPr>
        <w:pStyle w:val="Textocomentario"/>
      </w:pPr>
      <w:r>
        <w:rPr>
          <w:rStyle w:val="Refdecomentario"/>
        </w:rPr>
        <w:annotationRef/>
      </w:r>
      <w:proofErr w:type="gramStart"/>
      <w:r>
        <w:t>Qué es objetos de etiqueta?</w:t>
      </w:r>
      <w:proofErr w:type="gramEnd"/>
      <w:r>
        <w:t xml:space="preserve"> </w:t>
      </w:r>
      <w:proofErr w:type="gramStart"/>
      <w:r>
        <w:t>Cómo se caracteriza un objeto de etiqueta válido?</w:t>
      </w:r>
      <w:proofErr w:type="gram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C571141" w15:done="0"/>
  <w15:commentEx w15:paraId="0F89EDF9" w15:done="0"/>
  <w15:commentEx w15:paraId="39E8AB4D" w15:done="0"/>
  <w15:commentEx w15:paraId="5290926D" w15:done="0"/>
  <w15:commentEx w15:paraId="6E868FA0" w15:done="0"/>
  <w15:commentEx w15:paraId="6557549C" w15:done="0"/>
  <w15:commentEx w15:paraId="5A5DA80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F39B97" w16cex:dateUtc="2025-12-22T15:27:00Z"/>
  <w16cex:commentExtensible w16cex:durableId="2CF39BC5" w16cex:dateUtc="2025-12-22T15:28:00Z"/>
  <w16cex:commentExtensible w16cex:durableId="2CF39BFA" w16cex:dateUtc="2025-12-22T15:29:00Z"/>
  <w16cex:commentExtensible w16cex:durableId="2CF39C07" w16cex:dateUtc="2025-12-22T15:29:00Z"/>
  <w16cex:commentExtensible w16cex:durableId="2CF39C1A" w16cex:dateUtc="2025-12-22T15:29:00Z"/>
  <w16cex:commentExtensible w16cex:durableId="2CF39C34" w16cex:dateUtc="2025-12-22T15:30:00Z"/>
  <w16cex:commentExtensible w16cex:durableId="2CF39C50" w16cex:dateUtc="2025-12-22T15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C571141" w16cid:durableId="2CF39B97"/>
  <w16cid:commentId w16cid:paraId="0F89EDF9" w16cid:durableId="2CF39BC5"/>
  <w16cid:commentId w16cid:paraId="39E8AB4D" w16cid:durableId="2CF39BFA"/>
  <w16cid:commentId w16cid:paraId="5290926D" w16cid:durableId="2CF39C07"/>
  <w16cid:commentId w16cid:paraId="6E868FA0" w16cid:durableId="2CF39C1A"/>
  <w16cid:commentId w16cid:paraId="6557549C" w16cid:durableId="2CF39C34"/>
  <w16cid:commentId w16cid:paraId="5A5DA80B" w16cid:durableId="2CF39C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2C2F8" w14:textId="77777777" w:rsidR="00565096" w:rsidRDefault="00565096" w:rsidP="001B2354">
      <w:pPr>
        <w:spacing w:after="0" w:line="240" w:lineRule="auto"/>
      </w:pPr>
      <w:r>
        <w:separator/>
      </w:r>
    </w:p>
  </w:endnote>
  <w:endnote w:type="continuationSeparator" w:id="0">
    <w:p w14:paraId="6FE4F184" w14:textId="77777777" w:rsidR="00565096" w:rsidRDefault="00565096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253F6" w14:textId="77777777" w:rsidR="00565096" w:rsidRDefault="00565096" w:rsidP="001B2354">
      <w:pPr>
        <w:spacing w:after="0" w:line="240" w:lineRule="auto"/>
      </w:pPr>
      <w:r>
        <w:separator/>
      </w:r>
    </w:p>
  </w:footnote>
  <w:footnote w:type="continuationSeparator" w:id="0">
    <w:p w14:paraId="6317E224" w14:textId="77777777" w:rsidR="00565096" w:rsidRDefault="00565096" w:rsidP="001B2354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cifDZeAAApnzn" int2:id="6UKG5ECB">
      <int2:state int2:value="Rejected" int2:type="spell"/>
    </int2:textHash>
    <int2:textHash int2:hashCode="lE1GR8ZF5/IKKl" int2:id="uY4i6JFs">
      <int2:state int2:value="Rejected" int2:type="spell"/>
    </int2:textHash>
    <int2:textHash int2:hashCode="18iWLLyxNrUrNx" int2:id="RQtwT5MK">
      <int2:state int2:value="Rejected" int2:type="spell"/>
    </int2:textHash>
    <int2:textHash int2:hashCode="+QRT7HEs5FBcxC" int2:id="9DXZgn9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DC2D6"/>
    <w:multiLevelType w:val="hybridMultilevel"/>
    <w:tmpl w:val="18A4AFEE"/>
    <w:lvl w:ilvl="0" w:tplc="E9A01D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B23E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BE3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E67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22F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6424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C42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EA40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4F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1A02B"/>
    <w:multiLevelType w:val="hybridMultilevel"/>
    <w:tmpl w:val="1C6481D6"/>
    <w:lvl w:ilvl="0" w:tplc="7EAAA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2CC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40C6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E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BE71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C472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624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BCC7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50B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22ED"/>
    <w:multiLevelType w:val="hybridMultilevel"/>
    <w:tmpl w:val="859ADB86"/>
    <w:lvl w:ilvl="0" w:tplc="3F82B5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3292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543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3AD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A3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CE51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4A0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8A4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FA8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2017B2"/>
    <w:multiLevelType w:val="hybridMultilevel"/>
    <w:tmpl w:val="968A92F6"/>
    <w:lvl w:ilvl="0" w:tplc="66BE21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C2C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84D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986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27D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DA37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024D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058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E50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0FD059"/>
    <w:multiLevelType w:val="hybridMultilevel"/>
    <w:tmpl w:val="D07E2C36"/>
    <w:lvl w:ilvl="0" w:tplc="866C59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DC0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06A3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4E6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4B4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862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F62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6E3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74B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152177"/>
    <w:multiLevelType w:val="hybridMultilevel"/>
    <w:tmpl w:val="CFBE6358"/>
    <w:lvl w:ilvl="0" w:tplc="A7BA31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741A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5A7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201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AE8E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7897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A256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F80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8E9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E595D5"/>
    <w:multiLevelType w:val="hybridMultilevel"/>
    <w:tmpl w:val="E8B2AF58"/>
    <w:lvl w:ilvl="0" w:tplc="420066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4A7E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AE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B0E0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686F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A34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D04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88E8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1E07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999305">
    <w:abstractNumId w:val="1"/>
  </w:num>
  <w:num w:numId="2" w16cid:durableId="1832134338">
    <w:abstractNumId w:val="6"/>
  </w:num>
  <w:num w:numId="3" w16cid:durableId="1381974083">
    <w:abstractNumId w:val="4"/>
  </w:num>
  <w:num w:numId="4" w16cid:durableId="659239081">
    <w:abstractNumId w:val="0"/>
  </w:num>
  <w:num w:numId="5" w16cid:durableId="1438909871">
    <w:abstractNumId w:val="5"/>
  </w:num>
  <w:num w:numId="6" w16cid:durableId="1942832724">
    <w:abstractNumId w:val="2"/>
  </w:num>
  <w:num w:numId="7" w16cid:durableId="186987829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Héctor A. Enríquez López">
    <w15:presenceInfo w15:providerId="Windows Live" w15:userId="a79424a3ead681c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1B2354"/>
    <w:rsid w:val="002F26C2"/>
    <w:rsid w:val="00565096"/>
    <w:rsid w:val="0059270A"/>
    <w:rsid w:val="008100FC"/>
    <w:rsid w:val="00964E9F"/>
    <w:rsid w:val="01757B09"/>
    <w:rsid w:val="019B9BAF"/>
    <w:rsid w:val="01A44DBD"/>
    <w:rsid w:val="03677B04"/>
    <w:rsid w:val="03D17B69"/>
    <w:rsid w:val="03E20240"/>
    <w:rsid w:val="05BE312F"/>
    <w:rsid w:val="06235418"/>
    <w:rsid w:val="07875619"/>
    <w:rsid w:val="078B0B10"/>
    <w:rsid w:val="07931452"/>
    <w:rsid w:val="09B41898"/>
    <w:rsid w:val="0A8740F4"/>
    <w:rsid w:val="0B226432"/>
    <w:rsid w:val="0BB39FF6"/>
    <w:rsid w:val="0CDCC61E"/>
    <w:rsid w:val="0E56E0BC"/>
    <w:rsid w:val="0F42C6FD"/>
    <w:rsid w:val="0F63BAA8"/>
    <w:rsid w:val="1011F59D"/>
    <w:rsid w:val="10B2DDF0"/>
    <w:rsid w:val="11CB256F"/>
    <w:rsid w:val="11DE84DA"/>
    <w:rsid w:val="12E8B2FD"/>
    <w:rsid w:val="1367B812"/>
    <w:rsid w:val="13E0D137"/>
    <w:rsid w:val="15D02C4F"/>
    <w:rsid w:val="16E1922A"/>
    <w:rsid w:val="17006BB4"/>
    <w:rsid w:val="18951185"/>
    <w:rsid w:val="1A5F96CC"/>
    <w:rsid w:val="1ADD2F1C"/>
    <w:rsid w:val="1ADE09B6"/>
    <w:rsid w:val="1BB86A29"/>
    <w:rsid w:val="1C3AFE51"/>
    <w:rsid w:val="1C59BEDA"/>
    <w:rsid w:val="1CB2B63D"/>
    <w:rsid w:val="1CE83EC6"/>
    <w:rsid w:val="1DF41C47"/>
    <w:rsid w:val="1EC43688"/>
    <w:rsid w:val="1F401282"/>
    <w:rsid w:val="20654DB0"/>
    <w:rsid w:val="210CC9BA"/>
    <w:rsid w:val="2116B118"/>
    <w:rsid w:val="211F4B44"/>
    <w:rsid w:val="216C2C1D"/>
    <w:rsid w:val="221ACB31"/>
    <w:rsid w:val="222C1A2B"/>
    <w:rsid w:val="23307FEC"/>
    <w:rsid w:val="2448D180"/>
    <w:rsid w:val="249CD0B6"/>
    <w:rsid w:val="24E0C8DD"/>
    <w:rsid w:val="2642E755"/>
    <w:rsid w:val="2784170E"/>
    <w:rsid w:val="2791D2D8"/>
    <w:rsid w:val="2860D1EA"/>
    <w:rsid w:val="28A6B845"/>
    <w:rsid w:val="29AB7F64"/>
    <w:rsid w:val="29BA61F6"/>
    <w:rsid w:val="2BDC801C"/>
    <w:rsid w:val="2D4B5902"/>
    <w:rsid w:val="2DE7B42C"/>
    <w:rsid w:val="2FB442E7"/>
    <w:rsid w:val="2FF239D5"/>
    <w:rsid w:val="314A8FFA"/>
    <w:rsid w:val="31D5F024"/>
    <w:rsid w:val="320E0D13"/>
    <w:rsid w:val="3225AF19"/>
    <w:rsid w:val="32BA215C"/>
    <w:rsid w:val="3368CD28"/>
    <w:rsid w:val="35DBD844"/>
    <w:rsid w:val="3607EC5A"/>
    <w:rsid w:val="36B40DA6"/>
    <w:rsid w:val="378B48B9"/>
    <w:rsid w:val="3AFBA2C2"/>
    <w:rsid w:val="3BB00675"/>
    <w:rsid w:val="3C29CF12"/>
    <w:rsid w:val="3F27B363"/>
    <w:rsid w:val="40145F4A"/>
    <w:rsid w:val="40178F56"/>
    <w:rsid w:val="4044CB06"/>
    <w:rsid w:val="40DA474D"/>
    <w:rsid w:val="42E6F812"/>
    <w:rsid w:val="4353AA5E"/>
    <w:rsid w:val="46316E66"/>
    <w:rsid w:val="47F80DB2"/>
    <w:rsid w:val="4849CABE"/>
    <w:rsid w:val="48C0511C"/>
    <w:rsid w:val="49624846"/>
    <w:rsid w:val="4A66804D"/>
    <w:rsid w:val="4A8614A2"/>
    <w:rsid w:val="4AA5AC1D"/>
    <w:rsid w:val="4BA85D23"/>
    <w:rsid w:val="4CC341CE"/>
    <w:rsid w:val="4FA2E636"/>
    <w:rsid w:val="501637D2"/>
    <w:rsid w:val="506F3885"/>
    <w:rsid w:val="52E42A67"/>
    <w:rsid w:val="53638DF1"/>
    <w:rsid w:val="54B56EF6"/>
    <w:rsid w:val="54BD4A87"/>
    <w:rsid w:val="551FCB53"/>
    <w:rsid w:val="564BD89D"/>
    <w:rsid w:val="56599FD4"/>
    <w:rsid w:val="5861051B"/>
    <w:rsid w:val="59FF419B"/>
    <w:rsid w:val="5A2AA05A"/>
    <w:rsid w:val="5B65F038"/>
    <w:rsid w:val="5B74F989"/>
    <w:rsid w:val="5C683516"/>
    <w:rsid w:val="5CD282B0"/>
    <w:rsid w:val="5D085104"/>
    <w:rsid w:val="5E54B8F9"/>
    <w:rsid w:val="5F505D6B"/>
    <w:rsid w:val="60035B7E"/>
    <w:rsid w:val="61BB4CF7"/>
    <w:rsid w:val="62A462EF"/>
    <w:rsid w:val="65D76035"/>
    <w:rsid w:val="68895799"/>
    <w:rsid w:val="68C1D593"/>
    <w:rsid w:val="69A91156"/>
    <w:rsid w:val="6A569326"/>
    <w:rsid w:val="6AD225AB"/>
    <w:rsid w:val="6B0B7AFF"/>
    <w:rsid w:val="6C92A6D4"/>
    <w:rsid w:val="6CC58FB3"/>
    <w:rsid w:val="70AD1ABF"/>
    <w:rsid w:val="7161C544"/>
    <w:rsid w:val="7164964C"/>
    <w:rsid w:val="71E1357D"/>
    <w:rsid w:val="71FFD402"/>
    <w:rsid w:val="72E4BF20"/>
    <w:rsid w:val="7315AA2F"/>
    <w:rsid w:val="735D46B5"/>
    <w:rsid w:val="74A24AE0"/>
    <w:rsid w:val="7588185F"/>
    <w:rsid w:val="75D67E15"/>
    <w:rsid w:val="7604E953"/>
    <w:rsid w:val="765968F9"/>
    <w:rsid w:val="769067A1"/>
    <w:rsid w:val="76FB3BCF"/>
    <w:rsid w:val="77FAA2C2"/>
    <w:rsid w:val="7841D5B4"/>
    <w:rsid w:val="7ABEF823"/>
    <w:rsid w:val="7BEF0D27"/>
    <w:rsid w:val="7C1E5AD9"/>
    <w:rsid w:val="7DC84B5B"/>
    <w:rsid w:val="7E95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D5F024"/>
  <w15:chartTrackingRefBased/>
  <w15:docId w15:val="{CE1E1B0E-AEF3-4972-A0E9-CBF66A1DB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3AFBA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3AFBA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3AFBA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B2354"/>
  </w:style>
  <w:style w:type="paragraph" w:styleId="Prrafodelista">
    <w:name w:val="List Paragraph"/>
    <w:basedOn w:val="Normal"/>
    <w:uiPriority w:val="34"/>
    <w:qFormat/>
    <w:rsid w:val="3AFBA2C2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64E9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64E9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64E9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64E9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64E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jpg"/><Relationship Id="rId1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527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BILLARD PAZ</dc:creator>
  <cp:keywords/>
  <dc:description/>
  <cp:lastModifiedBy>Héctor A. Enríquez López</cp:lastModifiedBy>
  <cp:revision>3</cp:revision>
  <dcterms:created xsi:type="dcterms:W3CDTF">2025-12-18T21:35:00Z</dcterms:created>
  <dcterms:modified xsi:type="dcterms:W3CDTF">2025-12-22T15:31:00Z</dcterms:modified>
</cp:coreProperties>
</file>