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F00F" w14:textId="77777777" w:rsidR="007F5F48" w:rsidRDefault="007F5F48" w:rsidP="007F5F48">
      <w:r>
        <w:t>La construcción de un diagrama de clases para un sistema de facturación básico implica identificar las principales clases y relaciones que representan las entidades y las interacciones en el sistema. Aquí tienes algunas recomendaciones generales:</w:t>
      </w:r>
    </w:p>
    <w:p w14:paraId="0D9D1824" w14:textId="77777777" w:rsidR="007F5F48" w:rsidRDefault="007F5F48" w:rsidP="007F5F48"/>
    <w:p w14:paraId="5EB3C264" w14:textId="77777777" w:rsidR="007F5F48" w:rsidRDefault="007F5F48" w:rsidP="007F5F48">
      <w:r>
        <w:t xml:space="preserve">1. **Identificación de </w:t>
      </w:r>
      <w:proofErr w:type="gramStart"/>
      <w:r>
        <w:t>Clases:*</w:t>
      </w:r>
      <w:proofErr w:type="gramEnd"/>
      <w:r>
        <w:t>*</w:t>
      </w:r>
    </w:p>
    <w:p w14:paraId="313561B4" w14:textId="77777777" w:rsidR="007F5F48" w:rsidRDefault="007F5F48" w:rsidP="007F5F48">
      <w:r>
        <w:t xml:space="preserve">   - Enumera las entidades clave en tu sistema de facturación. Estas podrían incluir "Cliente", "Producto", "Factura", "Detalle de Factura", "Pago", entre otras. Cada una de estas entidades se convertirá en una clase en tu diagrama.</w:t>
      </w:r>
    </w:p>
    <w:p w14:paraId="67F1F507" w14:textId="77777777" w:rsidR="007F5F48" w:rsidRDefault="007F5F48" w:rsidP="007F5F48"/>
    <w:p w14:paraId="4852080D" w14:textId="77777777" w:rsidR="007F5F48" w:rsidRDefault="007F5F48" w:rsidP="007F5F48">
      <w:r>
        <w:t xml:space="preserve">2. **Atributos de </w:t>
      </w:r>
      <w:proofErr w:type="gramStart"/>
      <w:r>
        <w:t>Clase:*</w:t>
      </w:r>
      <w:proofErr w:type="gramEnd"/>
      <w:r>
        <w:t>*</w:t>
      </w:r>
    </w:p>
    <w:p w14:paraId="0E0BB3E4" w14:textId="77777777" w:rsidR="007F5F48" w:rsidRDefault="007F5F48" w:rsidP="007F5F48">
      <w:r>
        <w:t xml:space="preserve">   - Define los atributos asociados a cada clase. Por ejemplo, la clase "Cliente" podría tener atributos como "Nombre", "Dirección" y "Correo Electrónico". La clase "Producto" podría tener atributos como "Nombre", "Precio" y "Cantidad en Inventario".</w:t>
      </w:r>
    </w:p>
    <w:p w14:paraId="7200EB25" w14:textId="77777777" w:rsidR="007F5F48" w:rsidRDefault="007F5F48" w:rsidP="007F5F48"/>
    <w:p w14:paraId="2849E8EC" w14:textId="77777777" w:rsidR="007F5F48" w:rsidRDefault="007F5F48" w:rsidP="007F5F48">
      <w:r>
        <w:t xml:space="preserve">3. **Relaciones entre </w:t>
      </w:r>
      <w:proofErr w:type="gramStart"/>
      <w:r>
        <w:t>Clases:*</w:t>
      </w:r>
      <w:proofErr w:type="gramEnd"/>
      <w:r>
        <w:t>*</w:t>
      </w:r>
    </w:p>
    <w:p w14:paraId="36797097" w14:textId="77777777" w:rsidR="007F5F48" w:rsidRDefault="007F5F48" w:rsidP="007F5F48">
      <w:r>
        <w:t xml:space="preserve">   - Identifica las relaciones entre las clases. Por ejemplo, una factura está asociada a un cliente y contiene múltiples detalles de factura que están relacionados con productos. Establece las relaciones utilizando líneas y etiquetas para indicar la naturaleza de la relación (por ejemplo, 1 a muchos, muchos a muchos).</w:t>
      </w:r>
    </w:p>
    <w:p w14:paraId="6BE115F0" w14:textId="77777777" w:rsidR="007F5F48" w:rsidRDefault="007F5F48" w:rsidP="007F5F48"/>
    <w:p w14:paraId="35138429" w14:textId="77777777" w:rsidR="007F5F48" w:rsidRDefault="007F5F48" w:rsidP="007F5F48">
      <w:r>
        <w:t xml:space="preserve">4. **Herencia y </w:t>
      </w:r>
      <w:proofErr w:type="gramStart"/>
      <w:r>
        <w:t>Generalización:*</w:t>
      </w:r>
      <w:proofErr w:type="gramEnd"/>
      <w:r>
        <w:t>*</w:t>
      </w:r>
    </w:p>
    <w:p w14:paraId="48C1E8FE" w14:textId="77777777" w:rsidR="007F5F48" w:rsidRDefault="007F5F48" w:rsidP="007F5F48">
      <w:r>
        <w:t xml:space="preserve">   - Si hay clases que comparten atributos o comportamientos comunes, considera la posibilidad de utilizar la herencia para representar esa relación. Por ejemplo, puedes tener una clase base "Persona" de la que heredan las clases "Cliente" y "Empleado".</w:t>
      </w:r>
    </w:p>
    <w:p w14:paraId="521438C8" w14:textId="77777777" w:rsidR="007F5F48" w:rsidRDefault="007F5F48" w:rsidP="007F5F48"/>
    <w:p w14:paraId="6CD328B2" w14:textId="77777777" w:rsidR="007F5F48" w:rsidRDefault="007F5F48" w:rsidP="007F5F48">
      <w:r>
        <w:t xml:space="preserve">5. **Asociaciones y </w:t>
      </w:r>
      <w:proofErr w:type="gramStart"/>
      <w:r>
        <w:t>Agregaciones:*</w:t>
      </w:r>
      <w:proofErr w:type="gramEnd"/>
      <w:r>
        <w:t>*</w:t>
      </w:r>
    </w:p>
    <w:p w14:paraId="7BCD1EE9" w14:textId="77777777" w:rsidR="007F5F48" w:rsidRDefault="007F5F48" w:rsidP="007F5F48">
      <w:r>
        <w:t xml:space="preserve">   - Utiliza líneas y adornos para representar asociaciones y agregaciones. Por ejemplo, una factura podría estar asociada a varios productos, y esta asociación podría ser una agregación si los productos siguen existiendo independientemente de la factura.</w:t>
      </w:r>
    </w:p>
    <w:p w14:paraId="0727C05E" w14:textId="77777777" w:rsidR="007F5F48" w:rsidRDefault="007F5F48" w:rsidP="007F5F48"/>
    <w:p w14:paraId="1B0B8308" w14:textId="77777777" w:rsidR="007F5F48" w:rsidRDefault="007F5F48" w:rsidP="007F5F48">
      <w:r>
        <w:t xml:space="preserve">6. **Métodos y </w:t>
      </w:r>
      <w:proofErr w:type="gramStart"/>
      <w:r>
        <w:t>Comportamientos:*</w:t>
      </w:r>
      <w:proofErr w:type="gramEnd"/>
      <w:r>
        <w:t>*</w:t>
      </w:r>
    </w:p>
    <w:p w14:paraId="23AE9C2E" w14:textId="77777777" w:rsidR="007F5F48" w:rsidRDefault="007F5F48" w:rsidP="007F5F48">
      <w:r>
        <w:t xml:space="preserve">   - Si es relevante para tu sistema, puedes incluir métodos y comportamientos en tus clases para representar las operaciones que cada entidad puede realizar. Por ejemplo, la clase "Factura" podría tener métodos como "</w:t>
      </w:r>
      <w:proofErr w:type="spellStart"/>
      <w:r>
        <w:t>calcularTotal</w:t>
      </w:r>
      <w:proofErr w:type="spellEnd"/>
      <w:r>
        <w:t>" y "</w:t>
      </w:r>
      <w:proofErr w:type="spellStart"/>
      <w:r>
        <w:t>generarPDF</w:t>
      </w:r>
      <w:proofErr w:type="spellEnd"/>
      <w:r>
        <w:t>".</w:t>
      </w:r>
    </w:p>
    <w:p w14:paraId="7CAA551E" w14:textId="77777777" w:rsidR="007F5F48" w:rsidRDefault="007F5F48" w:rsidP="007F5F48"/>
    <w:p w14:paraId="2D9059E2" w14:textId="77777777" w:rsidR="007F5F48" w:rsidRDefault="007F5F48" w:rsidP="007F5F48">
      <w:r>
        <w:t xml:space="preserve">7. **Claridad y </w:t>
      </w:r>
      <w:proofErr w:type="gramStart"/>
      <w:r>
        <w:t>Simplicidad:*</w:t>
      </w:r>
      <w:proofErr w:type="gramEnd"/>
      <w:r>
        <w:t>*</w:t>
      </w:r>
    </w:p>
    <w:p w14:paraId="15D501DB" w14:textId="77777777" w:rsidR="007F5F48" w:rsidRDefault="007F5F48" w:rsidP="007F5F48">
      <w:r>
        <w:t xml:space="preserve">   - Mantén el diagrama claro y simple. Evita la redundancia y asegúrate de que sea comprensible para cualquier persona que lo revise. Utiliza nombres descriptivos para las clases y atributos.</w:t>
      </w:r>
    </w:p>
    <w:p w14:paraId="27B4DE5D" w14:textId="77777777" w:rsidR="007F5F48" w:rsidRDefault="007F5F48" w:rsidP="007F5F48"/>
    <w:p w14:paraId="60C36B47" w14:textId="77777777" w:rsidR="007F5F48" w:rsidRDefault="007F5F48" w:rsidP="007F5F48">
      <w:r>
        <w:t xml:space="preserve">8. **Revisión y </w:t>
      </w:r>
      <w:proofErr w:type="gramStart"/>
      <w:r>
        <w:t>Refinamiento:*</w:t>
      </w:r>
      <w:proofErr w:type="gramEnd"/>
      <w:r>
        <w:t>*</w:t>
      </w:r>
    </w:p>
    <w:p w14:paraId="43F7664C" w14:textId="77777777" w:rsidR="007F5F48" w:rsidRDefault="007F5F48" w:rsidP="007F5F48">
      <w:r>
        <w:t xml:space="preserve">   - Revisa tu diagrama con colegas o miembros del equipo para obtener retroalimentación. Refina y ajusta según sea necesario.</w:t>
      </w:r>
    </w:p>
    <w:p w14:paraId="051C53D8" w14:textId="77777777" w:rsidR="007F5F48" w:rsidRDefault="007F5F48" w:rsidP="007F5F48"/>
    <w:p w14:paraId="2AC93DF7" w14:textId="77777777" w:rsidR="007F5F48" w:rsidRDefault="007F5F48" w:rsidP="007F5F48">
      <w:r>
        <w:t>Recuerda que el diagrama de clases es una herramienta visual para entender la estructura del sistema, y no tiene que reflejar exactamente la implementación en un lenguaje de programación específico. Adaptar el diagrama según las necesidades específicas de tu sistema y equipo de desarrollo es clave.</w:t>
      </w:r>
    </w:p>
    <w:p w14:paraId="055B04ED" w14:textId="77777777" w:rsidR="007F5F48" w:rsidRDefault="007F5F48" w:rsidP="007F5F48">
      <w:r>
        <w:t>================================================================================</w:t>
      </w:r>
    </w:p>
    <w:p w14:paraId="0FD8A38F" w14:textId="77777777" w:rsidR="007F5F48" w:rsidRDefault="007F5F48" w:rsidP="007F5F48">
      <w:r>
        <w:t>¡Por supuesto! Estoy aquí para ayudarte a diseñar el diagrama de clases para tu sistema de facturación. Para empezar, necesitaré más detalles sobre los requisitos y características específicas que deseas incluir en tu sistema. Aquí hay algunas preguntas que pueden ayudarnos a elaborar un diseño más detallado:</w:t>
      </w:r>
    </w:p>
    <w:p w14:paraId="050765EA" w14:textId="1F48D428" w:rsidR="007F5F48" w:rsidRDefault="00ED61CF" w:rsidP="00ED61CF">
      <w:pPr>
        <w:tabs>
          <w:tab w:val="left" w:pos="2205"/>
        </w:tabs>
      </w:pPr>
      <w:r>
        <w:tab/>
      </w:r>
    </w:p>
    <w:p w14:paraId="07DD87FF" w14:textId="77777777" w:rsidR="007F5F48" w:rsidRDefault="007F5F48" w:rsidP="007F5F48">
      <w:r>
        <w:t xml:space="preserve">1. **¿Cuáles son las entidades clave en tu sistema de </w:t>
      </w:r>
      <w:proofErr w:type="gramStart"/>
      <w:r>
        <w:t>facturación?*</w:t>
      </w:r>
      <w:proofErr w:type="gramEnd"/>
      <w:r>
        <w:t>*</w:t>
      </w:r>
    </w:p>
    <w:p w14:paraId="58B6E7C6" w14:textId="77777777" w:rsidR="007F5F48" w:rsidRDefault="007F5F48" w:rsidP="007F5F48">
      <w:r>
        <w:t xml:space="preserve">   - Por ejemplo, ya mencionamos "Cliente", "Producto", "Factura", "</w:t>
      </w:r>
      <w:proofErr w:type="spellStart"/>
      <w:r>
        <w:t>DetalleFactura</w:t>
      </w:r>
      <w:proofErr w:type="spellEnd"/>
      <w:r>
        <w:t>" y "Pago". ¿Hay alguna otra entidad que debamos considerar?</w:t>
      </w:r>
    </w:p>
    <w:p w14:paraId="7BE68239" w14:textId="77777777" w:rsidR="007F5F48" w:rsidRDefault="007F5F48" w:rsidP="007F5F48"/>
    <w:p w14:paraId="551EC91B" w14:textId="77777777" w:rsidR="007F5F48" w:rsidRDefault="007F5F48" w:rsidP="007F5F48">
      <w:r>
        <w:t xml:space="preserve">2. **¿Qué atributos tiene cada </w:t>
      </w:r>
      <w:proofErr w:type="gramStart"/>
      <w:r>
        <w:t>entidad?*</w:t>
      </w:r>
      <w:proofErr w:type="gramEnd"/>
      <w:r>
        <w:t>*</w:t>
      </w:r>
    </w:p>
    <w:p w14:paraId="1915E927" w14:textId="77777777" w:rsidR="007F5F48" w:rsidRDefault="007F5F48" w:rsidP="007F5F48">
      <w:r>
        <w:t xml:space="preserve">   - Enumera los atributos relevantes para cada entidad. Por ejemplo, "Cliente" puede tener atributos como "nombre", "dirección" y "correo".</w:t>
      </w:r>
    </w:p>
    <w:p w14:paraId="789E368F" w14:textId="77777777" w:rsidR="007F5F48" w:rsidRDefault="007F5F48" w:rsidP="007F5F48"/>
    <w:p w14:paraId="68A01165" w14:textId="77777777" w:rsidR="007F5F48" w:rsidRDefault="007F5F48" w:rsidP="007F5F48">
      <w:r>
        <w:t xml:space="preserve">3. **¿Cómo se relacionan las entidades entre </w:t>
      </w:r>
      <w:proofErr w:type="gramStart"/>
      <w:r>
        <w:t>sí?*</w:t>
      </w:r>
      <w:proofErr w:type="gramEnd"/>
      <w:r>
        <w:t>*</w:t>
      </w:r>
    </w:p>
    <w:p w14:paraId="5FC83CDC" w14:textId="77777777" w:rsidR="007F5F48" w:rsidRDefault="007F5F48" w:rsidP="007F5F48">
      <w:r>
        <w:t xml:space="preserve">   - Por ejemplo, una "Factura" está asociada a un "Cliente" y contiene múltiples "</w:t>
      </w:r>
      <w:proofErr w:type="spellStart"/>
      <w:r>
        <w:t>DetalleFactura</w:t>
      </w:r>
      <w:proofErr w:type="spellEnd"/>
      <w:r>
        <w:t>", que a su vez están asociados a "Producto". ¿Hay otras relaciones importantes que debamos considerar?</w:t>
      </w:r>
    </w:p>
    <w:p w14:paraId="1FD3B6B7" w14:textId="77777777" w:rsidR="007F5F48" w:rsidRDefault="007F5F48" w:rsidP="007F5F48"/>
    <w:p w14:paraId="18154873" w14:textId="77777777" w:rsidR="007F5F48" w:rsidRDefault="007F5F48" w:rsidP="007F5F48">
      <w:r>
        <w:lastRenderedPageBreak/>
        <w:t xml:space="preserve">4. **¿Existen restricciones específicas o reglas de negocio que deban reflejarse en el diagrama de </w:t>
      </w:r>
      <w:proofErr w:type="gramStart"/>
      <w:r>
        <w:t>clases?*</w:t>
      </w:r>
      <w:proofErr w:type="gramEnd"/>
      <w:r>
        <w:t>*</w:t>
      </w:r>
    </w:p>
    <w:p w14:paraId="03891F93" w14:textId="77777777" w:rsidR="007F5F48" w:rsidRDefault="007F5F48" w:rsidP="007F5F48">
      <w:r>
        <w:t xml:space="preserve">   - Por ejemplo, ¿hay reglas sobre cómo se generan las facturas, </w:t>
      </w:r>
      <w:proofErr w:type="gramStart"/>
      <w:r>
        <w:t>cómo se registran los pagos, o cualquier otra lógica específica que deba considerarse?</w:t>
      </w:r>
      <w:proofErr w:type="gramEnd"/>
    </w:p>
    <w:p w14:paraId="3E8CFBEE" w14:textId="77777777" w:rsidR="007F5F48" w:rsidRDefault="007F5F48" w:rsidP="007F5F48"/>
    <w:p w14:paraId="41A9B5C6" w14:textId="77777777" w:rsidR="007F5F48" w:rsidRDefault="007F5F48" w:rsidP="007F5F48">
      <w:r>
        <w:t xml:space="preserve">5. **¿Qué operaciones o métodos debe tener cada </w:t>
      </w:r>
      <w:proofErr w:type="gramStart"/>
      <w:r>
        <w:t>entidad?*</w:t>
      </w:r>
      <w:proofErr w:type="gramEnd"/>
      <w:r>
        <w:t>*</w:t>
      </w:r>
    </w:p>
    <w:p w14:paraId="26AF3E61" w14:textId="77777777" w:rsidR="007F5F48" w:rsidRDefault="007F5F48" w:rsidP="007F5F48">
      <w:r>
        <w:t xml:space="preserve">   - Por ejemplo, ¿la clase "Factura" debe tener un método para calcular el total? ¿La clase "Cliente" debe tener algún método específico?</w:t>
      </w:r>
    </w:p>
    <w:p w14:paraId="2BF8D3B9" w14:textId="77777777" w:rsidR="007F5F48" w:rsidRDefault="007F5F48" w:rsidP="007F5F48"/>
    <w:p w14:paraId="03DF3ACD" w14:textId="77777777" w:rsidR="007F5F48" w:rsidRDefault="007F5F48" w:rsidP="007F5F48">
      <w:r>
        <w:t xml:space="preserve">6. **¿Hay alguna herencia o generalización que debamos considerar entre las </w:t>
      </w:r>
      <w:proofErr w:type="gramStart"/>
      <w:r>
        <w:t>clases?*</w:t>
      </w:r>
      <w:proofErr w:type="gramEnd"/>
      <w:r>
        <w:t>*</w:t>
      </w:r>
    </w:p>
    <w:p w14:paraId="25DF6EBD" w14:textId="77777777" w:rsidR="007F5F48" w:rsidRDefault="007F5F48" w:rsidP="007F5F48">
      <w:r>
        <w:t xml:space="preserve">   - Por ejemplo, ¿"Cliente" y "Empleado" comparten atributos comunes que podrían representarse mediante herencia?</w:t>
      </w:r>
    </w:p>
    <w:p w14:paraId="07A81F35" w14:textId="77777777" w:rsidR="007F5F48" w:rsidRDefault="007F5F48" w:rsidP="007F5F48"/>
    <w:p w14:paraId="57C1DFDC" w14:textId="77777777" w:rsidR="007F5F48" w:rsidRDefault="007F5F48" w:rsidP="007F5F48">
      <w:r>
        <w:t xml:space="preserve">7. **¿Existen otras clases o conceptos que debamos incluir en el </w:t>
      </w:r>
      <w:proofErr w:type="gramStart"/>
      <w:r>
        <w:t>diagrama?*</w:t>
      </w:r>
      <w:proofErr w:type="gramEnd"/>
      <w:r>
        <w:t>*</w:t>
      </w:r>
    </w:p>
    <w:p w14:paraId="43B5F02F" w14:textId="77777777" w:rsidR="007F5F48" w:rsidRDefault="007F5F48" w:rsidP="007F5F48">
      <w:r>
        <w:t xml:space="preserve">   - Por ejemplo, ¿necesitas gestionar inventario, descuentos u otras características específicas?</w:t>
      </w:r>
    </w:p>
    <w:p w14:paraId="35CC1F2E" w14:textId="77777777" w:rsidR="007F5F48" w:rsidRDefault="007F5F48" w:rsidP="007F5F48"/>
    <w:p w14:paraId="72D4F4F6" w14:textId="77777777" w:rsidR="002A1369" w:rsidRDefault="007F5F48" w:rsidP="007F5F48">
      <w:r>
        <w:t>Una vez que tengas estas respuestas, podemos comenzar a esbozar el diagrama de clases. Puedes proporcionar la información aquí y, en función de tus respuestas, puedo ayudarte a elaborar un diseño más detallado. Si prefieres, también puedes utilizar una herramienta de modelado UML y compartir el diseño en formato de texto, y estaré encantado de brindarte comentarios y sugerencias.</w:t>
      </w:r>
    </w:p>
    <w:sectPr w:rsidR="002A13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48"/>
    <w:rsid w:val="002A1369"/>
    <w:rsid w:val="004C5FAA"/>
    <w:rsid w:val="007F5F48"/>
    <w:rsid w:val="00D02D51"/>
    <w:rsid w:val="00ED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B313"/>
  <w15:chartTrackingRefBased/>
  <w15:docId w15:val="{E8F7706A-232F-49C7-945A-E6F61AC4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764</Words>
  <Characters>4203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ALEJANDRO RODRIGUEZ LEMOS</dc:creator>
  <cp:keywords/>
  <dc:description/>
  <cp:lastModifiedBy>FELIPE ALEJANDRO RODRIGUEZ LEMOS</cp:lastModifiedBy>
  <cp:revision>2</cp:revision>
  <dcterms:created xsi:type="dcterms:W3CDTF">2024-01-13T21:44:00Z</dcterms:created>
  <dcterms:modified xsi:type="dcterms:W3CDTF">2024-01-13T21:54:00Z</dcterms:modified>
</cp:coreProperties>
</file>