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STATEMENT NO. 2</w:t>
      </w:r>
    </w:p>
    <w:p w:rsidR="00000000" w:rsidDel="00000000" w:rsidP="00000000" w:rsidRDefault="00000000" w:rsidRPr="00000000" w14:paraId="00000002">
      <w:pPr>
        <w:jc w:val="right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ΚΑΤΑΣΤΑΣΗ ΠΑΡΑΜΟΝΗΣ ΑΛΛΟΔΑΠΟΥ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ΤΟΥΣ ΤΕΛΕΥΤΑΙΟΥΣ 12 ΜΗΝΕΣ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ΠΡΙΝ ΑΠΟ ΤΗΝ ΥΠΟΒΟΛΗ ΤΗΣ ΑΙΤΗΣΗΣ Μ127</w:t>
      </w:r>
    </w:p>
    <w:p w:rsidR="00000000" w:rsidDel="00000000" w:rsidP="00000000" w:rsidRDefault="00000000" w:rsidRPr="00000000" w14:paraId="00000006">
      <w:pPr>
        <w:jc w:val="center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STATEMENT OF STAY IN CYPRUS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DURING THE LAST 12 MONTHS</w:t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BEFORE THE DATE OF APPLICATION M127</w:t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 OF APPLICANT:        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 of application M127: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   MP:                            ARC:</w:t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60.0" w:type="dxa"/>
        <w:jc w:val="left"/>
        <w:tblInd w:w="-4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695"/>
        <w:gridCol w:w="1485"/>
        <w:gridCol w:w="1620"/>
        <w:gridCol w:w="1755"/>
        <w:gridCol w:w="1755"/>
        <w:tblGridChange w:id="0">
          <w:tblGrid>
            <w:gridCol w:w="1650"/>
            <w:gridCol w:w="1695"/>
            <w:gridCol w:w="1485"/>
            <w:gridCol w:w="1620"/>
            <w:gridCol w:w="1755"/>
            <w:gridCol w:w="1755"/>
          </w:tblGrid>
        </w:tblGridChange>
      </w:tblGrid>
      <w:tr>
        <w:trPr>
          <w:cantSplit w:val="0"/>
          <w:trHeight w:val="163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ΑΦΙΞΕΙΣ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στην Κύπρο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ARRIVALS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 Cyprus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ΑΝΑΧΩΡΗΣΕΙΣ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από την Κύπρο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DEPARTURES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from Cyprus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ΔΙΑΡΚΕΙΑ ΠΑΡΑΜΟΝΗΣ ΣΤΗΝ ΚΥΠΡΟ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DURATION OF STAY IN CYPRUS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ΗΜΕΡ/DATE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ΣΕΛΙΔΑ/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ΗΜΕΡ/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ΣΕΛΙΔΑ/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ΜΗΝΕΣ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YEARS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ΗΜΕΡΕΣ/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DAYS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Last arrival in Cyprus: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PassNo.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applicable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ΣΥΝΟΛΟ ΠΑΡΑΜΟΝΗΣ / TOTAL STAY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DECLARATION: </w:t>
      </w:r>
      <w:r w:rsidDel="00000000" w:rsidR="00000000" w:rsidRPr="00000000">
        <w:rPr>
          <w:sz w:val="24"/>
          <w:szCs w:val="24"/>
          <w:rtl w:val="0"/>
        </w:rPr>
        <w:t xml:space="preserve">I the undersign _________________________ ,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solemnly declare that the foregoing particulars stated above are true and I make this solemn declaration knowing the provisions of the Law for untrue declaration. 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 __________________</w:t>
        <w:tab/>
        <w:tab/>
        <w:tab/>
        <w:t xml:space="preserve">Signature:  __________________</w:t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