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9A" w:rsidRPr="005B069A" w:rsidRDefault="005B069A">
      <w:pPr>
        <w:rPr>
          <w:noProof/>
          <w:lang w:eastAsia="ru-RU"/>
        </w:rPr>
      </w:pPr>
      <w:r>
        <w:rPr>
          <w:noProof/>
          <w:lang w:eastAsia="ru-RU"/>
        </w:rPr>
        <w:t xml:space="preserve">Заходим в программу </w:t>
      </w:r>
      <w:r>
        <w:rPr>
          <w:noProof/>
          <w:lang w:val="en-US" w:eastAsia="ru-RU"/>
        </w:rPr>
        <w:t>TestApp</w:t>
      </w:r>
      <w:r w:rsidRPr="005B069A">
        <w:rPr>
          <w:noProof/>
          <w:lang w:eastAsia="ru-RU"/>
        </w:rPr>
        <w:t>.</w:t>
      </w:r>
      <w:r>
        <w:rPr>
          <w:noProof/>
          <w:lang w:val="en-US" w:eastAsia="ru-RU"/>
        </w:rPr>
        <w:t>exe</w:t>
      </w:r>
      <w:r>
        <w:rPr>
          <w:noProof/>
          <w:lang w:eastAsia="ru-RU"/>
        </w:rPr>
        <w:t xml:space="preserve">. На форме можно подключиться к существующей БД или создать новую. </w:t>
      </w:r>
    </w:p>
    <w:p w:rsidR="005B069A" w:rsidRDefault="005B069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62300" cy="2486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69A" w:rsidRDefault="005B069A">
      <w:pPr>
        <w:rPr>
          <w:noProof/>
          <w:lang w:eastAsia="ru-RU"/>
        </w:rPr>
      </w:pPr>
      <w:r>
        <w:rPr>
          <w:noProof/>
          <w:lang w:eastAsia="ru-RU"/>
        </w:rPr>
        <w:t>Создаем новую базу. Для этого вбиваем в верхнее поле название базы. База заполнится автоматически.</w:t>
      </w:r>
    </w:p>
    <w:p w:rsidR="00936BF5" w:rsidRDefault="005B069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52775" cy="2438400"/>
            <wp:effectExtent l="19050" t="0" r="952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DD" w:rsidRDefault="008E6DDD">
      <w:pPr>
        <w:rPr>
          <w:noProof/>
          <w:lang w:eastAsia="ru-RU"/>
        </w:rPr>
      </w:pPr>
      <w:r>
        <w:rPr>
          <w:noProof/>
          <w:lang w:eastAsia="ru-RU"/>
        </w:rPr>
        <w:t>На следущем рисунке показана созданная база.</w:t>
      </w:r>
    </w:p>
    <w:p w:rsidR="005B069A" w:rsidRDefault="005B069A">
      <w:r>
        <w:rPr>
          <w:noProof/>
          <w:lang w:eastAsia="ru-RU"/>
        </w:rPr>
        <w:lastRenderedPageBreak/>
        <w:drawing>
          <wp:inline distT="0" distB="0" distL="0" distR="0">
            <wp:extent cx="2505075" cy="2895600"/>
            <wp:effectExtent l="19050" t="0" r="952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DD" w:rsidRPr="005B069A" w:rsidRDefault="008E6DDD">
      <w:r>
        <w:t>После создания открывается форма с таблицей, функционалом добавления</w:t>
      </w:r>
      <w:r w:rsidRPr="008E6DDD">
        <w:t>/</w:t>
      </w:r>
      <w:r>
        <w:t>удаления и фильтрами, которые заменяют запросы.</w:t>
      </w:r>
    </w:p>
    <w:p w:rsidR="005B069A" w:rsidRPr="005B069A" w:rsidRDefault="005B069A">
      <w:r>
        <w:rPr>
          <w:noProof/>
          <w:lang w:eastAsia="ru-RU"/>
        </w:rPr>
        <w:drawing>
          <wp:inline distT="0" distB="0" distL="0" distR="0">
            <wp:extent cx="5940425" cy="311796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69A" w:rsidRDefault="005B069A">
      <w:r>
        <w:rPr>
          <w:noProof/>
          <w:lang w:eastAsia="ru-RU"/>
        </w:rPr>
        <w:lastRenderedPageBreak/>
        <w:drawing>
          <wp:inline distT="0" distB="0" distL="0" distR="0">
            <wp:extent cx="5940425" cy="242130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1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DD" w:rsidRDefault="008E6DDD">
      <w:r>
        <w:t xml:space="preserve">При необходимости можно добавить дополнительные проверки к интерфейсу, а также формат вывода дат и чисел. </w:t>
      </w:r>
    </w:p>
    <w:p w:rsidR="008E6DDD" w:rsidRDefault="008E6DDD">
      <w:r>
        <w:t>Если нужны запросы четко по заданию, то вот они:</w:t>
      </w:r>
    </w:p>
    <w:p w:rsid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список человек с возрастом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диапозоне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доходом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диапозоне</w:t>
      </w:r>
      <w:proofErr w:type="spellEnd"/>
    </w:p>
    <w:p w:rsidR="008E6DDD" w:rsidRP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f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FF0000"/>
          <w:sz w:val="19"/>
          <w:szCs w:val="19"/>
          <w:lang w:val="en-US"/>
        </w:rPr>
        <w:t xml:space="preserve">' </w:t>
      </w:r>
      <w:proofErr w:type="spellStart"/>
      <w:r w:rsidRPr="008E6D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6DD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FF0000"/>
          <w:sz w:val="19"/>
          <w:szCs w:val="19"/>
          <w:lang w:val="en-US"/>
        </w:rPr>
        <w:t xml:space="preserve">' </w:t>
      </w:r>
      <w:proofErr w:type="spellStart"/>
      <w:r w:rsidRPr="008E6D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o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FIO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City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Age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Income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INSERT_DATE 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customers c 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6DDD">
        <w:rPr>
          <w:rFonts w:ascii="Consolas" w:hAnsi="Consolas" w:cs="Consolas"/>
          <w:sz w:val="19"/>
          <w:szCs w:val="19"/>
          <w:lang w:val="en-US"/>
        </w:rPr>
        <w:t>params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p </w:t>
      </w:r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</w:p>
    <w:p w:rsidR="008E6DDD" w:rsidRP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salary s </w:t>
      </w:r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Age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age_from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age_to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income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income_from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income_to</w:t>
      </w:r>
      <w:proofErr w:type="spellEnd"/>
    </w:p>
    <w:p w:rsidR="009E3005" w:rsidRPr="008E6DDD" w:rsidRDefault="009E3005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кол-во человек в указанном городе с возрастом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диапозоне</w:t>
      </w:r>
      <w:proofErr w:type="spellEnd"/>
    </w:p>
    <w:p w:rsidR="008E6DDD" w:rsidRP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6DDD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customers c 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6DDD">
        <w:rPr>
          <w:rFonts w:ascii="Consolas" w:hAnsi="Consolas" w:cs="Consolas"/>
          <w:sz w:val="19"/>
          <w:szCs w:val="19"/>
          <w:lang w:val="en-US"/>
        </w:rPr>
        <w:t>params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p </w:t>
      </w:r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</w:p>
    <w:p w:rsidR="008E6DDD" w:rsidRP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salary s </w:t>
      </w:r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Age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age_from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age_to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City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 xml:space="preserve">@city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–</w:t>
      </w:r>
      <w:r w:rsidRPr="008E6DDD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можно</w:t>
      </w:r>
      <w:r w:rsidRPr="008E6D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like</w:t>
      </w:r>
      <w:r w:rsidR="009E3005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8E6D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нужно</w:t>
      </w:r>
    </w:p>
    <w:p w:rsidR="009E3005" w:rsidRPr="009E3005" w:rsidRDefault="009E3005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список человек с возрастом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диапозоне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доходом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диапозоне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указанном городе.</w:t>
      </w:r>
    </w:p>
    <w:p w:rsidR="008E6DDD" w:rsidRP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f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FF0000"/>
          <w:sz w:val="19"/>
          <w:szCs w:val="19"/>
          <w:lang w:val="en-US"/>
        </w:rPr>
        <w:t xml:space="preserve">' </w:t>
      </w:r>
      <w:proofErr w:type="spellStart"/>
      <w:r w:rsidRPr="008E6D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6DD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FF0000"/>
          <w:sz w:val="19"/>
          <w:szCs w:val="19"/>
          <w:lang w:val="en-US"/>
        </w:rPr>
        <w:t xml:space="preserve">' </w:t>
      </w:r>
      <w:proofErr w:type="spellStart"/>
      <w:r w:rsidRPr="008E6D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o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FIO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City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Age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Income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INSERT_DATE 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customers c 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6DDD">
        <w:rPr>
          <w:rFonts w:ascii="Consolas" w:hAnsi="Consolas" w:cs="Consolas"/>
          <w:sz w:val="19"/>
          <w:szCs w:val="19"/>
          <w:lang w:val="en-US"/>
        </w:rPr>
        <w:t>params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p </w:t>
      </w:r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</w:p>
    <w:p w:rsidR="008E6DDD" w:rsidRP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salary s </w:t>
      </w:r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Age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age_from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age_to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income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income_from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income_to</w:t>
      </w:r>
      <w:proofErr w:type="spellEnd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City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@city</w:t>
      </w:r>
    </w:p>
    <w:p w:rsidR="009E3005" w:rsidRPr="008E6DDD" w:rsidRDefault="009E3005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сколько человек добавлено в базу данных вчера (дата конкретная в виде даты)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6DDD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customers </w:t>
      </w:r>
    </w:p>
    <w:p w:rsid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INSERT_DATE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insert_date</w:t>
      </w:r>
      <w:proofErr w:type="spellEnd"/>
    </w:p>
    <w:p w:rsidR="009E3005" w:rsidRPr="008E6DDD" w:rsidRDefault="009E3005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кол-во человек с доходом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диапозоне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общая сумма этого дохода у этих людей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6DDD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6DDD">
        <w:rPr>
          <w:rFonts w:ascii="Consolas" w:hAnsi="Consolas" w:cs="Consolas"/>
          <w:sz w:val="19"/>
          <w:szCs w:val="19"/>
          <w:lang w:val="en-US"/>
        </w:rPr>
        <w:t>income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s 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customers c </w:t>
      </w:r>
    </w:p>
    <w:p w:rsidR="008E6DDD" w:rsidRP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salary s </w:t>
      </w:r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 </w:t>
      </w:r>
    </w:p>
    <w:p w:rsid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income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income_from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income_to</w:t>
      </w:r>
      <w:proofErr w:type="spellEnd"/>
    </w:p>
    <w:p w:rsidR="009E3005" w:rsidRPr="008E6DDD" w:rsidRDefault="009E3005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-- список человек с возрастом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диапозоне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18 до 35 лет с доходом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диапозоне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50 000 до 120 000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руб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добавленных в прошлом месяце (внимание в прошлом означает именно в прошлом, а не конкретные календарные даты).</w:t>
      </w:r>
      <w:proofErr w:type="gramEnd"/>
    </w:p>
    <w:p w:rsidR="008E6DDD" w:rsidRP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f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FF0000"/>
          <w:sz w:val="19"/>
          <w:szCs w:val="19"/>
          <w:lang w:val="en-US"/>
        </w:rPr>
        <w:t xml:space="preserve">' </w:t>
      </w:r>
      <w:proofErr w:type="spellStart"/>
      <w:r w:rsidRPr="008E6D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6DD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FF0000"/>
          <w:sz w:val="19"/>
          <w:szCs w:val="19"/>
          <w:lang w:val="en-US"/>
        </w:rPr>
        <w:t xml:space="preserve">' </w:t>
      </w:r>
      <w:proofErr w:type="spellStart"/>
      <w:r w:rsidRPr="008E6D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o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FIO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City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Age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Income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INSERT_DATE 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customers c 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join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6DDD">
        <w:rPr>
          <w:rFonts w:ascii="Consolas" w:hAnsi="Consolas" w:cs="Consolas"/>
          <w:sz w:val="19"/>
          <w:szCs w:val="19"/>
          <w:lang w:val="en-US"/>
        </w:rPr>
        <w:t>params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p </w:t>
      </w:r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</w:p>
    <w:p w:rsidR="008E6DDD" w:rsidRP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salary s </w:t>
      </w:r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Age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18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35 </w:t>
      </w:r>
    </w:p>
    <w:p w:rsidR="008E6DDD" w:rsidRP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income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50000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120000 </w:t>
      </w:r>
    </w:p>
    <w:p w:rsidR="008E6DDD" w:rsidRP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6DDD">
        <w:rPr>
          <w:rFonts w:ascii="Consolas" w:hAnsi="Consolas" w:cs="Consolas"/>
          <w:sz w:val="19"/>
          <w:szCs w:val="19"/>
          <w:lang w:val="en-US"/>
        </w:rPr>
        <w:t>insert_date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6DDD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6DDD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E6DDD">
        <w:rPr>
          <w:rFonts w:ascii="Consolas" w:hAnsi="Consolas" w:cs="Consolas"/>
          <w:sz w:val="19"/>
          <w:szCs w:val="19"/>
          <w:lang w:val="en-US"/>
        </w:rPr>
        <w:t>2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E6DDD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())))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6DDD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E6DDD">
        <w:rPr>
          <w:rFonts w:ascii="Consolas" w:hAnsi="Consolas" w:cs="Consolas"/>
          <w:sz w:val="19"/>
          <w:szCs w:val="19"/>
          <w:lang w:val="en-US"/>
        </w:rPr>
        <w:t>1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E6DDD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</w:p>
    <w:p w:rsidR="009E3005" w:rsidRPr="008E6DDD" w:rsidRDefault="009E3005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6DDD" w:rsidRP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вывести города, средний доход людей в которых выше 25 000 руб. </w:t>
      </w:r>
      <w:r w:rsidRPr="008E6DD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желательно</w:t>
      </w:r>
      <w:r w:rsidRPr="008E6D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8E6D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  <w:r w:rsidRPr="008E6D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E6D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запросе</w:t>
      </w:r>
      <w:r w:rsidRPr="008E6D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8E6DDD">
        <w:rPr>
          <w:rFonts w:ascii="Consolas" w:hAnsi="Consolas" w:cs="Consolas"/>
          <w:color w:val="008000"/>
          <w:sz w:val="19"/>
          <w:szCs w:val="19"/>
          <w:lang w:val="en-US"/>
        </w:rPr>
        <w:t xml:space="preserve"> having)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City 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6DDD">
        <w:rPr>
          <w:rFonts w:ascii="Consolas" w:hAnsi="Consolas" w:cs="Consolas"/>
          <w:sz w:val="19"/>
          <w:szCs w:val="19"/>
          <w:lang w:val="en-US"/>
        </w:rPr>
        <w:t>Params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p 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Salary s </w:t>
      </w:r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</w:p>
    <w:p w:rsid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City </w:t>
      </w:r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6DDD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6DDD">
        <w:rPr>
          <w:rFonts w:ascii="Consolas" w:hAnsi="Consolas" w:cs="Consolas"/>
          <w:sz w:val="19"/>
          <w:szCs w:val="19"/>
          <w:lang w:val="en-US"/>
        </w:rPr>
        <w:t>income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25000</w:t>
      </w:r>
    </w:p>
    <w:p w:rsidR="009E3005" w:rsidRPr="008E6DDD" w:rsidRDefault="009E3005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найти трех самых старых жителей их вывести их возраст из городов, средний доход людей в которых ниже 25 000 руб.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3 age </w:t>
      </w:r>
    </w:p>
    <w:p w:rsid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6DDD">
        <w:rPr>
          <w:rFonts w:ascii="Consolas" w:hAnsi="Consolas" w:cs="Consolas"/>
          <w:sz w:val="19"/>
          <w:szCs w:val="19"/>
          <w:lang w:val="en-US"/>
        </w:rPr>
        <w:t>Params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E6DDD" w:rsidRPr="008E6DDD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City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E3005" w:rsidRDefault="008E6DDD" w:rsidP="009E300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City </w:t>
      </w:r>
    </w:p>
    <w:p w:rsidR="009E3005" w:rsidRDefault="008E6DDD" w:rsidP="009E300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6DDD">
        <w:rPr>
          <w:rFonts w:ascii="Consolas" w:hAnsi="Consolas" w:cs="Consolas"/>
          <w:sz w:val="19"/>
          <w:szCs w:val="19"/>
          <w:lang w:val="en-US"/>
        </w:rPr>
        <w:t>Params</w:t>
      </w:r>
      <w:proofErr w:type="spellEnd"/>
      <w:r w:rsidRPr="008E6DDD">
        <w:rPr>
          <w:rFonts w:ascii="Consolas" w:hAnsi="Consolas" w:cs="Consolas"/>
          <w:sz w:val="19"/>
          <w:szCs w:val="19"/>
          <w:lang w:val="en-US"/>
        </w:rPr>
        <w:t xml:space="preserve"> p </w:t>
      </w:r>
    </w:p>
    <w:p w:rsidR="009E3005" w:rsidRDefault="008E6DDD" w:rsidP="009E300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Salary s </w:t>
      </w:r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ID </w:t>
      </w:r>
    </w:p>
    <w:p w:rsidR="008E6DDD" w:rsidRPr="008E6DDD" w:rsidRDefault="008E6DDD" w:rsidP="009E300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City </w:t>
      </w:r>
      <w:r w:rsidRPr="008E6DDD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6DDD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6DDD">
        <w:rPr>
          <w:rFonts w:ascii="Consolas" w:hAnsi="Consolas" w:cs="Consolas"/>
          <w:sz w:val="19"/>
          <w:szCs w:val="19"/>
          <w:lang w:val="en-US"/>
        </w:rPr>
        <w:t>income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25000</w:t>
      </w:r>
      <w:r w:rsidRPr="008E6D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E6DD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E6DDD" w:rsidRPr="009E3005" w:rsidRDefault="008E6DDD" w:rsidP="008E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E300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E30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300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E3005">
        <w:rPr>
          <w:rFonts w:ascii="Consolas" w:hAnsi="Consolas" w:cs="Consolas"/>
          <w:sz w:val="19"/>
          <w:szCs w:val="19"/>
          <w:lang w:val="en-US"/>
        </w:rPr>
        <w:t xml:space="preserve"> age </w:t>
      </w:r>
      <w:r w:rsidRPr="009E300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8E6DDD" w:rsidRPr="009E3005" w:rsidRDefault="008E6DDD">
      <w:pPr>
        <w:rPr>
          <w:lang w:val="en-US"/>
        </w:rPr>
      </w:pPr>
    </w:p>
    <w:sectPr w:rsidR="008E6DDD" w:rsidRPr="009E3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266" w:rsidRDefault="00C06266" w:rsidP="005B069A">
      <w:pPr>
        <w:spacing w:after="0" w:line="240" w:lineRule="auto"/>
      </w:pPr>
      <w:r>
        <w:separator/>
      </w:r>
    </w:p>
  </w:endnote>
  <w:endnote w:type="continuationSeparator" w:id="0">
    <w:p w:rsidR="00C06266" w:rsidRDefault="00C06266" w:rsidP="005B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266" w:rsidRDefault="00C06266" w:rsidP="005B069A">
      <w:pPr>
        <w:spacing w:after="0" w:line="240" w:lineRule="auto"/>
      </w:pPr>
      <w:r>
        <w:separator/>
      </w:r>
    </w:p>
  </w:footnote>
  <w:footnote w:type="continuationSeparator" w:id="0">
    <w:p w:rsidR="00C06266" w:rsidRDefault="00C06266" w:rsidP="005B0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6BF5"/>
    <w:rsid w:val="005B069A"/>
    <w:rsid w:val="008E6DDD"/>
    <w:rsid w:val="00936BF5"/>
    <w:rsid w:val="009E3005"/>
    <w:rsid w:val="00C06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069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5B0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B069A"/>
  </w:style>
  <w:style w:type="paragraph" w:styleId="a7">
    <w:name w:val="footer"/>
    <w:basedOn w:val="a"/>
    <w:link w:val="a8"/>
    <w:uiPriority w:val="99"/>
    <w:semiHidden/>
    <w:unhideWhenUsed/>
    <w:rsid w:val="005B0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B06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Ефремова</dc:creator>
  <cp:keywords/>
  <dc:description/>
  <cp:lastModifiedBy>Юлия Ефремова</cp:lastModifiedBy>
  <cp:revision>4</cp:revision>
  <dcterms:created xsi:type="dcterms:W3CDTF">2018-12-08T19:23:00Z</dcterms:created>
  <dcterms:modified xsi:type="dcterms:W3CDTF">2018-12-08T19:58:00Z</dcterms:modified>
</cp:coreProperties>
</file>