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1: IMPLANTACIÓ SISTEMES OPERATIUS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3: Clonezilla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31" name="image20.png"/>
            <a:graphic>
              <a:graphicData uri="http://schemas.openxmlformats.org/drawingml/2006/picture">
                <pic:pic>
                  <pic:nvPicPr>
                    <pic:cNvPr descr="línea horizontal"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5943600" cy="3568700"/>
            <wp:effectExtent b="0" l="0" r="0" t="0"/>
            <wp:docPr id="1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Marcos Venteo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>
          <w:b w:val="1"/>
          <w:color w:val="8c7252"/>
        </w:rPr>
      </w:pPr>
      <w:bookmarkStart w:colFirst="0" w:colLast="0" w:name="_n4i6qwjn3txe" w:id="3"/>
      <w:bookmarkEnd w:id="3"/>
      <w:r w:rsidDel="00000000" w:rsidR="00000000" w:rsidRPr="00000000">
        <w:rPr>
          <w:b w:val="1"/>
          <w:color w:val="8c7252"/>
          <w:rtl w:val="0"/>
        </w:rPr>
        <w:t xml:space="preserve">ÍNDEX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ipeq3cgdwda8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1: Clonació de Discos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_ipeq3cgdwda8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9360"/>
            </w:tabs>
            <w:spacing w:after="80"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ix5ovp9rh6bz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2: Clonació del disc a la nova màquina.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_ix5ovp9rh6bz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Economica" w:cs="Economica" w:eastAsia="Economica" w:hAnsi="Economica"/>
          <w:color w:val="8c7252"/>
        </w:rPr>
      </w:pPr>
      <w:bookmarkStart w:colFirst="0" w:colLast="0" w:name="_ipeq3cgdwda8" w:id="4"/>
      <w:bookmarkEnd w:id="4"/>
      <w:r w:rsidDel="00000000" w:rsidR="00000000" w:rsidRPr="00000000">
        <w:rPr>
          <w:rFonts w:ascii="Economica" w:cs="Economica" w:eastAsia="Economica" w:hAnsi="Economica"/>
          <w:color w:val="8c7252"/>
          <w:rtl w:val="0"/>
        </w:rPr>
        <w:t xml:space="preserve">Exercici 1: Clonació de Discos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Obrirem la màquina Ubuntu Server de l’anterior activitat: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Ara el que haurem de fer es fer una imatge de la màquina mitjançant un programa extern. El que utilitzaré es Clonezilla.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Primer farem un sudo apt update:</w:t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86125" cy="23812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Seguidament farem un sudo apt upgrade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33750" cy="295275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Ara el que haurem de fer es passar el clonezilla-live a la màquina ubuntu server: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L’afegirem i afegirem al gestor d’arrancada el clonezilla:</w:t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30789" cy="2760662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0789" cy="2760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  <w:t xml:space="preserve">Ara iniciarem la màquina Ubuntu Server.</w:t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29088" cy="3076964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076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  <w:t xml:space="preserve">Ens sortirà el Clonezilla. Escollirem la primera opció.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69044" cy="3249613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9044" cy="324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  <w:t xml:space="preserve">Escollirem idioma i continuarem:</w:t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50693" cy="3113087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693" cy="3113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2038" cy="3622797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622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  <w:t xml:space="preserve">Escollirem iniciar clonezilla.</w:t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  <w:t xml:space="preserve">Ara escollirem l’opció de device-image.</w:t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  <w:t xml:space="preserve">Aqui escollirem la primera opció i ficarem el usb:</w:t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2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  <w:t xml:space="preserve">Ens sortirà la següent pantalla: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76925" cy="169545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  <w:t xml:space="preserve">Escollirem la primera opció:</w:t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  <w:t xml:space="preserve">Escollirem la primera opció:</w:t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  <w:t xml:space="preserve">Posarem nom a la imatge.</w:t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  <w:t xml:space="preserve">Marcarem els discs que volem clonar</w:t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  <w:t xml:space="preserve">Escollirem la primera opció.</w:t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  <w:t xml:space="preserve">Omitirem la comprovació.</w:t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  <w:t xml:space="preserve">Comprovarem.</w:t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  <w:t xml:space="preserve">No cifrarem la imatge.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00700" cy="1876425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  <w:t xml:space="preserve">Direm que reinici el Clonezilla un cop acabat.</w:t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5466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>
          <w:rtl w:val="0"/>
        </w:rPr>
        <w:t xml:space="preserve">Ara sortirà la part del procés de guardar la imatge:</w:t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26117" cy="3027363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6117" cy="302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>
          <w:rtl w:val="0"/>
        </w:rPr>
        <w:t xml:space="preserve">Un cop acabat el procés podrem desconectar el USB i podrem veure que s’ha guardat la imatge.</w:t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14600" cy="5334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ix5ovp9rh6bz" w:id="5"/>
      <w:bookmarkEnd w:id="5"/>
      <w:r w:rsidDel="00000000" w:rsidR="00000000" w:rsidRPr="00000000">
        <w:rPr>
          <w:rtl w:val="0"/>
        </w:rPr>
        <w:t xml:space="preserve">Exercici 2: Clonació del disc a la nova màquina.</w:t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  <w:t xml:space="preserve">Crearem una nova màquina Ubuntu Server i posarem el Clonezilla.</w:t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Farem els mateixos passos i posarem en comptes de savedisk → restoredisk:</w:t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tl w:val="0"/>
        </w:rPr>
        <w:t xml:space="preserve">Seguidament, escollirem la imatge.</w:t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  <w:t xml:space="preserve">I també escollirem el disc.</w:t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9638" cy="1169241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1169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  <w:t xml:space="preserve">Posarem per crear la taula de particions i farem el següent:</w:t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3488" cy="1196212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1196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>
          <w:rtl w:val="0"/>
        </w:rPr>
        <w:t xml:space="preserve">Posarem que es </w:t>
      </w:r>
      <w:r w:rsidDel="00000000" w:rsidR="00000000" w:rsidRPr="00000000">
        <w:rPr>
          <w:rtl w:val="0"/>
        </w:rPr>
        <w:t xml:space="preserve">reinicii</w:t>
      </w:r>
      <w:r w:rsidDel="00000000" w:rsidR="00000000" w:rsidRPr="00000000">
        <w:rPr>
          <w:rtl w:val="0"/>
        </w:rPr>
        <w:t xml:space="preserve"> un cop acabat el procés de clonació.</w:t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>
          <w:rtl w:val="0"/>
        </w:rPr>
        <w:t xml:space="preserve">Ara sortirà el mateix procés que abans, el procés amb pantalla blava, amb la intenció de poder clonar els discs de la anterior màquina en aquesta.</w:t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3575" cy="41370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1618" l="1762" r="1602" t="257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13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>
          <w:rtl w:val="0"/>
        </w:rPr>
        <w:t xml:space="preserve">Quan hagi acabat el procés de clonació, ens sortirà aquesta pantalla:</w:t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  <w:t xml:space="preserve">Un cop reiniciat, ja tindrem els discs clonats dins del Ubuntu Server nou.</w:t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1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headerReference r:id="rId41" w:type="default"/>
      <w:headerReference r:id="rId42" w:type="first"/>
      <w:footerReference r:id="rId43" w:type="first"/>
      <w:footerReference r:id="rId44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3.png"/>
          <a:graphic>
            <a:graphicData uri="http://schemas.openxmlformats.org/drawingml/2006/picture">
              <pic:pic>
                <pic:nvPicPr>
                  <pic:cNvPr descr="línea horizontal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32" name="image23.png"/>
          <a:graphic>
            <a:graphicData uri="http://schemas.openxmlformats.org/drawingml/2006/picture">
              <pic:pic>
                <pic:nvPicPr>
                  <pic:cNvPr descr="línea horizontal" id="0" name="image2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7"/>
    <w:bookmarkEnd w:id="7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6"/>
    <w:bookmarkEnd w:id="6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1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3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Economica" w:cs="Economica" w:eastAsia="Economica" w:hAnsi="Economica"/>
      <w:b w:val="1"/>
      <w:color w:val="8c7252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20" Type="http://schemas.openxmlformats.org/officeDocument/2006/relationships/image" Target="media/image36.png"/><Relationship Id="rId42" Type="http://schemas.openxmlformats.org/officeDocument/2006/relationships/header" Target="header2.xml"/><Relationship Id="rId41" Type="http://schemas.openxmlformats.org/officeDocument/2006/relationships/header" Target="header1.xml"/><Relationship Id="rId22" Type="http://schemas.openxmlformats.org/officeDocument/2006/relationships/image" Target="media/image5.png"/><Relationship Id="rId44" Type="http://schemas.openxmlformats.org/officeDocument/2006/relationships/footer" Target="footer1.xml"/><Relationship Id="rId21" Type="http://schemas.openxmlformats.org/officeDocument/2006/relationships/image" Target="media/image6.png"/><Relationship Id="rId43" Type="http://schemas.openxmlformats.org/officeDocument/2006/relationships/footer" Target="footer2.xml"/><Relationship Id="rId24" Type="http://schemas.openxmlformats.org/officeDocument/2006/relationships/image" Target="media/image7.png"/><Relationship Id="rId23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26.png"/><Relationship Id="rId25" Type="http://schemas.openxmlformats.org/officeDocument/2006/relationships/image" Target="media/image14.png"/><Relationship Id="rId28" Type="http://schemas.openxmlformats.org/officeDocument/2006/relationships/image" Target="media/image22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28.png"/><Relationship Id="rId7" Type="http://schemas.openxmlformats.org/officeDocument/2006/relationships/image" Target="media/image25.png"/><Relationship Id="rId8" Type="http://schemas.openxmlformats.org/officeDocument/2006/relationships/image" Target="media/image34.png"/><Relationship Id="rId31" Type="http://schemas.openxmlformats.org/officeDocument/2006/relationships/image" Target="media/image29.png"/><Relationship Id="rId30" Type="http://schemas.openxmlformats.org/officeDocument/2006/relationships/image" Target="media/image15.png"/><Relationship Id="rId11" Type="http://schemas.openxmlformats.org/officeDocument/2006/relationships/image" Target="media/image30.png"/><Relationship Id="rId33" Type="http://schemas.openxmlformats.org/officeDocument/2006/relationships/image" Target="media/image27.png"/><Relationship Id="rId10" Type="http://schemas.openxmlformats.org/officeDocument/2006/relationships/image" Target="media/image32.png"/><Relationship Id="rId32" Type="http://schemas.openxmlformats.org/officeDocument/2006/relationships/image" Target="media/image16.png"/><Relationship Id="rId13" Type="http://schemas.openxmlformats.org/officeDocument/2006/relationships/image" Target="media/image13.png"/><Relationship Id="rId35" Type="http://schemas.openxmlformats.org/officeDocument/2006/relationships/image" Target="media/image10.png"/><Relationship Id="rId12" Type="http://schemas.openxmlformats.org/officeDocument/2006/relationships/image" Target="media/image17.png"/><Relationship Id="rId34" Type="http://schemas.openxmlformats.org/officeDocument/2006/relationships/image" Target="media/image31.png"/><Relationship Id="rId15" Type="http://schemas.openxmlformats.org/officeDocument/2006/relationships/image" Target="media/image12.png"/><Relationship Id="rId37" Type="http://schemas.openxmlformats.org/officeDocument/2006/relationships/image" Target="media/image11.png"/><Relationship Id="rId14" Type="http://schemas.openxmlformats.org/officeDocument/2006/relationships/image" Target="media/image24.png"/><Relationship Id="rId36" Type="http://schemas.openxmlformats.org/officeDocument/2006/relationships/image" Target="media/image38.png"/><Relationship Id="rId17" Type="http://schemas.openxmlformats.org/officeDocument/2006/relationships/image" Target="media/image37.png"/><Relationship Id="rId39" Type="http://schemas.openxmlformats.org/officeDocument/2006/relationships/image" Target="media/image4.png"/><Relationship Id="rId16" Type="http://schemas.openxmlformats.org/officeDocument/2006/relationships/image" Target="media/image33.png"/><Relationship Id="rId38" Type="http://schemas.openxmlformats.org/officeDocument/2006/relationships/image" Target="media/image19.png"/><Relationship Id="rId19" Type="http://schemas.openxmlformats.org/officeDocument/2006/relationships/image" Target="media/image39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