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DEFINICIONES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45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4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GPARTED: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Instalar máquina de lo que sea y cambiar iso a ubuntu desktop, ahi iniciar gparted en la versión de prueba.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ADMINISTRADOR DE DISCOS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Buscar administrador de discos en Windows (W10 o W2019)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GPARTED SIN INSTALAR: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 mismo pero tendremos que crear tabla de particiones.</w:t>
      </w:r>
    </w:p>
    <w:p w:rsidR="00000000" w:rsidDel="00000000" w:rsidP="00000000" w:rsidRDefault="00000000" w:rsidRPr="00000000" w14:paraId="00000013">
      <w:pPr>
        <w:spacing w:before="200" w:line="360" w:lineRule="auto"/>
        <w:ind w:left="-15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731200" cy="1333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="360" w:lineRule="auto"/>
        <w:ind w:left="-15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FDISK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mostrar los discos → sudo fdisk -l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particionar un disco → sudo fdisk /dev/sd*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formatear → sudo mkfs.* /dev/sd*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puede ser normalmente vfat o ntfs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hacer un disco swap →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sudo mkswap -c /dev/sd*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sudo swapon /dev/sd*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montar un disco → sudo mount /dev/sd* /home/user/*</w:t>
      </w:r>
    </w:p>
    <w:p w:rsidR="00000000" w:rsidDel="00000000" w:rsidP="00000000" w:rsidRDefault="00000000" w:rsidRPr="00000000" w14:paraId="0000001D">
      <w:pPr>
        <w:spacing w:before="200" w:line="360" w:lineRule="auto"/>
        <w:ind w:left="720" w:firstLine="0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1943100" cy="80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200" w:line="360" w:lineRule="auto"/>
        <w:ind w:left="720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df -TH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Style w:val="Title"/>
      <w:jc w:val="center"/>
      <w:rPr>
        <w:rFonts w:ascii="Economica" w:cs="Economica" w:eastAsia="Economica" w:hAnsi="Economica"/>
        <w:sz w:val="58"/>
        <w:szCs w:val="58"/>
      </w:rPr>
    </w:pPr>
    <w:bookmarkStart w:colFirst="0" w:colLast="0" w:name="_pwvcoe5462k4" w:id="0"/>
    <w:bookmarkEnd w:id="0"/>
    <w:r w:rsidDel="00000000" w:rsidR="00000000" w:rsidRPr="00000000">
      <w:rPr>
        <w:rFonts w:ascii="Economica" w:cs="Economica" w:eastAsia="Economica" w:hAnsi="Economica"/>
        <w:sz w:val="58"/>
        <w:szCs w:val="58"/>
        <w:rtl w:val="0"/>
      </w:rPr>
      <w:t xml:space="preserve">M1 UF2 EXAMEN PARTICIONES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