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MÒDUL 11: SEGURETAT I ALTA DISPONIBILITAT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1.3: Backup Servidor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31" name="image21.png"/>
            <a:graphic>
              <a:graphicData uri="http://schemas.openxmlformats.org/drawingml/2006/picture">
                <pic:pic>
                  <pic:nvPicPr>
                    <pic:cNvPr descr="línea horizontal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>
          <w:sz w:val="24"/>
          <w:szCs w:val="24"/>
        </w:rPr>
      </w:pPr>
      <w:bookmarkStart w:colFirst="0" w:colLast="0" w:name="_heading=h.kn1qj84ydc4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>
          <w:sz w:val="24"/>
          <w:szCs w:val="24"/>
        </w:rPr>
      </w:pPr>
      <w:bookmarkStart w:colFirst="0" w:colLast="0" w:name="_heading=h.1rn52aqr3rf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Sergi Andrés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bookmarkStart w:colFirst="0" w:colLast="0" w:name="_heading=h.3znysh7" w:id="5"/>
      <w:bookmarkEnd w:id="5"/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</w:p>
    <w:p w:rsidR="00000000" w:rsidDel="00000000" w:rsidP="00000000" w:rsidRDefault="00000000" w:rsidRPr="00000000" w14:paraId="0000000E">
      <w:pPr>
        <w:pStyle w:val="Title"/>
        <w:ind w:hanging="15"/>
        <w:rPr>
          <w:b w:val="1"/>
          <w:color w:val="8c7252"/>
        </w:rPr>
      </w:pPr>
      <w:bookmarkStart w:colFirst="0" w:colLast="0" w:name="_heading=h.uebq9hjj6be6" w:id="6"/>
      <w:bookmarkEnd w:id="6"/>
      <w:r w:rsidDel="00000000" w:rsidR="00000000" w:rsidRPr="00000000">
        <w:rPr>
          <w:b w:val="1"/>
          <w:color w:val="8c7252"/>
          <w:rtl w:val="0"/>
        </w:rPr>
        <w:t xml:space="preserve">ÍNDEX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b6yfi4jb221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1 – tar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_heading=h.rb6yfi4jb221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htia2os54k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Comprova amb l’ajuda de tar (tar --help), per a què serveixen les opcions: -c, -v, -p, -z, -f, -x, -C --exclude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_heading=h.iehtia2os54k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xu0txkhaf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Fes un backup comprimit de la carpeta /home del sistema, de tal manera que la còpia es guardi dins de la carpeta /home/usuari en un fitxer anomenat backupHome.tar.gz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_heading=h.9xxu0txkhafa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3rzgysfcf2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Fes el mateix que abans però ara has d’excloure el fitxer de backup creat anteriorment per a que no te’l posi dins del nou backup.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_heading=h.n3rzgysfcf2j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qfbzsyl3ymv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Extreu algun dels backups anteriors en la carpeta à /home/usuari/backup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_heading=h.cqfbzsyl3ymv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lpt7w4tl8e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2 – Exemple combinant tar + Shell scripting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_heading=h.39lpt7w4tl8e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c7252"/>
            </w:rPr>
          </w:pPr>
          <w:hyperlink w:anchor="_heading=h.js508fh8qvo7">
            <w:r w:rsidDel="00000000" w:rsidR="00000000" w:rsidRPr="00000000">
              <w:rPr>
                <w:b w:val="1"/>
                <w:color w:val="8c7252"/>
                <w:rtl w:val="0"/>
              </w:rPr>
              <w:t xml:space="preserve">Exercici 3 – Rsync en una màquina local</w:t>
            </w:r>
          </w:hyperlink>
          <w:r w:rsidDel="00000000" w:rsidR="00000000" w:rsidRPr="00000000">
            <w:rPr>
              <w:b w:val="1"/>
              <w:color w:val="8c725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_heading=h.js508fh8qvo7 \h </w:instrText>
            <w:fldChar w:fldCharType="separate"/>
          </w:r>
          <w:r w:rsidDel="00000000" w:rsidR="00000000" w:rsidRPr="00000000">
            <w:rPr>
              <w:b w:val="1"/>
              <w:color w:val="8c725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545mj92h0ao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Copia, descarrega o crea diversos fitxers en la teva carpeta home à /home/nomUsuari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_heading=h.s545mj92h0ao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015vbj69s0i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Crea una carpeta anomenada LocalBackups en l’arrel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_heading=h.d015vbj69s0i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567gcng0bqo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Utilitzant rsync, fes una còpia de la carpeta /home i guarda-la en la carpeta /LocalBackups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_heading=h.s567gcng0bqo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zr1q9x282dg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Modifica diversos fitxers de /home i torna a fer la còpia anterior de tal manera que es faci de manera incremental (únicament s’han de copiar els fitxers modificats respecte la còpia completa inicial).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_heading=h.qzr1q9x282dg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c3gp28rlk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Elimina algun fitxer de /home i torna a fer la còpia amb el paràmetre --delete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_heading=h.ibc3gp28rlku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lq18roupk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 Comprova que a la carpeta /LocalBackups tens totes les dades correctes i sincronitzades, tenint en compte les modificacions de l’apartat c i les eliminacions de l’apartat d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_heading=h.polq18roupka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le9equefjv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4 – Rsync amb Cron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_heading=h.6yle9equefjv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766cexittr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Crea una carpeta a l’arrel del sistema anomenada SincroBackups on guardarem les còpies d’quest exercici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_heading=h.40766cexittr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9cyrtmw4ay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Edita crontab amb permisos de superusuari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_heading=h.d9cyrtmw4ay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x3it7i4ggz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Afegeix una entrada nova a cron de tal manera que de dilluns a dijous a les 21:00 es faci una sincronització de la carpeta /home a la carpeta /SincroBackups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_heading=h.hx3it7i4ggzj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ac0vuni3uks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Els divendres volem que es faci una sincronització més exacte, i farem que els fitxers eliminats de la carpeta /home, també quedin eliminats del backup. Per tant, afegeix una entrada nova a cron per a què tots els divendres a les 22:00 es sincronitzi la carpeta /home a la carpeta /sincroBackups amb el parametre --delete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_heading=h.cac0vuni3uks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s8138tfdscy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Afegeix una entrada nova a cron per a què de dilluns a divendres a les 23:00 es faci un backup de la carpeta /SincroBackups del servidor utilitzant tar (és a dir, cada divendres tindrem un fitxer tar.gz amb la còpia d’aquella setmana)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_heading=h.bs8138tfdscy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aqrkm3xehg1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5 – Rsync guardant la còpia en una màquina remota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_heading=h.8aqrkm3xehg1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e3yh0n0psh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Crea diversos fitxers en la carpeta /home de la màquina 1 (o màquina origen)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_heading=h.pe3yh0n0psh2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xhuelp7hlh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Crea la carpeta /RemoteBackups en la màquina 2 (o màquina destí)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_heading=h.mxxhuelp7hlh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2d5ew28w8q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Executa el PUSH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_heading=h.1g2d5ew28w8q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isy9mhqd3l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Comprova que els documents que tens en les 2 màquines són equivalents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_heading=h.urisy9mhqd3l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ewb1yaznh8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Actualitza algun fitxer en la màquina 1, torna a fer el PUSH i comprova que s’actualitza en la màquina 2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_heading=h.newb1yaznh8u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i w:val="1"/>
          <w:color w:val="8c7252"/>
        </w:rPr>
      </w:pPr>
      <w:bookmarkStart w:colFirst="0" w:colLast="0" w:name="_heading=h.rb6yfi4jb221" w:id="7"/>
      <w:bookmarkEnd w:id="7"/>
      <w:r w:rsidDel="00000000" w:rsidR="00000000" w:rsidRPr="00000000">
        <w:rPr>
          <w:rtl w:val="0"/>
        </w:rPr>
        <w:t xml:space="preserve">Exercici 1 – 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un Ubuntu Server, segueix els següents passos per a fer Backups amb l’eina tar:</w:t>
      </w:r>
    </w:p>
    <w:p w:rsidR="00000000" w:rsidDel="00000000" w:rsidP="00000000" w:rsidRDefault="00000000" w:rsidRPr="00000000" w14:paraId="0000002D">
      <w:pPr>
        <w:pStyle w:val="Heading3"/>
        <w:ind w:left="705" w:firstLine="15"/>
        <w:rPr/>
      </w:pPr>
      <w:bookmarkStart w:colFirst="0" w:colLast="0" w:name="_heading=h.iehtia2os54k" w:id="8"/>
      <w:bookmarkEnd w:id="8"/>
      <w:r w:rsidDel="00000000" w:rsidR="00000000" w:rsidRPr="00000000">
        <w:rPr>
          <w:rtl w:val="0"/>
        </w:rPr>
        <w:t xml:space="preserve">a. Comprova amb l’ajuda de tar (tar --help), per a què serveixen les opcions: -c, -v, -p, -z, -f, -x, -C --exclude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ind w:left="0" w:firstLine="720"/>
        <w:rPr/>
      </w:pPr>
      <w:bookmarkStart w:colFirst="0" w:colLast="0" w:name="_heading=h.9xxu0txkhafa" w:id="9"/>
      <w:bookmarkEnd w:id="9"/>
      <w:r w:rsidDel="00000000" w:rsidR="00000000" w:rsidRPr="00000000">
        <w:rPr>
          <w:rtl w:val="0"/>
        </w:rPr>
        <w:t xml:space="preserve">b. Fes un backup comprimit de la carpeta /home del sistema, de tal manera que la còpia es guardi dins de la carpeta /home/usuari en un fitxer anomenat backupHome.tar.gz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1250" cy="552450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0" w:firstLine="720"/>
        <w:rPr/>
      </w:pPr>
      <w:bookmarkStart w:colFirst="0" w:colLast="0" w:name="_heading=h.n3rzgysfcf2j" w:id="10"/>
      <w:bookmarkEnd w:id="10"/>
      <w:r w:rsidDel="00000000" w:rsidR="00000000" w:rsidRPr="00000000">
        <w:rPr>
          <w:rtl w:val="0"/>
        </w:rPr>
        <w:t xml:space="preserve">c. Fes el mateix que abans però ara has d’excloure el fitxer de backup creat anteriorment per a que no te’l posi dins del nou backup.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left="0" w:firstLine="720"/>
        <w:rPr/>
      </w:pPr>
      <w:bookmarkStart w:colFirst="0" w:colLast="0" w:name="_heading=h.cqfbzsyl3ymv" w:id="11"/>
      <w:bookmarkEnd w:id="11"/>
      <w:r w:rsidDel="00000000" w:rsidR="00000000" w:rsidRPr="00000000">
        <w:rPr>
          <w:rtl w:val="0"/>
        </w:rPr>
        <w:t xml:space="preserve">d. Extreu algun dels backups anteriors en la carpeta à /home/usuari/backup</w:t>
      </w:r>
    </w:p>
    <w:p w:rsidR="00000000" w:rsidDel="00000000" w:rsidP="00000000" w:rsidRDefault="00000000" w:rsidRPr="00000000" w14:paraId="00000037">
      <w:pPr>
        <w:pStyle w:val="Heading3"/>
        <w:ind w:left="0" w:firstLine="720"/>
        <w:rPr/>
      </w:pPr>
      <w:bookmarkStart w:colFirst="0" w:colLast="0" w:name="_heading=h.tjqq22ymor64" w:id="12"/>
      <w:bookmarkEnd w:id="12"/>
      <w:r w:rsidDel="00000000" w:rsidR="00000000" w:rsidRPr="00000000">
        <w:rPr/>
        <w:drawing>
          <wp:inline distB="114300" distT="114300" distL="114300" distR="114300">
            <wp:extent cx="5495925" cy="847725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Instal·larem el zip i unzip amb les següents comandes: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sudo apt install zip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unzip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286375" cy="39052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9lpt7w4tl8e" w:id="13"/>
      <w:bookmarkEnd w:id="13"/>
      <w:r w:rsidDel="00000000" w:rsidR="00000000" w:rsidRPr="00000000">
        <w:rPr>
          <w:rtl w:val="0"/>
        </w:rPr>
        <w:t xml:space="preserve">Exercici 2 – Exemple combinant tar + Shell scripting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 fer un backup amb ShellScript, anirem a la pàgina del enunciat: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3098" cy="32051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098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Hi haurà una opció de executar el script des de una terminal, per tal de fer el backup. Farem les següents comandes per crear el backup.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Ara executarem el script amb la comanda: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4000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(He seguit els passos del link, però no es realitza el backup.)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rpqgzs612fj5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js508fh8qvo7" w:id="15"/>
      <w:bookmarkEnd w:id="15"/>
      <w:r w:rsidDel="00000000" w:rsidR="00000000" w:rsidRPr="00000000">
        <w:rPr>
          <w:rtl w:val="0"/>
        </w:rPr>
        <w:t xml:space="preserve">Exercici 3 – Rsync en una màquina local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eading=h.s545mj92h0ao" w:id="16"/>
      <w:bookmarkEnd w:id="16"/>
      <w:r w:rsidDel="00000000" w:rsidR="00000000" w:rsidRPr="00000000">
        <w:rPr>
          <w:rtl w:val="0"/>
        </w:rPr>
        <w:t xml:space="preserve">a. Copia, descarrega o crea diversos fitxers en la teva carpeta home à /home/nomUsuari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638175"/>
            <wp:effectExtent b="0" l="0" r="0" t="0"/>
            <wp:docPr id="4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d015vbj69s0i" w:id="17"/>
      <w:bookmarkEnd w:id="17"/>
      <w:r w:rsidDel="00000000" w:rsidR="00000000" w:rsidRPr="00000000">
        <w:rPr>
          <w:rtl w:val="0"/>
        </w:rPr>
        <w:t xml:space="preserve">b. Crea una carpeta anomenada LocalBackups en l’arrel del sistema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2875" cy="238125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s567gcng0bqo" w:id="18"/>
      <w:bookmarkEnd w:id="18"/>
      <w:r w:rsidDel="00000000" w:rsidR="00000000" w:rsidRPr="00000000">
        <w:rPr>
          <w:rtl w:val="0"/>
        </w:rPr>
        <w:t xml:space="preserve">c. Utilitzant rsync, fes una còpia de la carpeta /home i guarda-la en la carpeta /LocalBackups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95325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qzr1q9x282dg" w:id="19"/>
      <w:bookmarkEnd w:id="19"/>
      <w:r w:rsidDel="00000000" w:rsidR="00000000" w:rsidRPr="00000000">
        <w:rPr>
          <w:rtl w:val="0"/>
        </w:rPr>
        <w:t xml:space="preserve">d. Modifica diversos fitxers de /home i torna a fer la còpia anterior de tal manera que es faci de manera incremental (únicament s’han de copiar els fitxers modificats respecte la còpia completa inicial).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ibc3gp28rlku" w:id="20"/>
      <w:bookmarkEnd w:id="20"/>
      <w:r w:rsidDel="00000000" w:rsidR="00000000" w:rsidRPr="00000000">
        <w:rPr>
          <w:rtl w:val="0"/>
        </w:rPr>
        <w:t xml:space="preserve">e. Elimina algun fitxer de /home i torna a fer la còpia amb el paràmetre --delete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858434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85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polq18roupka" w:id="21"/>
      <w:bookmarkEnd w:id="21"/>
      <w:r w:rsidDel="00000000" w:rsidR="00000000" w:rsidRPr="00000000">
        <w:rPr>
          <w:rtl w:val="0"/>
        </w:rPr>
        <w:t xml:space="preserve">f. Comprova que a la carpeta /LocalBackups tens totes les dades correctes i sincronitzades, tenint en compte les modificacions de l’apartat c i les eliminacions de l’apartat 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8161" cy="328622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6410" l="-801" r="47115" t="80768"/>
                    <a:stretch>
                      <a:fillRect/>
                    </a:stretch>
                  </pic:blipFill>
                  <pic:spPr>
                    <a:xfrm>
                      <a:off x="0" y="0"/>
                      <a:ext cx="5438161" cy="32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j54gndvkxfr9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6yle9equefjv" w:id="23"/>
      <w:bookmarkEnd w:id="23"/>
      <w:r w:rsidDel="00000000" w:rsidR="00000000" w:rsidRPr="00000000">
        <w:rPr>
          <w:rtl w:val="0"/>
        </w:rPr>
        <w:t xml:space="preserve">Exercici 4 – Rsync amb Cron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40766cexittr" w:id="24"/>
      <w:bookmarkEnd w:id="24"/>
      <w:r w:rsidDel="00000000" w:rsidR="00000000" w:rsidRPr="00000000">
        <w:rPr>
          <w:rtl w:val="0"/>
        </w:rPr>
        <w:t xml:space="preserve">a. Crea una carpeta a l’arrel del sistema anomenada SincroBackups on guardarem les còpies d’quest exercici</w:t>
      </w:r>
      <w:r w:rsidDel="00000000" w:rsidR="00000000" w:rsidRPr="00000000">
        <w:rPr>
          <w:b w:val="0"/>
          <w:color w:val="000000"/>
          <w:sz w:val="22"/>
          <w:szCs w:val="22"/>
        </w:rPr>
        <w:drawing>
          <wp:inline distB="114300" distT="114300" distL="114300" distR="114300">
            <wp:extent cx="5810250" cy="112395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heading=h.d9cyrtmw4ay" w:id="25"/>
      <w:bookmarkEnd w:id="25"/>
      <w:r w:rsidDel="00000000" w:rsidR="00000000" w:rsidRPr="00000000">
        <w:rPr>
          <w:rtl w:val="0"/>
        </w:rPr>
        <w:t xml:space="preserve">b. Edita crontab amb permisos de superusuari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257175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371475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hx3it7i4ggzj" w:id="26"/>
      <w:bookmarkEnd w:id="26"/>
      <w:r w:rsidDel="00000000" w:rsidR="00000000" w:rsidRPr="00000000">
        <w:rPr>
          <w:rtl w:val="0"/>
        </w:rPr>
        <w:t xml:space="preserve">c. Afegeix una entrada nova a cron de tal manera que de dilluns a dijous a les 21:00 es faci una sincronització de la carpeta /home a la carpeta /SincroBackups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cac0vuni3uks" w:id="27"/>
      <w:bookmarkEnd w:id="27"/>
      <w:r w:rsidDel="00000000" w:rsidR="00000000" w:rsidRPr="00000000">
        <w:rPr>
          <w:rtl w:val="0"/>
        </w:rPr>
        <w:t xml:space="preserve">d. Els divendres volem que es faci una sincronització més exacte, i farem que els fitxers eliminats de la carpeta /home, també quedin eliminats del backup. Per tant, afegeix una entrada nova a cron per a què tots els divendres a les 22:00 es sincronitzi la carpeta /home a la carpeta /sincroBackups amb el parametre --delete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eading=h.bs8138tfdscy" w:id="28"/>
      <w:bookmarkEnd w:id="28"/>
      <w:r w:rsidDel="00000000" w:rsidR="00000000" w:rsidRPr="00000000">
        <w:rPr>
          <w:rtl w:val="0"/>
        </w:rPr>
        <w:t xml:space="preserve">e. Afegeix una entrada nova a cron per a què de dilluns a divendres a les 23:00 es faci un backup de la carpeta /SincroBackups del servidor utilitzant tar (és a dir, cada divendres tindrem un fitxer tar.gz amb la còpia d’aquella setmana) </w:t>
      </w:r>
    </w:p>
    <w:p w:rsidR="00000000" w:rsidDel="00000000" w:rsidP="00000000" w:rsidRDefault="00000000" w:rsidRPr="00000000" w14:paraId="00000068">
      <w:pPr>
        <w:pStyle w:val="Heading3"/>
        <w:jc w:val="center"/>
        <w:rPr/>
      </w:pPr>
      <w:bookmarkStart w:colFirst="0" w:colLast="0" w:name="_heading=h.5vi2kawz6y0v" w:id="29"/>
      <w:bookmarkEnd w:id="29"/>
      <w:r w:rsidDel="00000000" w:rsidR="00000000" w:rsidRPr="00000000">
        <w:rPr/>
        <w:drawing>
          <wp:inline distB="114300" distT="114300" distL="114300" distR="114300">
            <wp:extent cx="5248275" cy="2667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8aqrkm3xehg1" w:id="30"/>
      <w:bookmarkEnd w:id="30"/>
      <w:r w:rsidDel="00000000" w:rsidR="00000000" w:rsidRPr="00000000">
        <w:rPr>
          <w:rtl w:val="0"/>
        </w:rPr>
        <w:t xml:space="preserve">Exercici 5 – Rsync guardant la còpia en una màquina remota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pe3yh0n0psh2" w:id="31"/>
      <w:bookmarkEnd w:id="31"/>
      <w:r w:rsidDel="00000000" w:rsidR="00000000" w:rsidRPr="00000000">
        <w:rPr>
          <w:rtl w:val="0"/>
        </w:rPr>
        <w:t xml:space="preserve">a. Crea diversos fitxers en la carpeta /home de la màquina 1 (o màquina origen)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Crearem diversos fitxers i directoris a la carpeta home de  la màquina 1: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247775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676275"/>
            <wp:effectExtent b="0" l="0" r="0" t="0"/>
            <wp:docPr id="4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mxxhuelp7hlh" w:id="32"/>
      <w:bookmarkEnd w:id="32"/>
      <w:r w:rsidDel="00000000" w:rsidR="00000000" w:rsidRPr="00000000">
        <w:rPr>
          <w:rtl w:val="0"/>
        </w:rPr>
        <w:t xml:space="preserve">b. Crea la carpeta /RemoteBackups en la màquina 2 (o màquina destí)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1g2d5ew28w8q" w:id="33"/>
      <w:bookmarkEnd w:id="33"/>
      <w:r w:rsidDel="00000000" w:rsidR="00000000" w:rsidRPr="00000000">
        <w:rPr>
          <w:rtl w:val="0"/>
        </w:rPr>
        <w:t xml:space="preserve">c. Executa el PUSH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2476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eading=h.urisy9mhqd3l" w:id="34"/>
      <w:bookmarkEnd w:id="34"/>
      <w:r w:rsidDel="00000000" w:rsidR="00000000" w:rsidRPr="00000000">
        <w:rPr>
          <w:rtl w:val="0"/>
        </w:rPr>
        <w:t xml:space="preserve">d. Comprova que els documents que tens en les 2 màquines són equivalents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8191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newb1yaznh8u" w:id="35"/>
      <w:bookmarkEnd w:id="35"/>
      <w:r w:rsidDel="00000000" w:rsidR="00000000" w:rsidRPr="00000000">
        <w:rPr>
          <w:rtl w:val="0"/>
        </w:rPr>
        <w:t xml:space="preserve">e. Actualitza algun fitxer en la màquina 1, torna a fer el PUSH i comprova que s’actualitza en la màquina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533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46" w:type="default"/>
      <w:headerReference r:id="rId47" w:type="first"/>
      <w:footerReference r:id="rId48" w:type="default"/>
      <w:footerReference r:id="rId4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0" name="image26.png"/>
          <a:graphic>
            <a:graphicData uri="http://schemas.openxmlformats.org/drawingml/2006/picture">
              <pic:pic>
                <pic:nvPicPr>
                  <pic:cNvPr descr="línea horizontal"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bookmarkStart w:colFirst="0" w:colLast="0" w:name="_heading=h.tyjcwt" w:id="37"/>
    <w:bookmarkEnd w:id="37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8" name="image26.png"/>
          <a:graphic>
            <a:graphicData uri="http://schemas.openxmlformats.org/drawingml/2006/picture">
              <pic:pic>
                <pic:nvPicPr>
                  <pic:cNvPr descr="línea horizontal"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ASIX 1 | M11: Seguretat i alta disponibilitat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0" w:lineRule="auto"/>
      <w:ind w:hanging="15"/>
      <w:rPr/>
    </w:pPr>
    <w:bookmarkStart w:colFirst="0" w:colLast="0" w:name="_heading=h.2et92p0" w:id="36"/>
    <w:bookmarkEnd w:id="3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5" name="image26.png"/>
          <a:graphic>
            <a:graphicData uri="http://schemas.openxmlformats.org/drawingml/2006/picture">
              <pic:pic>
                <pic:nvPicPr>
                  <pic:cNvPr descr="línea horizontal"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ca-ES"/>
      </w:rPr>
    </w:rPrDefault>
    <w:pPrDefault>
      <w:pPr>
        <w:spacing w:before="200" w:line="360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i w:val="1"/>
      <w:color w:val="8c7252"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outlineLvl w:val="0"/>
    </w:pPr>
    <w:rPr>
      <w:b w:val="1"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 w:val="1"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33.png"/><Relationship Id="rId41" Type="http://schemas.openxmlformats.org/officeDocument/2006/relationships/image" Target="media/image16.png"/><Relationship Id="rId44" Type="http://schemas.openxmlformats.org/officeDocument/2006/relationships/image" Target="media/image5.png"/><Relationship Id="rId43" Type="http://schemas.openxmlformats.org/officeDocument/2006/relationships/image" Target="media/image27.png"/><Relationship Id="rId46" Type="http://schemas.openxmlformats.org/officeDocument/2006/relationships/header" Target="header2.xml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footer" Target="footer2.xml"/><Relationship Id="rId47" Type="http://schemas.openxmlformats.org/officeDocument/2006/relationships/header" Target="header1.xm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38.png"/><Relationship Id="rId31" Type="http://schemas.openxmlformats.org/officeDocument/2006/relationships/image" Target="media/image18.png"/><Relationship Id="rId30" Type="http://schemas.openxmlformats.org/officeDocument/2006/relationships/image" Target="media/image10.png"/><Relationship Id="rId33" Type="http://schemas.openxmlformats.org/officeDocument/2006/relationships/image" Target="media/image13.png"/><Relationship Id="rId32" Type="http://schemas.openxmlformats.org/officeDocument/2006/relationships/image" Target="media/image24.png"/><Relationship Id="rId35" Type="http://schemas.openxmlformats.org/officeDocument/2006/relationships/image" Target="media/image4.png"/><Relationship Id="rId34" Type="http://schemas.openxmlformats.org/officeDocument/2006/relationships/image" Target="media/image2.png"/><Relationship Id="rId37" Type="http://schemas.openxmlformats.org/officeDocument/2006/relationships/image" Target="media/image25.png"/><Relationship Id="rId36" Type="http://schemas.openxmlformats.org/officeDocument/2006/relationships/image" Target="media/image1.png"/><Relationship Id="rId39" Type="http://schemas.openxmlformats.org/officeDocument/2006/relationships/image" Target="media/image7.png"/><Relationship Id="rId38" Type="http://schemas.openxmlformats.org/officeDocument/2006/relationships/image" Target="media/image35.png"/><Relationship Id="rId20" Type="http://schemas.openxmlformats.org/officeDocument/2006/relationships/image" Target="media/image34.png"/><Relationship Id="rId22" Type="http://schemas.openxmlformats.org/officeDocument/2006/relationships/image" Target="media/image8.png"/><Relationship Id="rId21" Type="http://schemas.openxmlformats.org/officeDocument/2006/relationships/image" Target="media/image30.png"/><Relationship Id="rId24" Type="http://schemas.openxmlformats.org/officeDocument/2006/relationships/image" Target="media/image32.png"/><Relationship Id="rId23" Type="http://schemas.openxmlformats.org/officeDocument/2006/relationships/image" Target="media/image12.png"/><Relationship Id="rId26" Type="http://schemas.openxmlformats.org/officeDocument/2006/relationships/image" Target="media/image31.png"/><Relationship Id="rId25" Type="http://schemas.openxmlformats.org/officeDocument/2006/relationships/image" Target="media/image28.png"/><Relationship Id="rId28" Type="http://schemas.openxmlformats.org/officeDocument/2006/relationships/image" Target="media/image37.png"/><Relationship Id="rId27" Type="http://schemas.openxmlformats.org/officeDocument/2006/relationships/image" Target="media/image17.png"/><Relationship Id="rId29" Type="http://schemas.openxmlformats.org/officeDocument/2006/relationships/image" Target="media/image40.png"/><Relationship Id="rId11" Type="http://schemas.openxmlformats.org/officeDocument/2006/relationships/image" Target="media/image39.png"/><Relationship Id="rId10" Type="http://schemas.openxmlformats.org/officeDocument/2006/relationships/image" Target="media/image20.png"/><Relationship Id="rId13" Type="http://schemas.openxmlformats.org/officeDocument/2006/relationships/image" Target="media/image36.png"/><Relationship Id="rId12" Type="http://schemas.openxmlformats.org/officeDocument/2006/relationships/image" Target="media/image29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23.png"/><Relationship Id="rId16" Type="http://schemas.openxmlformats.org/officeDocument/2006/relationships/image" Target="media/image14.png"/><Relationship Id="rId19" Type="http://schemas.openxmlformats.org/officeDocument/2006/relationships/image" Target="media/image11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hyperlink" Target="mailto:damade@jviladoms.ca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FMnbQn1oLQrq5i053P0GDpj+Q==">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2022-10-13T10:56:00Z</dcterms:created>
  <dc:creator>Daniel Mascarilla</dc:creator>
</cp:coreProperties>
</file>