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11: SEGURETAT I ALTA DISPONIBILITAT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1.5: Atacs de força bruta a Windows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22" name="image16.png"/>
            <a:graphic>
              <a:graphicData uri="http://schemas.openxmlformats.org/drawingml/2006/picture">
                <pic:pic>
                  <pic:nvPicPr>
                    <pic:cNvPr descr="línea horizontal"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Sergi Andrés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rPr>
          <w:b w:val="1"/>
          <w:color w:val="8c7252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color w:val="8c7252"/>
          <w:rtl w:val="0"/>
        </w:rPr>
        <w:t xml:space="preserve">ÍNDEX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58kxn12lb2b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 – Dumping dels hashes dels usuaris amb Mimikatz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_58kxn12lb2b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color w:val="8c7252"/>
            </w:rPr>
          </w:pPr>
          <w:hyperlink w:anchor="_r2scqsocwww6">
            <w:r w:rsidDel="00000000" w:rsidR="00000000" w:rsidRPr="00000000">
              <w:rPr>
                <w:b w:val="1"/>
                <w:color w:val="8c7252"/>
                <w:rtl w:val="0"/>
              </w:rPr>
              <w:t xml:space="preserve">Exercici 2 – Força bruta contra el fitxer de hashes amb hashcat</w:t>
            </w:r>
          </w:hyperlink>
          <w:r w:rsidDel="00000000" w:rsidR="00000000" w:rsidRPr="00000000">
            <w:rPr>
              <w:b w:val="1"/>
              <w:color w:val="8c7252"/>
              <w:rtl w:val="0"/>
            </w:rPr>
            <w:tab/>
          </w:r>
          <w:r w:rsidDel="00000000" w:rsidR="00000000" w:rsidRPr="00000000">
            <w:fldChar w:fldCharType="begin"/>
            <w:instrText xml:space="preserve"> PAGEREF _r2scqsocwww6 \h </w:instrText>
            <w:fldChar w:fldCharType="separate"/>
          </w:r>
          <w:r w:rsidDel="00000000" w:rsidR="00000000" w:rsidRPr="00000000">
            <w:rPr>
              <w:b w:val="1"/>
              <w:color w:val="8c7252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after="80"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mz9gklgn9glp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3 – Força bruta contra el fitxer de hashes amb John The Ripper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_mz9gklgn9glp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color w:val="8c7252"/>
          <w:sz w:val="30"/>
          <w:szCs w:val="30"/>
        </w:rPr>
      </w:pPr>
      <w:bookmarkStart w:colFirst="0" w:colLast="0" w:name="_58kxn12lb2b" w:id="4"/>
      <w:bookmarkEnd w:id="4"/>
      <w:r w:rsidDel="00000000" w:rsidR="00000000" w:rsidRPr="00000000">
        <w:rPr>
          <w:rtl w:val="0"/>
        </w:rPr>
        <w:t xml:space="preserve">Exercici 1 – Dumping dels hashes dels usuaris amb Mimikatz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a. Desactiva Windows Defender i totes les opcions de protecció en temps real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b. Descarrega’t Mimikatz en alguna carpeta del sistema víctima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c. Obre un cmd com a usuari administrador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d. Des del terminal cmd, ves a la carpeta on has descomprimit Mimikatz i executa’l 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33813" cy="2451428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451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e. Dins de la pantalla de Mimikatz, executa →  privilege::debug </w:t>
      </w:r>
    </w:p>
    <w:p w:rsidR="00000000" w:rsidDel="00000000" w:rsidP="00000000" w:rsidRDefault="00000000" w:rsidRPr="00000000" w14:paraId="00000029">
      <w:pPr>
        <w:ind w:left="705" w:firstLine="1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hauria de donar missatge à privilege‘20’ OK 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38525" cy="104775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f. Seguidament des de M-imikatz, executa à sekurlsa::logonpasswords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g. Del llistat que apareix, busca els usuaris dels quals vulguis trobar el password i còpia els seus hashes -NTLM en un fitxer de text à hashes.txt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br w:type="page"/>
      </w: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umjd4dilrtks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r2scqsocwww6" w:id="6"/>
      <w:bookmarkEnd w:id="6"/>
      <w:r w:rsidDel="00000000" w:rsidR="00000000" w:rsidRPr="00000000">
        <w:rPr>
          <w:rtl w:val="0"/>
        </w:rPr>
        <w:t xml:space="preserve">Exercici 2 – Força bruta contra el fitxer de hashes amb hashcat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a. Crea o descarrega’t algun diccionari de passwords à Recorda que Kali incorpora alguns diccionaris en la ruta à \usr\share\wordlists </w:t>
      </w:r>
    </w:p>
    <w:p w:rsidR="00000000" w:rsidDel="00000000" w:rsidP="00000000" w:rsidRDefault="00000000" w:rsidRPr="00000000" w14:paraId="00000035">
      <w:pPr>
        <w:ind w:left="70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El diccionari Rockyousi està comprimit, per descomprimir-lo </w:t>
      </w:r>
    </w:p>
    <w:p w:rsidR="00000000" w:rsidDel="00000000" w:rsidP="00000000" w:rsidRDefault="00000000" w:rsidRPr="00000000" w14:paraId="00000036">
      <w:pPr>
        <w:ind w:left="70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 gzip -d rockyou.txt.gz </w:t>
      </w:r>
    </w:p>
    <w:p w:rsidR="00000000" w:rsidDel="00000000" w:rsidP="00000000" w:rsidRDefault="00000000" w:rsidRPr="00000000" w14:paraId="00000037">
      <w:pPr>
        <w:ind w:left="70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 Pots trobar molts diccionaris de paraules a internet, per exemple: https://github.com/danielmiessler/SecLists/tree/master/Passwords/Common-Credentials </w:t>
      </w:r>
    </w:p>
    <w:p w:rsidR="00000000" w:rsidDel="00000000" w:rsidP="00000000" w:rsidRDefault="00000000" w:rsidRPr="00000000" w14:paraId="00000038">
      <w:pPr>
        <w:ind w:left="70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 Recorda que també pots crear el teu diccionari amb l’eina à crunch </w:t>
      </w:r>
    </w:p>
    <w:p w:rsidR="00000000" w:rsidDel="00000000" w:rsidP="00000000" w:rsidRDefault="00000000" w:rsidRPr="00000000" w14:paraId="00000039">
      <w:pPr>
        <w:ind w:left="70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24275" cy="3905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80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0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76325" cy="962025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192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b. Instal·la’t hashcat en la màquina Windows 10, o pots treballar directament amb Kali Linux, però hauràs de passar el fitxer hashes.txt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Treballaré amb kali linux, el que faré es escriure en hash en un document del kali: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c. Per a fer l’atac, executa la següent sentència, des de la carpeta de hashcat </w:t>
      </w:r>
    </w:p>
    <w:p w:rsidR="00000000" w:rsidDel="00000000" w:rsidP="00000000" w:rsidRDefault="00000000" w:rsidRPr="00000000" w14:paraId="00000040">
      <w:pPr>
        <w:ind w:left="70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 ./hashcat -m 1000 hashes.txt nom_diccionari.txt --force --show </w:t>
      </w:r>
    </w:p>
    <w:p w:rsidR="00000000" w:rsidDel="00000000" w:rsidP="00000000" w:rsidRDefault="00000000" w:rsidRPr="00000000" w14:paraId="00000041">
      <w:pPr>
        <w:ind w:left="70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 Observació: -m és per indicar que els hashes són en format NTLM </w:t>
      </w:r>
    </w:p>
    <w:p w:rsidR="00000000" w:rsidDel="00000000" w:rsidP="00000000" w:rsidRDefault="00000000" w:rsidRPr="00000000" w14:paraId="00000042">
      <w:pPr>
        <w:ind w:left="70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38588" cy="62865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131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05" w:firstLine="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05" w:firstLine="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d. Comenta els resultats obtinguts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Podem observar que a sota del dictionary cache built, ens posa el hash de la contrasenya del usuari de windows 10, i a continuació la contrasenya del usuari.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mz9gklgn9glp" w:id="7"/>
      <w:bookmarkEnd w:id="7"/>
      <w:r w:rsidDel="00000000" w:rsidR="00000000" w:rsidRPr="00000000">
        <w:rPr>
          <w:rtl w:val="0"/>
        </w:rPr>
        <w:t xml:space="preserve">Exercici 3 – Força bruta contra el fitxer de hashes amb John The Ripper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Torna a provar l’últim exercici però en comptes d’utilitzar hashcat, utilitza John The Ripper. Observació: - Tingues en compte que el format NTLM s’especifica → --format=NT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Extreurem el hash del password en NTLM (igual que al exercici anterior), i executarem la següent comanda al kali linux.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He utilitzat el document “password.lst” que inclou John The Ripper: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He hagut de modificar el arxiu de password.lst perquè no existía en </w:t>
      </w:r>
      <w:r w:rsidDel="00000000" w:rsidR="00000000" w:rsidRPr="00000000">
        <w:rPr>
          <w:rtl w:val="0"/>
        </w:rPr>
        <w:t xml:space="preserve">aquell</w:t>
      </w:r>
      <w:r w:rsidDel="00000000" w:rsidR="00000000" w:rsidRPr="00000000">
        <w:rPr>
          <w:rtl w:val="0"/>
        </w:rPr>
        <w:t xml:space="preserve"> document el password “P@ssw0rd”: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43225" cy="40005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first"/>
      <w:footerReference r:id="rId33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23" name="image20.png"/>
          <a:graphic>
            <a:graphicData uri="http://schemas.openxmlformats.org/drawingml/2006/picture">
              <pic:pic>
                <pic:nvPicPr>
                  <pic:cNvPr descr="línea horizontal" id="0" name="image2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9"/>
    <w:bookmarkEnd w:id="9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8"/>
    <w:bookmarkEnd w:id="8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8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b w:val="1"/>
      <w:color w:val="8c7252"/>
      <w:sz w:val="30"/>
      <w:szCs w:val="30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2.png"/><Relationship Id="rId21" Type="http://schemas.openxmlformats.org/officeDocument/2006/relationships/image" Target="media/image19.png"/><Relationship Id="rId24" Type="http://schemas.openxmlformats.org/officeDocument/2006/relationships/image" Target="media/image17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6.png"/><Relationship Id="rId25" Type="http://schemas.openxmlformats.org/officeDocument/2006/relationships/image" Target="media/image11.png"/><Relationship Id="rId28" Type="http://schemas.openxmlformats.org/officeDocument/2006/relationships/image" Target="media/image18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28.png"/><Relationship Id="rId7" Type="http://schemas.openxmlformats.org/officeDocument/2006/relationships/image" Target="media/image26.png"/><Relationship Id="rId8" Type="http://schemas.openxmlformats.org/officeDocument/2006/relationships/image" Target="media/image23.png"/><Relationship Id="rId31" Type="http://schemas.openxmlformats.org/officeDocument/2006/relationships/header" Target="header2.xml"/><Relationship Id="rId30" Type="http://schemas.openxmlformats.org/officeDocument/2006/relationships/header" Target="header1.xml"/><Relationship Id="rId11" Type="http://schemas.openxmlformats.org/officeDocument/2006/relationships/image" Target="media/image5.png"/><Relationship Id="rId33" Type="http://schemas.openxmlformats.org/officeDocument/2006/relationships/footer" Target="footer1.xml"/><Relationship Id="rId10" Type="http://schemas.openxmlformats.org/officeDocument/2006/relationships/image" Target="media/image10.png"/><Relationship Id="rId32" Type="http://schemas.openxmlformats.org/officeDocument/2006/relationships/footer" Target="footer2.xml"/><Relationship Id="rId13" Type="http://schemas.openxmlformats.org/officeDocument/2006/relationships/image" Target="media/image15.png"/><Relationship Id="rId12" Type="http://schemas.openxmlformats.org/officeDocument/2006/relationships/image" Target="media/image21.png"/><Relationship Id="rId15" Type="http://schemas.openxmlformats.org/officeDocument/2006/relationships/image" Target="media/image24.png"/><Relationship Id="rId14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25.png"/><Relationship Id="rId19" Type="http://schemas.openxmlformats.org/officeDocument/2006/relationships/image" Target="media/image7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