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1.6: Atacs de força bruta a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0" name="image2.png"/>
            <a:graphic>
              <a:graphicData uri="http://schemas.openxmlformats.org/drawingml/2006/picture">
                <pic:pic>
                  <pic:nvPicPr>
                    <pic:cNvPr descr="línea horizontal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0lza7x074y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Usuaris Linux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_x0lza7x074yn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pr8k2wnb6o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Hashcat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_ypr8k2wnb6on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grcm0or2wju2">
            <w:r w:rsidDel="00000000" w:rsidR="00000000" w:rsidRPr="00000000">
              <w:rPr>
                <w:b w:val="1"/>
                <w:color w:val="8c7252"/>
                <w:rtl w:val="0"/>
              </w:rPr>
              <w:t xml:space="preserve">Exercici 3 – John The Ripper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_grcm0or2wju2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6qz4upw5w3q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 – Hydra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_e6qz4upw5w3q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x0lza7x074yn" w:id="4"/>
      <w:bookmarkEnd w:id="4"/>
      <w:r w:rsidDel="00000000" w:rsidR="00000000" w:rsidRPr="00000000">
        <w:rPr>
          <w:rtl w:val="0"/>
        </w:rPr>
        <w:t xml:space="preserve">Exercici 1 – Usuaris Linux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 un usuari anomenat cognom2022: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Mostra tots els usuaris del sistema mostrant el contingut del fitxer /etc/passwd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Què significa l’últim paràmetre de /bin/bash que tenen alguns usuaris?</w:t>
      </w:r>
    </w:p>
    <w:p w:rsidR="00000000" w:rsidDel="00000000" w:rsidP="00000000" w:rsidRDefault="00000000" w:rsidRPr="00000000" w14:paraId="0000001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Indica on es troba l'intèrpret d'ordres al nostre sistema.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Què significa el /nologin que tenen altres usuaris? </w:t>
      </w:r>
    </w:p>
    <w:p w:rsidR="00000000" w:rsidDel="00000000" w:rsidP="00000000" w:rsidRDefault="00000000" w:rsidRPr="00000000" w14:paraId="0000001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nologin mostra un missatge que indica que un compte no està disponible i surt diferent de zero. Està dissenyat com un camp d'intèrpret d'ordres per refusar l'accés d'inici de sessió a un compte.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Mostra els hashes dels usuaris mostrant el fitxer /etc/shadow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Amb quina encriptació estan els hashes dels usuaris que poden fer sessió? Raona la resposta</w:t>
      </w:r>
    </w:p>
    <w:p w:rsidR="00000000" w:rsidDel="00000000" w:rsidP="00000000" w:rsidRDefault="00000000" w:rsidRPr="00000000" w14:paraId="0000002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Està en format $6$  (què és el format d’encriptació que s’utilitza només per el primer usuari creat durant la instal·lació de la màquina) i $y$ (què és el format d’encriptació per la resta d’usuaris que no s’han fet durant la instal·lació).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Guarda en un fitxer els hashes dels passwords que vulguis crackejar.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ypr8k2wnb6on" w:id="5"/>
      <w:bookmarkEnd w:id="5"/>
      <w:r w:rsidDel="00000000" w:rsidR="00000000" w:rsidRPr="00000000">
        <w:rPr>
          <w:rtl w:val="0"/>
        </w:rPr>
        <w:t xml:space="preserve">Exercici 2 – Hashcat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Des d’una màquina Kali Linux, utilitzant Hashcat i algun diccionari de passwords, extreu per força bruta el password dels usuaris que poden fer sessió</w:t>
      </w:r>
    </w:p>
    <w:p w:rsidR="00000000" w:rsidDel="00000000" w:rsidP="00000000" w:rsidRDefault="00000000" w:rsidRPr="00000000" w14:paraId="0000002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Copiarem els hash de la màquina ubuntu server a un document al escriptori.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Executarem la següent comanda:</w:t>
      </w:r>
    </w:p>
    <w:p w:rsidR="00000000" w:rsidDel="00000000" w:rsidP="00000000" w:rsidRDefault="00000000" w:rsidRPr="00000000" w14:paraId="00000029">
      <w:pPr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0000ff"/>
          <w:rtl w:val="0"/>
        </w:rPr>
        <w:t xml:space="preserve">Ens diu que no es pot, ja que els formats dels hashes són $y$, y no hi ha hashcat per aquest format. Probarem amb el usuari inicial del Ubuntu Server: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240" w:lineRule="auto"/>
        <w:ind w:left="-1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Probarem amb aquesta comanda que es on hi ha el hash encriptat del primer usuari, que està en format $6$</w:t>
      </w:r>
    </w:p>
    <w:p w:rsidR="00000000" w:rsidDel="00000000" w:rsidP="00000000" w:rsidRDefault="00000000" w:rsidRPr="00000000" w14:paraId="0000002E">
      <w:pPr>
        <w:spacing w:before="0" w:line="240" w:lineRule="auto"/>
        <w:ind w:firstLine="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Ens diu que els candidats </w:t>
      </w:r>
      <w:r w:rsidDel="00000000" w:rsidR="00000000" w:rsidRPr="00000000">
        <w:rPr>
          <w:color w:val="0000ff"/>
          <w:rtl w:val="0"/>
        </w:rPr>
        <w:t xml:space="preserve">estan</w:t>
      </w:r>
      <w:r w:rsidDel="00000000" w:rsidR="00000000" w:rsidRPr="00000000">
        <w:rPr>
          <w:color w:val="0000ff"/>
          <w:rtl w:val="0"/>
        </w:rPr>
        <w:t xml:space="preserve"> entre el Ubu (la contrasenya) i Winter2017. Ens diu que el hash es cracked. Ara probarem el mateix pero posant – show: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Ens ha trobat el password com podem observar</w:t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grcm0or2wju2" w:id="6"/>
      <w:bookmarkEnd w:id="6"/>
      <w:r w:rsidDel="00000000" w:rsidR="00000000" w:rsidRPr="00000000">
        <w:rPr>
          <w:rtl w:val="0"/>
        </w:rPr>
        <w:t xml:space="preserve">Exercici 3 – John The Ripper</w:t>
      </w:r>
    </w:p>
    <w:p w:rsidR="00000000" w:rsidDel="00000000" w:rsidP="00000000" w:rsidRDefault="00000000" w:rsidRPr="00000000" w14:paraId="0000003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Executarem la següent comanda:</w:t>
      </w:r>
    </w:p>
    <w:p w:rsidR="00000000" w:rsidDel="00000000" w:rsidP="00000000" w:rsidRDefault="00000000" w:rsidRPr="00000000" w14:paraId="0000003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(El format crypt es perquè trobi la password a través del hash encriptat)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4857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965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Podem observar que ens ha trobat la contrasenya del usuari creat abans en l’exercici 1.</w:t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e6qz4upw5w3q" w:id="7"/>
      <w:bookmarkEnd w:id="7"/>
      <w:r w:rsidDel="00000000" w:rsidR="00000000" w:rsidRPr="00000000">
        <w:rPr>
          <w:rtl w:val="0"/>
        </w:rPr>
        <w:t xml:space="preserve">Exercici 4 – Hydra</w:t>
      </w:r>
    </w:p>
    <w:p w:rsidR="00000000" w:rsidDel="00000000" w:rsidP="00000000" w:rsidRDefault="00000000" w:rsidRPr="00000000" w14:paraId="0000003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Instal·larem hydra amb la següent comanda: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Un cop instal·lat, abans d’iniciar la comanda, haurem de veure quina ip té la màquina a la qual volem atacar: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(En el meu cas, la contrasenya no estava, així que vaig modificar un arxiu de wordlists perquè trobés la contrasenya):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3750" cy="609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Subtitle"/>
        <w:spacing w:before="200" w:line="360" w:lineRule="auto"/>
        <w:rPr/>
      </w:pPr>
      <w:bookmarkStart w:colFirst="0" w:colLast="0" w:name="_kxp0d4ag7cut" w:id="8"/>
      <w:bookmarkEnd w:id="8"/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</w:rPr>
        <w:drawing>
          <wp:inline distB="114300" distT="114300" distL="114300" distR="114300">
            <wp:extent cx="5943600" cy="1270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Un cop modificat, executarem la següent comanda: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Podem veure que ha trobat el host, amb el login, el hash de la contrasenya i per ultim la contrasenya del usuari. (Encara que no ha trobat la de l’usuari mascarilla2022)</w:t>
      </w:r>
    </w:p>
    <w:p w:rsidR="00000000" w:rsidDel="00000000" w:rsidP="00000000" w:rsidRDefault="00000000" w:rsidRPr="00000000" w14:paraId="0000004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També ho podem fer amb la següent comanda (què és amb força bruta, directament amb els noms dels usuaris en comptes dels hashes):</w:t>
      </w:r>
    </w:p>
    <w:p w:rsidR="00000000" w:rsidDel="00000000" w:rsidP="00000000" w:rsidRDefault="00000000" w:rsidRPr="00000000" w14:paraId="00000045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14605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footerReference r:id="rId3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1" name="image6.png"/>
          <a:graphic>
            <a:graphicData uri="http://schemas.openxmlformats.org/drawingml/2006/picture">
              <pic:pic>
                <pic:nvPicPr>
                  <pic:cNvPr descr="línea horizontal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0"/>
    <w:bookmarkEnd w:id="1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Style w:val="Subtitle"/>
      <w:spacing w:before="200" w:line="360" w:lineRule="auto"/>
      <w:rPr/>
    </w:pPr>
    <w:bookmarkStart w:colFirst="0" w:colLast="0" w:name="_sqawsvn0et65" w:id="9"/>
    <w:bookmarkEnd w:id="9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9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4.png"/><Relationship Id="rId21" Type="http://schemas.openxmlformats.org/officeDocument/2006/relationships/image" Target="media/image24.png"/><Relationship Id="rId24" Type="http://schemas.openxmlformats.org/officeDocument/2006/relationships/image" Target="media/image2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5.png"/><Relationship Id="rId25" Type="http://schemas.openxmlformats.org/officeDocument/2006/relationships/image" Target="media/image12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2.xml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30" Type="http://schemas.openxmlformats.org/officeDocument/2006/relationships/footer" Target="footer1.xml"/><Relationship Id="rId11" Type="http://schemas.openxmlformats.org/officeDocument/2006/relationships/image" Target="media/image16.png"/><Relationship Id="rId10" Type="http://schemas.openxmlformats.org/officeDocument/2006/relationships/image" Target="media/image8.png"/><Relationship Id="rId13" Type="http://schemas.openxmlformats.org/officeDocument/2006/relationships/image" Target="media/image22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23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