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11: SEGURETAT I ALTA DISPONIBILTAT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2.1: Administració remota de Windows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24" name="image12.png"/>
            <a:graphic>
              <a:graphicData uri="http://schemas.openxmlformats.org/drawingml/2006/picture">
                <pic:pic>
                  <pic:nvPicPr>
                    <pic:cNvPr descr="línea horizontal"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86463" cy="336801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6463" cy="3368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Sergi Andrés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>
          <w:b w:val="1"/>
          <w:color w:val="8c7252"/>
        </w:rPr>
      </w:pPr>
      <w:bookmarkStart w:colFirst="0" w:colLast="0" w:name="_n4i6qwjn3txe" w:id="3"/>
      <w:bookmarkEnd w:id="3"/>
      <w:r w:rsidDel="00000000" w:rsidR="00000000" w:rsidRPr="00000000">
        <w:rPr>
          <w:b w:val="1"/>
          <w:color w:val="8c7252"/>
          <w:rtl w:val="0"/>
        </w:rPr>
        <w:t xml:space="preserve">ÍNDEX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6zey8ge4s4vy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 – Escritorio remoto (protocol RDP)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_6zey8ge4s4vy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y9fr5rtrq8qx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2 - Accedint des d’un client Linux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_y9fr5rtrq8qx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8ln6kvcpmq6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3 – Alternatives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_8ln6kvcpmq6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360"/>
            </w:tabs>
            <w:spacing w:after="80"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yctgnwzbpu8d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4 – Accedint des d’un client Android/iOS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_yctgnwzbpu8d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rPr>
          <w:color w:val="8c725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6zey8ge4s4vy" w:id="4"/>
      <w:bookmarkEnd w:id="4"/>
      <w:r w:rsidDel="00000000" w:rsidR="00000000" w:rsidRPr="00000000">
        <w:rPr>
          <w:rtl w:val="0"/>
        </w:rPr>
        <w:t xml:space="preserve">Exercici 1 – Escritorio remoto (protocol RDP)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Entrarem a Windows Server 2019 i anirem a Servidor local: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Ara habilitarem la opció de escritorio remoto:</w:t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14688" cy="3609054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3609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  <w:t xml:space="preserve">Ara anirem a la maquina win10 i executarem la connexió: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48100" cy="245745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  <w:t xml:space="preserve">Posarem el nom del equip.</w:t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67150" cy="246697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  <w:t xml:space="preserve">Posarem credencials:</w:t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7175" cy="3200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  <w:t xml:space="preserve">Ja ens hem connectat des de la maquina windows 10 a la maquina windows server 2019.</w:t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b6qa8d3lua6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y9fr5rtrq8qx" w:id="6"/>
      <w:bookmarkEnd w:id="6"/>
      <w:r w:rsidDel="00000000" w:rsidR="00000000" w:rsidRPr="00000000">
        <w:rPr>
          <w:rtl w:val="0"/>
        </w:rPr>
        <w:t xml:space="preserve">Exercici 2 - Accedint des d’un client Linux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Ho faré des de remmina: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43575" cy="116205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Posem el RDP i fem enter: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Posarem credencials i farem clic a ok: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129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Veurem que s’ha connectat a la màquina de windows server 2019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8ln6kvcpmq6" w:id="7"/>
      <w:bookmarkEnd w:id="7"/>
      <w:r w:rsidDel="00000000" w:rsidR="00000000" w:rsidRPr="00000000">
        <w:rPr>
          <w:rtl w:val="0"/>
        </w:rPr>
        <w:t xml:space="preserve">Exercici 3 – Alternatives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Ho faré amb TeamViewer.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El descarregarem d’internet: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Escollirem l’opció de Windows:</w:t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72013" cy="2538161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538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Escollirem la versió de 64 bits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6300" cy="40481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16523" cy="2979738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6523" cy="2979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Haurem de fer el mateix procés en la màquina windows 2019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Agafarem el ID de la maquina windows server: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Connectarem:</w:t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80335" cy="300831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0335" cy="300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Ens ha connectat correctament</w:t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yctgnwzbpu8d" w:id="8"/>
      <w:bookmarkEnd w:id="8"/>
      <w:r w:rsidDel="00000000" w:rsidR="00000000" w:rsidRPr="00000000">
        <w:rPr>
          <w:rtl w:val="0"/>
        </w:rPr>
        <w:t xml:space="preserve">Exercici 4 – Accedint des d’un client Android/iOS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Posarem adaptador-pont i descarregarem al nostre movil la aplicació de microsoft.</w:t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00675" cy="14478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Posarem la ip a l’aplicació:</w:t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53096" cy="4437063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3096" cy="443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50461" cy="4437063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0461" cy="443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03841" cy="7485063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841" cy="748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Posarem la ip i la contrasenya:</w:t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80303" cy="7389812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0303" cy="7389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I connectarem: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Se’ns ha connectat correctament.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sectPr>
      <w:headerReference r:id="rId30" w:type="default"/>
      <w:headerReference r:id="rId31" w:type="first"/>
      <w:footerReference r:id="rId32" w:type="first"/>
      <w:footerReference r:id="rId33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25" name="image11.png"/>
          <a:graphic>
            <a:graphicData uri="http://schemas.openxmlformats.org/drawingml/2006/picture">
              <pic:pic>
                <pic:nvPicPr>
                  <pic:cNvPr descr="línea horizontal"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0"/>
    <w:bookmarkEnd w:id="10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9"/>
    <w:bookmarkEnd w:id="9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8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0" name="image5.png"/>
          <a:graphic>
            <a:graphicData uri="http://schemas.openxmlformats.org/drawingml/2006/picture">
              <pic:pic>
                <pic:nvPicPr>
                  <pic:cNvPr descr="línea horizontal"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Economica" w:cs="Economica" w:eastAsia="Economica" w:hAnsi="Economica"/>
      <w:b w:val="1"/>
      <w:color w:val="8c7252"/>
      <w:sz w:val="34"/>
      <w:szCs w:val="34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8.png"/><Relationship Id="rId21" Type="http://schemas.openxmlformats.org/officeDocument/2006/relationships/image" Target="media/image20.png"/><Relationship Id="rId24" Type="http://schemas.openxmlformats.org/officeDocument/2006/relationships/image" Target="media/image22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15.png"/><Relationship Id="rId25" Type="http://schemas.openxmlformats.org/officeDocument/2006/relationships/image" Target="media/image21.png"/><Relationship Id="rId28" Type="http://schemas.openxmlformats.org/officeDocument/2006/relationships/image" Target="media/image28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17.png"/><Relationship Id="rId7" Type="http://schemas.openxmlformats.org/officeDocument/2006/relationships/image" Target="media/image19.png"/><Relationship Id="rId8" Type="http://schemas.openxmlformats.org/officeDocument/2006/relationships/image" Target="media/image26.png"/><Relationship Id="rId31" Type="http://schemas.openxmlformats.org/officeDocument/2006/relationships/header" Target="header2.xml"/><Relationship Id="rId30" Type="http://schemas.openxmlformats.org/officeDocument/2006/relationships/header" Target="header1.xml"/><Relationship Id="rId11" Type="http://schemas.openxmlformats.org/officeDocument/2006/relationships/image" Target="media/image16.png"/><Relationship Id="rId33" Type="http://schemas.openxmlformats.org/officeDocument/2006/relationships/footer" Target="footer1.xml"/><Relationship Id="rId10" Type="http://schemas.openxmlformats.org/officeDocument/2006/relationships/image" Target="media/image9.png"/><Relationship Id="rId32" Type="http://schemas.openxmlformats.org/officeDocument/2006/relationships/footer" Target="footer2.xml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5" Type="http://schemas.openxmlformats.org/officeDocument/2006/relationships/image" Target="media/image14.png"/><Relationship Id="rId14" Type="http://schemas.openxmlformats.org/officeDocument/2006/relationships/image" Target="media/image23.png"/><Relationship Id="rId17" Type="http://schemas.openxmlformats.org/officeDocument/2006/relationships/image" Target="media/image6.png"/><Relationship Id="rId16" Type="http://schemas.openxmlformats.org/officeDocument/2006/relationships/image" Target="media/image24.png"/><Relationship Id="rId19" Type="http://schemas.openxmlformats.org/officeDocument/2006/relationships/image" Target="media/image13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