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11: SEGURETAT I ALTA DISPONIBILITAT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2.3: VPN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5" name="image18.png"/>
            <a:graphic>
              <a:graphicData uri="http://schemas.openxmlformats.org/drawingml/2006/picture">
                <pic:pic>
                  <pic:nvPicPr>
                    <pic:cNvPr descr="línea horizontal"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50800" l="50800" r="50800" t="5080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  <w:color w:val="8c7252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6ux8md8t9r77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 – Servidor VPN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_6ux8md8t9r77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rc7xqiknjot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Instal·la el Rol de servidor  Acceso Remoto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_rc7xqiknjoto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cq7n1d8ena6m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En la següent pantalla, dins dels Servicios de Rol, tria  DirectAcces y VPN (RAS)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_cq7n1d8ena6m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1b59txauhznq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Ves fent siguiente fins a acabar la instal·lació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_1b59txauhznq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vs7zyh40l5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d.Un cop acabada la insta·lació en la pantalla de Administración del Servidor, apareix un triangle groc a mode d’advertència, fem click a les opcions que ens mostra en blau de la primera opció  Direcct Access y VPN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_vs7zyh40l5h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jl8bnnx0ilzy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e.Cliquem la última opció  Implementar solo VPN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_jl8bnnx0ilzy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d3i34lwg8c8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f. Fem click amb el botó dret sobre el servidor (on hi ha la fletxa vermella cap avall)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_d3i34lwg8c84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3zy5jue9kh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g. Seguidament cliquem sobre  Configuración Personalizada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_h3zy5jue9khj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vm80fcj7bi8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h.I a continuació  Acceso a VPN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_vm80fcj7bi8d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v1i5zx1y197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I finalment apretem  Finalizar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_v1i5zx1y197o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qg539ilwklk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j. En la següent pantalla  Iniciar Servicio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_hqg539ilwklk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3zziqamqmp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k. I finalment en la finestra anterior... apareix la fletxa en verd i cap amunt.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_3zziqamqmph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tu05wwvqwbs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l. Ara podem configurar les IPs que tindran les connexions, fem click amb el botó dret sobre on tenim la fletxa verda, i seleccionem Propiedades i triem la opció IPv4, agreguem Conjunt de direccions estàtiques, per exemple: des de la 200.200.200.100 fins la 200.200.200.200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_tu05wwvqwbsw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q833l12u8f4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m. Finalment fa falta Iniciar NPS: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_q833l12u8f4d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d7j2qly5nk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n. I en la pantalla de NPS (Servidor de directives de redes)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_d7j2qly5nkd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66cqhq46ls6s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o. Fer click amb el botó de la dreta sobre  Directivas de red  Nuevo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_66cqhq46ls6s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ovs54avrm5c9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p. Farem Siguiente i en la següent pantalla, triarem –&gt; Grupos de Windows i seguidament haurem de triar algun Grup d’usuaris vàlid en el nostre Servidor, els usuaris del qual, podran entrar al sistema.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_ovs54avrm5c9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tige7c92q94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q. Com a alternativa, també es pot donar accés de manera individual a un usuari. En la següent imatge, l’usuari Administrador té activat (Permitir Acceso) en el Permiso de Acceso a redes.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_tige7c92q94h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5kng3zscrzq1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 – Client VPN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_5kng3zscrzq1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cwyfqg23ag4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a.Ves al menú  Configuración  Red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_cwyfqg23ag44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rvy5m86qzt8t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Agregar una connexió VPN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_rvy5m86qzt8t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b7vkxurg0xp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Posar les següents dades: En el meu cas el servidor és la 200.200.200.10, tu has de mirar quina és la IP del teu servidor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_b7vkxurg0xp5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36v2egyq6cr9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Quan es fa la connexió, si mirem la nostra IP amb ipconfig, veurem que tenim 2 connexions: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_36v2egyq6cr9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80dtbyhdvb0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Ethernet → amb la connexió normal i la IP 200.200.200.50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_80dtbyhdvb0i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nk4x3aivaxr4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 VPN → amb la connexió VPN amb la IP 200.200.200.101, que està en el rang que hem establert en el servidor VPN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_nk4x3aivaxr4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360"/>
            </w:tabs>
            <w:spacing w:after="80"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qetsdwuge8cx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Ara ja podem dir que la connexió entre aquest client i aquest servidor s’està fent a través d’un protocol segur.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_qetsdwuge8cx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6ux8md8t9r77" w:id="4"/>
      <w:bookmarkEnd w:id="4"/>
      <w:r w:rsidDel="00000000" w:rsidR="00000000" w:rsidRPr="00000000">
        <w:rPr>
          <w:rtl w:val="0"/>
        </w:rPr>
        <w:t xml:space="preserve">Exercici 1 – Servidor VPN</w:t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rc7xqiknjoto" w:id="5"/>
      <w:bookmarkEnd w:id="5"/>
      <w:r w:rsidDel="00000000" w:rsidR="00000000" w:rsidRPr="00000000">
        <w:rPr>
          <w:rtl w:val="0"/>
        </w:rPr>
        <w:t xml:space="preserve">a. Instal·la el Rol de servidor  Acceso Remoto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08842" cy="2249487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842" cy="2249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71988" cy="1949328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949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9138" cy="216610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166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9500" cy="1743133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43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cq7n1d8ena6m" w:id="6"/>
      <w:bookmarkEnd w:id="6"/>
      <w:r w:rsidDel="00000000" w:rsidR="00000000" w:rsidRPr="00000000">
        <w:rPr>
          <w:rtl w:val="0"/>
        </w:rPr>
        <w:t xml:space="preserve">b. En la següent pantalla, dins dels Servicios de Rol, tria  DirectAcces y VPN (RAS)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6788" cy="1890812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1890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1b59txauhznq" w:id="7"/>
      <w:bookmarkEnd w:id="7"/>
      <w:r w:rsidDel="00000000" w:rsidR="00000000" w:rsidRPr="00000000">
        <w:rPr>
          <w:rtl w:val="0"/>
        </w:rPr>
        <w:t xml:space="preserve">c. Ves fent siguiente fins a acabar la instal·lació 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6414" cy="2141537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6414" cy="2141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vs7zyh40l5h" w:id="8"/>
      <w:bookmarkEnd w:id="8"/>
      <w:r w:rsidDel="00000000" w:rsidR="00000000" w:rsidRPr="00000000">
        <w:rPr>
          <w:rtl w:val="0"/>
        </w:rPr>
        <w:t xml:space="preserve">d.Un cop acabada la insta·lació en la pantalla de Administración del Servidor, apareix un triangle groc a mode d’advertència, fem click a les opcions que ens mostra en blau de la primera opció  Direcct Access y VPN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28975" cy="151447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jl8bnnx0ilzy" w:id="9"/>
      <w:bookmarkEnd w:id="9"/>
      <w:r w:rsidDel="00000000" w:rsidR="00000000" w:rsidRPr="00000000">
        <w:rPr>
          <w:rtl w:val="0"/>
        </w:rPr>
        <w:t xml:space="preserve">e.Cliquem la última opció  Implementar solo VPN</w:t>
      </w:r>
    </w:p>
    <w:p w:rsidR="00000000" w:rsidDel="00000000" w:rsidP="00000000" w:rsidRDefault="00000000" w:rsidRPr="00000000" w14:paraId="00000037">
      <w:pPr>
        <w:spacing w:before="0" w:line="276" w:lineRule="auto"/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81563" cy="3982061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10387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982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d3i34lwg8c84" w:id="10"/>
      <w:bookmarkEnd w:id="10"/>
      <w:r w:rsidDel="00000000" w:rsidR="00000000" w:rsidRPr="00000000">
        <w:rPr>
          <w:rtl w:val="0"/>
        </w:rPr>
        <w:t xml:space="preserve">f. Fem click amb el botó dret sobre el servidor (on hi ha la fletxa vermella cap avall)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h3zy5jue9khj" w:id="11"/>
      <w:bookmarkEnd w:id="11"/>
      <w:r w:rsidDel="00000000" w:rsidR="00000000" w:rsidRPr="00000000">
        <w:rPr>
          <w:rtl w:val="0"/>
        </w:rPr>
        <w:t xml:space="preserve">g. Seguidament cliquem sobre  Configuración Personalizada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legg588rj99t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vm80fcj7bi8d" w:id="13"/>
      <w:bookmarkEnd w:id="13"/>
      <w:r w:rsidDel="00000000" w:rsidR="00000000" w:rsidRPr="00000000">
        <w:rPr>
          <w:rtl w:val="0"/>
        </w:rPr>
        <w:t xml:space="preserve">h.I a continuació  Acceso a VPN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v1i5zx1y197o" w:id="14"/>
      <w:bookmarkEnd w:id="14"/>
      <w:r w:rsidDel="00000000" w:rsidR="00000000" w:rsidRPr="00000000">
        <w:rPr>
          <w:rtl w:val="0"/>
        </w:rPr>
        <w:t xml:space="preserve">i. I finalment apretem  Finalizar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9238" cy="451762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4517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hqg539ilwklk" w:id="15"/>
      <w:bookmarkEnd w:id="15"/>
      <w:r w:rsidDel="00000000" w:rsidR="00000000" w:rsidRPr="00000000">
        <w:rPr>
          <w:rtl w:val="0"/>
        </w:rPr>
        <w:t xml:space="preserve">j. En la següent pantalla  Iniciar Servicio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8675" cy="17335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3zziqamqmph" w:id="16"/>
      <w:bookmarkEnd w:id="16"/>
      <w:r w:rsidDel="00000000" w:rsidR="00000000" w:rsidRPr="00000000">
        <w:rPr>
          <w:rtl w:val="0"/>
        </w:rPr>
        <w:t xml:space="preserve">k. I finalment en la finestra anterior... apareix la fletxa en verd i cap amunt.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7025" cy="33147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tu05wwvqwbsw" w:id="17"/>
      <w:bookmarkEnd w:id="17"/>
      <w:r w:rsidDel="00000000" w:rsidR="00000000" w:rsidRPr="00000000">
        <w:rPr>
          <w:rtl w:val="0"/>
        </w:rPr>
        <w:t xml:space="preserve">l. Ara podem configurar les IPs que tindran les connexions, fem click amb el botó dret sobre on tenim la fletxa verda, i seleccionem Propiedades i triem la opció IPv4, agreguem Conjunt de direccions estàtiques, per exemple: des de la 200.200.200.100 fins la 200.200.200.200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8275" cy="16002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4863" cy="2757948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757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q833l12u8f4d" w:id="18"/>
      <w:bookmarkEnd w:id="18"/>
      <w:r w:rsidDel="00000000" w:rsidR="00000000" w:rsidRPr="00000000">
        <w:rPr>
          <w:rtl w:val="0"/>
        </w:rPr>
        <w:t xml:space="preserve">m. Finalment fa falta Iniciar NPS:</w:t>
      </w:r>
    </w:p>
    <w:p w:rsidR="00000000" w:rsidDel="00000000" w:rsidP="00000000" w:rsidRDefault="00000000" w:rsidRPr="00000000" w14:paraId="0000004A">
      <w:pPr>
        <w:pStyle w:val="Heading3"/>
        <w:keepNext w:val="1"/>
        <w:keepLines w:val="1"/>
        <w:spacing w:after="80" w:before="280" w:line="276" w:lineRule="auto"/>
        <w:ind w:left="0" w:firstLine="0"/>
        <w:jc w:val="center"/>
        <w:rPr/>
      </w:pPr>
      <w:bookmarkStart w:colFirst="0" w:colLast="0" w:name="_58ekg6jxp66x" w:id="19"/>
      <w:bookmarkEnd w:id="19"/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</w:rPr>
        <w:drawing>
          <wp:inline distB="114300" distT="114300" distL="114300" distR="114300">
            <wp:extent cx="1624013" cy="151447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12695" r="207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xmnnmsaza9df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d7j2qly5nkd" w:id="21"/>
      <w:bookmarkEnd w:id="21"/>
      <w:r w:rsidDel="00000000" w:rsidR="00000000" w:rsidRPr="00000000">
        <w:rPr>
          <w:rtl w:val="0"/>
        </w:rPr>
        <w:t xml:space="preserve">n. I en la pantalla de NPS (Servidor de directives de redes)</w:t>
      </w:r>
    </w:p>
    <w:p w:rsidR="00000000" w:rsidDel="00000000" w:rsidP="00000000" w:rsidRDefault="00000000" w:rsidRPr="00000000" w14:paraId="0000004D">
      <w:pPr>
        <w:pStyle w:val="Heading3"/>
        <w:keepNext w:val="1"/>
        <w:keepLines w:val="1"/>
        <w:spacing w:after="80" w:before="280" w:line="276" w:lineRule="auto"/>
        <w:ind w:left="0" w:firstLine="0"/>
        <w:rPr/>
      </w:pPr>
      <w:bookmarkStart w:colFirst="0" w:colLast="0" w:name="_ykg2fomy8nsx" w:id="22"/>
      <w:bookmarkEnd w:id="22"/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</w:rPr>
        <w:drawing>
          <wp:inline distB="114300" distT="114300" distL="114300" distR="114300">
            <wp:extent cx="5943600" cy="30226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66cqhq46ls6s" w:id="23"/>
      <w:bookmarkEnd w:id="23"/>
      <w:r w:rsidDel="00000000" w:rsidR="00000000" w:rsidRPr="00000000">
        <w:rPr>
          <w:rtl w:val="0"/>
        </w:rPr>
        <w:t xml:space="preserve">o. Fer click amb el botó de la dreta sobre  Directivas de red  Nuevo</w:t>
      </w:r>
    </w:p>
    <w:p w:rsidR="00000000" w:rsidDel="00000000" w:rsidP="00000000" w:rsidRDefault="00000000" w:rsidRPr="00000000" w14:paraId="0000004F">
      <w:pPr>
        <w:pStyle w:val="Heading3"/>
        <w:keepNext w:val="1"/>
        <w:keepLines w:val="1"/>
        <w:spacing w:after="80" w:before="280" w:line="276" w:lineRule="auto"/>
        <w:ind w:left="0" w:firstLine="0"/>
        <w:jc w:val="center"/>
        <w:rPr>
          <w:rFonts w:ascii="Arial" w:cs="Arial" w:eastAsia="Arial" w:hAnsi="Arial"/>
          <w:color w:val="0000ff"/>
          <w:sz w:val="22"/>
          <w:szCs w:val="22"/>
        </w:rPr>
      </w:pPr>
      <w:bookmarkStart w:colFirst="0" w:colLast="0" w:name="_6zzwlqn7eej7" w:id="24"/>
      <w:bookmarkEnd w:id="24"/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</w:rPr>
        <w:drawing>
          <wp:inline distB="114300" distT="114300" distL="114300" distR="114300">
            <wp:extent cx="2276475" cy="1447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1023" cy="1681163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023" cy="168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ovs54avrm5c9" w:id="25"/>
      <w:bookmarkEnd w:id="25"/>
      <w:r w:rsidDel="00000000" w:rsidR="00000000" w:rsidRPr="00000000">
        <w:rPr>
          <w:rtl w:val="0"/>
        </w:rPr>
        <w:t xml:space="preserve">p. Farem Siguiente i en la següent pantalla, triarem –&gt; Grupos de Windows i seguidament haurem de triar algun Grup d’usuaris vàlid en el nostre Servidor, els usuaris del qual, podran entrar al sistema.</w:t>
      </w:r>
    </w:p>
    <w:p w:rsidR="00000000" w:rsidDel="00000000" w:rsidP="00000000" w:rsidRDefault="00000000" w:rsidRPr="00000000" w14:paraId="00000052">
      <w:pPr>
        <w:pStyle w:val="Heading3"/>
        <w:keepNext w:val="1"/>
        <w:keepLines w:val="1"/>
        <w:spacing w:after="80" w:before="280" w:line="276" w:lineRule="auto"/>
        <w:ind w:left="0" w:firstLine="0"/>
        <w:rPr/>
      </w:pPr>
      <w:bookmarkStart w:colFirst="0" w:colLast="0" w:name="_83rfezl1cix1" w:id="26"/>
      <w:bookmarkEnd w:id="26"/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</w:rPr>
        <w:drawing>
          <wp:inline distB="114300" distT="114300" distL="114300" distR="114300">
            <wp:extent cx="5943600" cy="3086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tige7c92q94h" w:id="27"/>
      <w:bookmarkEnd w:id="27"/>
      <w:r w:rsidDel="00000000" w:rsidR="00000000" w:rsidRPr="00000000">
        <w:rPr>
          <w:rtl w:val="0"/>
        </w:rPr>
        <w:t xml:space="preserve">q. Com a alternativa, també es pot donar accés de manera individual a un usuari. En la següent imatge, l’usuari Administrador té activat (Permitir Acceso) en el Permiso de Acceso a redes.</w:t>
      </w:r>
    </w:p>
    <w:p w:rsidR="00000000" w:rsidDel="00000000" w:rsidP="00000000" w:rsidRDefault="00000000" w:rsidRPr="00000000" w14:paraId="00000054">
      <w:pPr>
        <w:spacing w:before="0" w:line="276" w:lineRule="auto"/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524250" cy="15240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59487" l="35897" r="4807" t="1316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e9hleqnuy9zl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5kng3zscrzq1" w:id="29"/>
      <w:bookmarkEnd w:id="29"/>
      <w:r w:rsidDel="00000000" w:rsidR="00000000" w:rsidRPr="00000000">
        <w:rPr>
          <w:rtl w:val="0"/>
        </w:rPr>
        <w:t xml:space="preserve">Exercici 2 – Client VPN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Des d’un client Windows 10, connecta’t al servidor Windows Server a través de la connexió VPN </w:t>
      </w:r>
    </w:p>
    <w:p w:rsidR="00000000" w:rsidDel="00000000" w:rsidP="00000000" w:rsidRDefault="00000000" w:rsidRPr="00000000" w14:paraId="00000058">
      <w:pPr>
        <w:pStyle w:val="Heading3"/>
        <w:rPr/>
      </w:pPr>
      <w:bookmarkStart w:colFirst="0" w:colLast="0" w:name="_cwyfqg23ag44" w:id="30"/>
      <w:bookmarkEnd w:id="30"/>
      <w:r w:rsidDel="00000000" w:rsidR="00000000" w:rsidRPr="00000000">
        <w:rPr>
          <w:rtl w:val="0"/>
        </w:rPr>
        <w:t xml:space="preserve">a.Ves al menú  Configuración  Red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rPr/>
      </w:pPr>
      <w:bookmarkStart w:colFirst="0" w:colLast="0" w:name="_gcxy0z63a9qy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rvy5m86qzt8t" w:id="32"/>
      <w:bookmarkEnd w:id="32"/>
      <w:r w:rsidDel="00000000" w:rsidR="00000000" w:rsidRPr="00000000">
        <w:rPr>
          <w:rtl w:val="0"/>
        </w:rPr>
        <w:t xml:space="preserve">b. Agregar una connexió VPN</w:t>
      </w:r>
    </w:p>
    <w:p w:rsidR="00000000" w:rsidDel="00000000" w:rsidP="00000000" w:rsidRDefault="00000000" w:rsidRPr="00000000" w14:paraId="0000005C">
      <w:pPr>
        <w:pStyle w:val="Heading3"/>
        <w:keepNext w:val="1"/>
        <w:keepLines w:val="1"/>
        <w:spacing w:after="80" w:before="280" w:line="276" w:lineRule="auto"/>
        <w:ind w:left="0" w:firstLine="0"/>
        <w:rPr/>
      </w:pPr>
      <w:bookmarkStart w:colFirst="0" w:colLast="0" w:name="_oc11c8u65c3g" w:id="33"/>
      <w:bookmarkEnd w:id="33"/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</w:rPr>
        <w:drawing>
          <wp:inline distB="114300" distT="114300" distL="114300" distR="114300">
            <wp:extent cx="5943600" cy="32131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b7vkxurg0xp5" w:id="34"/>
      <w:bookmarkEnd w:id="34"/>
      <w:r w:rsidDel="00000000" w:rsidR="00000000" w:rsidRPr="00000000">
        <w:rPr>
          <w:rtl w:val="0"/>
        </w:rPr>
        <w:t xml:space="preserve">c. Posar les següents dades: En el meu cas el servidor és la 200.200.200.10, tu has de mirar quina és la IP del teu servidor</w:t>
      </w:r>
    </w:p>
    <w:p w:rsidR="00000000" w:rsidDel="00000000" w:rsidP="00000000" w:rsidRDefault="00000000" w:rsidRPr="00000000" w14:paraId="0000005E">
      <w:pPr>
        <w:pStyle w:val="Heading3"/>
        <w:keepNext w:val="1"/>
        <w:keepLines w:val="1"/>
        <w:spacing w:after="80" w:before="280" w:line="276" w:lineRule="auto"/>
        <w:ind w:left="0" w:firstLine="0"/>
        <w:jc w:val="center"/>
        <w:rPr/>
      </w:pPr>
      <w:bookmarkStart w:colFirst="0" w:colLast="0" w:name="_ca2bbj2o1unz" w:id="35"/>
      <w:bookmarkEnd w:id="35"/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</w:rPr>
        <w:drawing>
          <wp:inline distB="114300" distT="114300" distL="114300" distR="114300">
            <wp:extent cx="2498594" cy="2801937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8594" cy="2801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wlqku19x5y8m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36v2egyq6cr9" w:id="37"/>
      <w:bookmarkEnd w:id="37"/>
      <w:r w:rsidDel="00000000" w:rsidR="00000000" w:rsidRPr="00000000">
        <w:rPr>
          <w:rtl w:val="0"/>
        </w:rPr>
        <w:t xml:space="preserve">d. Quan es fa la connexió, si mirem la nostra IP amb ipconfig, veurem que tenim 2 connexions: </w:t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80dtbyhdvb0i" w:id="38"/>
      <w:bookmarkEnd w:id="3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Ethernet → amb la connexió normal i la IP 200.200.200.50 </w:t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nk4x3aivaxr4" w:id="39"/>
      <w:bookmarkEnd w:id="3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VPN → amb la connexió VPN amb la IP 200.200.200.101, que està en el rang que hem establert en el servidor VPN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3825" cy="2492375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31158" l="0" r="0" t="2773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9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qetsdwuge8cx" w:id="40"/>
      <w:bookmarkEnd w:id="40"/>
      <w:r w:rsidDel="00000000" w:rsidR="00000000" w:rsidRPr="00000000">
        <w:rPr>
          <w:rtl w:val="0"/>
        </w:rPr>
        <w:t xml:space="preserve">e. Ara ja podem dir que la connexió entre aquest client i aquest servidor s’està fent a través d’un protocol segur.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first"/>
      <w:footerReference r:id="rId38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6" name="image21.png"/>
          <a:graphic>
            <a:graphicData uri="http://schemas.openxmlformats.org/drawingml/2006/picture">
              <pic:pic>
                <pic:nvPicPr>
                  <pic:cNvPr descr="línea horizontal" id="0" name="image2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42"/>
    <w:bookmarkEnd w:id="42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41"/>
    <w:bookmarkEnd w:id="4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9" name="image6.png"/>
          <a:graphic>
            <a:graphicData uri="http://schemas.openxmlformats.org/drawingml/2006/picture">
              <pic:pic>
                <pic:nvPicPr>
                  <pic:cNvPr descr="línea horizontal"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9.png"/><Relationship Id="rId21" Type="http://schemas.openxmlformats.org/officeDocument/2006/relationships/image" Target="media/image11.png"/><Relationship Id="rId24" Type="http://schemas.openxmlformats.org/officeDocument/2006/relationships/image" Target="media/image30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33.png"/><Relationship Id="rId25" Type="http://schemas.openxmlformats.org/officeDocument/2006/relationships/image" Target="media/image20.png"/><Relationship Id="rId28" Type="http://schemas.openxmlformats.org/officeDocument/2006/relationships/image" Target="media/image15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6.png"/><Relationship Id="rId7" Type="http://schemas.openxmlformats.org/officeDocument/2006/relationships/image" Target="media/image19.png"/><Relationship Id="rId8" Type="http://schemas.openxmlformats.org/officeDocument/2006/relationships/image" Target="media/image12.png"/><Relationship Id="rId31" Type="http://schemas.openxmlformats.org/officeDocument/2006/relationships/image" Target="media/image8.png"/><Relationship Id="rId30" Type="http://schemas.openxmlformats.org/officeDocument/2006/relationships/image" Target="media/image17.png"/><Relationship Id="rId11" Type="http://schemas.openxmlformats.org/officeDocument/2006/relationships/image" Target="media/image27.png"/><Relationship Id="rId33" Type="http://schemas.openxmlformats.org/officeDocument/2006/relationships/image" Target="media/image22.png"/><Relationship Id="rId10" Type="http://schemas.openxmlformats.org/officeDocument/2006/relationships/image" Target="media/image9.png"/><Relationship Id="rId32" Type="http://schemas.openxmlformats.org/officeDocument/2006/relationships/image" Target="media/image32.png"/><Relationship Id="rId13" Type="http://schemas.openxmlformats.org/officeDocument/2006/relationships/image" Target="media/image31.png"/><Relationship Id="rId35" Type="http://schemas.openxmlformats.org/officeDocument/2006/relationships/header" Target="header1.xml"/><Relationship Id="rId12" Type="http://schemas.openxmlformats.org/officeDocument/2006/relationships/image" Target="media/image25.png"/><Relationship Id="rId34" Type="http://schemas.openxmlformats.org/officeDocument/2006/relationships/image" Target="media/image34.png"/><Relationship Id="rId15" Type="http://schemas.openxmlformats.org/officeDocument/2006/relationships/image" Target="media/image7.png"/><Relationship Id="rId37" Type="http://schemas.openxmlformats.org/officeDocument/2006/relationships/footer" Target="footer2.xml"/><Relationship Id="rId14" Type="http://schemas.openxmlformats.org/officeDocument/2006/relationships/image" Target="media/image13.png"/><Relationship Id="rId36" Type="http://schemas.openxmlformats.org/officeDocument/2006/relationships/header" Target="header2.xml"/><Relationship Id="rId17" Type="http://schemas.openxmlformats.org/officeDocument/2006/relationships/image" Target="media/image23.png"/><Relationship Id="rId16" Type="http://schemas.openxmlformats.org/officeDocument/2006/relationships/image" Target="media/image28.png"/><Relationship Id="rId38" Type="http://schemas.openxmlformats.org/officeDocument/2006/relationships/footer" Target="footer1.xml"/><Relationship Id="rId19" Type="http://schemas.openxmlformats.org/officeDocument/2006/relationships/image" Target="media/image4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