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11: SEGURETAT I ALTA DISPONIBILITAT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2.4: VPN a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8" name="image20.png"/>
            <a:graphic>
              <a:graphicData uri="http://schemas.openxmlformats.org/drawingml/2006/picture">
                <pic:pic>
                  <pic:nvPicPr>
                    <pic:cNvPr descr="línea horizontal"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3475" cy="3819525"/>
            <wp:effectExtent b="50800" l="50800" r="50800" t="508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19525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b w:val="1"/>
          <w:color w:val="8c7252"/>
        </w:rPr>
      </w:pPr>
      <w:bookmarkStart w:colFirst="0" w:colLast="0" w:name="_n4i6qwjn3txe" w:id="2"/>
      <w:bookmarkEnd w:id="2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89vzrnvs3ydt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 – OpenVPN en un servidor Linux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_89vzrnvs3ydt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b0qb58ayj1a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En una màquina Ubuntu Server, instal·la el servidor OpenVPN.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_b0qb58ayj1ad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otghqnt9ud6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Per a configurar-lo, et pots descarregar amb wget, la versió automatitzada de configuració que pots trobar en aquest enllaç: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_otghqnt9ud6x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a4ohjqou31p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Un cop executat l’script anterior, pots reiniciar el servei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_a4ohjqou31pd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luri64ssjqy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Comprova amb la comanda ip a que ara tens una nova interfície de xarxa anomenada tun0 que correspon al tunel creat amb la VPN amb una adreça IP diferent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_luri64ssjqyo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itcz821uk6da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 – Client VPN en sistema Windows 10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_itcz821uk6da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pb2jf0pwtiyf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Configura un client Windows 10 per a què es connecti a la VPN del teu servidor Ubuntu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_pb2jf0pwtiyf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after="80"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cknez19dz9ml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Comprova que la connexió funciona correctament, per exemple pots mostrar que el client també té 2 adreces IP, l’adreça de xarxa normal i la de la VPN.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_cknez19dz9ml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89vzrnvs3ydt" w:id="3"/>
      <w:bookmarkEnd w:id="3"/>
      <w:r w:rsidDel="00000000" w:rsidR="00000000" w:rsidRPr="00000000">
        <w:rPr>
          <w:rtl w:val="0"/>
        </w:rPr>
        <w:t xml:space="preserve">Exercici 1 – OpenVPN en un servidor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b0qb58ayj1ad" w:id="4"/>
      <w:bookmarkEnd w:id="4"/>
      <w:r w:rsidDel="00000000" w:rsidR="00000000" w:rsidRPr="00000000">
        <w:rPr>
          <w:rtl w:val="0"/>
        </w:rPr>
        <w:t xml:space="preserve">a. En una màquina Ubuntu Server, instal·la el servidor OpenVPN.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Farem un sudo apt update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4300" cy="59055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  <w:t xml:space="preserve">Seguidament, farem un sudo apt install openvpn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Farem un systemctl per veure l’estat del servei openvpn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otghqnt9ud6x" w:id="5"/>
      <w:bookmarkEnd w:id="5"/>
      <w:r w:rsidDel="00000000" w:rsidR="00000000" w:rsidRPr="00000000">
        <w:rPr>
          <w:rtl w:val="0"/>
        </w:rPr>
        <w:t xml:space="preserve">b. Per a configurar-lo, et pots descarregar amb wget, la versió automatitzada de configuració que pots trobar en aquest enllaç: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Farem un wget per descarregar el script necessari per la instal·lació.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Executarem el script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19450" cy="74295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Cambiarem els permisos del script amb la següent comanda.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76450" cy="27622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7225" cy="276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0000" cy="180975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17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5650" cy="8572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47975" cy="254317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a4ohjqou31pd" w:id="6"/>
      <w:bookmarkEnd w:id="6"/>
      <w:r w:rsidDel="00000000" w:rsidR="00000000" w:rsidRPr="00000000">
        <w:rPr>
          <w:rtl w:val="0"/>
        </w:rPr>
        <w:t xml:space="preserve">c. Un cop executat l’script anterior, pots reiniciar el servei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2850" cy="219075"/>
            <wp:effectExtent b="0" l="0" r="0" t="0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luri64ssjqyo" w:id="7"/>
      <w:bookmarkEnd w:id="7"/>
      <w:r w:rsidDel="00000000" w:rsidR="00000000" w:rsidRPr="00000000">
        <w:rPr>
          <w:rtl w:val="0"/>
        </w:rPr>
        <w:t xml:space="preserve">d. Comprova amb la comanda ip a que ara tens una nova interfície de xarxa anomenada tun0 que correspon al tunel creat amb la VPN amb una adreça IP diferent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itcz821uk6da" w:id="8"/>
      <w:bookmarkEnd w:id="8"/>
      <w:r w:rsidDel="00000000" w:rsidR="00000000" w:rsidRPr="00000000">
        <w:rPr>
          <w:rtl w:val="0"/>
        </w:rPr>
        <w:t xml:space="preserve">Exercici 2 – Client VPN en sistema Windows 10</w:t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pb2jf0pwtiyf" w:id="9"/>
      <w:bookmarkEnd w:id="9"/>
      <w:r w:rsidDel="00000000" w:rsidR="00000000" w:rsidRPr="00000000">
        <w:rPr>
          <w:rtl w:val="0"/>
        </w:rPr>
        <w:t xml:space="preserve">a. Configura un client Windows 10 per a què es connecti a la VPN del teu servidor Ubuntu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Anirem a la web marcada en el enunciat i descarregarem: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Executem el programa d’instal·lació:</w:t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8400" cy="1961720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61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74094" cy="4598987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4094" cy="4598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6650" cy="1933575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cknez19dz9ml" w:id="10"/>
      <w:bookmarkEnd w:id="10"/>
      <w:r w:rsidDel="00000000" w:rsidR="00000000" w:rsidRPr="00000000">
        <w:rPr>
          <w:rtl w:val="0"/>
        </w:rPr>
        <w:t xml:space="preserve">b. Comprova que la connexió funciona correctament, per exemple pots mostrar que el client també té 2 adreces IP, l’adreça de xarxa normal i la de la VPN.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Abans haurem de passar un arxiu del ubuntu al windows necessari per connectar: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4775" cy="9429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00550" cy="8286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Ara que el tenim a la home, en el windows descarregarem WINSCP: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9238" cy="4684298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4684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Executarem el programa d’instal·lació: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38048" cy="1912938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048" cy="191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Mirarem la ip del Ubuntu Server: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Ara el que farem es anar al winscp i omplir el formulari: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Farem clic a connectar i connectarem amb la màquina: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Ara pasarem el .ovpn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Ara anirem un altre cop a on la fletxa i farem clic dret: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57425" cy="9525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Importarem el arxiu que hem passat: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819775" cy="189547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Ara anirem on la fletxa i farem clic dret: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71750" cy="241935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Escollirem connectar: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0139" cy="215106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139" cy="215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71850" cy="71437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  <w:t xml:space="preserve">Podem observar si fem un ipconfig en windows:</w:t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0" w:type="default"/>
      <w:headerReference r:id="rId41" w:type="first"/>
      <w:footerReference r:id="rId42" w:type="first"/>
      <w:footerReference r:id="rId4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21.png"/>
          <a:graphic>
            <a:graphicData uri="http://schemas.openxmlformats.org/drawingml/2006/picture">
              <pic:pic>
                <pic:nvPicPr>
                  <pic:cNvPr descr="línea horizontal" id="0" name="image2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9" name="image27.png"/>
          <a:graphic>
            <a:graphicData uri="http://schemas.openxmlformats.org/drawingml/2006/picture">
              <pic:pic>
                <pic:nvPicPr>
                  <pic:cNvPr descr="línea horizontal" id="0" name="image2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2"/>
    <w:bookmarkEnd w:id="12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1"/>
    <w:bookmarkEnd w:id="1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1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3" name="image10.png"/>
          <a:graphic>
            <a:graphicData uri="http://schemas.openxmlformats.org/drawingml/2006/picture">
              <pic:pic>
                <pic:nvPicPr>
                  <pic:cNvPr descr="línea horizontal" id="0" name="image10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Economica" w:cs="Economica" w:eastAsia="Economica" w:hAnsi="Economica"/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29.png"/><Relationship Id="rId42" Type="http://schemas.openxmlformats.org/officeDocument/2006/relationships/footer" Target="footer2.xml"/><Relationship Id="rId41" Type="http://schemas.openxmlformats.org/officeDocument/2006/relationships/header" Target="header2.xml"/><Relationship Id="rId22" Type="http://schemas.openxmlformats.org/officeDocument/2006/relationships/image" Target="media/image31.png"/><Relationship Id="rId21" Type="http://schemas.openxmlformats.org/officeDocument/2006/relationships/image" Target="media/image5.png"/><Relationship Id="rId43" Type="http://schemas.openxmlformats.org/officeDocument/2006/relationships/footer" Target="footer1.xml"/><Relationship Id="rId24" Type="http://schemas.openxmlformats.org/officeDocument/2006/relationships/image" Target="media/image19.png"/><Relationship Id="rId23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2.png"/><Relationship Id="rId25" Type="http://schemas.openxmlformats.org/officeDocument/2006/relationships/image" Target="media/image30.png"/><Relationship Id="rId28" Type="http://schemas.openxmlformats.org/officeDocument/2006/relationships/image" Target="media/image23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9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14.png"/><Relationship Id="rId30" Type="http://schemas.openxmlformats.org/officeDocument/2006/relationships/image" Target="media/image25.png"/><Relationship Id="rId11" Type="http://schemas.openxmlformats.org/officeDocument/2006/relationships/image" Target="media/image7.png"/><Relationship Id="rId33" Type="http://schemas.openxmlformats.org/officeDocument/2006/relationships/image" Target="media/image32.png"/><Relationship Id="rId10" Type="http://schemas.openxmlformats.org/officeDocument/2006/relationships/image" Target="media/image33.png"/><Relationship Id="rId32" Type="http://schemas.openxmlformats.org/officeDocument/2006/relationships/image" Target="media/image26.png"/><Relationship Id="rId13" Type="http://schemas.openxmlformats.org/officeDocument/2006/relationships/image" Target="media/image17.png"/><Relationship Id="rId35" Type="http://schemas.openxmlformats.org/officeDocument/2006/relationships/image" Target="media/image28.png"/><Relationship Id="rId12" Type="http://schemas.openxmlformats.org/officeDocument/2006/relationships/image" Target="media/image16.png"/><Relationship Id="rId34" Type="http://schemas.openxmlformats.org/officeDocument/2006/relationships/image" Target="media/image34.png"/><Relationship Id="rId15" Type="http://schemas.openxmlformats.org/officeDocument/2006/relationships/image" Target="media/image3.png"/><Relationship Id="rId37" Type="http://schemas.openxmlformats.org/officeDocument/2006/relationships/image" Target="media/image8.png"/><Relationship Id="rId14" Type="http://schemas.openxmlformats.org/officeDocument/2006/relationships/image" Target="media/image36.png"/><Relationship Id="rId36" Type="http://schemas.openxmlformats.org/officeDocument/2006/relationships/image" Target="media/image2.png"/><Relationship Id="rId17" Type="http://schemas.openxmlformats.org/officeDocument/2006/relationships/image" Target="media/image6.png"/><Relationship Id="rId39" Type="http://schemas.openxmlformats.org/officeDocument/2006/relationships/image" Target="media/image35.png"/><Relationship Id="rId16" Type="http://schemas.openxmlformats.org/officeDocument/2006/relationships/image" Target="media/image37.png"/><Relationship Id="rId38" Type="http://schemas.openxmlformats.org/officeDocument/2006/relationships/image" Target="media/image15.png"/><Relationship Id="rId19" Type="http://schemas.openxmlformats.org/officeDocument/2006/relationships/image" Target="media/image24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