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Nom i Cognoms del/s estudiant/s: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jc w:val="right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5tz2hbijv0xm" w:id="1"/>
      <w:bookmarkEnd w:id="1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Ivan Montero Badal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jc w:val="right"/>
        <w:rPr/>
      </w:pPr>
      <w:bookmarkStart w:colFirst="0" w:colLast="0" w:name="_heading=h.a2lnc2odwjyh" w:id="2"/>
      <w:bookmarkEnd w:id="2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Daniel Mascarilla del Olmo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PROJECTE EMPRESA.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ACTIVITAT 1: LA IDEA DE NEGOCI I L’EQUIP PROMOTOR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22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manera individual, en aquesta primera activitat del Projecte, haureu de fer una descripció d’una idea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negoci</w:t>
      </w:r>
      <w:r w:rsidDel="00000000" w:rsidR="00000000" w:rsidRPr="00000000">
        <w:rPr>
          <w:rFonts w:ascii="Arial" w:cs="Arial" w:eastAsia="Arial" w:hAnsi="Arial"/>
          <w:rtl w:val="0"/>
        </w:rPr>
        <w:t xml:space="preserve"> relacionada amb el vostre sector. Heu de decidir </w:t>
      </w:r>
      <w:r w:rsidDel="00000000" w:rsidR="00000000" w:rsidRPr="00000000">
        <w:rPr>
          <w:rFonts w:ascii="Arial" w:cs="Arial" w:eastAsia="Arial" w:hAnsi="Arial"/>
          <w:rtl w:val="0"/>
        </w:rPr>
        <w:t xml:space="preserve">quin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el producte o servei, explicar com neix la idea i quins són els promotors (creadors: vosaltres mateixos però de manera idealitzada (avatar), no actual, amb una breu descripción personal o currículum, i, si voleu, algún perfil inventat com a soci vostre). També haureu de triar un nom per a l’empresa.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 fer aquesta feina heu de seguir els següents passos:</w:t>
      </w:r>
    </w:p>
    <w:tbl>
      <w:tblPr>
        <w:tblStyle w:val="Table1"/>
        <w:tblW w:w="9828.0" w:type="dxa"/>
        <w:jc w:val="left"/>
        <w:tblInd w:w="-15.0" w:type="dxa"/>
        <w:tblLayout w:type="fixed"/>
        <w:tblLook w:val="0400"/>
      </w:tblPr>
      <w:tblGrid>
        <w:gridCol w:w="2148"/>
        <w:gridCol w:w="7560"/>
        <w:gridCol w:w="120"/>
        <w:tblGridChange w:id="0">
          <w:tblGrid>
            <w:gridCol w:w="2148"/>
            <w:gridCol w:w="7560"/>
            <w:gridCol w:w="120"/>
          </w:tblGrid>
        </w:tblGridChange>
      </w:tblGrid>
      <w:tr>
        <w:trPr>
          <w:cantSplit w:val="0"/>
          <w:trHeight w:val="6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-269872</wp:posOffset>
                  </wp:positionH>
                  <wp:positionV relativeFrom="paragraph">
                    <wp:posOffset>-2386962</wp:posOffset>
                  </wp:positionV>
                  <wp:extent cx="1079500" cy="2395855"/>
                  <wp:effectExtent b="0" l="0" r="0" t="0"/>
                  <wp:wrapSquare wrapText="bothSides" distB="0" distT="0" distL="114300" distR="114300"/>
                  <wp:docPr descr="https://sites.google.com/site/crealatevaempresa/_/rsrc/1468866762613/proces/activitat-1-2/idea.jpg?height=265&amp;width=119" id="11" name="image4.jpg"/>
                  <a:graphic>
                    <a:graphicData uri="http://schemas.openxmlformats.org/drawingml/2006/picture">
                      <pic:pic>
                        <pic:nvPicPr>
                          <pic:cNvPr descr="https://sites.google.com/site/crealatevaempresa/_/rsrc/1468866762613/proces/activitat-1-2/idea.jpg?height=265&amp;width=119"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2395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43000" cy="861060"/>
                  <wp:effectExtent b="0" l="0" r="0" t="0"/>
                  <wp:docPr descr="https://sites.google.com/site/crealatevaempresa/_/rsrc/1468866767367/proces/activitat-1-2/curriculum.jpg" id="14" name="image3.jpg"/>
                  <a:graphic>
                    <a:graphicData uri="http://schemas.openxmlformats.org/drawingml/2006/picture">
                      <pic:pic>
                        <pic:nvPicPr>
                          <pic:cNvPr descr="https://sites.google.com/site/crealatevaempresa/_/rsrc/1468866767367/proces/activitat-1-2/curriculum.jpg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61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 DE CONSULTA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u w:val="single"/>
                  <w:rtl w:val="0"/>
                </w:rPr>
                <w:t xml:space="preserve">Emprendedores. Oportunitats de negoci.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Cadascun de vosaltres, primerament de manera individual (el Projecte haurà de ser en equips), heu d'elaborar una proposta per a l'activitat de l'empresa amb una argumentació de l'oportunitat de negoci que observeu (necessitat que cobreix la teva idea). Recordeu que l'empresa es pot dedicar a la fabricació d'un bé o la prestació d'un servei i/o a la seva comercialització. Aquestes propostes s'hauran de presentar a la resta del grup-classe de manera oral la propera sessió a l’aula i després del seu anàlisi amb l’ajuda dels companys de classe i la professora, decidireu entre tots quina és la idea més original i amb més possibilitats d' èxit.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 COP TENIU JA LA IDEA DE PROJECTE AMB LA QUE TREBALLAREU…: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Caldrà triar un nom per l'empresa, per la qual cosa podeu utilitzar la tècnica de la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i w:val="1"/>
                  <w:color w:val="0000ff"/>
                  <w:u w:val="single"/>
                  <w:rtl w:val="0"/>
                </w:rPr>
                <w:t xml:space="preserve">pluja d' idees (brainstorming)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i seleccionar aquell que més us agradi. També heu de pensar en el logotip, d'aquesta feina es pot encarregar aquella persona/es del grup que tingui un gust  i habilitat  especials pel dibuix i la creació artística.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promotor haurà de confeccionar un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currículum vitae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fer una presentació d’un mateix pensant en un futur quan ja esteu graduats i que servirà de presentació de les persones que plantegen el projecte, amb identificació de les seves dades personals, el nivell de formació, l'experiència professional, coneixements tècnics del negoci, aportació econòmica i/o material que pot fer...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feina d'aquesta primera activitat haurà de quedar resumida dins el primer apartat del vostre document (Pla d'empresa) que podeu anomenar:    LA IDEA DE NEGOCI,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PROMOTORS I LES APORTACIONS INICIALS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IDEA Daniel Mascarilla del Olmo: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TURISGO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Aplicación de turismo que reúna información de una ciudad para cuando viajes a una ciudad, te muestre automáticamente actividades, lugares reconocidos, restaurantes, etcétera.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 aplicación detectará automáticamente mediante tu ubicación en que ciudad te encuentras, enviará notificación, esta notificación tendrá dos opciones, una si estás de paso por esa ciudad y la otra si estás de turismo ahí.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estás de paso, te recomienda restaurantes y algunos lugares de ocio, pero si estás de turismo, te recomienda hoteles, actividades, rutas por la ciudad, y más.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NECESIDAD: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 idea cubre la necesidad de permitir a la gente viajar sin tener que estar preocupandose de diversos factores como “¿Dónde voy a dormir?, ¿Qué voy a hacer mientras estoy en esta ciudad?, ¿Dónde puedo ir a cenar esta noche en esta ciudad dónde estoy haciendo turismo?”, ya que la plataforma te dará toda la información necesaria para que el usuario pueda viajar tranquilamente.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SEGMENTO DE POBLACIÓN: Gente que suele viajar habitualmente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PROPÓSITO DE LA APLICACIÓN: Facilitar el turismo mediante recomendaciones de lugares y actividades.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09990" cy="6210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99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IDEA Ivan Montero Badal 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idea es crear una aplicación que pueda reunir a la gente que esté interesada en hacer cierto deporte y tenga mas facilidad para encontrar a grupos que le interesen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SEGMENTO DE POBLACIÓN: Gente deportista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PROPÓSITO DE LA APLICACIÓN: facilitar a la gente poder encontrar grupos de personas que hagan el mismo deporte que buscan 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418" w:top="1134" w:left="1134" w:right="992" w:header="70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81"/>
      </w:tabs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80808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781"/>
      </w:tabs>
      <w:jc w:val="both"/>
      <w:rPr>
        <w:rFonts w:ascii="Arial" w:cs="Arial" w:eastAsia="Arial" w:hAnsi="Arial"/>
        <w:color w:val="808080"/>
        <w:sz w:val="16"/>
        <w:szCs w:val="16"/>
        <w:highlight w:val="yellow"/>
      </w:rPr>
    </w:pPr>
    <w:r w:rsidDel="00000000" w:rsidR="00000000" w:rsidRPr="00000000">
      <w:rPr>
        <w:rFonts w:ascii="Arial" w:cs="Arial" w:eastAsia="Arial" w:hAnsi="Arial"/>
        <w:color w:val="808080"/>
        <w:sz w:val="22"/>
        <w:szCs w:val="22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1/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4521200</wp:posOffset>
          </wp:positionH>
          <wp:positionV relativeFrom="paragraph">
            <wp:posOffset>-136517</wp:posOffset>
          </wp:positionV>
          <wp:extent cx="1238250" cy="609600"/>
          <wp:effectExtent b="0" l="0" r="0" t="0"/>
          <wp:wrapNone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MÒDUL: Empresa i Iniciativa Emprenedora 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UF1 Iniciativa emprenedora. La Idea de negoci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RA1.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Reconeix les capacitats associades a la iniciativa emprenedora, analitzant els requeriments derivats dels llocs de treball i de les activitats empresarials.</w:t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RA2. Defineix l'oportunitat de creació d'una microempresa, valorant l'impacte sobre l'entorn d'actuació i incorporant valors ètics.</w:t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RA3. Realitza activitats per a la constitució i posada en marxa d'una microempresa d’atenció a les persones,  seleccionant la forma jurídica i identificant-ne les obligacions legals associades.</w:t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RA4.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Realitza activitats de gestió administrativa i financera d'una microempresa d’atenció a les persones, identificant-ne les obligacions comptables i fiscals principals i coneixent-ne la documentació.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31A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431AE"/>
  </w:style>
  <w:style w:type="paragraph" w:styleId="Piedepgina">
    <w:name w:val="footer"/>
    <w:basedOn w:val="Normal"/>
    <w:link w:val="PiedepginaCar"/>
    <w:uiPriority w:val="99"/>
    <w:unhideWhenUsed w:val="1"/>
    <w:rsid w:val="00B431A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431AE"/>
  </w:style>
  <w:style w:type="character" w:styleId="Hipervnculo">
    <w:name w:val="Hyperlink"/>
    <w:basedOn w:val="Fuentedeprrafopredeter"/>
    <w:uiPriority w:val="99"/>
    <w:unhideWhenUsed w:val="1"/>
    <w:rsid w:val="00CE41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E41DE"/>
    <w:rPr>
      <w:color w:val="605e5c"/>
      <w:shd w:color="auto" w:fill="e1dfdd" w:val="cle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E41D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E41DE"/>
    <w:rPr>
      <w:rFonts w:ascii="Segoe UI" w:cs="Segoe UI" w:hAnsi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D568F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722BA7"/>
    <w:pPr>
      <w:ind w:left="720"/>
      <w:contextualSpacing w:val="1"/>
    </w:pPr>
  </w:style>
  <w:style w:type="table" w:styleId="a4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ca.wikipedia.org/wiki/Pluja_d'idees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mprendedores.es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kJZHFyRlT8dyxHKB8VKHsc50Q==">AMUW2mVkeMvxhyhOPEqkliwl2fdgIrtzPOP7mleXbcKe6vi1nkhkmhXmxCwZBm2cNd2WCIPFJ/OfujYeKWkiB9upbuwPb2K1B6cmaWzDkLG/IFWnIbza5OMFy9M8yPB6ReWQE7oMTZwz6uiy6TQ5uHoyLbPlSgZcw7tXyG1nu+7FwLT8QIBjtIU=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2022-10-24T08:16:00Z</dcterms:created>
  <dc:creator>usuario</dc:creator>
</cp:coreProperties>
</file>