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Ivan Montero Badal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4212790</wp:posOffset>
            </wp:positionH>
            <wp:positionV relativeFrom="paragraph">
              <wp:posOffset>180975</wp:posOffset>
            </wp:positionV>
            <wp:extent cx="1559360" cy="1538288"/>
            <wp:effectExtent b="50800" l="50800" r="50800" t="5080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24801" r="31150" t="23591"/>
                    <a:stretch>
                      <a:fillRect/>
                    </a:stretch>
                  </pic:blipFill>
                  <pic:spPr>
                    <a:xfrm>
                      <a:off x="0" y="0"/>
                      <a:ext cx="1559360" cy="1538288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Administrador y gestor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Calle de las canaries, 109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Cerdañola, 08290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+34 647 16 32 56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ivan.monteero@gmail.com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CONOCIMIENTOS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 sobre licencias de software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Dominio de diferentes lenguajes de programación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Base de datos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Iniciativa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Comunicador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</w:t>
      </w:r>
      <w:r w:rsidDel="00000000" w:rsidR="00000000" w:rsidRPr="00000000">
        <w:rPr>
          <w:rtl w:val="0"/>
        </w:rPr>
        <w:t xml:space="preserve">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Barcelona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ayudante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ABRIL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DICIEMBRE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Primer trabajo asociado a los conocimientos aprendidos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Solucionar errores de codigo de diferentes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Barcelona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gestor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ENERO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ABRIL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Controlar las diferentes tablas en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Comentar errores de programación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Solucionar errores en la base de datos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MSI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Madrid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Administrador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029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Modificar y crear todas las bases de datos de varias tiendas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Gestionar y controlar todos los datos de la base de datos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la base de datos de la empresa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Ramar 1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Sabadell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PRIMARIA-ESO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08-2020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pxw4fqd8lhqp" w:id="9"/>
      <w:bookmarkEnd w:id="9"/>
      <w:r w:rsidDel="00000000" w:rsidR="00000000" w:rsidRPr="00000000">
        <w:rPr>
          <w:rtl w:val="0"/>
        </w:rPr>
        <w:t xml:space="preserve">Jaume Viladoms, Sabadell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BACHILLERATO</w:t>
      </w:r>
    </w:p>
    <w:p w:rsidR="00000000" w:rsidDel="00000000" w:rsidP="00000000" w:rsidRDefault="00000000" w:rsidRPr="00000000" w14:paraId="0000002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2020 - JUNIO 2022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5dd8xmi3omk7" w:id="10"/>
      <w:bookmarkEnd w:id="10"/>
      <w:r w:rsidDel="00000000" w:rsidR="00000000" w:rsidRPr="00000000">
        <w:rPr>
          <w:rtl w:val="0"/>
        </w:rPr>
        <w:t xml:space="preserve">Jaume Viladoms, Sabadell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CICLO SUPERIOR (ASIX)</w:t>
      </w:r>
    </w:p>
    <w:p w:rsidR="00000000" w:rsidDel="00000000" w:rsidP="00000000" w:rsidRDefault="00000000" w:rsidRPr="00000000" w14:paraId="0000002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2022 - JUNIO 2024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5je8ek73oeil" w:id="11"/>
      <w:bookmarkEnd w:id="11"/>
      <w:r w:rsidDel="00000000" w:rsidR="00000000" w:rsidRPr="00000000">
        <w:rPr>
          <w:rtl w:val="0"/>
        </w:rPr>
        <w:t xml:space="preserve">UPC, Barcelona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INGENIERIA INDUSTRIAL</w:t>
      </w:r>
    </w:p>
    <w:p w:rsidR="00000000" w:rsidDel="00000000" w:rsidP="00000000" w:rsidRDefault="00000000" w:rsidRPr="00000000" w14:paraId="0000002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2024 - JUNIO 2028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6ms6qbm3mjrq" w:id="12"/>
      <w:bookmarkEnd w:id="12"/>
      <w:r w:rsidDel="00000000" w:rsidR="00000000" w:rsidRPr="00000000">
        <w:rPr>
          <w:rtl w:val="0"/>
        </w:rPr>
        <w:t xml:space="preserve">UPC, Barcelona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master en base de datos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2028 - JUNIO 2029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Subtitle"/>
      <w:keepNext w:val="0"/>
      <w:keepLines w:val="0"/>
      <w:pageBreakBefore w:val="0"/>
      <w:spacing w:line="276" w:lineRule="auto"/>
      <w:ind w:left="-15" w:right="-30" w:firstLine="0"/>
      <w:rPr>
        <w:rFonts w:ascii="Proxima Nova" w:cs="Proxima Nova" w:eastAsia="Proxima Nova" w:hAnsi="Proxima Nova"/>
      </w:rPr>
    </w:pPr>
    <w:bookmarkStart w:colFirst="0" w:colLast="0" w:name="_f2idqzu5reko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vmoba@jviladoms.cat" TargetMode="Externa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