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  <w:rtl w:val="0"/>
        </w:rPr>
        <w:t xml:space="preserve">UF 1: Introducció a les base de dades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40380859375" w:line="240" w:lineRule="auto"/>
        <w:ind w:left="27.3457336425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Mòdul 2: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Gestió de Bases de Dades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4431687</wp:posOffset>
            </wp:positionH>
            <wp:positionV relativeFrom="paragraph">
              <wp:posOffset>-147319</wp:posOffset>
            </wp:positionV>
            <wp:extent cx="1175004" cy="78486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784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626953125" w:line="240" w:lineRule="auto"/>
        <w:ind w:left="39.156036376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1.1_ACTExtra1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Introducció a les BBDD </w:t>
      </w:r>
    </w:p>
    <w:tbl>
      <w:tblPr>
        <w:tblStyle w:val="Table1"/>
        <w:tblW w:w="8807.120056152344" w:type="dxa"/>
        <w:jc w:val="left"/>
        <w:tblInd w:w="98.46008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2.7200317382812"/>
        <w:gridCol w:w="7674.4000244140625"/>
        <w:tblGridChange w:id="0">
          <w:tblGrid>
            <w:gridCol w:w="1132.7200317382812"/>
            <w:gridCol w:w="7674.4000244140625"/>
          </w:tblGrid>
        </w:tblGridChange>
      </w:tblGrid>
      <w:tr>
        <w:trPr>
          <w:cantSplit w:val="0"/>
          <w:trHeight w:val="282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Objectius: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8911132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RA2. Dissenya models lògics normalitzats interpretant diagrames d’entitat/relació.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.958740234375" w:line="366.5193557739258" w:lineRule="auto"/>
              <w:ind w:left="681.2640380859375" w:right="52.799072265625" w:hanging="1.42578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2.1 Identifica, selecciona i ordena la informació que ha de contenir la base de dades, segons els  requeriments de l’usuari.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037109375" w:line="366.52127265930176" w:lineRule="auto"/>
              <w:ind w:left="681.2640380859375" w:right="53.057861328125" w:hanging="1.42578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2.2 Analitza la informació a representar i decideix el disseny per a la base de dades, segons els  requeriments de l’usuari.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635986328125" w:line="240" w:lineRule="auto"/>
              <w:ind w:left="679.83825683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2.3 Defineix les entitats: nom, atributs, dominis dels atributs i camps claus.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357421875" w:line="240" w:lineRule="auto"/>
              <w:ind w:left="679.83825683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2.4 Defineix les relacions: nom, atributs i grau.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357421875" w:line="240" w:lineRule="auto"/>
              <w:ind w:left="679.83825683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2.5 Realitza el disseny lògic de la base de dades utilitzant el model entitat/relació.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956787109375" w:line="240" w:lineRule="auto"/>
              <w:ind w:left="679.83825683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2.6 Utilitza eines gràfiques per representar el disseny lògic.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.95751953125" w:line="366.52127265930176" w:lineRule="auto"/>
              <w:ind w:left="676.4688110351562" w:right="52.537841796875" w:firstLine="3.36944580078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2.7 Identifica els principals elements del model relacional: relacions, atributs, domini dels atributs,  diferents tipus de claus i cardinalitat de les relacions.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27954101562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Requisits: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1.545715332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● Navegador Web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27954101562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Entrega: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1.545715332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● Document a ClickEdu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18726348876953" w:lineRule="auto"/>
        <w:ind w:left="7.20001220703125" w:right="6.119384765625" w:firstLine="2.1600341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Sobre els següents escenaris, marca les dades que són bones candidates a ser Entitats d’una base  de dades. Si l’exercici especifica els atributs de les entitats, marca’ls també.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502685546875" w:line="240" w:lineRule="auto"/>
        <w:ind w:left="17.181701660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EXERCICI 1: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3330078125" w:line="364.4256019592285" w:lineRule="auto"/>
        <w:ind w:left="362.98004150390625" w:right="13.1201171875" w:firstLine="10.2600097656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empresa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està organitzada per departaments. A cada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departament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 poden haver molts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treballadors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però un treballador només pot pertànyer 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departament. De cada departament  es vol guardar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cccccc" w:val="clear"/>
          <w:vertAlign w:val="baseline"/>
          <w:rtl w:val="0"/>
        </w:rPr>
        <w:t xml:space="preserve">Codi de departament, el nom del departament i la localitat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on aquest està  situat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cada empleat es vol guardar 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 d’empleat,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el seu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 nom,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els seus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 cognoms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 la  seva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 adreça.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Els empleats treballen en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projectes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Un empleat pot estar a molts projectes  alhora, i en qualsevol projecte sempre hi ha diversos treballadors. Cada projecte ha de tenir 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 de projecte, un nom, un pressupost, una data d’entrega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 també cal saber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 quan un  empleat comença i quan acaba de treballar en un projecte.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6.3409423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  <w:rtl w:val="0"/>
        </w:rPr>
        <w:t xml:space="preserve">ASIX1_M2_1.1_Act02 Alex Marin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  <w:rtl w:val="0"/>
        </w:rPr>
        <w:t xml:space="preserve">UF 1: Introducció a les base de dades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739501953125" w:line="240" w:lineRule="auto"/>
        <w:ind w:left="17.181701660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EXERCICI 2: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134033203125" w:line="240" w:lineRule="auto"/>
        <w:ind w:left="13.3200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 escola vol organitzar la informació segons els següents requisits: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0136718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L’escola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està organitzada per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departaments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15527343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Cada departament pot oferir diversos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cursos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Molts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instructors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poden treballar en un departament.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0136718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instructor només pot treballar en un departament.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40820312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Cada departament està coordinat per un únic instructor.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11132812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Mai un instructor podrà coordinar diversos departaments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145507812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instructor pot impartir classes a molts cursos.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Cada curs només pot ser impartit per un únic instructor.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estudiant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 fer molts cursos.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En un curs hi poden haver molts estudiants.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365.1865768432617" w:lineRule="auto"/>
        <w:ind w:left="13.860015869140625" w:right="314.4384765625" w:hanging="2.69989013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Posa 2 o 3 atributs a cada entitat, sabent que una entitat sempre ha de tenir una clau  primària.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365.1865768432617" w:lineRule="auto"/>
        <w:ind w:left="11.160125732421875" w:right="314.4384765625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365.1865768432617" w:lineRule="auto"/>
        <w:ind w:left="13.860015869140625" w:right="314.4384765625" w:hanging="2.69989013671875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DEPARTAMENT: Tipus, Personal, codi.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365.1865768432617" w:lineRule="auto"/>
        <w:ind w:left="13.860015869140625" w:right="314.4384765625" w:hanging="2.69989013671875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CURS: presencialitat, quantitat, duració.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365.1865768432617" w:lineRule="auto"/>
        <w:ind w:left="13.860015869140625" w:right="314.4384765625" w:hanging="2.69989013671875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INSTRUCTOR: Sexe, Edat, DNI.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365.1865768432617" w:lineRule="auto"/>
        <w:ind w:left="13.860015869140625" w:right="314.4384765625" w:hanging="2.69989013671875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ESTUDIANT: Sexe, Edat, Altura.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5" w:line="240" w:lineRule="auto"/>
        <w:ind w:left="17.181701660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EXERCICI 3: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335693359375" w:line="365.1865768432617" w:lineRule="auto"/>
        <w:ind w:left="7.020111083984375" w:right="8.580322265625" w:firstLine="6.2998962402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cadena d’hotels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vol gestionar la informació de tots els seus hotels amb les següents  especificacions: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05615234375" w:line="365.18689155578613" w:lineRule="auto"/>
        <w:ind w:left="7.020111083984375" w:right="14.078369140625" w:firstLine="4.14001464843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 cada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hotel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 guardar el seu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l’adreça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localitat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A més, de cada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localitat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on hi ha un hotel, també vol guardar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número d’habitants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superfície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Cal dir que en una  localitat només hi pot haver un hotel d’aquesta cadena.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49853515625" w:line="364.0210247039795" w:lineRule="auto"/>
        <w:ind w:left="6.840057373046875" w:right="13.958740234375" w:firstLine="4.3200683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 cada una de 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habitacions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d’un hotel, es vol guardar el seu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número de llits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preu/nit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l’estat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L’estat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permet saber si una habitació està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ff9900" w:val="clear"/>
          <w:vertAlign w:val="baseline"/>
          <w:rtl w:val="0"/>
        </w:rPr>
        <w:t xml:space="preserve">lliure, ocupada o en procés de neteja.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Cada hotel té diversos empleats. Els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empleats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d’un hotel sempre estan en aquell hotel, mai  poden canviar a altres hotels de la cadena. De cada empleat es vol guardar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cognoms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la seva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tasca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el seu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salari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418212890625" w:line="365.18726348876953" w:lineRule="auto"/>
        <w:ind w:left="0" w:right="9.581298828125" w:firstLine="11.1601257324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magenta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Quan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client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reserva una habitació cal guardar el seu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DNI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seu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els seus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cognoms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 A més també cal guardar 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magenta"/>
          <w:u w:val="none"/>
          <w:vertAlign w:val="baseline"/>
          <w:rtl w:val="0"/>
        </w:rPr>
        <w:t xml:space="preserve"> dates d’entrada i sortida de la reserva.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4954833984375" w:line="363.854341506958" w:lineRule="auto"/>
        <w:ind w:left="7.20001220703125" w:right="10.6005859375" w:firstLine="3.960113525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f9cb9c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client pot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magenta"/>
          <w:u w:val="none"/>
          <w:vertAlign w:val="baseline"/>
          <w:rtl w:val="0"/>
        </w:rPr>
        <w:t xml:space="preserve">reservar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moltes habitacions, i una habitació pot ser reservada per molts clients. - Quan un client marxa de l’hotel ha de pagar la seva factura, que es calcula a partir de les  dates d’entrada i sortida de la reserva i del preu/nit de l’habitació. Per cada reserva d’habitació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7694091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  <w:rtl w:val="0"/>
        </w:rPr>
        <w:t xml:space="preserve">ASIX1_M2_1.1_Act02 Alex Marin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  <w:rtl w:val="0"/>
        </w:rPr>
        <w:t xml:space="preserve">UF 1: Introducció a les base de dades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9404296875" w:line="365.18726348876953" w:lineRule="auto"/>
        <w:ind w:left="6.840057373046875" w:right="19.161376953125" w:firstLine="0.3599548339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 fa un client hi ha 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factura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però cal tenir en compte que un client pot fer tantes reserves  com vulgui. Cada factura ha de tenir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 la paga i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preu final.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49658203125" w:line="240" w:lineRule="auto"/>
        <w:ind w:left="17.181701660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EXERCICI 4: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132568359375" w:line="362.5217914581299" w:lineRule="auto"/>
        <w:ind w:left="12.960052490234375" w:right="15.560302734375" w:firstLine="0.3599548339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cyan"/>
          <w:u w:val="none"/>
          <w:vertAlign w:val="baseline"/>
          <w:rtl w:val="0"/>
        </w:rPr>
        <w:t xml:space="preserve"> cadena d’agències de viatge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desitja disposar d’una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Base de Dades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per gestionar tota la seva  informació.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4814453125" w:line="240" w:lineRule="auto"/>
        <w:ind w:left="15.2999877929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 dades a tenir en compte són: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1.160125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La cadena d’agències està composada per un conjunt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sucursals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364.52064514160156" w:lineRule="auto"/>
        <w:ind w:left="7.20001220703125" w:right="14.140625" w:firstLine="3.960113525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 cada sucursal es vol guardar 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 codi de sucursal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l’adreça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telèfon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responsable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La cadena d’agències té contractats una sèrie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d’hotels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forma exclusiva. - De cada hotel es vol guardar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 d’hotel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l’adreça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ciutat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telèfon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 número  de places disponibles.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50439453125" w:line="365.18689155578613" w:lineRule="auto"/>
        <w:ind w:left="11.160125732421875" w:right="7.85888671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La cadena també té contractat una sèrie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vols regulars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forma exclusiva. - De cada vol es vol guardar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 de vol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hora de sortida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l’origen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destí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les  places totals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 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places de classe turista disponibles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49853515625" w:line="363.85451316833496" w:lineRule="auto"/>
        <w:ind w:left="11.160125732421875" w:right="6.239013671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 la cadena d’agències li interessa conèixer la sucursal que contractat el client. - El turista pot escollir qualsevol dels vols que ofereix la cadena, i en quina classe (turista o  primera) desitja viatjar.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489990234375" w:line="364.07649993896484" w:lineRule="auto"/>
        <w:ind w:left="7.20001220703125" w:right="13.4033203125" w:firstLine="3.9601135253906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turista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pot allotjar en qualsevol hotel dels que ofereix la cadena, i pot escollir 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cccccc" w:val="clear"/>
          <w:vertAlign w:val="baseline"/>
          <w:rtl w:val="0"/>
        </w:rPr>
        <w:t xml:space="preserve">règim  d’allotjament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ff9900" w:val="clear"/>
          <w:vertAlign w:val="baseline"/>
          <w:rtl w:val="0"/>
        </w:rPr>
        <w:t xml:space="preserve">mitja pensió o pensió completa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A més, és important enregistrar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data d’arribada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i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data de sortida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82373046875" w:line="363.85451316833496" w:lineRule="auto"/>
        <w:ind w:left="6.840057373046875" w:right="12.099609375" w:firstLine="4.3200683593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Dels turistes interessa guardar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codi de turista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cognom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adreça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telèfon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A més, si són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green"/>
          <w:u w:val="none"/>
          <w:vertAlign w:val="baseline"/>
          <w:rtl w:val="0"/>
        </w:rPr>
        <w:t xml:space="preserve">clients puntuals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caldria saber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ff00"/>
          <w:sz w:val="18"/>
          <w:szCs w:val="18"/>
          <w:u w:val="none"/>
          <w:shd w:fill="auto" w:val="clear"/>
          <w:vertAlign w:val="baseline"/>
          <w:rtl w:val="0"/>
        </w:rPr>
        <w:t xml:space="preserve">com han contactat amb l’agència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 si són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green"/>
          <w:u w:val="none"/>
          <w:vertAlign w:val="baseline"/>
          <w:rtl w:val="0"/>
        </w:rPr>
        <w:t xml:space="preserve">clients habituals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caldria  saber els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ff00"/>
          <w:sz w:val="18"/>
          <w:szCs w:val="18"/>
          <w:u w:val="none"/>
          <w:shd w:fill="auto" w:val="clear"/>
          <w:vertAlign w:val="baseline"/>
          <w:rtl w:val="0"/>
        </w:rPr>
        <w:t xml:space="preserve">punts acumulats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0.76873779296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b3b3b3"/>
          <w:sz w:val="18"/>
          <w:szCs w:val="18"/>
          <w:u w:val="none"/>
          <w:shd w:fill="auto" w:val="clear"/>
          <w:vertAlign w:val="baseline"/>
          <w:rtl w:val="0"/>
        </w:rPr>
        <w:t xml:space="preserve">ASIX1_M2_1.1_Act02 Alex Marin </w:t>
      </w:r>
    </w:p>
    <w:sectPr>
      <w:pgSz w:h="15840" w:w="12240" w:orient="portrait"/>
      <w:pgMar w:bottom="1474.0798950195312" w:top="722.39990234375" w:left="1704.4198608398438" w:right="16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