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firstLine="0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2: GESTIÓ DE BASE DE DADES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13: Llenguatges SQL: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32" name="image23.png"/>
            <a:graphic>
              <a:graphicData uri="http://schemas.openxmlformats.org/drawingml/2006/picture">
                <pic:pic>
                  <pic:nvPicPr>
                    <pic:cNvPr descr="línea horizontal"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81450" cy="39814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Alex Marín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/>
      </w:pPr>
      <w:bookmarkStart w:colFirst="0" w:colLast="0" w:name="_n4i6qwjn3txe" w:id="2"/>
      <w:bookmarkEnd w:id="2"/>
      <w:r w:rsidDel="00000000" w:rsidR="00000000" w:rsidRPr="00000000">
        <w:rPr>
          <w:b w:val="1"/>
          <w:color w:val="8c7252"/>
          <w:rtl w:val="0"/>
        </w:rPr>
        <w:t xml:space="preserve">ÍNDEX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h0y4272pfl4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_th0y4272pfl4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5033kb32n886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_5033kb32n886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5aoyt56m8uo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Nom, Cognom i email dels empleats que cobren més de 12000$.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_5aoyt56m8uob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aduq5pi59ke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Nom i Cognom dels empleats contractats entre l’any 2007 i 2009.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_aduq5pi59kes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dmr0uch0chr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Mostrar els noms(title) des JOBS que tinguin un salari mínim entre 5000 i 10000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_dmr0uch0chrj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vb7gpyswlo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Nom, Cognom, sou, sou anual (12 mesos). Reanomena l’última columna com a ‘salari12’.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_8vb7gpyswlot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386et89dhdr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En una sola columna mostra la frase: cobra dòlars mensuals i va ser contractat al mes de . Reanomena la columna com a ‘La Frase’ 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_386et89dhdr2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5ynm4wd9cmk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Mostrar l’id i nom dels JOBS que continguin la categoria de "manager" (que continguin la paraula “manager”).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_5ynm4wd9cmkm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ygmg1a6tjc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Mostra els noms de departament que comencen per ‘C’ i terminen en ‘N’ . Han de poder mostrar-se tant els que tenen les lletres en majúscula com en minúscula.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_gygmg1a6tjc0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dbv3ms4ewk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Mostra els noms de departament que tenen un nom compost (dues paraules o més) i que tenen MANAGER assignat.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_odbv3ms4ewkg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59cexke7my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Mostra a quins països (Countries) corresponen els ids (CA, KW i MX). Mostra el nom en majúscules.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_t59cexke7myi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kc1jstnfac4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Mostra el Nom i salari diari de cada empleat arrodonit a 2 decimals i en Euros. Considera que tots els mesos tenen 30 dies i que l’Euro està a 0.94$.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_kc1jstnfac4c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w6zxj0d50ub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Nom, Cognom, longitud del número de telèfon (nombre de xifres) i job_id dels empleats que no pertanyin a (IT_PROG, ST_CLERK i SA_REP), ordenats per Cognom de forma descendent.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_w6zxj0d50ub1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2g8ft5ns9k7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Nom, salari + comissió (arrodonit a 1 xifra), data de contractació.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_2g8ft5ns9k7r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zt9vjcwhk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La comissió es calcula multiplicant el camp salary pel camp commission_pct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_tzt9vjcwhkv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ahnqegch4zi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Tingues en compte que no tots els empleats cobren comissió, però no per això s’ha de deixar de mostar el seu sou.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_ahnqegch4zip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ftv2z2px1br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El format de la data de contractació serà:  &lt;dia&gt; de &lt;mes en paraules&gt; del &lt;anys en 4 xifres&gt;.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_ftv2z2px1bru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gssm02ezog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Mostra els noms dels departaments de la localització 1700 i que no tinguin un manager assignat; i, a més, el departament amb id 20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_tgssm02ezog9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t83tg488tp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Mostra la llista d’empleats amb el seu salari. El salari ha d’ocupar 6 dígits, afegint zeros a l’esquerra. Reanomena la columna de salari a “SALARI6”.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_8t83tg488tpn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il12qpvjhd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Mostra el salari màxim, mínim i mitjà, dels empleats que treballen al departament 100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_8il12qpvjhdt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r4ev79bm47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Mostra els noms de tots els empleats i quantes vegades està repetit cada nom.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_er4ev79bm47f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wckebzimxsy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SCRIPT FINAL: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_wckebzimxsya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Style w:val="Heading1"/>
        <w:rPr>
          <w:color w:val="8c7252"/>
        </w:rPr>
      </w:pPr>
      <w:bookmarkStart w:colFirst="0" w:colLast="0" w:name="_th0y4272pfl4" w:id="3"/>
      <w:bookmarkEnd w:id="3"/>
      <w:r w:rsidDel="00000000" w:rsidR="00000000" w:rsidRPr="00000000">
        <w:rPr>
          <w:rtl w:val="0"/>
        </w:rPr>
        <w:t xml:space="preserve">Introducció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Entrarem amb l’usuari SYSTEM amb el seu password corresponent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5175" cy="12954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Un cop a dins, haurem d’executar aquests dos scripts per desbloquejar l’usuari hr: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00575" cy="81915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Fet això, haurem de fer una nova connexió en el SQL Developer amb l’usuari HR i el seu password corresponent.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3092" cy="305911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092" cy="305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Guardarem l’usuari HR i ens connectarem a ell.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Un cop dins del usuari HR, podem començar amb l’activitat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5033kb32n886" w:id="4"/>
      <w:bookmarkEnd w:id="4"/>
      <w:r w:rsidDel="00000000" w:rsidR="00000000" w:rsidRPr="00000000">
        <w:rPr>
          <w:rtl w:val="0"/>
        </w:rPr>
        <w:t xml:space="preserve">Exercici 1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5aoyt56m8uob" w:id="5"/>
      <w:bookmarkEnd w:id="5"/>
      <w:r w:rsidDel="00000000" w:rsidR="00000000" w:rsidRPr="00000000">
        <w:rPr>
          <w:rtl w:val="0"/>
        </w:rPr>
        <w:t xml:space="preserve">1. Nom, Cognom i email dels empleats que cobren més de 12000$.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(Molts exercicis no he sapigut com fer-hos, ni amb ajuda del pp ni cercant a internet).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aduq5pi59kes" w:id="6"/>
      <w:bookmarkEnd w:id="6"/>
      <w:r w:rsidDel="00000000" w:rsidR="00000000" w:rsidRPr="00000000">
        <w:rPr>
          <w:rtl w:val="0"/>
        </w:rPr>
        <w:t xml:space="preserve">2. Nom i Cognom dels empleats contractats entre l’any 2007 i 2009.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77547" cy="3084512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547" cy="308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dmr0uch0chrj" w:id="7"/>
      <w:bookmarkEnd w:id="7"/>
      <w:r w:rsidDel="00000000" w:rsidR="00000000" w:rsidRPr="00000000">
        <w:rPr>
          <w:rtl w:val="0"/>
        </w:rPr>
        <w:t xml:space="preserve">3. Mostrar els noms(title) des JOBS que tinguin un salari mínim entre 5000 i 10000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0900" cy="2871885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71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8vb7gpyswlot" w:id="8"/>
      <w:bookmarkEnd w:id="8"/>
      <w:r w:rsidDel="00000000" w:rsidR="00000000" w:rsidRPr="00000000">
        <w:rPr>
          <w:rtl w:val="0"/>
        </w:rPr>
        <w:t xml:space="preserve">4. Nom, Cognom, sou, sou anual (12 mesos). Reanomena l’última columna com a ‘salari12’.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47625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386et89dhdr2" w:id="9"/>
      <w:bookmarkEnd w:id="9"/>
      <w:r w:rsidDel="00000000" w:rsidR="00000000" w:rsidRPr="00000000">
        <w:rPr>
          <w:rtl w:val="0"/>
        </w:rPr>
        <w:t xml:space="preserve">5. En una sola columna mostra la frase: cobra dòlars mensuals i va ser contractat al mes de . Reanomena la columna com a ‘La Frase’ 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5ynm4wd9cmkm" w:id="10"/>
      <w:bookmarkEnd w:id="10"/>
      <w:r w:rsidDel="00000000" w:rsidR="00000000" w:rsidRPr="00000000">
        <w:rPr>
          <w:rtl w:val="0"/>
        </w:rPr>
        <w:t xml:space="preserve">6. Mostrar l’id i nom dels JOBS que continguin la categoria de "manager" (que continguin la paraula “manager”).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9613" cy="2600439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600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gygmg1a6tjc0" w:id="11"/>
      <w:bookmarkEnd w:id="11"/>
      <w:r w:rsidDel="00000000" w:rsidR="00000000" w:rsidRPr="00000000">
        <w:rPr>
          <w:rtl w:val="0"/>
        </w:rPr>
        <w:t xml:space="preserve">7. Mostra els noms de departament que comencen per ‘C’ i terminen en ‘N’ . Han de poder mostrar-se tant els que tenen les lletres en majúscula com en minúscula. 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1181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odbv3ms4ewkg" w:id="12"/>
      <w:bookmarkEnd w:id="12"/>
      <w:r w:rsidDel="00000000" w:rsidR="00000000" w:rsidRPr="00000000">
        <w:rPr>
          <w:rtl w:val="0"/>
        </w:rPr>
        <w:t xml:space="preserve">8. Mostra els noms de departament que tenen un nom compost (dues paraules o més) i que tenen MANAGER assignat.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5350" cy="22860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t59cexke7myi" w:id="13"/>
      <w:bookmarkEnd w:id="13"/>
      <w:r w:rsidDel="00000000" w:rsidR="00000000" w:rsidRPr="00000000">
        <w:rPr>
          <w:rtl w:val="0"/>
        </w:rPr>
        <w:t xml:space="preserve">9. Mostra a quins països (Countries) corresponen els ids (CA, KW i MX). Mostra el nom en majúscules.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57400" cy="1019175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kc1jstnfac4c" w:id="14"/>
      <w:bookmarkEnd w:id="14"/>
      <w:r w:rsidDel="00000000" w:rsidR="00000000" w:rsidRPr="00000000">
        <w:rPr>
          <w:rtl w:val="0"/>
        </w:rPr>
        <w:t xml:space="preserve">10. Mostra el Nom i salari diari de cada empleat arrodonit a 2 decimals i en Euros. Considera que tots els mesos tenen 30 dies i que l’Euro està a 0.94$.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w6zxj0d50ub1" w:id="15"/>
      <w:bookmarkEnd w:id="15"/>
      <w:r w:rsidDel="00000000" w:rsidR="00000000" w:rsidRPr="00000000">
        <w:rPr>
          <w:rtl w:val="0"/>
        </w:rPr>
        <w:t xml:space="preserve">11. Nom, Cognom, longitud del número de telèfon (nombre de xifres) i job_id dels empleats que no pertanyin a (IT_PROG, ST_CLERK i SA_REP), ordenats per Cognom de forma descendent.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2g8ft5ns9k7r" w:id="16"/>
      <w:bookmarkEnd w:id="16"/>
      <w:r w:rsidDel="00000000" w:rsidR="00000000" w:rsidRPr="00000000">
        <w:rPr>
          <w:rtl w:val="0"/>
        </w:rPr>
        <w:t xml:space="preserve">12. Nom, salari + comissió (arrodonit a 1 xifra), data de contractació.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numPr>
          <w:ilvl w:val="0"/>
          <w:numId w:val="1"/>
        </w:numPr>
        <w:spacing w:after="0" w:afterAutospacing="0"/>
        <w:ind w:left="720" w:hanging="360"/>
        <w:rPr/>
      </w:pPr>
      <w:bookmarkStart w:colFirst="0" w:colLast="0" w:name="_tzt9vjcwhkv" w:id="17"/>
      <w:bookmarkEnd w:id="17"/>
      <w:r w:rsidDel="00000000" w:rsidR="00000000" w:rsidRPr="00000000">
        <w:rPr>
          <w:rtl w:val="0"/>
        </w:rPr>
        <w:t xml:space="preserve">La comissió es calcula multiplicant el camp salary pel camp commission_pct</w:t>
      </w:r>
    </w:p>
    <w:p w:rsidR="00000000" w:rsidDel="00000000" w:rsidP="00000000" w:rsidRDefault="00000000" w:rsidRPr="00000000" w14:paraId="00000053">
      <w:pPr>
        <w:pStyle w:val="Heading4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bookmarkStart w:colFirst="0" w:colLast="0" w:name="_ahnqegch4zip" w:id="18"/>
      <w:bookmarkEnd w:id="18"/>
      <w:r w:rsidDel="00000000" w:rsidR="00000000" w:rsidRPr="00000000">
        <w:rPr>
          <w:rtl w:val="0"/>
        </w:rPr>
        <w:t xml:space="preserve">Tingues en compte que no tots els empleats cobren comissió, però no per això s’ha de deixar de mostar el seu sou. </w:t>
      </w:r>
    </w:p>
    <w:p w:rsidR="00000000" w:rsidDel="00000000" w:rsidP="00000000" w:rsidRDefault="00000000" w:rsidRPr="00000000" w14:paraId="00000054">
      <w:pPr>
        <w:pStyle w:val="Heading4"/>
        <w:numPr>
          <w:ilvl w:val="0"/>
          <w:numId w:val="1"/>
        </w:numPr>
        <w:spacing w:before="0" w:beforeAutospacing="0"/>
        <w:ind w:left="720" w:hanging="360"/>
        <w:rPr/>
      </w:pPr>
      <w:bookmarkStart w:colFirst="0" w:colLast="0" w:name="_ftv2z2px1bru" w:id="19"/>
      <w:bookmarkEnd w:id="19"/>
      <w:r w:rsidDel="00000000" w:rsidR="00000000" w:rsidRPr="00000000">
        <w:rPr>
          <w:rtl w:val="0"/>
        </w:rPr>
        <w:t xml:space="preserve">El format de la data de contractació serà:  &lt;dia&gt; de &lt;mes en paraules&gt; del &lt;anys en 4 xifres&gt;.</w:t>
      </w:r>
    </w:p>
    <w:p w:rsidR="00000000" w:rsidDel="00000000" w:rsidP="00000000" w:rsidRDefault="00000000" w:rsidRPr="00000000" w14:paraId="00000055">
      <w:pPr>
        <w:pStyle w:val="Heading3"/>
        <w:ind w:left="0" w:firstLine="0"/>
        <w:rPr/>
      </w:pPr>
      <w:bookmarkStart w:colFirst="0" w:colLast="0" w:name="_tgssm02ezog9" w:id="20"/>
      <w:bookmarkEnd w:id="20"/>
      <w:r w:rsidDel="00000000" w:rsidR="00000000" w:rsidRPr="00000000">
        <w:rPr>
          <w:rtl w:val="0"/>
        </w:rPr>
        <w:t xml:space="preserve">13. Mostra els noms dels departaments de la localització 1700 i que no tinguin un manager assignat; i, a més, el departament amb id 20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145732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ind w:left="0" w:firstLine="0"/>
        <w:rPr/>
      </w:pPr>
      <w:bookmarkStart w:colFirst="0" w:colLast="0" w:name="_8t83tg488tpn" w:id="21"/>
      <w:bookmarkEnd w:id="21"/>
      <w:r w:rsidDel="00000000" w:rsidR="00000000" w:rsidRPr="00000000">
        <w:rPr>
          <w:rtl w:val="0"/>
        </w:rPr>
        <w:t xml:space="preserve">14. Mostra la llista d’empleats amb el seu salari. El salari ha d’ocupar 6 dígits, afegint zeros a l’esquerra. Reanomena la columna de salari a “SALARI6”.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7763" cy="324961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763" cy="3249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ind w:left="0" w:firstLine="0"/>
        <w:rPr/>
      </w:pPr>
      <w:bookmarkStart w:colFirst="0" w:colLast="0" w:name="_8il12qpvjhdt" w:id="22"/>
      <w:bookmarkEnd w:id="22"/>
      <w:r w:rsidDel="00000000" w:rsidR="00000000" w:rsidRPr="00000000">
        <w:rPr>
          <w:rtl w:val="0"/>
        </w:rPr>
        <w:t xml:space="preserve">15. Mostra el salari màxim, mínim i mitjà, dels empleats que treballen al departament 100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ind w:left="0" w:firstLine="0"/>
        <w:rPr/>
      </w:pPr>
      <w:bookmarkStart w:colFirst="0" w:colLast="0" w:name="_er4ev79bm47f" w:id="23"/>
      <w:bookmarkEnd w:id="23"/>
      <w:r w:rsidDel="00000000" w:rsidR="00000000" w:rsidRPr="00000000">
        <w:rPr>
          <w:rtl w:val="0"/>
        </w:rPr>
        <w:t xml:space="preserve">16. Mostra els noms de tots els empleats i quantes vegades està repetit cada nom.</w:t>
      </w:r>
    </w:p>
    <w:p w:rsidR="00000000" w:rsidDel="00000000" w:rsidP="00000000" w:rsidRDefault="00000000" w:rsidRPr="00000000" w14:paraId="0000005E">
      <w:pPr>
        <w:pStyle w:val="Heading3"/>
        <w:ind w:left="0" w:firstLine="0"/>
        <w:rPr/>
      </w:pPr>
      <w:bookmarkStart w:colFirst="0" w:colLast="0" w:name="_5btrq2spjwe2" w:id="24"/>
      <w:bookmarkEnd w:id="24"/>
      <w:r w:rsidDel="00000000" w:rsidR="00000000" w:rsidRPr="00000000">
        <w:rPr>
          <w:b w:val="0"/>
          <w:color w:val="000000"/>
          <w:sz w:val="22"/>
          <w:szCs w:val="22"/>
        </w:rPr>
        <w:drawing>
          <wp:inline distB="114300" distT="114300" distL="114300" distR="114300">
            <wp:extent cx="5943600" cy="17018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ind w:left="0" w:firstLine="0"/>
        <w:rPr/>
      </w:pPr>
      <w:bookmarkStart w:colFirst="0" w:colLast="0" w:name="_wckebzimxsya" w:id="25"/>
      <w:bookmarkEnd w:id="25"/>
      <w:r w:rsidDel="00000000" w:rsidR="00000000" w:rsidRPr="00000000">
        <w:rPr>
          <w:rtl w:val="0"/>
        </w:rPr>
        <w:t xml:space="preserve">SCRIPT FINAL: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-- ACTIVIDAD SELECTS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-- 1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FIRST_NAME, LAST_NAME, EMAIL FROM EMPLOYEES WHERE SALARY&gt;12000;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-- 2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SELECT FIRST_NAME, LAST_NAME FROM EMPLOYEES WHERE HIRE_DATE BETWEEN '01/01/07' AND '31/12/09';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-- 3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SELECT JOB_TITLE FROM JOBS WHERE (MIN_SALARY&gt;=5000) OR (MAX_SALARY&lt;=10000);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-- 4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SELECT FIRST_NAME, LAST_NAME, SALARY, 12*(SALARY) AS salari12 FROM EMPLOYEES;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-- 5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SELECT 'Cobra ' | |(SALARY)| | ' dòlars mensuals i va ser contractat el ' || LOWER (HIRE_DATE) AS LaFrase FROM EMPLOYEES;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-- 6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SELECT JOB_ID ,JOB_TITLE | | 'Manager' FROM JOBS;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-- 7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SELECT DEPARTMENT_NAME FROM DEPARTMENTS WHERE LOWER(DEPARTMENT_NAME) LIKE LOWER ('c%n');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-- 8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SELECT JOB_ID, JOB_TITLE FROM JOBS WHERE LOWER (JOB_TITLE) LIKE LOWER ('%manager%');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-- 9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SELECT UPPER (COUNTRY_NAME) FROM COUNTRIES WHERE COUNTRY_ID IN('CA','KW','MX');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-- 10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SELECT FIRST_NAME, 0.94*(SALARY)/30 AS SALARIDIARI FROM EMPLOYEES;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-- 11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SELECT FIRST_NAME, LAST_NAME, JOB_ID, LENGTH(PHONE_NUMBER) FROM EMPLOYEES WHERE JOB_ID NOT IN ('IT_FROG','ST_CLERK','SA_REP') ORDER BY LAST_NAME DESC;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-- 12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SELECT FIRST_NAME, ROUND((SALARY*COMMISSION_PCT),1),TO_CHAR(HIRE_DATE,'DD') || ' DE ' || TO_CHAR(HIRE_DATE,'MONTH') || ' DEL ' || TO_CHAR(HIRE_DATE,'YYYY') AS "SALARIO Y FECHA" FROM EMPLOYEES;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-- 13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SELECT DEPARTMENT_NAME FROM DEPARTMENTS WHERE DEPARTMENT_ID=20 AND MANAGER_ID IS NULL AND LOCATION_ID = 1700;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-- 14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SELECT EMPLOYEE_ID, FIRST_NAME, LPAD(SALARY, 6, '0') AS SALARI6 FROM employees;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-- 15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SELECT SUM(SALARY),MIN(SALARY),AVG(SALARY) FROM EMPLOYEES WHERE DEPARTMENT_ID=100;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-- 16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SELECT FIRST_NAME FROM EMPLOYEES GROUP BY FIRST_NAME HAVING COUNT (FIRST_NAME)&gt;1;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first"/>
      <w:footerReference r:id="rId4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" name="image5.png"/>
          <a:graphic>
            <a:graphicData uri="http://schemas.openxmlformats.org/drawingml/2006/picture">
              <pic:pic>
                <pic:nvPicPr>
                  <pic:cNvPr descr="línea horizontal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3" name="image27.png"/>
          <a:graphic>
            <a:graphicData uri="http://schemas.openxmlformats.org/drawingml/2006/picture">
              <pic:pic>
                <pic:nvPicPr>
                  <pic:cNvPr descr="línea horizontal" id="0" name="image2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7"/>
    <w:bookmarkEnd w:id="2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6"/>
    <w:bookmarkEnd w:id="26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6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34.png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image" Target="media/image38.png"/><Relationship Id="rId44" Type="http://schemas.openxmlformats.org/officeDocument/2006/relationships/footer" Target="footer1.xml"/><Relationship Id="rId21" Type="http://schemas.openxmlformats.org/officeDocument/2006/relationships/image" Target="media/image16.png"/><Relationship Id="rId43" Type="http://schemas.openxmlformats.org/officeDocument/2006/relationships/footer" Target="footer2.xml"/><Relationship Id="rId24" Type="http://schemas.openxmlformats.org/officeDocument/2006/relationships/image" Target="media/image21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33.png"/><Relationship Id="rId25" Type="http://schemas.openxmlformats.org/officeDocument/2006/relationships/image" Target="media/image32.png"/><Relationship Id="rId28" Type="http://schemas.openxmlformats.org/officeDocument/2006/relationships/image" Target="media/image36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28.png"/><Relationship Id="rId31" Type="http://schemas.openxmlformats.org/officeDocument/2006/relationships/image" Target="media/image24.png"/><Relationship Id="rId30" Type="http://schemas.openxmlformats.org/officeDocument/2006/relationships/image" Target="media/image18.png"/><Relationship Id="rId11" Type="http://schemas.openxmlformats.org/officeDocument/2006/relationships/image" Target="media/image20.png"/><Relationship Id="rId33" Type="http://schemas.openxmlformats.org/officeDocument/2006/relationships/image" Target="media/image9.png"/><Relationship Id="rId10" Type="http://schemas.openxmlformats.org/officeDocument/2006/relationships/image" Target="media/image8.png"/><Relationship Id="rId32" Type="http://schemas.openxmlformats.org/officeDocument/2006/relationships/image" Target="media/image10.png"/><Relationship Id="rId13" Type="http://schemas.openxmlformats.org/officeDocument/2006/relationships/image" Target="media/image7.png"/><Relationship Id="rId35" Type="http://schemas.openxmlformats.org/officeDocument/2006/relationships/image" Target="media/image17.png"/><Relationship Id="rId12" Type="http://schemas.openxmlformats.org/officeDocument/2006/relationships/image" Target="media/image25.png"/><Relationship Id="rId34" Type="http://schemas.openxmlformats.org/officeDocument/2006/relationships/image" Target="media/image12.png"/><Relationship Id="rId15" Type="http://schemas.openxmlformats.org/officeDocument/2006/relationships/image" Target="media/image30.png"/><Relationship Id="rId37" Type="http://schemas.openxmlformats.org/officeDocument/2006/relationships/image" Target="media/image11.png"/><Relationship Id="rId14" Type="http://schemas.openxmlformats.org/officeDocument/2006/relationships/image" Target="media/image37.png"/><Relationship Id="rId36" Type="http://schemas.openxmlformats.org/officeDocument/2006/relationships/image" Target="media/image35.png"/><Relationship Id="rId17" Type="http://schemas.openxmlformats.org/officeDocument/2006/relationships/image" Target="media/image14.png"/><Relationship Id="rId39" Type="http://schemas.openxmlformats.org/officeDocument/2006/relationships/image" Target="media/image4.png"/><Relationship Id="rId16" Type="http://schemas.openxmlformats.org/officeDocument/2006/relationships/image" Target="media/image39.png"/><Relationship Id="rId38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