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Glossari Hardware | Activitat 1 M05 | Daniel Mascarilla del Olmo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 Dur:</w:t>
      </w:r>
      <w:r w:rsidDel="00000000" w:rsidR="00000000" w:rsidRPr="00000000">
        <w:rPr>
          <w:sz w:val="24"/>
          <w:szCs w:val="24"/>
          <w:rtl w:val="0"/>
        </w:rPr>
        <w:t xml:space="preserve"> component físic integrat en un sistema que permet emmagatzemar dades informàtiques. Podem trobar, per exemple, el HDD ( Hard Disk Drive ), i el SSD ( Unitats de disc d’estat sòlid )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RAM:</w:t>
      </w:r>
      <w:r w:rsidDel="00000000" w:rsidR="00000000" w:rsidRPr="00000000">
        <w:rPr>
          <w:sz w:val="24"/>
          <w:szCs w:val="24"/>
          <w:rtl w:val="0"/>
        </w:rPr>
        <w:t xml:space="preserve"> component físic, memoria, on s’emmagatzemen tots els programes i dades amb els que es poden fer escritutres i lectures. El nom de RAM prové de les segles Random Access Memory.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Processador</w:t>
      </w:r>
      <w:r w:rsidDel="00000000" w:rsidR="00000000" w:rsidRPr="00000000">
        <w:rPr>
          <w:sz w:val="24"/>
          <w:szCs w:val="24"/>
          <w:rtl w:val="0"/>
        </w:rPr>
        <w:t xml:space="preserve">: component físic, el qual es el component principal del sistema. Aquest component processa totes les accions que són produïdes dins de l’ordinador i les executa. 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FSB: </w:t>
      </w:r>
      <w:r w:rsidDel="00000000" w:rsidR="00000000" w:rsidRPr="00000000">
        <w:rPr>
          <w:sz w:val="24"/>
          <w:szCs w:val="24"/>
          <w:rtl w:val="0"/>
        </w:rPr>
        <w:t xml:space="preserve">Segles de Bus frontal. Aquesta part conecta el processador del sistema amb altres components que es troben a la placa base, tal i com poden ser la memoria RAM.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Tarjeta gràfica:</w:t>
      </w:r>
      <w:r w:rsidDel="00000000" w:rsidR="00000000" w:rsidRPr="00000000">
        <w:rPr>
          <w:sz w:val="24"/>
          <w:szCs w:val="24"/>
          <w:rtl w:val="0"/>
        </w:rPr>
        <w:t xml:space="preserve"> Anomenada també tarjeta de vídeo, és un component físic de l’ordinador el qual processa totes les dades del processador per tal de poder convertir-les en una cosa mes senzilla d’entendre, i representable. Aquesta informació modificada surt per un dispositiu de sortida, tal i com pot ser un monitor.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 d’alimentació</w:t>
      </w:r>
      <w:r w:rsidDel="00000000" w:rsidR="00000000" w:rsidRPr="00000000">
        <w:rPr>
          <w:sz w:val="24"/>
          <w:szCs w:val="24"/>
          <w:rtl w:val="0"/>
        </w:rPr>
        <w:t xml:space="preserve">: component físic que s’encarrega de convertir l’energia subministrada per una xarxa elèctrica ( Corrent Altern ) en energia utilitzable per l’ordinador ( Corrent Continu )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Placa Base: </w:t>
      </w:r>
      <w:r w:rsidDel="00000000" w:rsidR="00000000" w:rsidRPr="00000000">
        <w:rPr>
          <w:sz w:val="24"/>
          <w:szCs w:val="24"/>
          <w:rtl w:val="0"/>
        </w:rPr>
        <w:t xml:space="preserve">La placa base es un component el qual s’encarrega de conectar altres components, com vindria a ser el processador, la memoria ram o la tarjeta gràfica, per tal d’un bon rendiment.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Cache: </w:t>
      </w:r>
      <w:r w:rsidDel="00000000" w:rsidR="00000000" w:rsidRPr="00000000">
        <w:rPr>
          <w:sz w:val="24"/>
          <w:szCs w:val="24"/>
          <w:rtl w:val="0"/>
        </w:rPr>
        <w:t xml:space="preserve">El caché es una memoria, se li denomina “memoria intermitja” ja que aquesta es situa entre la RAM i el processador, per tal de poder accelerar l’intercanvi de dades (d’alta velocitat) entre aquests. 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Nuclis: </w:t>
      </w:r>
      <w:r w:rsidDel="00000000" w:rsidR="00000000" w:rsidRPr="00000000">
        <w:rPr>
          <w:sz w:val="24"/>
          <w:szCs w:val="24"/>
          <w:rtl w:val="0"/>
        </w:rPr>
        <w:t xml:space="preserve">Un nucli o kernel es el responsable de facilitar a diversos programes un accés segur a la part física, la de hardware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Freqüència: </w:t>
      </w:r>
      <w:r w:rsidDel="00000000" w:rsidR="00000000" w:rsidRPr="00000000">
        <w:rPr>
          <w:sz w:val="24"/>
          <w:szCs w:val="24"/>
          <w:rtl w:val="0"/>
        </w:rPr>
        <w:t xml:space="preserve">La freqüència és el número de cicles que realitza un objecte en un cert periode de temps. En informàtica,  ens indica quina es la quantitat de cicles/segon a les que treballa el processador</w:t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Arquitectura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La arquitectura és la estructura de un sistema informàtic, es pot aplicar a la vegada al disseny de software del sistema.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Hyperthreading: </w:t>
      </w:r>
      <w:r w:rsidDel="00000000" w:rsidR="00000000" w:rsidRPr="00000000">
        <w:rPr>
          <w:sz w:val="24"/>
          <w:szCs w:val="24"/>
          <w:rtl w:val="0"/>
        </w:rPr>
        <w:t xml:space="preserve">L’Hyperthreading és un hardware que permet que en cada nucli o kernel del sistema s’executi diferents processos en paralel.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Quad Channel: </w:t>
      </w:r>
      <w:r w:rsidDel="00000000" w:rsidR="00000000" w:rsidRPr="00000000">
        <w:rPr>
          <w:sz w:val="24"/>
          <w:szCs w:val="24"/>
          <w:rtl w:val="0"/>
        </w:rPr>
        <w:t xml:space="preserve">es una tecnología que proporciona un augment de la velocitat de transferència de dades que es porta entre la memoria DRAM i el controlador de memòria.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Southbridge: </w:t>
      </w:r>
      <w:r w:rsidDel="00000000" w:rsidR="00000000" w:rsidRPr="00000000">
        <w:rPr>
          <w:sz w:val="24"/>
          <w:szCs w:val="24"/>
          <w:rtl w:val="0"/>
        </w:rPr>
        <w:t xml:space="preserve">és un circuit que s’encarrega de coordinar els diferents dispositius d’entrada i de sortida.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Velocitat d’escritura : </w:t>
      </w:r>
      <w:r w:rsidDel="00000000" w:rsidR="00000000" w:rsidRPr="00000000">
        <w:rPr>
          <w:sz w:val="24"/>
          <w:szCs w:val="24"/>
          <w:rtl w:val="0"/>
        </w:rPr>
        <w:t xml:space="preserve">Són números els quals ens indiquen a quina velocitat el disc dur llegeix o escriu dades.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