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5: FONAMENTS DE MAQUINARI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6: VENTILACIÓ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111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Alumne: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Professor:Jacinto López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Curs: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Centre: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b w:val="1"/>
          <w:color w:val="8c7252"/>
          <w:u w:val="single"/>
        </w:rPr>
      </w:pPr>
      <w:bookmarkStart w:colFirst="0" w:colLast="0" w:name="_7czpgfjhuxzr" w:id="3"/>
      <w:bookmarkEnd w:id="3"/>
      <w:r w:rsidDel="00000000" w:rsidR="00000000" w:rsidRPr="00000000">
        <w:rPr>
          <w:b w:val="1"/>
          <w:color w:val="8c7252"/>
          <w:u w:val="single"/>
          <w:rtl w:val="0"/>
        </w:rPr>
        <w:t xml:space="preserve">ÍNDEX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aq0iflqkn4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1.- El youtuber gamer ens ha contractat perquè vol tenir la seva eina de treball a la última. Està molt content amb la feina que vem fer amb la CPU i la RAM pero ha detectat que la temperatura de l’ordinador és molt alta. Ens ha demanat si el podem ajudar.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_oaq0iflqkn4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z84vitwl6qb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Què és la ventilació de un ordinador? Perque és important que l’ordinador tingui una bona refrigeració?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_z84vitwl6qbg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7pdm6elwlac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Busca informació sobre els diferents tipus de formats de ventiladors. (per que es diuen així, on s'utilitzen, ) - Ventilador helicoidales o axiales: - Ventilador radiales o centrífugos: - Refrigeración líquida - Disipadores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_7pdm6elwlaci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1gjft8437d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Busca un ventilador helicoidal o axial i una refrigeración líquida. Busca les següents característiques: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_e1gjft8437ds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ciseij8bymu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Busca que és (RECORDA QUE ESTEM PARLANT DE VENTILACIÓ):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_ciseij8bymug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iunl5e7jo3g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Pressió generada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_iunl5e7jo3gt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2j02dhta4nm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Flux generat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_2j02dhta4nmg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i5wx5x4nrbq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 Tamany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_i5wx5x4nrbq7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chask6m84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 Potencia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_vchask6m84x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e3njdpjzl9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e) Soroll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_oe3njdpjzl9i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f8ts64x6zgw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f) connexió DC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_f8ts64x6zgwa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op5zpv8ai8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g) connexió PWM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_oop5zpv8ai8f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bn49t1dedsi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h) connexió Molex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_bn49t1dedsiq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m5rb87elkp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Busca informació sobre els següents softwares de monitorització i control del ventilador de la CPU. CPU SpeedFan, NoteBook FanControl, EasyTune 5, TPFan Control, Argus Monitor. Instala un d’ells i explica que et deixa fer i que pots veure. (inclueix alguna foto i explicació)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_ym5rb87elkpw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after="80"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fwjp5k5nzmg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Busca informació sobre els conceptes push i pull, dona la teva opinió raonada sobre quina seria la millor forma de colocar la ventilació en un ordinador de sobretaula.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_fwjp5k5nzmgp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color w:val="8c7252"/>
          <w:sz w:val="28"/>
          <w:szCs w:val="28"/>
        </w:rPr>
      </w:pPr>
      <w:bookmarkStart w:colFirst="0" w:colLast="0" w:name="_oaq0iflqkn4" w:id="4"/>
      <w:bookmarkEnd w:id="4"/>
      <w:r w:rsidDel="00000000" w:rsidR="00000000" w:rsidRPr="00000000">
        <w:rPr>
          <w:color w:val="8c7252"/>
          <w:sz w:val="28"/>
          <w:szCs w:val="28"/>
          <w:rtl w:val="0"/>
        </w:rPr>
        <w:t xml:space="preserve">1.- El youtuber gamer ens ha contractat perquè vol tenir la seva eina de treball a la última. Està molt content amb la feina que vem fer amb la CPU i la RAM pero ha detectat que la temperatura de l’ordinador és molt alta. Ens ha demanat si el podem ajudar.</w:t>
      </w:r>
    </w:p>
    <w:p w:rsidR="00000000" w:rsidDel="00000000" w:rsidP="00000000" w:rsidRDefault="00000000" w:rsidRPr="00000000" w14:paraId="00000021">
      <w:pPr>
        <w:pStyle w:val="Heading2"/>
        <w:rPr>
          <w:color w:val="8c7252"/>
          <w:sz w:val="24"/>
          <w:szCs w:val="24"/>
        </w:rPr>
      </w:pPr>
      <w:bookmarkStart w:colFirst="0" w:colLast="0" w:name="_z84vitwl6qbg" w:id="5"/>
      <w:bookmarkEnd w:id="5"/>
      <w:r w:rsidDel="00000000" w:rsidR="00000000" w:rsidRPr="00000000">
        <w:rPr>
          <w:color w:val="8c7252"/>
          <w:sz w:val="24"/>
          <w:szCs w:val="24"/>
          <w:rtl w:val="0"/>
        </w:rPr>
        <w:t xml:space="preserve">1.1. Què és la ventilació de un ordinador? Perque és important que l’ordinador tingui una bona refrigeració?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La ventilació es la instal·lació d’uns aparells que el que fan es refrigerar el ordinador, és a dir, agafen l’aire calent que produeix la cpu i els components del propi sistema i o l’envia fora del ordinador (ventiladors)  o el refreda (mitjançant refrigeració líquida).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És important ja que si no l’ordinador arribaria a unes temperatures molt elevades, i això pot provocar apagaments sense previ avis, perdua de dades i averies.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color w:val="8c7252"/>
          <w:sz w:val="24"/>
          <w:szCs w:val="24"/>
        </w:rPr>
      </w:pPr>
      <w:bookmarkStart w:colFirst="0" w:colLast="0" w:name="_7pdm6elwlaci" w:id="6"/>
      <w:bookmarkEnd w:id="6"/>
      <w:r w:rsidDel="00000000" w:rsidR="00000000" w:rsidRPr="00000000">
        <w:rPr>
          <w:color w:val="8c7252"/>
          <w:sz w:val="24"/>
          <w:szCs w:val="24"/>
          <w:rtl w:val="0"/>
        </w:rPr>
        <w:t xml:space="preserve">1.2. Busca informació sobre els diferents tipus de formats de ventiladors. (per que es diuen així, on s'utilitzen, ) - Ventilador helicoidales o axiales: - Ventilador radiales o centrífugos: - Refrigeración líquida - Disipadores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Ventilador helicoidales o axiales: És un ventilador de tipus axial. Els ventiladors axials són aquells que llancen l'aire en la mateixa adreça a l'eix on roten les aspes. És contrari als ventiladors de tipus centrífug, que prenen i expulsen l'aire en la mateixa adreça en què el reben.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Ventilador radiales o centrifugos: s'utilitzen allà on s'han d'emprar pressions més grans que les possibles amb ventiladors axials alhora que es generen volums d'aire més petits o iguals.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Refrigereació líquida:La refrigeració líquida o watercooling és una tècnica de refredament que utilitza líquid refrigerant com a mitjà refrigerant, aconseguint així excel·lents resultats en la disminució de temperatures. Comporta enormes possibilitats de overclock. Se sol dissenyar amb circuits d'aigua estancs.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Disipadors: El dissipador transfereix lenergia de la calor dun aparell a un altre entorn més fred. En general, aquests aparells tenen incorporat un o dos ventiladors que ajuden a dissipar de manera més ràpida la calor.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color w:val="8c7252"/>
          <w:sz w:val="24"/>
          <w:szCs w:val="24"/>
        </w:rPr>
      </w:pPr>
      <w:bookmarkStart w:colFirst="0" w:colLast="0" w:name="_e1gjft8437ds" w:id="7"/>
      <w:bookmarkEnd w:id="7"/>
      <w:r w:rsidDel="00000000" w:rsidR="00000000" w:rsidRPr="00000000">
        <w:rPr>
          <w:color w:val="8c7252"/>
          <w:sz w:val="24"/>
          <w:szCs w:val="24"/>
          <w:rtl w:val="0"/>
        </w:rPr>
        <w:t xml:space="preserve">1.3. Busca un ventilador helicoidal o axial i una refrigeración líquida. Busca les següents característiques:</w:t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5"/>
        <w:gridCol w:w="3125"/>
        <w:gridCol w:w="3125"/>
        <w:tblGridChange w:id="0">
          <w:tblGrid>
            <w:gridCol w:w="3125"/>
            <w:gridCol w:w="3125"/>
            <w:gridCol w:w="3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Helicoidal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Líquida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Fabricant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Hiditec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Forgeon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C12 PWM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Azoth 360 ARGB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URL del ventilador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https://www.pccomponentes.com/hiditec-c12-pwm-ventilador-cpu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https://www.pccomponentes.com/forgeon-azoth-360-argb-kit-de-refrigeracion-liquida-negro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Pressió generada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//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1150mmH20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Flux generat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 CFM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69,5 CFM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Tamany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440" w:before="0" w:line="240" w:lineRule="auto"/>
              <w:ind w:left="0" w:firstLine="0"/>
              <w:rPr>
                <w:color w:val="888888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 x 25 x 120mm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 x 120 x 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Potencia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800-1600 RPM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3200 RPM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Soroll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9db-36db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32,8 dBA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Tipus de connexió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pins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EXT_FAN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Rodaments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hidraulic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31.99€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169,99€</w:t>
            </w:r>
          </w:p>
        </w:tc>
      </w:tr>
    </w:tbl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ciseij8bymug" w:id="8"/>
      <w:bookmarkEnd w:id="8"/>
      <w:r w:rsidDel="00000000" w:rsidR="00000000" w:rsidRPr="00000000">
        <w:rPr>
          <w:rtl w:val="0"/>
        </w:rPr>
        <w:t xml:space="preserve">1.4. Busca que és (RECORDA QUE ESTEM PARLANT DE VENTILACIÓ): </w:t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iunl5e7jo3gt" w:id="9"/>
      <w:bookmarkEnd w:id="9"/>
      <w:r w:rsidDel="00000000" w:rsidR="00000000" w:rsidRPr="00000000">
        <w:rPr>
          <w:sz w:val="20"/>
          <w:szCs w:val="20"/>
          <w:rtl w:val="0"/>
        </w:rPr>
        <w:t xml:space="preserve">a) Pressió generada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És la força per unitat de superfície provocada pel moviment de l'aire i es manifesta en el mateix sentit que la direcció. Aquesta pressió sempre és positiva.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sz w:val="20"/>
          <w:szCs w:val="20"/>
        </w:rPr>
      </w:pPr>
      <w:bookmarkStart w:colFirst="0" w:colLast="0" w:name="_2j02dhta4nmg" w:id="10"/>
      <w:bookmarkEnd w:id="10"/>
      <w:r w:rsidDel="00000000" w:rsidR="00000000" w:rsidRPr="00000000">
        <w:rPr>
          <w:sz w:val="20"/>
          <w:szCs w:val="20"/>
          <w:rtl w:val="0"/>
        </w:rPr>
        <w:t xml:space="preserve">b) Flux generat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El flux daire o cabal és la quantitat daire que circula pel ventilador.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>
          <w:sz w:val="20"/>
          <w:szCs w:val="20"/>
        </w:rPr>
      </w:pPr>
      <w:bookmarkStart w:colFirst="0" w:colLast="0" w:name="_i5wx5x4nrbq7" w:id="11"/>
      <w:bookmarkEnd w:id="11"/>
      <w:r w:rsidDel="00000000" w:rsidR="00000000" w:rsidRPr="00000000">
        <w:rPr>
          <w:sz w:val="20"/>
          <w:szCs w:val="20"/>
          <w:rtl w:val="0"/>
        </w:rPr>
        <w:t xml:space="preserve">c) Tamany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Dimensions del ventilador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sz w:val="20"/>
          <w:szCs w:val="20"/>
        </w:rPr>
      </w:pPr>
      <w:bookmarkStart w:colFirst="0" w:colLast="0" w:name="_vchask6m84x" w:id="12"/>
      <w:bookmarkEnd w:id="12"/>
      <w:r w:rsidDel="00000000" w:rsidR="00000000" w:rsidRPr="00000000">
        <w:rPr>
          <w:sz w:val="20"/>
          <w:szCs w:val="20"/>
          <w:rtl w:val="0"/>
        </w:rPr>
        <w:t xml:space="preserve">d) Potencia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Quantitat de treball que realitza un ventilador en un temps determinat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oe3njdpjzl9i" w:id="13"/>
      <w:bookmarkEnd w:id="13"/>
      <w:r w:rsidDel="00000000" w:rsidR="00000000" w:rsidRPr="00000000">
        <w:rPr>
          <w:sz w:val="20"/>
          <w:szCs w:val="20"/>
          <w:rtl w:val="0"/>
        </w:rPr>
        <w:t xml:space="preserve">e) Soroll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Quantitat de soroll que realitza un ventilador al estar funcionant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f8ts64x6zgwa" w:id="14"/>
      <w:bookmarkEnd w:id="14"/>
      <w:r w:rsidDel="00000000" w:rsidR="00000000" w:rsidRPr="00000000">
        <w:rPr>
          <w:sz w:val="20"/>
          <w:szCs w:val="20"/>
          <w:rtl w:val="0"/>
        </w:rPr>
        <w:t xml:space="preserve">f) connexió DC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Corrent elèctric que només flueix en una direcció, amb aquests motors el corrent altern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es connecta a un transformador inclòs al motor del ventilador i l'energia la converteix en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oop5zpv8ai8f" w:id="15"/>
      <w:bookmarkEnd w:id="15"/>
      <w:r w:rsidDel="00000000" w:rsidR="00000000" w:rsidRPr="00000000">
        <w:rPr>
          <w:sz w:val="20"/>
          <w:szCs w:val="20"/>
          <w:rtl w:val="0"/>
        </w:rPr>
        <w:t xml:space="preserve">g) connexió PWM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Abreviatura de "modulació d'amplada de pols", el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que vol dir que es pot utilitzar per controlar gairebé lliurement les RPM d'un ventilador.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sz w:val="20"/>
          <w:szCs w:val="20"/>
        </w:rPr>
      </w:pPr>
      <w:bookmarkStart w:colFirst="0" w:colLast="0" w:name="_bn49t1dedsiq" w:id="16"/>
      <w:bookmarkEnd w:id="16"/>
      <w:r w:rsidDel="00000000" w:rsidR="00000000" w:rsidRPr="00000000">
        <w:rPr>
          <w:sz w:val="20"/>
          <w:szCs w:val="20"/>
          <w:rtl w:val="0"/>
        </w:rPr>
        <w:t xml:space="preserve">h) connexió Molex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Connectors interns d'un ordinador d'escriptori. S'utilitza en perifèrics que necessitin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més amperatge que el proveït pel cable de dades com ara: Unitats de discs durs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internes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ym5rb87elkpw" w:id="17"/>
      <w:bookmarkEnd w:id="17"/>
      <w:r w:rsidDel="00000000" w:rsidR="00000000" w:rsidRPr="00000000">
        <w:rPr>
          <w:rtl w:val="0"/>
        </w:rPr>
        <w:t xml:space="preserve">1.5. Busca informació sobre els següents softwares de monitorització i control del ventilador de la CPU. CPU SpeedFan, NoteBook FanControl, EasyTune 5, TPFan Control, Argus Monitor. Instala un d’ells i explica que et deixa fer i que pots veure. (inclueix alguna foto i explicació)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Instal·laré el programa SpeedFan:</w:t>
      </w:r>
    </w:p>
    <w:p w:rsidR="00000000" w:rsidDel="00000000" w:rsidP="00000000" w:rsidRDefault="00000000" w:rsidRPr="00000000" w14:paraId="00000066">
      <w:pPr>
        <w:pStyle w:val="Heading2"/>
        <w:jc w:val="right"/>
        <w:rPr/>
      </w:pPr>
      <w:bookmarkStart w:colFirst="0" w:colLast="0" w:name="_12ganddqmqir" w:id="18"/>
      <w:bookmarkEnd w:id="18"/>
      <w:r w:rsidDel="00000000" w:rsidR="00000000" w:rsidRPr="00000000">
        <w:rPr/>
        <w:drawing>
          <wp:inline distB="114300" distT="114300" distL="114300" distR="114300">
            <wp:extent cx="2347913" cy="162117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162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color w:val="000000"/>
          <w:sz w:val="22"/>
          <w:szCs w:val="22"/>
        </w:rPr>
        <w:drawing>
          <wp:inline distB="114300" distT="114300" distL="114300" distR="114300">
            <wp:extent cx="2386013" cy="16157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61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48354" cy="149383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354" cy="1493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Ara mirarem al executar que ens mostra: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0580" cy="292258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580" cy="2922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Aquest programa ens mostra les temperatures de la CPU i dels cores de la CPU, que en el meu cas són bastant baixes.</w:t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fwjp5k5nzmgp" w:id="19"/>
      <w:bookmarkEnd w:id="19"/>
      <w:r w:rsidDel="00000000" w:rsidR="00000000" w:rsidRPr="00000000">
        <w:rPr>
          <w:rtl w:val="0"/>
        </w:rPr>
        <w:t xml:space="preserve">1.6 Busca informació sobre els conceptes push i pull, dona la teva opinió raonada sobre quina seria la millor forma de colocar la ventilació en un ordinador de sobretaula.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Pull</w:t>
      </w:r>
      <w:r w:rsidDel="00000000" w:rsidR="00000000" w:rsidRPr="00000000">
        <w:rPr>
          <w:rtl w:val="0"/>
        </w:rPr>
        <w:t xml:space="preserve">: El ventilador es col·loca de manera que extreu aire del dissipador/radiador i l'expulsa.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: El ventilador es col·loca de manera que entri/expulsi l'aire cap al dissipador/radiador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Push &amp; Pull</w:t>
      </w:r>
      <w:r w:rsidDel="00000000" w:rsidR="00000000" w:rsidRPr="00000000">
        <w:rPr>
          <w:rtl w:val="0"/>
        </w:rPr>
        <w:t xml:space="preserve">: espai suficient per col·locar dos ventiladors, un es col·loca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ficant aire al dissipador/radiador i l'altre expulsant aire al exterior.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Generalment, surt més a compte utilitzar el métode push &amp; pull, ja que es una mescal d’ambdues. Encara això, probarem quina de les dues és més efectiva.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Segons la comprovació d’una web, un ventilador X en push té aquestes característiques:</w:t>
      </w:r>
    </w:p>
    <w:p w:rsidR="00000000" w:rsidDel="00000000" w:rsidP="00000000" w:rsidRDefault="00000000" w:rsidRPr="00000000" w14:paraId="00000072">
      <w:pPr>
        <w:ind w:left="705" w:firstLine="0"/>
        <w:rPr/>
      </w:pPr>
      <w:r w:rsidDel="00000000" w:rsidR="00000000" w:rsidRPr="00000000">
        <w:rPr>
          <w:rtl w:val="0"/>
        </w:rPr>
        <w:t xml:space="preserve">Nucli 1 90ºC</w:t>
      </w:r>
    </w:p>
    <w:p w:rsidR="00000000" w:rsidDel="00000000" w:rsidP="00000000" w:rsidRDefault="00000000" w:rsidRPr="00000000" w14:paraId="00000073">
      <w:pPr>
        <w:ind w:left="705" w:firstLine="0"/>
        <w:rPr/>
      </w:pPr>
      <w:r w:rsidDel="00000000" w:rsidR="00000000" w:rsidRPr="00000000">
        <w:rPr>
          <w:rtl w:val="0"/>
        </w:rPr>
        <w:t xml:space="preserve">Nucli 2 92ºC</w:t>
      </w:r>
    </w:p>
    <w:p w:rsidR="00000000" w:rsidDel="00000000" w:rsidP="00000000" w:rsidRDefault="00000000" w:rsidRPr="00000000" w14:paraId="00000074">
      <w:pPr>
        <w:ind w:left="705" w:firstLine="0"/>
        <w:rPr/>
      </w:pPr>
      <w:r w:rsidDel="00000000" w:rsidR="00000000" w:rsidRPr="00000000">
        <w:rPr>
          <w:rtl w:val="0"/>
        </w:rPr>
        <w:t xml:space="preserve">Nucli 3 88ºC</w:t>
      </w:r>
    </w:p>
    <w:p w:rsidR="00000000" w:rsidDel="00000000" w:rsidP="00000000" w:rsidRDefault="00000000" w:rsidRPr="00000000" w14:paraId="00000075">
      <w:pPr>
        <w:ind w:left="705" w:firstLine="0"/>
        <w:rPr/>
      </w:pPr>
      <w:r w:rsidDel="00000000" w:rsidR="00000000" w:rsidRPr="00000000">
        <w:rPr>
          <w:rtl w:val="0"/>
        </w:rPr>
        <w:t xml:space="preserve">Nucli 4 86ºC</w:t>
      </w:r>
    </w:p>
    <w:p w:rsidR="00000000" w:rsidDel="00000000" w:rsidP="00000000" w:rsidRDefault="00000000" w:rsidRPr="00000000" w14:paraId="00000076">
      <w:pPr>
        <w:ind w:left="705" w:firstLine="0"/>
        <w:rPr/>
      </w:pPr>
      <w:r w:rsidDel="00000000" w:rsidR="00000000" w:rsidRPr="00000000">
        <w:rPr>
          <w:rtl w:val="0"/>
        </w:rPr>
        <w:t xml:space="preserve">Temperatura mitjana: 89ºC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Si miren el mateix ventilador en pull veurem que: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Nucli 1 90ºC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Nucli 2 91ºC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Nucli 3 86ºC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Nucli 4 86ºC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Temperatura mitjana: 88.25ºC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Podem comrpovar que en termes de quin es millor entre push o pull, la victoria se la emporta el pull, ja que és la que menys temperatura agafa.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footerReference r:id="rId15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1"/>
    <w:bookmarkEnd w:id="21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0"/>
    <w:bookmarkEnd w:id="2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6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480" w:line="240" w:lineRule="auto"/>
      <w:ind w:right="1785"/>
    </w:pPr>
    <w:rPr>
      <w:b w:val="1"/>
      <w:color w:val="8c7252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